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3B" w:rsidRPr="00935ED4" w:rsidRDefault="00241CC1" w:rsidP="00241CC1">
      <w:pPr>
        <w:ind w:firstLine="0"/>
        <w:rPr>
          <w:rFonts w:ascii="Times New Roman" w:hAnsi="Times New Roman"/>
          <w:sz w:val="20"/>
          <w:szCs w:val="20"/>
        </w:rPr>
      </w:pPr>
      <w:r w:rsidRPr="00935ED4">
        <w:rPr>
          <w:rFonts w:ascii="Times New Roman" w:hAnsi="Times New Roman"/>
          <w:sz w:val="20"/>
          <w:szCs w:val="20"/>
        </w:rPr>
        <w:t>Погоджено з профспілковим комітетом</w:t>
      </w: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  <w:t>«Затверджую</w:t>
      </w:r>
      <w:r w:rsidR="00625C3B" w:rsidRPr="00935ED4">
        <w:rPr>
          <w:rFonts w:ascii="Times New Roman" w:hAnsi="Times New Roman"/>
          <w:sz w:val="20"/>
          <w:szCs w:val="20"/>
        </w:rPr>
        <w:t>»</w:t>
      </w:r>
    </w:p>
    <w:p w:rsidR="00241CC1" w:rsidRPr="00935ED4" w:rsidRDefault="00241CC1" w:rsidP="00625C3B">
      <w:pPr>
        <w:ind w:left="4248" w:firstLine="708"/>
        <w:rPr>
          <w:rFonts w:ascii="Times New Roman" w:hAnsi="Times New Roman"/>
          <w:sz w:val="20"/>
          <w:szCs w:val="20"/>
        </w:rPr>
      </w:pPr>
      <w:r w:rsidRPr="00935ED4">
        <w:rPr>
          <w:rFonts w:ascii="Times New Roman" w:hAnsi="Times New Roman"/>
          <w:sz w:val="20"/>
          <w:szCs w:val="20"/>
        </w:rPr>
        <w:t xml:space="preserve">штат у кількості </w:t>
      </w:r>
      <w:r w:rsidR="001F70BF">
        <w:rPr>
          <w:rFonts w:ascii="Times New Roman" w:hAnsi="Times New Roman"/>
          <w:sz w:val="20"/>
          <w:szCs w:val="20"/>
        </w:rPr>
        <w:t>110</w:t>
      </w:r>
      <w:r w:rsidR="00AA7690">
        <w:rPr>
          <w:rFonts w:ascii="Times New Roman" w:hAnsi="Times New Roman"/>
          <w:sz w:val="20"/>
          <w:szCs w:val="20"/>
        </w:rPr>
        <w:t>,</w:t>
      </w:r>
      <w:r w:rsidR="001F70BF">
        <w:rPr>
          <w:rFonts w:ascii="Times New Roman" w:hAnsi="Times New Roman"/>
          <w:sz w:val="20"/>
          <w:szCs w:val="20"/>
        </w:rPr>
        <w:t>2</w:t>
      </w:r>
      <w:r w:rsidR="00AA7690">
        <w:rPr>
          <w:rFonts w:ascii="Times New Roman" w:hAnsi="Times New Roman"/>
          <w:sz w:val="20"/>
          <w:szCs w:val="20"/>
        </w:rPr>
        <w:t>4</w:t>
      </w:r>
      <w:r w:rsidRPr="00935ED4">
        <w:rPr>
          <w:rFonts w:ascii="Times New Roman" w:hAnsi="Times New Roman"/>
          <w:sz w:val="20"/>
          <w:szCs w:val="20"/>
        </w:rPr>
        <w:t xml:space="preserve"> одиниць</w:t>
      </w:r>
    </w:p>
    <w:p w:rsidR="00241CC1" w:rsidRPr="00935ED4" w:rsidRDefault="00241CC1" w:rsidP="00241CC1">
      <w:pPr>
        <w:ind w:firstLine="0"/>
        <w:rPr>
          <w:rFonts w:ascii="Times New Roman" w:hAnsi="Times New Roman"/>
          <w:sz w:val="20"/>
          <w:szCs w:val="20"/>
        </w:rPr>
      </w:pPr>
      <w:r w:rsidRPr="00935ED4">
        <w:rPr>
          <w:rFonts w:ascii="Times New Roman" w:hAnsi="Times New Roman"/>
          <w:sz w:val="20"/>
          <w:szCs w:val="20"/>
        </w:rPr>
        <w:t>Голова ПК ___________ Л. І. Воронкіна</w:t>
      </w: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</w:r>
      <w:r w:rsidR="00C11360">
        <w:rPr>
          <w:rFonts w:ascii="Times New Roman" w:hAnsi="Times New Roman"/>
          <w:sz w:val="20"/>
          <w:szCs w:val="20"/>
        </w:rPr>
        <w:t>Д</w:t>
      </w:r>
      <w:r w:rsidRPr="00935ED4">
        <w:rPr>
          <w:rFonts w:ascii="Times New Roman" w:hAnsi="Times New Roman"/>
          <w:sz w:val="20"/>
          <w:szCs w:val="20"/>
        </w:rPr>
        <w:t>иректор Департаменту науки і освіти</w:t>
      </w:r>
    </w:p>
    <w:p w:rsidR="00241CC1" w:rsidRPr="00935ED4" w:rsidRDefault="00241CC1" w:rsidP="00241CC1">
      <w:pPr>
        <w:ind w:firstLine="0"/>
        <w:rPr>
          <w:rFonts w:ascii="Times New Roman" w:hAnsi="Times New Roman"/>
          <w:sz w:val="20"/>
          <w:szCs w:val="20"/>
        </w:rPr>
      </w:pP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  <w:t>Харківської обласної державної адміністрації –</w:t>
      </w:r>
    </w:p>
    <w:p w:rsidR="00241CC1" w:rsidRPr="00935ED4" w:rsidRDefault="00241CC1" w:rsidP="00241CC1">
      <w:pPr>
        <w:ind w:firstLine="0"/>
        <w:rPr>
          <w:rFonts w:ascii="Times New Roman" w:hAnsi="Times New Roman"/>
          <w:sz w:val="20"/>
          <w:szCs w:val="20"/>
        </w:rPr>
      </w:pP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</w:r>
    </w:p>
    <w:p w:rsidR="00241CC1" w:rsidRPr="00935ED4" w:rsidRDefault="00241CC1" w:rsidP="00241CC1">
      <w:pPr>
        <w:ind w:firstLine="0"/>
        <w:rPr>
          <w:rFonts w:ascii="Times New Roman" w:hAnsi="Times New Roman"/>
          <w:sz w:val="20"/>
          <w:szCs w:val="20"/>
        </w:rPr>
      </w:pP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</w:r>
      <w:r w:rsidRPr="00935ED4">
        <w:rPr>
          <w:rFonts w:ascii="Times New Roman" w:hAnsi="Times New Roman"/>
          <w:sz w:val="20"/>
          <w:szCs w:val="20"/>
        </w:rPr>
        <w:tab/>
        <w:t xml:space="preserve">________________________ </w:t>
      </w:r>
      <w:r w:rsidR="00C11360">
        <w:rPr>
          <w:rFonts w:ascii="Times New Roman" w:hAnsi="Times New Roman"/>
          <w:sz w:val="20"/>
          <w:szCs w:val="20"/>
        </w:rPr>
        <w:t>А.В. Бабічев</w:t>
      </w:r>
    </w:p>
    <w:p w:rsidR="00241CC1" w:rsidRDefault="00241CC1" w:rsidP="00241CC1">
      <w:pPr>
        <w:ind w:firstLine="0"/>
        <w:rPr>
          <w:rFonts w:ascii="Times New Roman" w:hAnsi="Times New Roman"/>
          <w:sz w:val="24"/>
          <w:szCs w:val="24"/>
        </w:rPr>
      </w:pPr>
    </w:p>
    <w:p w:rsidR="007D7B26" w:rsidRPr="00935ED4" w:rsidRDefault="007D7B26" w:rsidP="00241CC1">
      <w:pPr>
        <w:ind w:firstLine="0"/>
        <w:rPr>
          <w:rFonts w:ascii="Times New Roman" w:hAnsi="Times New Roman"/>
          <w:sz w:val="24"/>
          <w:szCs w:val="24"/>
        </w:rPr>
      </w:pPr>
    </w:p>
    <w:p w:rsidR="00241CC1" w:rsidRPr="00935ED4" w:rsidRDefault="00241CC1" w:rsidP="00241CC1">
      <w:pPr>
        <w:rPr>
          <w:rFonts w:ascii="Times New Roman" w:hAnsi="Times New Roman"/>
          <w:sz w:val="24"/>
          <w:szCs w:val="24"/>
        </w:rPr>
      </w:pPr>
    </w:p>
    <w:p w:rsidR="009A5A80" w:rsidRPr="00935ED4" w:rsidRDefault="009A5A80" w:rsidP="00372BBB">
      <w:pPr>
        <w:jc w:val="center"/>
        <w:rPr>
          <w:rFonts w:ascii="Times New Roman" w:hAnsi="Times New Roman"/>
          <w:sz w:val="24"/>
          <w:szCs w:val="24"/>
        </w:rPr>
      </w:pPr>
      <w:r w:rsidRPr="00935ED4">
        <w:rPr>
          <w:rFonts w:ascii="Times New Roman" w:hAnsi="Times New Roman"/>
          <w:sz w:val="24"/>
          <w:szCs w:val="24"/>
        </w:rPr>
        <w:t>ШТАТНИЙ РОЗ</w:t>
      </w:r>
      <w:r w:rsidR="00573FD3">
        <w:rPr>
          <w:rFonts w:ascii="Times New Roman" w:hAnsi="Times New Roman"/>
          <w:sz w:val="24"/>
          <w:szCs w:val="24"/>
        </w:rPr>
        <w:t>ПИС</w:t>
      </w:r>
      <w:r w:rsidRPr="00935ED4">
        <w:rPr>
          <w:rFonts w:ascii="Times New Roman" w:hAnsi="Times New Roman"/>
          <w:sz w:val="24"/>
          <w:szCs w:val="24"/>
        </w:rPr>
        <w:t xml:space="preserve"> </w:t>
      </w:r>
    </w:p>
    <w:p w:rsidR="00830E6C" w:rsidRDefault="00241CC1" w:rsidP="00241CC1">
      <w:pPr>
        <w:jc w:val="center"/>
        <w:rPr>
          <w:rFonts w:ascii="Times New Roman" w:hAnsi="Times New Roman"/>
          <w:sz w:val="24"/>
          <w:szCs w:val="24"/>
        </w:rPr>
      </w:pPr>
      <w:r w:rsidRPr="00935ED4">
        <w:rPr>
          <w:rFonts w:ascii="Times New Roman" w:hAnsi="Times New Roman"/>
          <w:sz w:val="24"/>
          <w:szCs w:val="24"/>
        </w:rPr>
        <w:t>по К</w:t>
      </w:r>
      <w:r w:rsidR="00830E6C">
        <w:rPr>
          <w:rFonts w:ascii="Times New Roman" w:hAnsi="Times New Roman"/>
          <w:sz w:val="24"/>
          <w:szCs w:val="24"/>
        </w:rPr>
        <w:t>омунальному закладу</w:t>
      </w:r>
    </w:p>
    <w:p w:rsidR="00241CC1" w:rsidRPr="00935ED4" w:rsidRDefault="00241CC1" w:rsidP="00241CC1">
      <w:pPr>
        <w:jc w:val="center"/>
      </w:pPr>
      <w:r w:rsidRPr="00935ED4">
        <w:rPr>
          <w:rFonts w:ascii="Times New Roman" w:hAnsi="Times New Roman"/>
          <w:sz w:val="24"/>
          <w:szCs w:val="24"/>
        </w:rPr>
        <w:t xml:space="preserve"> «Харківська спеціальна загальноосвітня школа-інтернат</w:t>
      </w:r>
      <w:r w:rsidRPr="00935ED4">
        <w:t xml:space="preserve"> </w:t>
      </w:r>
      <w:r w:rsidRPr="00935ED4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I – III ступенів</w:t>
      </w:r>
      <w:r w:rsidRPr="00935ED4">
        <w:t xml:space="preserve"> </w:t>
      </w:r>
      <w:r w:rsidRPr="00935ED4">
        <w:rPr>
          <w:rFonts w:ascii="Times New Roman" w:hAnsi="Times New Roman"/>
          <w:sz w:val="24"/>
          <w:szCs w:val="24"/>
        </w:rPr>
        <w:t>№ 6»</w:t>
      </w:r>
    </w:p>
    <w:p w:rsidR="00241CC1" w:rsidRDefault="00241CC1" w:rsidP="00241CC1">
      <w:pPr>
        <w:jc w:val="center"/>
        <w:rPr>
          <w:rFonts w:ascii="Times New Roman" w:hAnsi="Times New Roman"/>
          <w:sz w:val="24"/>
          <w:szCs w:val="24"/>
        </w:rPr>
      </w:pPr>
      <w:r w:rsidRPr="00935ED4">
        <w:rPr>
          <w:rFonts w:ascii="Times New Roman" w:hAnsi="Times New Roman"/>
          <w:sz w:val="24"/>
          <w:szCs w:val="24"/>
        </w:rPr>
        <w:t>Харківської обласної ради</w:t>
      </w:r>
    </w:p>
    <w:p w:rsidR="00FA4A5B" w:rsidRPr="00935ED4" w:rsidRDefault="001F70BF" w:rsidP="00372B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830E6C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5</w:t>
      </w:r>
      <w:r w:rsidR="00830E6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="00830E6C">
        <w:rPr>
          <w:rFonts w:ascii="Times New Roman" w:hAnsi="Times New Roman"/>
          <w:sz w:val="24"/>
          <w:szCs w:val="24"/>
        </w:rPr>
        <w:t>.201</w:t>
      </w:r>
      <w:r w:rsidR="00C11360">
        <w:rPr>
          <w:rFonts w:ascii="Times New Roman" w:hAnsi="Times New Roman"/>
          <w:sz w:val="24"/>
          <w:szCs w:val="24"/>
        </w:rPr>
        <w:t>6</w:t>
      </w:r>
      <w:r w:rsidR="00830E6C">
        <w:rPr>
          <w:rFonts w:ascii="Times New Roman" w:hAnsi="Times New Roman"/>
          <w:sz w:val="24"/>
          <w:szCs w:val="24"/>
        </w:rPr>
        <w:t>р.</w:t>
      </w:r>
    </w:p>
    <w:p w:rsidR="009A5A80" w:rsidRPr="00935ED4" w:rsidRDefault="009A5A80" w:rsidP="009A5A80">
      <w:pPr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330"/>
        <w:gridCol w:w="1177"/>
        <w:gridCol w:w="4210"/>
      </w:tblGrid>
      <w:tr w:rsidR="009965AD" w:rsidRPr="00935ED4" w:rsidTr="00935ED4">
        <w:tc>
          <w:tcPr>
            <w:tcW w:w="456" w:type="dxa"/>
            <w:vAlign w:val="center"/>
          </w:tcPr>
          <w:p w:rsidR="00CD3374" w:rsidRPr="00935ED4" w:rsidRDefault="00CD3374" w:rsidP="00403E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30" w:type="dxa"/>
            <w:vAlign w:val="center"/>
          </w:tcPr>
          <w:p w:rsidR="00CD3374" w:rsidRPr="00935ED4" w:rsidRDefault="00CD3374" w:rsidP="00403E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Найменування посади</w:t>
            </w:r>
          </w:p>
        </w:tc>
        <w:tc>
          <w:tcPr>
            <w:tcW w:w="1177" w:type="dxa"/>
            <w:vAlign w:val="center"/>
          </w:tcPr>
          <w:p w:rsidR="00CD3374" w:rsidRPr="00935ED4" w:rsidRDefault="00CD3374" w:rsidP="00403E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Кількість штатних одиниць</w:t>
            </w:r>
          </w:p>
        </w:tc>
        <w:tc>
          <w:tcPr>
            <w:tcW w:w="4210" w:type="dxa"/>
            <w:vAlign w:val="center"/>
          </w:tcPr>
          <w:p w:rsidR="00CD3374" w:rsidRPr="00935ED4" w:rsidRDefault="00CD3374" w:rsidP="00403E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Норматив - підстава</w:t>
            </w:r>
          </w:p>
        </w:tc>
      </w:tr>
      <w:tr w:rsidR="006E2FA4" w:rsidRPr="00935ED4" w:rsidTr="00935ED4">
        <w:tc>
          <w:tcPr>
            <w:tcW w:w="456" w:type="dxa"/>
          </w:tcPr>
          <w:p w:rsidR="006E2FA4" w:rsidRPr="00935ED4" w:rsidRDefault="006E2FA4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6E2FA4" w:rsidRPr="00935ED4" w:rsidRDefault="006E2FA4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177" w:type="dxa"/>
          </w:tcPr>
          <w:p w:rsidR="006E2FA4" w:rsidRPr="00935ED4" w:rsidRDefault="006E2FA4" w:rsidP="00403E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6E2FA4" w:rsidRPr="00935ED4" w:rsidRDefault="00573FD3" w:rsidP="00573F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935ED4" w:rsidRPr="00935ED4">
              <w:rPr>
                <w:rFonts w:ascii="Times New Roman" w:hAnsi="Times New Roman"/>
                <w:sz w:val="20"/>
                <w:szCs w:val="20"/>
              </w:rPr>
              <w:t>аказ Міністерства освіти і науки України  від 05.12.2008 року № 1105</w:t>
            </w:r>
          </w:p>
        </w:tc>
      </w:tr>
      <w:tr w:rsidR="006E2FA4" w:rsidRPr="00935ED4" w:rsidTr="00935ED4">
        <w:tc>
          <w:tcPr>
            <w:tcW w:w="456" w:type="dxa"/>
          </w:tcPr>
          <w:p w:rsidR="006E2FA4" w:rsidRPr="00935ED4" w:rsidRDefault="006E2FA4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6E2FA4" w:rsidRPr="00935ED4" w:rsidRDefault="006E2FA4" w:rsidP="006E1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 xml:space="preserve">Заступник директора </w:t>
            </w:r>
            <w:r w:rsidR="006E12EF">
              <w:rPr>
                <w:rFonts w:ascii="Times New Roman" w:hAnsi="Times New Roman"/>
                <w:sz w:val="24"/>
                <w:szCs w:val="24"/>
              </w:rPr>
              <w:t>з</w:t>
            </w:r>
            <w:r w:rsidRPr="00935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392" w:rsidRPr="00935ED4">
              <w:rPr>
                <w:rFonts w:ascii="Times New Roman" w:hAnsi="Times New Roman"/>
                <w:sz w:val="24"/>
                <w:szCs w:val="24"/>
              </w:rPr>
              <w:t>навчально-виховної робот</w:t>
            </w:r>
            <w:r w:rsidR="006E12E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77" w:type="dxa"/>
          </w:tcPr>
          <w:p w:rsidR="006E2FA4" w:rsidRPr="00935ED4" w:rsidRDefault="006E2FA4" w:rsidP="00403E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6E2FA4" w:rsidRDefault="00573FD3" w:rsidP="00403E9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935ED4" w:rsidRPr="00935ED4">
              <w:rPr>
                <w:rFonts w:ascii="Times New Roman" w:hAnsi="Times New Roman"/>
                <w:sz w:val="20"/>
                <w:szCs w:val="20"/>
              </w:rPr>
              <w:t>аказ Міністерства освіти і науки України  від 05.12.2008 року № 1105</w:t>
            </w:r>
            <w:r w:rsidR="00FA4A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4A5B" w:rsidRDefault="00FA4A5B" w:rsidP="00403E9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 Департаменту науки  і освіти Х</w:t>
            </w:r>
            <w:r w:rsidR="00573FD3">
              <w:rPr>
                <w:rFonts w:ascii="Times New Roman" w:hAnsi="Times New Roman"/>
                <w:sz w:val="20"/>
                <w:szCs w:val="20"/>
              </w:rPr>
              <w:t>арківської обласної державної адміністрації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A4A5B" w:rsidRPr="00935ED4" w:rsidRDefault="00FA4A5B" w:rsidP="00403E9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 12.01.2015 № 11-к</w:t>
            </w:r>
          </w:p>
        </w:tc>
      </w:tr>
      <w:tr w:rsidR="006E2FA4" w:rsidRPr="00935ED4" w:rsidTr="00935ED4">
        <w:tc>
          <w:tcPr>
            <w:tcW w:w="456" w:type="dxa"/>
          </w:tcPr>
          <w:p w:rsidR="006E2FA4" w:rsidRPr="00935ED4" w:rsidRDefault="006E2FA4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0" w:type="dxa"/>
          </w:tcPr>
          <w:p w:rsidR="006E2FA4" w:rsidRPr="00935ED4" w:rsidRDefault="006E2FA4" w:rsidP="006E1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 xml:space="preserve">Заступник директора </w:t>
            </w:r>
            <w:r w:rsidR="006E12EF">
              <w:rPr>
                <w:rFonts w:ascii="Times New Roman" w:hAnsi="Times New Roman"/>
                <w:sz w:val="24"/>
                <w:szCs w:val="24"/>
              </w:rPr>
              <w:t>з</w:t>
            </w:r>
            <w:r w:rsidRPr="00935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392" w:rsidRPr="00935ED4">
              <w:rPr>
                <w:rFonts w:ascii="Times New Roman" w:hAnsi="Times New Roman"/>
                <w:sz w:val="24"/>
                <w:szCs w:val="24"/>
              </w:rPr>
              <w:t>виховн</w:t>
            </w:r>
            <w:r w:rsidR="006E12EF">
              <w:rPr>
                <w:rFonts w:ascii="Times New Roman" w:hAnsi="Times New Roman"/>
                <w:sz w:val="24"/>
                <w:szCs w:val="24"/>
              </w:rPr>
              <w:t>ої</w:t>
            </w:r>
            <w:r w:rsidR="002C0392" w:rsidRPr="00935ED4">
              <w:rPr>
                <w:rFonts w:ascii="Times New Roman" w:hAnsi="Times New Roman"/>
                <w:sz w:val="24"/>
                <w:szCs w:val="24"/>
              </w:rPr>
              <w:t xml:space="preserve"> робот</w:t>
            </w:r>
            <w:r w:rsidR="006E12E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77" w:type="dxa"/>
          </w:tcPr>
          <w:p w:rsidR="006E2FA4" w:rsidRPr="00935ED4" w:rsidRDefault="006E2FA4" w:rsidP="00403E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573FD3" w:rsidRDefault="00573FD3" w:rsidP="00FA4A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935ED4" w:rsidRPr="00935ED4">
              <w:rPr>
                <w:rFonts w:ascii="Times New Roman" w:hAnsi="Times New Roman"/>
                <w:sz w:val="20"/>
                <w:szCs w:val="20"/>
              </w:rPr>
              <w:t>аказ Міністерства освіти і науки України  від 05.12.2008 року № 1105</w:t>
            </w:r>
          </w:p>
          <w:p w:rsidR="00FA4A5B" w:rsidRDefault="00FA4A5B" w:rsidP="00FA4A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Наказ Департаменту науки  і освіти </w:t>
            </w:r>
            <w:r w:rsidR="00573FD3">
              <w:rPr>
                <w:rFonts w:ascii="Times New Roman" w:hAnsi="Times New Roman"/>
                <w:sz w:val="20"/>
                <w:szCs w:val="20"/>
              </w:rPr>
              <w:t>Харківської обласної державної адміністрації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2FA4" w:rsidRPr="00935ED4" w:rsidRDefault="00FA4A5B" w:rsidP="00FA4A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 12.01.2015 № 11-к</w:t>
            </w:r>
          </w:p>
        </w:tc>
      </w:tr>
      <w:tr w:rsidR="006E2FA4" w:rsidRPr="00935ED4" w:rsidTr="00935ED4">
        <w:tc>
          <w:tcPr>
            <w:tcW w:w="456" w:type="dxa"/>
          </w:tcPr>
          <w:p w:rsidR="006E2FA4" w:rsidRPr="00935ED4" w:rsidRDefault="006E2FA4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0" w:type="dxa"/>
          </w:tcPr>
          <w:p w:rsidR="006E2FA4" w:rsidRPr="00935ED4" w:rsidRDefault="006E2FA4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177" w:type="dxa"/>
          </w:tcPr>
          <w:p w:rsidR="006E2FA4" w:rsidRPr="00935ED4" w:rsidRDefault="006E2FA4" w:rsidP="00403E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6E2FA4" w:rsidRPr="00935ED4" w:rsidRDefault="00573FD3" w:rsidP="00573F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935ED4" w:rsidRPr="00935ED4">
              <w:rPr>
                <w:rFonts w:ascii="Times New Roman" w:hAnsi="Times New Roman"/>
                <w:sz w:val="20"/>
                <w:szCs w:val="20"/>
              </w:rPr>
              <w:t>аказ Міністерства освіти і науки України  від 05.12.2008 року № 1105</w:t>
            </w:r>
          </w:p>
        </w:tc>
      </w:tr>
      <w:tr w:rsidR="00935ED4" w:rsidRPr="00935ED4" w:rsidTr="00276BAD">
        <w:tc>
          <w:tcPr>
            <w:tcW w:w="456" w:type="dxa"/>
            <w:vAlign w:val="center"/>
          </w:tcPr>
          <w:p w:rsidR="00935ED4" w:rsidRPr="00935ED4" w:rsidRDefault="00830E6C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0" w:type="dxa"/>
            <w:vAlign w:val="center"/>
          </w:tcPr>
          <w:p w:rsidR="00935ED4" w:rsidRPr="00935ED4" w:rsidRDefault="00935ED4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Інструктор слухового кабінету</w:t>
            </w:r>
          </w:p>
        </w:tc>
        <w:tc>
          <w:tcPr>
            <w:tcW w:w="1177" w:type="dxa"/>
            <w:vAlign w:val="center"/>
          </w:tcPr>
          <w:p w:rsidR="00935ED4" w:rsidRPr="00935ED4" w:rsidRDefault="00935ED4" w:rsidP="00276B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935ED4" w:rsidRPr="00935ED4" w:rsidRDefault="00935ED4" w:rsidP="00276BA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 Головного управління освіти і науки</w:t>
            </w:r>
            <w:r w:rsidR="00573FD3">
              <w:rPr>
                <w:rFonts w:ascii="Times New Roman" w:hAnsi="Times New Roman"/>
                <w:sz w:val="20"/>
                <w:szCs w:val="20"/>
              </w:rPr>
              <w:t xml:space="preserve"> Харківської обласної державної адміністрації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від 13.06.2003 року № 260</w:t>
            </w:r>
          </w:p>
        </w:tc>
      </w:tr>
      <w:tr w:rsidR="00935ED4" w:rsidRPr="00935ED4" w:rsidTr="00276BAD">
        <w:tc>
          <w:tcPr>
            <w:tcW w:w="456" w:type="dxa"/>
            <w:vAlign w:val="center"/>
          </w:tcPr>
          <w:p w:rsidR="00935ED4" w:rsidRPr="00935ED4" w:rsidRDefault="00830E6C" w:rsidP="00830E6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0" w:type="dxa"/>
            <w:vAlign w:val="center"/>
          </w:tcPr>
          <w:p w:rsidR="00935ED4" w:rsidRPr="00935ED4" w:rsidRDefault="00935ED4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Інструктор з фізкультури</w:t>
            </w:r>
          </w:p>
        </w:tc>
        <w:tc>
          <w:tcPr>
            <w:tcW w:w="1177" w:type="dxa"/>
            <w:vAlign w:val="center"/>
          </w:tcPr>
          <w:p w:rsidR="00935ED4" w:rsidRPr="00935ED4" w:rsidRDefault="00935ED4" w:rsidP="00276B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935ED4" w:rsidRPr="00935ED4" w:rsidRDefault="00935ED4" w:rsidP="00935E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Наказ Головного управління освіти і науки </w:t>
            </w:r>
            <w:r w:rsidR="00573FD3">
              <w:rPr>
                <w:rFonts w:ascii="Times New Roman" w:hAnsi="Times New Roman"/>
                <w:sz w:val="20"/>
                <w:szCs w:val="20"/>
              </w:rPr>
              <w:t xml:space="preserve">Харківської обласної державної адміністрації </w:t>
            </w:r>
            <w:r>
              <w:rPr>
                <w:rFonts w:ascii="Times New Roman" w:hAnsi="Times New Roman"/>
                <w:sz w:val="20"/>
                <w:szCs w:val="20"/>
              </w:rPr>
              <w:t>від 31.03.2009 року №148</w:t>
            </w:r>
          </w:p>
        </w:tc>
      </w:tr>
      <w:tr w:rsidR="00935ED4" w:rsidRPr="00935ED4" w:rsidTr="00276BAD">
        <w:tc>
          <w:tcPr>
            <w:tcW w:w="456" w:type="dxa"/>
            <w:vAlign w:val="center"/>
          </w:tcPr>
          <w:p w:rsidR="00935ED4" w:rsidRPr="00935ED4" w:rsidRDefault="00830E6C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0" w:type="dxa"/>
            <w:vAlign w:val="center"/>
          </w:tcPr>
          <w:p w:rsidR="00935ED4" w:rsidRPr="00935ED4" w:rsidRDefault="00935ED4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1177" w:type="dxa"/>
            <w:vAlign w:val="center"/>
          </w:tcPr>
          <w:p w:rsidR="00935ED4" w:rsidRPr="00935ED4" w:rsidRDefault="00935ED4" w:rsidP="00276B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4210" w:type="dxa"/>
          </w:tcPr>
          <w:p w:rsidR="00573FD3" w:rsidRDefault="00573FD3" w:rsidP="00FA4A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7D7B26" w:rsidRPr="00935ED4">
              <w:rPr>
                <w:rFonts w:ascii="Times New Roman" w:hAnsi="Times New Roman"/>
                <w:sz w:val="20"/>
                <w:szCs w:val="20"/>
              </w:rPr>
              <w:t>аказ Міністерства освіти і науки України  від 05.12.2008 року № 1105</w:t>
            </w:r>
            <w:r w:rsidR="00FA4A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4A5B" w:rsidRDefault="00FA4A5B" w:rsidP="00FA4A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Наказ Департаменту науки  і освіти </w:t>
            </w:r>
            <w:r w:rsidR="00573FD3">
              <w:rPr>
                <w:rFonts w:ascii="Times New Roman" w:hAnsi="Times New Roman"/>
                <w:sz w:val="20"/>
                <w:szCs w:val="20"/>
              </w:rPr>
              <w:t>Харківської обласної державної адміністрації</w:t>
            </w:r>
          </w:p>
          <w:p w:rsidR="00935ED4" w:rsidRPr="001A6962" w:rsidRDefault="00FA4A5B" w:rsidP="00FA4A5B">
            <w:pPr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 12.01.2015 № 11-к</w:t>
            </w:r>
          </w:p>
        </w:tc>
      </w:tr>
      <w:tr w:rsidR="006E2FA4" w:rsidRPr="00935ED4" w:rsidTr="00935ED4">
        <w:tc>
          <w:tcPr>
            <w:tcW w:w="456" w:type="dxa"/>
          </w:tcPr>
          <w:p w:rsidR="006E2FA4" w:rsidRPr="00935ED4" w:rsidRDefault="00830E6C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0" w:type="dxa"/>
          </w:tcPr>
          <w:p w:rsidR="006E2FA4" w:rsidRPr="00935ED4" w:rsidRDefault="006E2FA4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177" w:type="dxa"/>
          </w:tcPr>
          <w:p w:rsidR="006E2FA4" w:rsidRPr="00935ED4" w:rsidRDefault="006E2FA4" w:rsidP="00403E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6E2FA4" w:rsidRPr="00935ED4" w:rsidRDefault="00573FD3" w:rsidP="00573F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1A6962" w:rsidRPr="00935ED4">
              <w:rPr>
                <w:rFonts w:ascii="Times New Roman" w:hAnsi="Times New Roman"/>
                <w:sz w:val="20"/>
                <w:szCs w:val="20"/>
              </w:rPr>
              <w:t>аказ Міністерства освіти і науки України  від 05.12.2008 року № 1105</w:t>
            </w:r>
          </w:p>
        </w:tc>
      </w:tr>
      <w:tr w:rsidR="001A6962" w:rsidRPr="00935ED4" w:rsidTr="00276BAD">
        <w:tc>
          <w:tcPr>
            <w:tcW w:w="456" w:type="dxa"/>
          </w:tcPr>
          <w:p w:rsidR="001A6962" w:rsidRPr="00935ED4" w:rsidRDefault="00830E6C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30" w:type="dxa"/>
            <w:vAlign w:val="center"/>
          </w:tcPr>
          <w:p w:rsidR="001A6962" w:rsidRPr="00935ED4" w:rsidRDefault="001A6962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Заступник директора з адміністративно-господарської роботи</w:t>
            </w:r>
          </w:p>
        </w:tc>
        <w:tc>
          <w:tcPr>
            <w:tcW w:w="1177" w:type="dxa"/>
            <w:vAlign w:val="center"/>
          </w:tcPr>
          <w:p w:rsidR="001A6962" w:rsidRPr="00935ED4" w:rsidRDefault="001A6962" w:rsidP="00276B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vAlign w:val="center"/>
          </w:tcPr>
          <w:p w:rsidR="00573FD3" w:rsidRDefault="00573FD3" w:rsidP="00573F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276BAD" w:rsidRPr="00935ED4">
              <w:rPr>
                <w:rFonts w:ascii="Times New Roman" w:hAnsi="Times New Roman"/>
                <w:sz w:val="20"/>
                <w:szCs w:val="20"/>
              </w:rPr>
              <w:t>аказ Міністерства освіти і науки України  від 05.12.2008 року № 1105</w:t>
            </w:r>
          </w:p>
          <w:p w:rsidR="00573FD3" w:rsidRDefault="00573FD3" w:rsidP="00573F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Наказ Департаменту науки  і освіти Харківської обласної державної адміністрації</w:t>
            </w:r>
          </w:p>
          <w:p w:rsidR="001A6962" w:rsidRPr="00935ED4" w:rsidRDefault="00573FD3" w:rsidP="00573F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 12.01.2015 № 11-к</w:t>
            </w:r>
          </w:p>
        </w:tc>
      </w:tr>
      <w:tr w:rsidR="001A6962" w:rsidRPr="00935ED4" w:rsidTr="00276BAD">
        <w:tc>
          <w:tcPr>
            <w:tcW w:w="456" w:type="dxa"/>
          </w:tcPr>
          <w:p w:rsidR="001A6962" w:rsidRPr="00935ED4" w:rsidRDefault="001A6962" w:rsidP="00830E6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  <w:r w:rsidR="00830E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0" w:type="dxa"/>
          </w:tcPr>
          <w:p w:rsidR="001A6962" w:rsidRPr="00935ED4" w:rsidRDefault="001A6962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1177" w:type="dxa"/>
          </w:tcPr>
          <w:p w:rsidR="001A6962" w:rsidRPr="00935ED4" w:rsidRDefault="001A6962" w:rsidP="00276B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1A6962" w:rsidRPr="00935ED4" w:rsidRDefault="00573FD3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</w:t>
            </w:r>
            <w:r w:rsidR="001A6962" w:rsidRPr="00935ED4">
              <w:rPr>
                <w:rFonts w:ascii="Times New Roman" w:hAnsi="Times New Roman"/>
                <w:sz w:val="20"/>
                <w:szCs w:val="20"/>
              </w:rPr>
              <w:t>Міністерства освіти і науки України  від 05.12.2008 року № 1105</w:t>
            </w:r>
          </w:p>
        </w:tc>
      </w:tr>
      <w:tr w:rsidR="001A6962" w:rsidRPr="00935ED4" w:rsidTr="00276BAD">
        <w:tc>
          <w:tcPr>
            <w:tcW w:w="456" w:type="dxa"/>
          </w:tcPr>
          <w:p w:rsidR="001A6962" w:rsidRPr="00935ED4" w:rsidRDefault="00830E6C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30" w:type="dxa"/>
          </w:tcPr>
          <w:p w:rsidR="001A6962" w:rsidRPr="00935ED4" w:rsidRDefault="001A6962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177" w:type="dxa"/>
          </w:tcPr>
          <w:p w:rsidR="001A6962" w:rsidRPr="00935ED4" w:rsidRDefault="001A6962" w:rsidP="00276B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</w:tcPr>
          <w:p w:rsidR="001A6962" w:rsidRPr="00935ED4" w:rsidRDefault="00573FD3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962" w:rsidRPr="00935ED4">
              <w:rPr>
                <w:rFonts w:ascii="Times New Roman" w:hAnsi="Times New Roman"/>
                <w:sz w:val="20"/>
                <w:szCs w:val="20"/>
              </w:rPr>
              <w:t>Міністерства освіти і науки України  від 05.12.2008 року № 1105</w:t>
            </w:r>
          </w:p>
        </w:tc>
      </w:tr>
      <w:tr w:rsidR="006E2FA4" w:rsidRPr="00935ED4" w:rsidTr="00935ED4">
        <w:tc>
          <w:tcPr>
            <w:tcW w:w="456" w:type="dxa"/>
          </w:tcPr>
          <w:p w:rsidR="006E2FA4" w:rsidRPr="00935ED4" w:rsidRDefault="00830E6C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30" w:type="dxa"/>
          </w:tcPr>
          <w:p w:rsidR="006E2FA4" w:rsidRPr="00935ED4" w:rsidRDefault="006E2FA4" w:rsidP="00B9395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</w:tc>
        <w:tc>
          <w:tcPr>
            <w:tcW w:w="1177" w:type="dxa"/>
          </w:tcPr>
          <w:p w:rsidR="006E2FA4" w:rsidRPr="00935ED4" w:rsidRDefault="006E2FA4" w:rsidP="00403E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6E2FA4" w:rsidRPr="00935ED4" w:rsidRDefault="00573FD3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962" w:rsidRPr="00935ED4">
              <w:rPr>
                <w:rFonts w:ascii="Times New Roman" w:hAnsi="Times New Roman"/>
                <w:sz w:val="20"/>
                <w:szCs w:val="20"/>
              </w:rPr>
              <w:t>Міністерства освіти і науки України  від 05.12.2008 року № 1105</w:t>
            </w:r>
          </w:p>
        </w:tc>
      </w:tr>
      <w:tr w:rsidR="006E2FA4" w:rsidRPr="00935ED4" w:rsidTr="00935ED4">
        <w:tc>
          <w:tcPr>
            <w:tcW w:w="456" w:type="dxa"/>
          </w:tcPr>
          <w:p w:rsidR="006E2FA4" w:rsidRPr="00935ED4" w:rsidRDefault="00830E6C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30" w:type="dxa"/>
          </w:tcPr>
          <w:p w:rsidR="006E2FA4" w:rsidRPr="00935ED4" w:rsidRDefault="006E2FA4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Лікар</w:t>
            </w:r>
          </w:p>
        </w:tc>
        <w:tc>
          <w:tcPr>
            <w:tcW w:w="1177" w:type="dxa"/>
          </w:tcPr>
          <w:p w:rsidR="006E2FA4" w:rsidRPr="00935ED4" w:rsidRDefault="006E2FA4" w:rsidP="00403E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6E2FA4" w:rsidRPr="00935ED4" w:rsidRDefault="00573FD3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962" w:rsidRPr="00935ED4">
              <w:rPr>
                <w:rFonts w:ascii="Times New Roman" w:hAnsi="Times New Roman"/>
                <w:sz w:val="20"/>
                <w:szCs w:val="20"/>
              </w:rPr>
              <w:t>Міністерства освіти і науки України  від 05.12.2008 року № 1105</w:t>
            </w:r>
          </w:p>
        </w:tc>
      </w:tr>
      <w:tr w:rsidR="006E2FA4" w:rsidRPr="00935ED4" w:rsidTr="00935ED4">
        <w:tc>
          <w:tcPr>
            <w:tcW w:w="456" w:type="dxa"/>
          </w:tcPr>
          <w:p w:rsidR="006E2FA4" w:rsidRPr="00935ED4" w:rsidRDefault="00830E6C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30" w:type="dxa"/>
          </w:tcPr>
          <w:p w:rsidR="006E2FA4" w:rsidRPr="00935ED4" w:rsidRDefault="006E12EF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С</w:t>
            </w:r>
            <w:r w:rsidR="00682B7A" w:rsidRPr="00935ED4">
              <w:rPr>
                <w:rFonts w:ascii="Times New Roman" w:hAnsi="Times New Roman"/>
                <w:sz w:val="24"/>
                <w:szCs w:val="24"/>
              </w:rPr>
              <w:t>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935ED4">
              <w:rPr>
                <w:rFonts w:ascii="Times New Roman" w:hAnsi="Times New Roman"/>
                <w:sz w:val="24"/>
                <w:szCs w:val="24"/>
              </w:rPr>
              <w:t>едична</w:t>
            </w:r>
          </w:p>
        </w:tc>
        <w:tc>
          <w:tcPr>
            <w:tcW w:w="1177" w:type="dxa"/>
          </w:tcPr>
          <w:p w:rsidR="006E2FA4" w:rsidRPr="00935ED4" w:rsidRDefault="006E2FA4" w:rsidP="00403E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573FD3" w:rsidRDefault="00573FD3" w:rsidP="00FA4A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962" w:rsidRPr="00935ED4">
              <w:rPr>
                <w:rFonts w:ascii="Times New Roman" w:hAnsi="Times New Roman"/>
                <w:sz w:val="20"/>
                <w:szCs w:val="20"/>
              </w:rPr>
              <w:t>Міністерства освіти і науки України  від 05.12.2008 року № 1105</w:t>
            </w:r>
            <w:r w:rsidR="00FA4A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A4A5B" w:rsidRDefault="00FA4A5B" w:rsidP="00FA4A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Наказ Департаменту науки  і освіти </w:t>
            </w:r>
            <w:r w:rsidR="00573FD3">
              <w:rPr>
                <w:rFonts w:ascii="Times New Roman" w:hAnsi="Times New Roman"/>
                <w:sz w:val="20"/>
                <w:szCs w:val="20"/>
              </w:rPr>
              <w:t>Харківської обласної державної адміністрації</w:t>
            </w:r>
          </w:p>
          <w:p w:rsidR="006E2FA4" w:rsidRPr="00935ED4" w:rsidRDefault="00FA4A5B" w:rsidP="00FA4A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від 12.01.2015 № 11-к,</w:t>
            </w:r>
          </w:p>
        </w:tc>
      </w:tr>
      <w:tr w:rsidR="001A6962" w:rsidRPr="00935ED4" w:rsidTr="00935ED4">
        <w:tc>
          <w:tcPr>
            <w:tcW w:w="456" w:type="dxa"/>
          </w:tcPr>
          <w:p w:rsidR="001A6962" w:rsidRPr="00935ED4" w:rsidRDefault="00830E6C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30" w:type="dxa"/>
          </w:tcPr>
          <w:p w:rsidR="001A6962" w:rsidRPr="00935ED4" w:rsidRDefault="001A6962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1177" w:type="dxa"/>
          </w:tcPr>
          <w:p w:rsidR="001A6962" w:rsidRPr="00935ED4" w:rsidRDefault="001A6962" w:rsidP="00403E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10" w:type="dxa"/>
          </w:tcPr>
          <w:p w:rsidR="001A6962" w:rsidRPr="00935ED4" w:rsidRDefault="001A6962" w:rsidP="00403E9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Наказ Департаменту науки і освіти </w:t>
            </w:r>
            <w:r w:rsidR="00573FD3">
              <w:rPr>
                <w:rFonts w:ascii="Times New Roman" w:hAnsi="Times New Roman"/>
                <w:sz w:val="20"/>
                <w:szCs w:val="20"/>
              </w:rPr>
              <w:t>Харківської обласної державної адміністрації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від 12.01.2015 року №11-к</w:t>
            </w:r>
          </w:p>
        </w:tc>
      </w:tr>
      <w:tr w:rsidR="001A6962" w:rsidRPr="00935ED4" w:rsidTr="00276BAD">
        <w:tc>
          <w:tcPr>
            <w:tcW w:w="456" w:type="dxa"/>
            <w:vAlign w:val="center"/>
          </w:tcPr>
          <w:p w:rsidR="001A6962" w:rsidRPr="00935ED4" w:rsidRDefault="00830E6C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30" w:type="dxa"/>
          </w:tcPr>
          <w:p w:rsidR="001A6962" w:rsidRPr="00935ED4" w:rsidRDefault="001A6962" w:rsidP="006E1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 xml:space="preserve">Технік </w:t>
            </w:r>
            <w:r w:rsidR="006E12EF">
              <w:rPr>
                <w:rFonts w:ascii="Times New Roman" w:hAnsi="Times New Roman"/>
                <w:sz w:val="24"/>
                <w:szCs w:val="24"/>
              </w:rPr>
              <w:t>для обслуговування слухокоригуючого обладнання</w:t>
            </w:r>
          </w:p>
        </w:tc>
        <w:tc>
          <w:tcPr>
            <w:tcW w:w="1177" w:type="dxa"/>
          </w:tcPr>
          <w:p w:rsidR="001A6962" w:rsidRPr="00935ED4" w:rsidRDefault="001A6962" w:rsidP="00276B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573FD3" w:rsidRDefault="00573FD3" w:rsidP="00FA4A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962" w:rsidRPr="00935ED4">
              <w:rPr>
                <w:rFonts w:ascii="Times New Roman" w:hAnsi="Times New Roman"/>
                <w:sz w:val="20"/>
                <w:szCs w:val="20"/>
              </w:rPr>
              <w:t>Міністерства освіти і науки України  від 05.12.2008 року № 1105</w:t>
            </w:r>
            <w:r w:rsidR="00FA4A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A4A5B" w:rsidRDefault="00FA4A5B" w:rsidP="00FA4A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Наказ Департаменту науки  і освіти </w:t>
            </w:r>
            <w:r w:rsidR="00573FD3">
              <w:rPr>
                <w:rFonts w:ascii="Times New Roman" w:hAnsi="Times New Roman"/>
                <w:sz w:val="20"/>
                <w:szCs w:val="20"/>
              </w:rPr>
              <w:t>Харківської обласної державної адміністрації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6962" w:rsidRPr="00935ED4" w:rsidRDefault="00FA4A5B" w:rsidP="00FA4A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 12.01.2015 № 11-к</w:t>
            </w:r>
          </w:p>
        </w:tc>
      </w:tr>
      <w:tr w:rsidR="001A6962" w:rsidRPr="00935ED4" w:rsidTr="00276BAD">
        <w:tc>
          <w:tcPr>
            <w:tcW w:w="456" w:type="dxa"/>
          </w:tcPr>
          <w:p w:rsidR="001A6962" w:rsidRPr="00935ED4" w:rsidRDefault="00830E6C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30" w:type="dxa"/>
          </w:tcPr>
          <w:p w:rsidR="001A6962" w:rsidRPr="00935ED4" w:rsidRDefault="001A6962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1177" w:type="dxa"/>
          </w:tcPr>
          <w:p w:rsidR="001A6962" w:rsidRPr="00935ED4" w:rsidRDefault="001A6962" w:rsidP="00276B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</w:tcPr>
          <w:p w:rsidR="001A6962" w:rsidRPr="00935ED4" w:rsidRDefault="00573FD3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962" w:rsidRPr="00935ED4">
              <w:rPr>
                <w:rFonts w:ascii="Times New Roman" w:hAnsi="Times New Roman"/>
                <w:sz w:val="20"/>
                <w:szCs w:val="20"/>
              </w:rPr>
              <w:t>Міністерства освіти і науки України  від 05.12.2008 року № 1105</w:t>
            </w:r>
          </w:p>
        </w:tc>
      </w:tr>
      <w:tr w:rsidR="006E2FA4" w:rsidRPr="00935ED4" w:rsidTr="00935ED4">
        <w:tc>
          <w:tcPr>
            <w:tcW w:w="456" w:type="dxa"/>
          </w:tcPr>
          <w:p w:rsidR="006E2FA4" w:rsidRPr="00935ED4" w:rsidRDefault="006E2FA4" w:rsidP="00B9395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  <w:r w:rsidR="00830E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0" w:type="dxa"/>
          </w:tcPr>
          <w:p w:rsidR="006E2FA4" w:rsidRPr="00935ED4" w:rsidRDefault="006E2FA4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Інженер з охорони праці</w:t>
            </w:r>
          </w:p>
        </w:tc>
        <w:tc>
          <w:tcPr>
            <w:tcW w:w="1177" w:type="dxa"/>
          </w:tcPr>
          <w:p w:rsidR="006E2FA4" w:rsidRPr="00935ED4" w:rsidRDefault="006E2FA4" w:rsidP="00403E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6E2FA4" w:rsidRPr="00935ED4" w:rsidRDefault="006E2FA4" w:rsidP="001A696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0"/>
                <w:szCs w:val="20"/>
              </w:rPr>
              <w:t>Наказ Г</w:t>
            </w:r>
            <w:r w:rsidR="001A6962">
              <w:rPr>
                <w:rFonts w:ascii="Times New Roman" w:hAnsi="Times New Roman"/>
                <w:sz w:val="20"/>
                <w:szCs w:val="20"/>
              </w:rPr>
              <w:t>оловного управління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освіти і науки </w:t>
            </w:r>
            <w:r w:rsidR="00573FD3">
              <w:rPr>
                <w:rFonts w:ascii="Times New Roman" w:hAnsi="Times New Roman"/>
                <w:sz w:val="20"/>
                <w:szCs w:val="20"/>
              </w:rPr>
              <w:t>Харківської обласної державної адміністрації</w:t>
            </w:r>
            <w:r w:rsidR="00682B7A" w:rsidRPr="00935ED4">
              <w:rPr>
                <w:rFonts w:ascii="Times New Roman" w:hAnsi="Times New Roman"/>
                <w:sz w:val="20"/>
                <w:szCs w:val="20"/>
              </w:rPr>
              <w:t xml:space="preserve"> від 10.12.</w:t>
            </w:r>
            <w:r w:rsidR="001A6962">
              <w:rPr>
                <w:rFonts w:ascii="Times New Roman" w:hAnsi="Times New Roman"/>
                <w:sz w:val="20"/>
                <w:szCs w:val="20"/>
              </w:rPr>
              <w:t>20</w:t>
            </w:r>
            <w:r w:rsidR="00682B7A" w:rsidRPr="00935ED4">
              <w:rPr>
                <w:rFonts w:ascii="Times New Roman" w:hAnsi="Times New Roman"/>
                <w:sz w:val="20"/>
                <w:szCs w:val="20"/>
              </w:rPr>
              <w:t>08р.  № 620</w:t>
            </w:r>
          </w:p>
        </w:tc>
      </w:tr>
      <w:tr w:rsidR="006E2FA4" w:rsidRPr="00935ED4" w:rsidTr="00935ED4">
        <w:tc>
          <w:tcPr>
            <w:tcW w:w="456" w:type="dxa"/>
          </w:tcPr>
          <w:p w:rsidR="006E2FA4" w:rsidRPr="00935ED4" w:rsidRDefault="006E2FA4" w:rsidP="00B9395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  <w:r w:rsidR="00830E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30" w:type="dxa"/>
          </w:tcPr>
          <w:p w:rsidR="006E2FA4" w:rsidRPr="00935ED4" w:rsidRDefault="006E2FA4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Шеф-кухар</w:t>
            </w:r>
          </w:p>
        </w:tc>
        <w:tc>
          <w:tcPr>
            <w:tcW w:w="1177" w:type="dxa"/>
          </w:tcPr>
          <w:p w:rsidR="006E2FA4" w:rsidRPr="00935ED4" w:rsidRDefault="006E2FA4" w:rsidP="00403E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6E2FA4" w:rsidRPr="00935ED4" w:rsidRDefault="00573FD3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962" w:rsidRPr="00935ED4">
              <w:rPr>
                <w:rFonts w:ascii="Times New Roman" w:hAnsi="Times New Roman"/>
                <w:sz w:val="20"/>
                <w:szCs w:val="20"/>
              </w:rPr>
              <w:t>Міністерства освіти і науки України  від 05.12.2008 року № 1105</w:t>
            </w:r>
          </w:p>
        </w:tc>
      </w:tr>
      <w:tr w:rsidR="006E2FA4" w:rsidRPr="00935ED4" w:rsidTr="00935ED4">
        <w:tc>
          <w:tcPr>
            <w:tcW w:w="456" w:type="dxa"/>
            <w:vAlign w:val="center"/>
          </w:tcPr>
          <w:p w:rsidR="006E2FA4" w:rsidRPr="00935ED4" w:rsidRDefault="00830E6C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30" w:type="dxa"/>
            <w:vAlign w:val="center"/>
          </w:tcPr>
          <w:p w:rsidR="006E2FA4" w:rsidRPr="00935ED4" w:rsidRDefault="006E2FA4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Секретар-друкарка</w:t>
            </w:r>
          </w:p>
        </w:tc>
        <w:tc>
          <w:tcPr>
            <w:tcW w:w="1177" w:type="dxa"/>
            <w:vAlign w:val="center"/>
          </w:tcPr>
          <w:p w:rsidR="006E2FA4" w:rsidRPr="00935ED4" w:rsidRDefault="006E2FA4" w:rsidP="00403E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6E2FA4" w:rsidRPr="00935ED4" w:rsidRDefault="006E2FA4" w:rsidP="001731D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0"/>
                <w:szCs w:val="20"/>
              </w:rPr>
              <w:t xml:space="preserve">Наказ </w:t>
            </w:r>
            <w:r w:rsidR="001A6962" w:rsidRPr="00935ED4">
              <w:rPr>
                <w:rFonts w:ascii="Times New Roman" w:hAnsi="Times New Roman"/>
                <w:sz w:val="20"/>
                <w:szCs w:val="20"/>
              </w:rPr>
              <w:t>Г</w:t>
            </w:r>
            <w:r w:rsidR="001A6962">
              <w:rPr>
                <w:rFonts w:ascii="Times New Roman" w:hAnsi="Times New Roman"/>
                <w:sz w:val="20"/>
                <w:szCs w:val="20"/>
              </w:rPr>
              <w:t>оловного управління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освіти і науки </w:t>
            </w:r>
            <w:r w:rsidR="00573FD3">
              <w:rPr>
                <w:rFonts w:ascii="Times New Roman" w:hAnsi="Times New Roman"/>
                <w:sz w:val="20"/>
                <w:szCs w:val="20"/>
              </w:rPr>
              <w:t>Харківської обласної державної адміністрації</w:t>
            </w:r>
            <w:r w:rsidR="001731DC" w:rsidRPr="00935ED4">
              <w:rPr>
                <w:rFonts w:ascii="Times New Roman" w:hAnsi="Times New Roman"/>
                <w:sz w:val="20"/>
                <w:szCs w:val="20"/>
              </w:rPr>
              <w:t xml:space="preserve"> від 10.12.</w:t>
            </w:r>
            <w:r w:rsidR="001A6962">
              <w:rPr>
                <w:rFonts w:ascii="Times New Roman" w:hAnsi="Times New Roman"/>
                <w:sz w:val="20"/>
                <w:szCs w:val="20"/>
              </w:rPr>
              <w:t>20</w:t>
            </w:r>
            <w:r w:rsidR="001731DC" w:rsidRPr="00935ED4">
              <w:rPr>
                <w:rFonts w:ascii="Times New Roman" w:hAnsi="Times New Roman"/>
                <w:sz w:val="20"/>
                <w:szCs w:val="20"/>
              </w:rPr>
              <w:t>08р.  № 620</w:t>
            </w:r>
          </w:p>
        </w:tc>
      </w:tr>
      <w:tr w:rsidR="001A6962" w:rsidRPr="00935ED4" w:rsidTr="00276BAD">
        <w:tc>
          <w:tcPr>
            <w:tcW w:w="456" w:type="dxa"/>
          </w:tcPr>
          <w:p w:rsidR="001A6962" w:rsidRPr="00935ED4" w:rsidRDefault="00830E6C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30" w:type="dxa"/>
          </w:tcPr>
          <w:p w:rsidR="001A6962" w:rsidRPr="00935ED4" w:rsidRDefault="001A6962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Комірник</w:t>
            </w:r>
          </w:p>
        </w:tc>
        <w:tc>
          <w:tcPr>
            <w:tcW w:w="1177" w:type="dxa"/>
          </w:tcPr>
          <w:p w:rsidR="001A6962" w:rsidRPr="00935ED4" w:rsidRDefault="001A6962" w:rsidP="00276B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1A6962" w:rsidRPr="00935ED4" w:rsidRDefault="00573FD3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962" w:rsidRPr="00935ED4">
              <w:rPr>
                <w:rFonts w:ascii="Times New Roman" w:hAnsi="Times New Roman"/>
                <w:sz w:val="20"/>
                <w:szCs w:val="20"/>
              </w:rPr>
              <w:t>Міністерства освіти і науки України  від 05.12.2008 року № 1105</w:t>
            </w:r>
          </w:p>
        </w:tc>
      </w:tr>
      <w:tr w:rsidR="001A6962" w:rsidRPr="00935ED4" w:rsidTr="00276BAD">
        <w:tc>
          <w:tcPr>
            <w:tcW w:w="456" w:type="dxa"/>
            <w:vAlign w:val="center"/>
          </w:tcPr>
          <w:p w:rsidR="001A6962" w:rsidRPr="00935ED4" w:rsidRDefault="00830E6C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30" w:type="dxa"/>
          </w:tcPr>
          <w:p w:rsidR="001A6962" w:rsidRPr="00935ED4" w:rsidRDefault="001A6962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Кастелянка</w:t>
            </w:r>
          </w:p>
        </w:tc>
        <w:tc>
          <w:tcPr>
            <w:tcW w:w="1177" w:type="dxa"/>
          </w:tcPr>
          <w:p w:rsidR="001A6962" w:rsidRPr="00935ED4" w:rsidRDefault="001A6962" w:rsidP="00276B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1A6962" w:rsidRPr="00935ED4" w:rsidRDefault="00573FD3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962" w:rsidRPr="00935ED4">
              <w:rPr>
                <w:rFonts w:ascii="Times New Roman" w:hAnsi="Times New Roman"/>
                <w:sz w:val="20"/>
                <w:szCs w:val="20"/>
              </w:rPr>
              <w:t>Міністерства освіти і науки України  від 05.12.2008 року № 1105</w:t>
            </w:r>
          </w:p>
        </w:tc>
      </w:tr>
      <w:tr w:rsidR="001A6962" w:rsidRPr="00935ED4" w:rsidTr="00276BAD">
        <w:tc>
          <w:tcPr>
            <w:tcW w:w="456" w:type="dxa"/>
            <w:vAlign w:val="center"/>
          </w:tcPr>
          <w:p w:rsidR="001A6962" w:rsidRPr="00935ED4" w:rsidRDefault="00830E6C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30" w:type="dxa"/>
            <w:vAlign w:val="center"/>
          </w:tcPr>
          <w:p w:rsidR="001A6962" w:rsidRPr="00935ED4" w:rsidRDefault="001A6962" w:rsidP="006E1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 xml:space="preserve">Робітник з </w:t>
            </w:r>
            <w:r w:rsidR="006E12EF"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  <w:r w:rsidRPr="00935ED4">
              <w:rPr>
                <w:rFonts w:ascii="Times New Roman" w:hAnsi="Times New Roman"/>
                <w:sz w:val="24"/>
                <w:szCs w:val="24"/>
              </w:rPr>
              <w:t xml:space="preserve">обслуговування й ремонту </w:t>
            </w:r>
            <w:r w:rsidR="006E12EF">
              <w:rPr>
                <w:rFonts w:ascii="Times New Roman" w:hAnsi="Times New Roman"/>
                <w:sz w:val="24"/>
                <w:szCs w:val="24"/>
              </w:rPr>
              <w:t>буд</w:t>
            </w:r>
            <w:r w:rsidR="00573FD3">
              <w:rPr>
                <w:rFonts w:ascii="Times New Roman" w:hAnsi="Times New Roman"/>
                <w:sz w:val="24"/>
                <w:szCs w:val="24"/>
              </w:rPr>
              <w:t>івель</w:t>
            </w:r>
          </w:p>
        </w:tc>
        <w:tc>
          <w:tcPr>
            <w:tcW w:w="1177" w:type="dxa"/>
            <w:vAlign w:val="center"/>
          </w:tcPr>
          <w:p w:rsidR="001A6962" w:rsidRPr="00935ED4" w:rsidRDefault="001A6962" w:rsidP="00276B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  <w:vAlign w:val="center"/>
          </w:tcPr>
          <w:p w:rsidR="00573FD3" w:rsidRDefault="00573FD3" w:rsidP="00FA4A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962" w:rsidRPr="00935ED4">
              <w:rPr>
                <w:rFonts w:ascii="Times New Roman" w:hAnsi="Times New Roman"/>
                <w:sz w:val="20"/>
                <w:szCs w:val="20"/>
              </w:rPr>
              <w:t>Міністерства освіти і науки України  від 05.12.2008 року № 1105</w:t>
            </w:r>
            <w:r w:rsidR="007D7B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73FD3" w:rsidRDefault="007D7B26" w:rsidP="00FA4A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ED4">
              <w:rPr>
                <w:rFonts w:ascii="Times New Roman" w:hAnsi="Times New Roman"/>
                <w:sz w:val="20"/>
                <w:szCs w:val="20"/>
              </w:rPr>
              <w:t>Наказ Г</w:t>
            </w:r>
            <w:r>
              <w:rPr>
                <w:rFonts w:ascii="Times New Roman" w:hAnsi="Times New Roman"/>
                <w:sz w:val="20"/>
                <w:szCs w:val="20"/>
              </w:rPr>
              <w:t>оловного управління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освіти і науки </w:t>
            </w:r>
            <w:r w:rsidR="00573FD3">
              <w:rPr>
                <w:rFonts w:ascii="Times New Roman" w:hAnsi="Times New Roman"/>
                <w:sz w:val="20"/>
                <w:szCs w:val="20"/>
              </w:rPr>
              <w:t xml:space="preserve">Харківської обласної державної адміністрації 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від 31.03.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>09р.  № 148</w:t>
            </w:r>
            <w:r w:rsidR="00FA4A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A4A5B" w:rsidRDefault="00FA4A5B" w:rsidP="00FA4A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Наказ Департаменту науки  і освіти </w:t>
            </w:r>
            <w:r w:rsidR="00573FD3">
              <w:rPr>
                <w:rFonts w:ascii="Times New Roman" w:hAnsi="Times New Roman"/>
                <w:sz w:val="20"/>
                <w:szCs w:val="20"/>
              </w:rPr>
              <w:t>Харківської обласної державної адміністрації</w:t>
            </w:r>
          </w:p>
          <w:p w:rsidR="001A6962" w:rsidRPr="00935ED4" w:rsidRDefault="00FA4A5B" w:rsidP="00FA4A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 12.01.2015 № 11-к</w:t>
            </w:r>
          </w:p>
        </w:tc>
      </w:tr>
      <w:tr w:rsidR="001A6962" w:rsidRPr="00935ED4" w:rsidTr="00276BAD">
        <w:tc>
          <w:tcPr>
            <w:tcW w:w="456" w:type="dxa"/>
          </w:tcPr>
          <w:p w:rsidR="001A6962" w:rsidRPr="00935ED4" w:rsidRDefault="001A6962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30" w:type="dxa"/>
          </w:tcPr>
          <w:p w:rsidR="001A6962" w:rsidRPr="00935ED4" w:rsidRDefault="001A6962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1177" w:type="dxa"/>
          </w:tcPr>
          <w:p w:rsidR="001A6962" w:rsidRPr="00935ED4" w:rsidRDefault="001A6962" w:rsidP="00276B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</w:tcPr>
          <w:p w:rsidR="001A6962" w:rsidRPr="00935ED4" w:rsidRDefault="00573FD3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962" w:rsidRPr="00935ED4">
              <w:rPr>
                <w:rFonts w:ascii="Times New Roman" w:hAnsi="Times New Roman"/>
                <w:sz w:val="20"/>
                <w:szCs w:val="20"/>
              </w:rPr>
              <w:t>Міністерства освіти і науки України  від 05.12.2008 року № 1105</w:t>
            </w:r>
          </w:p>
        </w:tc>
      </w:tr>
      <w:tr w:rsidR="001A6962" w:rsidRPr="00935ED4" w:rsidTr="00276BAD">
        <w:tc>
          <w:tcPr>
            <w:tcW w:w="456" w:type="dxa"/>
            <w:vAlign w:val="center"/>
          </w:tcPr>
          <w:p w:rsidR="001A6962" w:rsidRPr="00935ED4" w:rsidRDefault="00830E6C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30" w:type="dxa"/>
          </w:tcPr>
          <w:p w:rsidR="001A6962" w:rsidRPr="00935ED4" w:rsidRDefault="001A6962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Двірник</w:t>
            </w:r>
          </w:p>
        </w:tc>
        <w:tc>
          <w:tcPr>
            <w:tcW w:w="1177" w:type="dxa"/>
          </w:tcPr>
          <w:p w:rsidR="001A6962" w:rsidRPr="00935ED4" w:rsidRDefault="001A6962" w:rsidP="00276B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210" w:type="dxa"/>
          </w:tcPr>
          <w:p w:rsidR="001A6962" w:rsidRPr="00935ED4" w:rsidRDefault="00573FD3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962" w:rsidRPr="00935ED4">
              <w:rPr>
                <w:rFonts w:ascii="Times New Roman" w:hAnsi="Times New Roman"/>
                <w:sz w:val="20"/>
                <w:szCs w:val="20"/>
              </w:rPr>
              <w:t>Міністерства освіти і науки України  від 05.12.2008 року № 1105</w:t>
            </w:r>
          </w:p>
        </w:tc>
      </w:tr>
      <w:tr w:rsidR="001A6962" w:rsidRPr="00935ED4" w:rsidTr="00276BAD">
        <w:tc>
          <w:tcPr>
            <w:tcW w:w="456" w:type="dxa"/>
            <w:vAlign w:val="center"/>
          </w:tcPr>
          <w:p w:rsidR="001A6962" w:rsidRPr="00935ED4" w:rsidRDefault="00830E6C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30" w:type="dxa"/>
            <w:vAlign w:val="center"/>
          </w:tcPr>
          <w:p w:rsidR="001A6962" w:rsidRPr="00935ED4" w:rsidRDefault="001A6962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1177" w:type="dxa"/>
            <w:vAlign w:val="center"/>
          </w:tcPr>
          <w:p w:rsidR="001A6962" w:rsidRPr="00935ED4" w:rsidRDefault="001A6962" w:rsidP="00276B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</w:tcPr>
          <w:p w:rsidR="001A6962" w:rsidRPr="00935ED4" w:rsidRDefault="001A6962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0"/>
                <w:szCs w:val="20"/>
              </w:rPr>
              <w:t xml:space="preserve">Наказ </w:t>
            </w:r>
            <w:r w:rsidR="00830E6C" w:rsidRPr="00935ED4">
              <w:rPr>
                <w:rFonts w:ascii="Times New Roman" w:hAnsi="Times New Roman"/>
                <w:sz w:val="20"/>
                <w:szCs w:val="20"/>
              </w:rPr>
              <w:t>Г</w:t>
            </w:r>
            <w:r w:rsidR="00830E6C">
              <w:rPr>
                <w:rFonts w:ascii="Times New Roman" w:hAnsi="Times New Roman"/>
                <w:sz w:val="20"/>
                <w:szCs w:val="20"/>
              </w:rPr>
              <w:t>оловного управління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освіти і науки </w:t>
            </w:r>
            <w:r w:rsidR="00573FD3">
              <w:rPr>
                <w:rFonts w:ascii="Times New Roman" w:hAnsi="Times New Roman"/>
                <w:sz w:val="20"/>
                <w:szCs w:val="20"/>
              </w:rPr>
              <w:t>Харківської обласної державної адміністрації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від 31.03.</w:t>
            </w:r>
            <w:r w:rsidR="00830E6C">
              <w:rPr>
                <w:rFonts w:ascii="Times New Roman" w:hAnsi="Times New Roman"/>
                <w:sz w:val="20"/>
                <w:szCs w:val="20"/>
              </w:rPr>
              <w:t>20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>09р.  № 148</w:t>
            </w:r>
          </w:p>
        </w:tc>
      </w:tr>
      <w:tr w:rsidR="006E2FA4" w:rsidRPr="00935ED4" w:rsidTr="00935ED4">
        <w:tc>
          <w:tcPr>
            <w:tcW w:w="456" w:type="dxa"/>
          </w:tcPr>
          <w:p w:rsidR="006E2FA4" w:rsidRPr="00935ED4" w:rsidRDefault="00830E6C" w:rsidP="006E2F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30" w:type="dxa"/>
          </w:tcPr>
          <w:p w:rsidR="006E2FA4" w:rsidRPr="00935ED4" w:rsidRDefault="006E2FA4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1177" w:type="dxa"/>
          </w:tcPr>
          <w:p w:rsidR="006E2FA4" w:rsidRPr="00935ED4" w:rsidRDefault="006E2FA4" w:rsidP="00403E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</w:tcPr>
          <w:p w:rsidR="006E2FA4" w:rsidRPr="00935ED4" w:rsidRDefault="00573FD3" w:rsidP="00B9395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962" w:rsidRPr="00935ED4">
              <w:rPr>
                <w:rFonts w:ascii="Times New Roman" w:hAnsi="Times New Roman"/>
                <w:sz w:val="20"/>
                <w:szCs w:val="20"/>
              </w:rPr>
              <w:t>Міністерства освіти і науки України  від 05.12.2008 року № 1105</w:t>
            </w:r>
          </w:p>
        </w:tc>
      </w:tr>
      <w:tr w:rsidR="00830E6C" w:rsidRPr="00935ED4" w:rsidTr="00935ED4">
        <w:tc>
          <w:tcPr>
            <w:tcW w:w="456" w:type="dxa"/>
          </w:tcPr>
          <w:p w:rsidR="00830E6C" w:rsidRPr="00935ED4" w:rsidRDefault="00830E6C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30" w:type="dxa"/>
          </w:tcPr>
          <w:p w:rsidR="00830E6C" w:rsidRPr="00935ED4" w:rsidRDefault="00830E6C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Водій</w:t>
            </w:r>
          </w:p>
        </w:tc>
        <w:tc>
          <w:tcPr>
            <w:tcW w:w="1177" w:type="dxa"/>
          </w:tcPr>
          <w:p w:rsidR="00830E6C" w:rsidRPr="00935ED4" w:rsidRDefault="00830E6C" w:rsidP="00276B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830E6C" w:rsidRPr="00935ED4" w:rsidRDefault="00573FD3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0E6C" w:rsidRPr="00935ED4">
              <w:rPr>
                <w:rFonts w:ascii="Times New Roman" w:hAnsi="Times New Roman"/>
                <w:sz w:val="20"/>
                <w:szCs w:val="20"/>
              </w:rPr>
              <w:t>Міністерства освіти і науки України  від 05.12.2008 року № 1105</w:t>
            </w:r>
          </w:p>
        </w:tc>
      </w:tr>
      <w:tr w:rsidR="006E2FA4" w:rsidRPr="00935ED4" w:rsidTr="00935ED4">
        <w:tc>
          <w:tcPr>
            <w:tcW w:w="456" w:type="dxa"/>
          </w:tcPr>
          <w:p w:rsidR="006E2FA4" w:rsidRPr="00935ED4" w:rsidRDefault="00830E6C" w:rsidP="006E2F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30" w:type="dxa"/>
          </w:tcPr>
          <w:p w:rsidR="006E2FA4" w:rsidRPr="00935ED4" w:rsidRDefault="006E2FA4" w:rsidP="00403E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177" w:type="dxa"/>
          </w:tcPr>
          <w:p w:rsidR="006E2FA4" w:rsidRPr="00935ED4" w:rsidRDefault="006E2FA4" w:rsidP="00403E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4210" w:type="dxa"/>
          </w:tcPr>
          <w:p w:rsidR="006E2FA4" w:rsidRPr="00935ED4" w:rsidRDefault="00573FD3" w:rsidP="00B9395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0E6C" w:rsidRPr="00935ED4">
              <w:rPr>
                <w:rFonts w:ascii="Times New Roman" w:hAnsi="Times New Roman"/>
                <w:sz w:val="20"/>
                <w:szCs w:val="20"/>
              </w:rPr>
              <w:t>Міністерства освіти і науки України  від 05.12.2008 року № 1105</w:t>
            </w:r>
          </w:p>
        </w:tc>
      </w:tr>
      <w:tr w:rsidR="00830E6C" w:rsidRPr="00935ED4" w:rsidTr="00276BAD">
        <w:tc>
          <w:tcPr>
            <w:tcW w:w="456" w:type="dxa"/>
            <w:vAlign w:val="center"/>
          </w:tcPr>
          <w:p w:rsidR="00830E6C" w:rsidRPr="00935ED4" w:rsidRDefault="00830E6C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0" w:type="dxa"/>
            <w:vAlign w:val="center"/>
          </w:tcPr>
          <w:p w:rsidR="00830E6C" w:rsidRPr="00935ED4" w:rsidRDefault="00830E6C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Машиніст із прання спецодягу (білизни)</w:t>
            </w:r>
          </w:p>
        </w:tc>
        <w:tc>
          <w:tcPr>
            <w:tcW w:w="1177" w:type="dxa"/>
            <w:vAlign w:val="center"/>
          </w:tcPr>
          <w:p w:rsidR="00830E6C" w:rsidRPr="00935ED4" w:rsidRDefault="00830E6C" w:rsidP="00276B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  <w:vAlign w:val="center"/>
          </w:tcPr>
          <w:p w:rsidR="00573FD3" w:rsidRDefault="00830E6C" w:rsidP="00573F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5ED4">
              <w:rPr>
                <w:rFonts w:ascii="Times New Roman" w:hAnsi="Times New Roman"/>
                <w:sz w:val="20"/>
                <w:szCs w:val="20"/>
              </w:rPr>
              <w:t>Типові штати  до наказу Міністерства освіти і науки України  від 05.12.2008 року № 1105</w:t>
            </w:r>
            <w:r w:rsidR="00573FD3">
              <w:rPr>
                <w:rFonts w:ascii="Times New Roman" w:hAnsi="Times New Roman"/>
                <w:sz w:val="20"/>
                <w:szCs w:val="20"/>
              </w:rPr>
              <w:t xml:space="preserve"> Наказ Департаменту науки  і освіти Харківської обласної державної адміністрації</w:t>
            </w:r>
          </w:p>
          <w:p w:rsidR="00830E6C" w:rsidRPr="00935ED4" w:rsidRDefault="00573FD3" w:rsidP="00573FD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 12.01.2015 № 11-к</w:t>
            </w:r>
          </w:p>
        </w:tc>
      </w:tr>
      <w:tr w:rsidR="001A6962" w:rsidRPr="00935ED4" w:rsidTr="00276BAD">
        <w:tc>
          <w:tcPr>
            <w:tcW w:w="456" w:type="dxa"/>
          </w:tcPr>
          <w:p w:rsidR="001A6962" w:rsidRPr="00935ED4" w:rsidRDefault="00830E6C" w:rsidP="00C113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1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1A6962" w:rsidRPr="00935ED4" w:rsidRDefault="001A6962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Вчителі</w:t>
            </w:r>
          </w:p>
        </w:tc>
        <w:tc>
          <w:tcPr>
            <w:tcW w:w="1177" w:type="dxa"/>
          </w:tcPr>
          <w:p w:rsidR="001A6962" w:rsidRPr="00935ED4" w:rsidRDefault="001F70BF" w:rsidP="00276B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37,30</w:t>
            </w:r>
          </w:p>
        </w:tc>
        <w:tc>
          <w:tcPr>
            <w:tcW w:w="4210" w:type="dxa"/>
          </w:tcPr>
          <w:p w:rsidR="001A6962" w:rsidRPr="00935ED4" w:rsidRDefault="00573FD3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0E6C" w:rsidRPr="00935ED4">
              <w:rPr>
                <w:rFonts w:ascii="Times New Roman" w:hAnsi="Times New Roman"/>
                <w:sz w:val="20"/>
                <w:szCs w:val="20"/>
              </w:rPr>
              <w:t>Міністерства освіти і науки України  від 05.12.2008 року № 1105</w:t>
            </w:r>
          </w:p>
        </w:tc>
      </w:tr>
      <w:tr w:rsidR="001A6962" w:rsidRPr="00935ED4" w:rsidTr="00276BAD">
        <w:tc>
          <w:tcPr>
            <w:tcW w:w="456" w:type="dxa"/>
          </w:tcPr>
          <w:p w:rsidR="001A6962" w:rsidRPr="00935ED4" w:rsidRDefault="00830E6C" w:rsidP="00C113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11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1A6962" w:rsidRPr="00935ED4" w:rsidRDefault="001A6962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 xml:space="preserve">Вихователі                                               </w:t>
            </w:r>
          </w:p>
        </w:tc>
        <w:tc>
          <w:tcPr>
            <w:tcW w:w="1177" w:type="dxa"/>
          </w:tcPr>
          <w:p w:rsidR="001A6962" w:rsidRPr="00935ED4" w:rsidRDefault="00F55FCE" w:rsidP="00276BA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19,86</w:t>
            </w:r>
          </w:p>
        </w:tc>
        <w:tc>
          <w:tcPr>
            <w:tcW w:w="4210" w:type="dxa"/>
          </w:tcPr>
          <w:p w:rsidR="001A6962" w:rsidRPr="00935ED4" w:rsidRDefault="00573FD3" w:rsidP="00276BA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</w:t>
            </w:r>
            <w:r w:rsidRPr="00935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0E6C" w:rsidRPr="00935ED4">
              <w:rPr>
                <w:rFonts w:ascii="Times New Roman" w:hAnsi="Times New Roman"/>
                <w:sz w:val="20"/>
                <w:szCs w:val="20"/>
              </w:rPr>
              <w:t>Міністерства освіти і науки України  від 05.12.2008 року № 1105</w:t>
            </w:r>
          </w:p>
        </w:tc>
      </w:tr>
      <w:tr w:rsidR="00760DE9" w:rsidRPr="00935ED4" w:rsidTr="00935ED4">
        <w:tc>
          <w:tcPr>
            <w:tcW w:w="456" w:type="dxa"/>
            <w:vAlign w:val="center"/>
          </w:tcPr>
          <w:p w:rsidR="00760DE9" w:rsidRPr="00935ED4" w:rsidRDefault="00760DE9" w:rsidP="006E2FA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vAlign w:val="center"/>
          </w:tcPr>
          <w:p w:rsidR="00760DE9" w:rsidRPr="00935ED4" w:rsidRDefault="00760DE9" w:rsidP="00760D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5ED4">
              <w:rPr>
                <w:rFonts w:ascii="Times New Roman" w:hAnsi="Times New Roman"/>
                <w:sz w:val="24"/>
                <w:szCs w:val="24"/>
              </w:rPr>
              <w:t>ВСЬГО</w:t>
            </w:r>
          </w:p>
        </w:tc>
        <w:tc>
          <w:tcPr>
            <w:tcW w:w="1177" w:type="dxa"/>
            <w:vAlign w:val="center"/>
          </w:tcPr>
          <w:p w:rsidR="00760DE9" w:rsidRPr="00935ED4" w:rsidRDefault="00F55FCE" w:rsidP="00EF23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F231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,16</w:t>
            </w:r>
          </w:p>
        </w:tc>
        <w:tc>
          <w:tcPr>
            <w:tcW w:w="4210" w:type="dxa"/>
            <w:vAlign w:val="center"/>
          </w:tcPr>
          <w:p w:rsidR="00760DE9" w:rsidRPr="00935ED4" w:rsidRDefault="00760DE9" w:rsidP="00403E9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04E6" w:rsidRDefault="004904E6" w:rsidP="00372BBB">
      <w:pPr>
        <w:pStyle w:val="HTML"/>
        <w:shd w:val="clear" w:color="auto" w:fill="FFFFFF"/>
        <w:textAlignment w:val="baseline"/>
        <w:rPr>
          <w:rFonts w:ascii="Times New Roman" w:hAnsi="Times New Roman" w:cs="Times New Roman"/>
        </w:rPr>
      </w:pPr>
    </w:p>
    <w:p w:rsidR="00830E6C" w:rsidRDefault="00830E6C" w:rsidP="00372BBB">
      <w:pPr>
        <w:pStyle w:val="HTML"/>
        <w:shd w:val="clear" w:color="auto" w:fill="FFFFFF"/>
        <w:textAlignment w:val="baseline"/>
        <w:rPr>
          <w:rFonts w:ascii="Times New Roman" w:hAnsi="Times New Roman" w:cs="Times New Roman"/>
        </w:rPr>
      </w:pPr>
    </w:p>
    <w:p w:rsidR="00830E6C" w:rsidRDefault="00830E6C" w:rsidP="00372BBB">
      <w:pPr>
        <w:pStyle w:val="HTML"/>
        <w:shd w:val="clear" w:color="auto" w:fill="FFFFFF"/>
        <w:textAlignment w:val="baseline"/>
        <w:rPr>
          <w:rFonts w:ascii="Times New Roman" w:hAnsi="Times New Roman" w:cs="Times New Roman"/>
        </w:rPr>
      </w:pPr>
    </w:p>
    <w:p w:rsidR="00830E6C" w:rsidRPr="00935ED4" w:rsidRDefault="00830E6C" w:rsidP="00372BBB">
      <w:pPr>
        <w:pStyle w:val="HTML"/>
        <w:shd w:val="clear" w:color="auto" w:fill="FFFFFF"/>
        <w:textAlignment w:val="baseline"/>
        <w:rPr>
          <w:rFonts w:ascii="Times New Roman" w:hAnsi="Times New Roman" w:cs="Times New Roman"/>
        </w:rPr>
      </w:pPr>
    </w:p>
    <w:p w:rsidR="00576A77" w:rsidRPr="00935ED4" w:rsidRDefault="00576A77" w:rsidP="00372BB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94E73" w:rsidRPr="00935ED4" w:rsidRDefault="00756178" w:rsidP="00372BB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935ED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E94E73" w:rsidRPr="00935ED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94E73" w:rsidRPr="00935ED4">
        <w:rPr>
          <w:rFonts w:ascii="Times New Roman" w:hAnsi="Times New Roman" w:cs="Times New Roman"/>
          <w:sz w:val="24"/>
          <w:szCs w:val="24"/>
        </w:rPr>
        <w:tab/>
      </w:r>
      <w:r w:rsidR="004706CA" w:rsidRPr="00935E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35ED4">
        <w:rPr>
          <w:rFonts w:ascii="Times New Roman" w:hAnsi="Times New Roman" w:cs="Times New Roman"/>
          <w:sz w:val="24"/>
          <w:szCs w:val="24"/>
        </w:rPr>
        <w:t>_________ Т. Б. Альошичева</w:t>
      </w:r>
    </w:p>
    <w:p w:rsidR="00E94E73" w:rsidRPr="00935ED4" w:rsidRDefault="00E94E73" w:rsidP="00372BB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56178" w:rsidRPr="00935ED4" w:rsidRDefault="004706CA" w:rsidP="00372BB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935ED4">
        <w:rPr>
          <w:rFonts w:ascii="Times New Roman" w:hAnsi="Times New Roman" w:cs="Times New Roman"/>
          <w:sz w:val="24"/>
          <w:szCs w:val="24"/>
        </w:rPr>
        <w:t>Г</w:t>
      </w:r>
      <w:r w:rsidR="00756178" w:rsidRPr="00935ED4">
        <w:rPr>
          <w:rFonts w:ascii="Times New Roman" w:hAnsi="Times New Roman" w:cs="Times New Roman"/>
          <w:sz w:val="24"/>
          <w:szCs w:val="24"/>
        </w:rPr>
        <w:t>оловн</w:t>
      </w:r>
      <w:r w:rsidRPr="00935ED4">
        <w:rPr>
          <w:rFonts w:ascii="Times New Roman" w:hAnsi="Times New Roman" w:cs="Times New Roman"/>
          <w:sz w:val="24"/>
          <w:szCs w:val="24"/>
        </w:rPr>
        <w:t xml:space="preserve">ий </w:t>
      </w:r>
      <w:r w:rsidR="00756178" w:rsidRPr="00935ED4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Pr="00935ED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56178" w:rsidRPr="00935ED4">
        <w:rPr>
          <w:rFonts w:ascii="Times New Roman" w:hAnsi="Times New Roman" w:cs="Times New Roman"/>
          <w:sz w:val="24"/>
          <w:szCs w:val="24"/>
        </w:rPr>
        <w:t xml:space="preserve">_________ </w:t>
      </w:r>
      <w:r w:rsidR="00C11360">
        <w:rPr>
          <w:rFonts w:ascii="Times New Roman" w:hAnsi="Times New Roman" w:cs="Times New Roman"/>
          <w:sz w:val="24"/>
          <w:szCs w:val="24"/>
        </w:rPr>
        <w:t>К.В. Шереверенко</w:t>
      </w:r>
    </w:p>
    <w:sectPr w:rsidR="00756178" w:rsidRPr="00935ED4" w:rsidSect="0024191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07917"/>
    <w:multiLevelType w:val="hybridMultilevel"/>
    <w:tmpl w:val="99829E8A"/>
    <w:lvl w:ilvl="0" w:tplc="095E9968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A5A80"/>
    <w:rsid w:val="0000546E"/>
    <w:rsid w:val="000066DC"/>
    <w:rsid w:val="00071A23"/>
    <w:rsid w:val="000B66C0"/>
    <w:rsid w:val="00111DA8"/>
    <w:rsid w:val="00130501"/>
    <w:rsid w:val="001731DC"/>
    <w:rsid w:val="001A5906"/>
    <w:rsid w:val="001A6962"/>
    <w:rsid w:val="001B3FDD"/>
    <w:rsid w:val="001F70BF"/>
    <w:rsid w:val="0024191D"/>
    <w:rsid w:val="00241CC1"/>
    <w:rsid w:val="00242E1A"/>
    <w:rsid w:val="00276BAD"/>
    <w:rsid w:val="00296161"/>
    <w:rsid w:val="002C0392"/>
    <w:rsid w:val="00342AA2"/>
    <w:rsid w:val="00363F6E"/>
    <w:rsid w:val="003706FD"/>
    <w:rsid w:val="00372BBB"/>
    <w:rsid w:val="003E556B"/>
    <w:rsid w:val="003F206E"/>
    <w:rsid w:val="00403E9E"/>
    <w:rsid w:val="00467325"/>
    <w:rsid w:val="004706CA"/>
    <w:rsid w:val="004904E6"/>
    <w:rsid w:val="004B4FFB"/>
    <w:rsid w:val="004B5461"/>
    <w:rsid w:val="004C434B"/>
    <w:rsid w:val="00513D40"/>
    <w:rsid w:val="005142B5"/>
    <w:rsid w:val="00573FD3"/>
    <w:rsid w:val="00576A77"/>
    <w:rsid w:val="005E7FDC"/>
    <w:rsid w:val="00625C3B"/>
    <w:rsid w:val="00682B7A"/>
    <w:rsid w:val="006E12EF"/>
    <w:rsid w:val="006E2FA4"/>
    <w:rsid w:val="006E3DB2"/>
    <w:rsid w:val="0075445E"/>
    <w:rsid w:val="00756178"/>
    <w:rsid w:val="00760DE9"/>
    <w:rsid w:val="007D7B26"/>
    <w:rsid w:val="00830E6C"/>
    <w:rsid w:val="008B72AD"/>
    <w:rsid w:val="008F5CC0"/>
    <w:rsid w:val="00935ED4"/>
    <w:rsid w:val="009965AD"/>
    <w:rsid w:val="009A5A80"/>
    <w:rsid w:val="009C46D0"/>
    <w:rsid w:val="00A77CC3"/>
    <w:rsid w:val="00AA7690"/>
    <w:rsid w:val="00AF5168"/>
    <w:rsid w:val="00B04AE6"/>
    <w:rsid w:val="00B37BE0"/>
    <w:rsid w:val="00B9395F"/>
    <w:rsid w:val="00BA1109"/>
    <w:rsid w:val="00BA1CCB"/>
    <w:rsid w:val="00BB5202"/>
    <w:rsid w:val="00C11360"/>
    <w:rsid w:val="00C5321C"/>
    <w:rsid w:val="00CC1A2B"/>
    <w:rsid w:val="00CD3374"/>
    <w:rsid w:val="00CD3D3E"/>
    <w:rsid w:val="00CF5BA6"/>
    <w:rsid w:val="00D07176"/>
    <w:rsid w:val="00D64FC7"/>
    <w:rsid w:val="00D814F8"/>
    <w:rsid w:val="00E344CA"/>
    <w:rsid w:val="00E94E73"/>
    <w:rsid w:val="00EE2EB5"/>
    <w:rsid w:val="00EF231D"/>
    <w:rsid w:val="00F55FCE"/>
    <w:rsid w:val="00F73831"/>
    <w:rsid w:val="00FA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40"/>
    <w:pPr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BB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72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72BBB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3221</Words>
  <Characters>1836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Asus</cp:lastModifiedBy>
  <cp:revision>2</cp:revision>
  <cp:lastPrinted>2016-10-06T07:11:00Z</cp:lastPrinted>
  <dcterms:created xsi:type="dcterms:W3CDTF">2016-11-08T12:23:00Z</dcterms:created>
  <dcterms:modified xsi:type="dcterms:W3CDTF">2016-11-08T12:23:00Z</dcterms:modified>
</cp:coreProperties>
</file>