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6F" w:rsidRPr="004636D5" w:rsidRDefault="00A6186F" w:rsidP="00A618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6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 роботи </w:t>
      </w:r>
      <w:r w:rsidR="003870EA" w:rsidRPr="004636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шкільного методичного об’єднання </w:t>
      </w:r>
      <w:r w:rsidRPr="004636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вчителів </w:t>
      </w:r>
      <w:r w:rsidR="008745B6" w:rsidRPr="004636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початкових класів та </w:t>
      </w:r>
      <w:r w:rsidRPr="004636D5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індивідуальної слухо</w:t>
      </w:r>
      <w:r w:rsidR="003870EA" w:rsidRPr="004636D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4636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мовної роботи </w:t>
      </w:r>
    </w:p>
    <w:p w:rsidR="00A6186F" w:rsidRPr="004636D5" w:rsidRDefault="00A6186F" w:rsidP="00A618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6D5">
        <w:rPr>
          <w:rFonts w:ascii="Times New Roman" w:hAnsi="Times New Roman" w:cs="Times New Roman"/>
          <w:b/>
          <w:sz w:val="28"/>
          <w:szCs w:val="28"/>
          <w:lang w:val="uk-UA"/>
        </w:rPr>
        <w:t>за 2015/2016 навчальний рік</w:t>
      </w:r>
    </w:p>
    <w:p w:rsidR="00A6186F" w:rsidRDefault="00A6186F" w:rsidP="00A6186F">
      <w:pPr>
        <w:jc w:val="both"/>
        <w:rPr>
          <w:rFonts w:ascii="Times New Roman" w:hAnsi="Times New Roman" w:cs="Times New Roman"/>
          <w:lang w:val="uk-UA"/>
        </w:rPr>
      </w:pPr>
    </w:p>
    <w:p w:rsidR="00A6186F" w:rsidRPr="008745B6" w:rsidRDefault="0000334C" w:rsidP="00BA66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870EA" w:rsidRPr="008745B6">
        <w:rPr>
          <w:rFonts w:ascii="Times New Roman" w:hAnsi="Times New Roman" w:cs="Times New Roman"/>
          <w:sz w:val="28"/>
          <w:szCs w:val="28"/>
          <w:lang w:val="uk-UA"/>
        </w:rPr>
        <w:t xml:space="preserve">Шкільне методичне об’єднання </w:t>
      </w:r>
      <w:r w:rsidR="00A6186F" w:rsidRPr="008745B6">
        <w:rPr>
          <w:rFonts w:ascii="Times New Roman" w:hAnsi="Times New Roman" w:cs="Times New Roman"/>
          <w:sz w:val="28"/>
          <w:szCs w:val="28"/>
          <w:lang w:val="uk-UA"/>
        </w:rPr>
        <w:t>вчителів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36D5" w:rsidRPr="008745B6">
        <w:rPr>
          <w:rFonts w:ascii="Times New Roman" w:hAnsi="Times New Roman" w:cs="Times New Roman"/>
          <w:sz w:val="28"/>
          <w:szCs w:val="28"/>
          <w:lang w:val="uk-UA"/>
        </w:rPr>
        <w:t>початкової школи</w:t>
      </w:r>
      <w:r w:rsidR="009C151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6186F" w:rsidRPr="008745B6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індивідуальної слухо</w:t>
      </w:r>
      <w:r w:rsidR="003870EA" w:rsidRPr="008745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6186F" w:rsidRPr="008745B6">
        <w:rPr>
          <w:rFonts w:ascii="Times New Roman" w:hAnsi="Times New Roman" w:cs="Times New Roman"/>
          <w:sz w:val="28"/>
          <w:szCs w:val="28"/>
          <w:lang w:val="uk-UA"/>
        </w:rPr>
        <w:t xml:space="preserve">мовної роботи </w:t>
      </w:r>
      <w:bookmarkStart w:id="0" w:name="_GoBack"/>
      <w:bookmarkEnd w:id="0"/>
      <w:r w:rsidR="00A6186F" w:rsidRPr="008745B6">
        <w:rPr>
          <w:rFonts w:ascii="Times New Roman" w:hAnsi="Times New Roman" w:cs="Times New Roman"/>
          <w:sz w:val="28"/>
          <w:szCs w:val="28"/>
          <w:lang w:val="uk-UA"/>
        </w:rPr>
        <w:t xml:space="preserve"> впродовж  навчального року працювало над науково-методичною проблемою «Інноваційні підходи до розвитку усного мовлення, комунікативних навичок як основного фактору формування соціально адаптованої особистості учнів з порушенням слуху»</w:t>
      </w:r>
      <w:r w:rsidR="00BA66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186F" w:rsidRPr="008745B6" w:rsidRDefault="00A6186F" w:rsidP="00BA66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5B6">
        <w:rPr>
          <w:rFonts w:ascii="Times New Roman" w:hAnsi="Times New Roman" w:cs="Times New Roman"/>
          <w:sz w:val="28"/>
          <w:szCs w:val="28"/>
          <w:lang w:val="uk-UA"/>
        </w:rPr>
        <w:t xml:space="preserve">      В  роботі важливе місце посідає питання про різноманітність методів та прийомів, що використовують вчителі у роботі з дітьми. Сама якість навчання мовленню обумовлюється організацією усього життя школи, зокрема мовним режимом, під яким слід розуміти «Сукупність єдиних організованих методичних вимог та заходів обов’язкових для дітей, педагогів і всього обслуговуючого персоналу». </w:t>
      </w:r>
    </w:p>
    <w:p w:rsidR="00A6186F" w:rsidRPr="008745B6" w:rsidRDefault="00A6186F" w:rsidP="00BA66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5B6">
        <w:rPr>
          <w:rFonts w:ascii="Times New Roman" w:hAnsi="Times New Roman" w:cs="Times New Roman"/>
          <w:sz w:val="28"/>
          <w:szCs w:val="28"/>
          <w:lang w:val="uk-UA"/>
        </w:rPr>
        <w:t xml:space="preserve">      Всі вчителі початкових класів, як і вчителі слухо</w:t>
      </w:r>
      <w:r w:rsidR="003870EA" w:rsidRPr="008745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745B6">
        <w:rPr>
          <w:rFonts w:ascii="Times New Roman" w:hAnsi="Times New Roman" w:cs="Times New Roman"/>
          <w:sz w:val="28"/>
          <w:szCs w:val="28"/>
          <w:lang w:val="uk-UA"/>
        </w:rPr>
        <w:t>мовної роботи постійно приділяли увагу соціальній реабілітації учнів: словниковій роботі, виразному читанню, техніці читання, розвитку усної та письмової мови, усному рахуванню, рішенню текстових задач. Вони брали участь у всіх предметних тижнях, тижнях казок, шкільних святах, мовних конференціях.</w:t>
      </w:r>
    </w:p>
    <w:p w:rsidR="00A6186F" w:rsidRPr="008745B6" w:rsidRDefault="00A6186F" w:rsidP="00BA66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5B6">
        <w:rPr>
          <w:rFonts w:ascii="Times New Roman" w:hAnsi="Times New Roman" w:cs="Times New Roman"/>
          <w:sz w:val="28"/>
          <w:szCs w:val="28"/>
          <w:lang w:val="uk-UA"/>
        </w:rPr>
        <w:t xml:space="preserve">Протягом навчального року проведено 5 засідань. На них обговорювались питання відповідно з річним планом. Це:   </w:t>
      </w:r>
    </w:p>
    <w:p w:rsidR="00A6186F" w:rsidRPr="008745B6" w:rsidRDefault="008745B6" w:rsidP="00BA66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6186F" w:rsidRPr="008745B6">
        <w:rPr>
          <w:rFonts w:ascii="Times New Roman" w:hAnsi="Times New Roman" w:cs="Times New Roman"/>
          <w:sz w:val="28"/>
          <w:szCs w:val="28"/>
          <w:lang w:val="uk-UA"/>
        </w:rPr>
        <w:t>адачі навчання грамоті слабочуючих учнів;</w:t>
      </w:r>
    </w:p>
    <w:p w:rsidR="00A6186F" w:rsidRPr="008745B6" w:rsidRDefault="008745B6" w:rsidP="00BA66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6186F" w:rsidRPr="008745B6">
        <w:rPr>
          <w:rFonts w:ascii="Times New Roman" w:hAnsi="Times New Roman" w:cs="Times New Roman"/>
          <w:sz w:val="28"/>
          <w:szCs w:val="28"/>
          <w:lang w:val="uk-UA"/>
        </w:rPr>
        <w:t>иди робіт над м</w:t>
      </w:r>
      <w:r w:rsidR="00A6186F" w:rsidRPr="008745B6">
        <w:rPr>
          <w:rFonts w:ascii="Times New Roman" w:hAnsi="Times New Roman" w:cs="Times New Roman"/>
          <w:sz w:val="28"/>
          <w:szCs w:val="28"/>
        </w:rPr>
        <w:t>’</w:t>
      </w:r>
      <w:r w:rsidR="00A6186F" w:rsidRPr="008745B6">
        <w:rPr>
          <w:rFonts w:ascii="Times New Roman" w:hAnsi="Times New Roman" w:cs="Times New Roman"/>
          <w:sz w:val="28"/>
          <w:szCs w:val="28"/>
          <w:lang w:val="uk-UA"/>
        </w:rPr>
        <w:t>якими приголосними звуками у слабочуючих учнів;</w:t>
      </w:r>
    </w:p>
    <w:p w:rsidR="00A6186F" w:rsidRPr="008745B6" w:rsidRDefault="008745B6" w:rsidP="00BA66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6186F" w:rsidRPr="008745B6">
        <w:rPr>
          <w:rFonts w:ascii="Times New Roman" w:hAnsi="Times New Roman" w:cs="Times New Roman"/>
          <w:sz w:val="28"/>
          <w:szCs w:val="28"/>
          <w:lang w:val="uk-UA"/>
        </w:rPr>
        <w:t>обота над голосом на індивідуальних заняттях;</w:t>
      </w:r>
    </w:p>
    <w:p w:rsidR="00A6186F" w:rsidRPr="008745B6" w:rsidRDefault="008745B6" w:rsidP="00BA66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6186F" w:rsidRPr="008745B6">
        <w:rPr>
          <w:rFonts w:ascii="Times New Roman" w:hAnsi="Times New Roman" w:cs="Times New Roman"/>
          <w:sz w:val="28"/>
          <w:szCs w:val="28"/>
          <w:lang w:val="uk-UA"/>
        </w:rPr>
        <w:t>етодика проведення словникової роботи в школі для дітей зі зниженим слухом;</w:t>
      </w:r>
    </w:p>
    <w:p w:rsidR="00A6186F" w:rsidRPr="008745B6" w:rsidRDefault="008745B6" w:rsidP="00BA66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6186F" w:rsidRPr="008745B6">
        <w:rPr>
          <w:rFonts w:ascii="Times New Roman" w:hAnsi="Times New Roman" w:cs="Times New Roman"/>
          <w:sz w:val="28"/>
          <w:szCs w:val="28"/>
          <w:lang w:val="uk-UA"/>
        </w:rPr>
        <w:t>грові технології навчання;</w:t>
      </w:r>
    </w:p>
    <w:p w:rsidR="00A6186F" w:rsidRPr="008745B6" w:rsidRDefault="008745B6" w:rsidP="00BA66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A6186F" w:rsidRPr="008745B6">
        <w:rPr>
          <w:rFonts w:ascii="Times New Roman" w:hAnsi="Times New Roman" w:cs="Times New Roman"/>
          <w:sz w:val="28"/>
          <w:szCs w:val="28"/>
          <w:lang w:val="uk-UA"/>
        </w:rPr>
        <w:t>онетична ритміка, як прийом навчання слабочуючих учнів вимові;</w:t>
      </w:r>
    </w:p>
    <w:p w:rsidR="00A6186F" w:rsidRPr="008745B6" w:rsidRDefault="008745B6" w:rsidP="00BA66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en-US"/>
        </w:rPr>
        <w:t>п</w:t>
      </w:r>
      <w:r w:rsidR="00A6186F" w:rsidRPr="008745B6">
        <w:rPr>
          <w:rFonts w:ascii="Times New Roman" w:hAnsi="Times New Roman" w:cs="Times New Roman"/>
          <w:sz w:val="28"/>
          <w:szCs w:val="28"/>
          <w:lang w:val="uk-UA" w:bidi="en-US"/>
        </w:rPr>
        <w:t>роблеми формування образного сприймання та відтворення у процесі навчання читання д</w:t>
      </w:r>
      <w:r>
        <w:rPr>
          <w:rFonts w:ascii="Times New Roman" w:hAnsi="Times New Roman" w:cs="Times New Roman"/>
          <w:sz w:val="28"/>
          <w:szCs w:val="28"/>
          <w:lang w:val="uk-UA" w:bidi="en-US"/>
        </w:rPr>
        <w:t>ітей з вадами слуху;</w:t>
      </w:r>
    </w:p>
    <w:p w:rsidR="00A6186F" w:rsidRPr="008745B6" w:rsidRDefault="008745B6" w:rsidP="00BA66E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en-US"/>
        </w:rPr>
        <w:t>ф</w:t>
      </w:r>
      <w:r w:rsidR="00A6186F" w:rsidRPr="008745B6">
        <w:rPr>
          <w:rFonts w:ascii="Times New Roman" w:hAnsi="Times New Roman" w:cs="Times New Roman"/>
          <w:sz w:val="28"/>
          <w:szCs w:val="28"/>
          <w:lang w:val="uk-UA" w:bidi="en-US"/>
        </w:rPr>
        <w:t>ормування інтересу до математики в учнів початкових класів в школах з вадами слуху.</w:t>
      </w:r>
    </w:p>
    <w:p w:rsidR="00A6186F" w:rsidRPr="008745B6" w:rsidRDefault="00A6186F" w:rsidP="00BA66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 цьому навчальному році  Гуманіцька Т.В., Молчанова Л.Ю. пройшли атестацію</w:t>
      </w:r>
      <w:r w:rsidR="00BA6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87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Молчанова Л.Ю. підвищила свою категорію «Спец</w:t>
      </w:r>
      <w:r w:rsidR="00BA6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іаліст І категорії», Гуманіцька</w:t>
      </w:r>
      <w:r w:rsidR="008745B6" w:rsidRPr="0087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Т.В.</w:t>
      </w:r>
      <w:r w:rsidRPr="0087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A6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підвищила свою категорію «Спеціаліст вищої категорії» та отримала звання </w:t>
      </w:r>
      <w:r w:rsidRPr="0087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«Старший вчитель»</w:t>
      </w:r>
    </w:p>
    <w:p w:rsidR="00A6186F" w:rsidRPr="008745B6" w:rsidRDefault="0000334C" w:rsidP="00BA66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6186F" w:rsidRPr="008745B6">
        <w:rPr>
          <w:rFonts w:ascii="Times New Roman" w:hAnsi="Times New Roman" w:cs="Times New Roman"/>
          <w:sz w:val="28"/>
          <w:szCs w:val="28"/>
          <w:lang w:val="uk-UA"/>
        </w:rPr>
        <w:t>Усі засідання шкільного методичного об’єднання завершувались практичними заняттями,  на яких педагоги з власного досвіду розповідали та показували різні види роботи. Вчителі індивідуальної слухо</w:t>
      </w:r>
      <w:r w:rsidR="008745B6" w:rsidRPr="008745B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6186F" w:rsidRPr="008745B6">
        <w:rPr>
          <w:rFonts w:ascii="Times New Roman" w:hAnsi="Times New Roman" w:cs="Times New Roman"/>
          <w:sz w:val="28"/>
          <w:szCs w:val="28"/>
          <w:lang w:val="uk-UA"/>
        </w:rPr>
        <w:t xml:space="preserve">мовної роботи та вчителі початкової школи    працювали над підвищенням престижу навчання та якості знань учнів. </w:t>
      </w:r>
    </w:p>
    <w:p w:rsidR="00A6186F" w:rsidRPr="008745B6" w:rsidRDefault="00A6186F" w:rsidP="00BA66E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5B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З цією метою сурдопедагоги більш ретельно добирали мовний матеріал відповідно стану слухової функції та мовленнєвого розвитку учнів, також планували роботу з розвитку діалогічного мовлення, і направляли свою роботу</w:t>
      </w:r>
      <w:r w:rsidR="004636D5">
        <w:rPr>
          <w:rFonts w:ascii="Times New Roman" w:hAnsi="Times New Roman" w:cs="Times New Roman"/>
          <w:sz w:val="28"/>
          <w:szCs w:val="28"/>
          <w:lang w:val="uk-UA"/>
        </w:rPr>
        <w:t xml:space="preserve"> на вирішання наступних завдань.</w:t>
      </w:r>
    </w:p>
    <w:p w:rsidR="00A6186F" w:rsidRPr="008745B6" w:rsidRDefault="00A6186F" w:rsidP="00BA66E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Активно використовували на індивідуальних та групових заняттях комп’ютерні програми «Живий звук», «Видима мова» та і</w:t>
      </w:r>
      <w:r w:rsidR="00463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нші інтерактивні форми навчання.</w:t>
      </w:r>
    </w:p>
    <w:p w:rsidR="00A6186F" w:rsidRPr="008745B6" w:rsidRDefault="00A6186F" w:rsidP="00BA66E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Направляли роботу спецсемінарів та виступів на засіданнях м/о на підвищення рівня кваліфікації сурдопедагогів,</w:t>
      </w:r>
      <w:r w:rsidR="00463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вчителів. </w:t>
      </w:r>
      <w:r w:rsidRPr="0087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Спецсемінари носили практичну направленість та супроводжувались презентаціями.</w:t>
      </w:r>
    </w:p>
    <w:p w:rsidR="00A6186F" w:rsidRPr="008745B6" w:rsidRDefault="00A6186F" w:rsidP="00BA66E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Продовжували роботу над фонетично</w:t>
      </w:r>
      <w:r w:rsidR="00463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 та ритмічною структурою слова.</w:t>
      </w:r>
    </w:p>
    <w:p w:rsidR="00A6186F" w:rsidRPr="008745B6" w:rsidRDefault="00A6186F" w:rsidP="00BA66E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Особливу увагу на уроках приділяли інтонації, темпу мовлення, слове</w:t>
      </w:r>
      <w:r w:rsidR="00463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сному та інтонаційному наголосу.</w:t>
      </w:r>
    </w:p>
    <w:p w:rsidR="004636D5" w:rsidRDefault="004636D5" w:rsidP="00BA66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слухової роботи </w:t>
      </w:r>
      <w:r w:rsidR="00A6186F" w:rsidRPr="008745B6">
        <w:rPr>
          <w:rFonts w:ascii="Times New Roman" w:hAnsi="Times New Roman" w:cs="Times New Roman"/>
          <w:sz w:val="28"/>
          <w:szCs w:val="28"/>
          <w:lang w:val="uk-UA"/>
        </w:rPr>
        <w:t xml:space="preserve"> Орлова Н.М. в 5 класі презентувала відкрите заняття з розвитку слухового сприймання та формування вимови за темою «Автоматизація зв. Р, диференціація звуків Т-Д,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текст «На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площадке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молодняка».</w:t>
      </w:r>
    </w:p>
    <w:p w:rsidR="00A6186F" w:rsidRPr="008745B6" w:rsidRDefault="004636D5" w:rsidP="00BA66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A6186F" w:rsidRPr="008745B6">
        <w:rPr>
          <w:rFonts w:ascii="Times New Roman" w:hAnsi="Times New Roman" w:cs="Times New Roman"/>
          <w:sz w:val="28"/>
          <w:szCs w:val="28"/>
          <w:lang w:val="uk-UA"/>
        </w:rPr>
        <w:t>читель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1-А класу</w:t>
      </w:r>
      <w:r w:rsidR="00BA6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86F" w:rsidRPr="008745B6">
        <w:rPr>
          <w:rFonts w:ascii="Times New Roman" w:hAnsi="Times New Roman" w:cs="Times New Roman"/>
          <w:sz w:val="28"/>
          <w:szCs w:val="28"/>
          <w:lang w:val="uk-UA"/>
        </w:rPr>
        <w:t>Гуманіцька Т.В. показала відкриті уроки з математики –«Рішення простих задач», граматики –« Складання ре</w:t>
      </w:r>
      <w:r>
        <w:rPr>
          <w:rFonts w:ascii="Times New Roman" w:hAnsi="Times New Roman" w:cs="Times New Roman"/>
          <w:sz w:val="28"/>
          <w:szCs w:val="28"/>
          <w:lang w:val="uk-UA"/>
        </w:rPr>
        <w:t>чень по запитанням»</w:t>
      </w:r>
      <w:r w:rsidR="00A6186F" w:rsidRPr="008745B6">
        <w:rPr>
          <w:rFonts w:ascii="Times New Roman" w:hAnsi="Times New Roman" w:cs="Times New Roman"/>
          <w:sz w:val="28"/>
          <w:szCs w:val="28"/>
          <w:lang w:val="uk-UA"/>
        </w:rPr>
        <w:t>. Молчанова Л.Ю.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 вчитель 4-А класу </w:t>
      </w:r>
      <w:r w:rsidR="00A6186F" w:rsidRPr="008745B6">
        <w:rPr>
          <w:rFonts w:ascii="Times New Roman" w:hAnsi="Times New Roman" w:cs="Times New Roman"/>
          <w:sz w:val="28"/>
          <w:szCs w:val="28"/>
          <w:lang w:val="uk-UA"/>
        </w:rPr>
        <w:t xml:space="preserve"> показала відкритий урок з української мови за темою « Правопис та використання в усному мовленні особових займенників».</w:t>
      </w:r>
    </w:p>
    <w:p w:rsidR="00A6186F" w:rsidRPr="008745B6" w:rsidRDefault="00A6186F" w:rsidP="00BA66E9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5B6">
        <w:rPr>
          <w:rFonts w:ascii="Times New Roman" w:hAnsi="Times New Roman" w:cs="Times New Roman"/>
          <w:sz w:val="28"/>
          <w:szCs w:val="28"/>
          <w:lang w:val="uk-UA"/>
        </w:rPr>
        <w:t xml:space="preserve">На уроках, на мовних конференціях всі вчителі реалізували здоров’язберігаючу, загальнокультурну, громадську та патріотичну компетентності.  Велись пошуки найбільш ефективних шляхів навчання дітей з вадами слуху. На уроках учні складали речення, відповідали на питання, працювали з деформованим текстом, звертали увагу на ритмічну та фонетичну структуру слова, приділяли увагу веденню діалогічного мовлення.      </w:t>
      </w:r>
    </w:p>
    <w:p w:rsidR="00A6186F" w:rsidRPr="008745B6" w:rsidRDefault="00A6186F" w:rsidP="00BA66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5B6">
        <w:rPr>
          <w:rFonts w:ascii="Times New Roman" w:hAnsi="Times New Roman" w:cs="Times New Roman"/>
          <w:sz w:val="28"/>
          <w:szCs w:val="28"/>
          <w:lang w:val="uk-UA"/>
        </w:rPr>
        <w:t xml:space="preserve">Аналіз рівнів навчальних досягнень учнів початкової  школи в 2015/2016 навчальному році свідчить про те, що успішність учнів на високому </w:t>
      </w:r>
      <w:r w:rsidR="00BA66E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8745B6">
        <w:rPr>
          <w:rFonts w:ascii="Times New Roman" w:hAnsi="Times New Roman" w:cs="Times New Roman"/>
          <w:sz w:val="28"/>
          <w:szCs w:val="28"/>
          <w:lang w:val="uk-UA"/>
        </w:rPr>
        <w:t>рівні -19%,  на достатньому рівні- 70%, на середньому рівні- 11%</w:t>
      </w:r>
      <w:r w:rsidR="00BA66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74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186F" w:rsidRPr="008745B6" w:rsidRDefault="00A6186F" w:rsidP="00BA66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745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34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745B6">
        <w:rPr>
          <w:rFonts w:ascii="Times New Roman" w:hAnsi="Times New Roman" w:cs="Times New Roman"/>
          <w:sz w:val="28"/>
          <w:szCs w:val="28"/>
          <w:lang w:val="uk-UA"/>
        </w:rPr>
        <w:t xml:space="preserve">Робота була проведена велика, але були і недоліки, які вчителі проаналізували на </w:t>
      </w:r>
      <w:r w:rsidR="003870EA" w:rsidRPr="008745B6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методичного об’єднання </w:t>
      </w:r>
      <w:r w:rsidRPr="008745B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6186F" w:rsidRPr="008745B6" w:rsidRDefault="00A6186F" w:rsidP="00BA66E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контролювати вимову учнів на уроках та позаурочний час;</w:t>
      </w:r>
    </w:p>
    <w:p w:rsidR="00A6186F" w:rsidRPr="008745B6" w:rsidRDefault="00A6186F" w:rsidP="00BA66E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продовжувати працювати над темпом мовлення та словесним наголосом; </w:t>
      </w:r>
    </w:p>
    <w:p w:rsidR="00A6186F" w:rsidRPr="008745B6" w:rsidRDefault="00A6186F" w:rsidP="00BA66E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особливу увагу приділяти фонетичній зарядці;</w:t>
      </w:r>
    </w:p>
    <w:p w:rsidR="00A6186F" w:rsidRPr="008745B6" w:rsidRDefault="00A6186F" w:rsidP="00BA66E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більше приділяти уваги мові розмовно-побутового характеру;</w:t>
      </w:r>
    </w:p>
    <w:p w:rsidR="00A6186F" w:rsidRPr="008745B6" w:rsidRDefault="00A6186F" w:rsidP="00BA66E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взяти під особливий контроль адаптацію текстів;</w:t>
      </w:r>
    </w:p>
    <w:p w:rsidR="00A6186F" w:rsidRPr="008745B6" w:rsidRDefault="00A6186F" w:rsidP="00BA66E9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уроках математики в обов’язковому порядку проводити вправи на усний рахунок;</w:t>
      </w:r>
    </w:p>
    <w:p w:rsidR="00A6186F" w:rsidRPr="008745B6" w:rsidRDefault="00A6186F" w:rsidP="00BA66E9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наступному навчальному році активізувати роботу вчителів по проведенню відкритих уроків з предметів.</w:t>
      </w:r>
    </w:p>
    <w:p w:rsidR="00A46D6A" w:rsidRPr="008745B6" w:rsidRDefault="00A6186F" w:rsidP="00BA66E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Виходячи з вищезазначеного спланована робота  </w:t>
      </w:r>
      <w:r w:rsidR="003870EA" w:rsidRPr="0087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шкільного методичного об’єднання </w:t>
      </w:r>
      <w:r w:rsidRPr="00874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наступний 2016/2017 навчальний рік. </w:t>
      </w:r>
    </w:p>
    <w:sectPr w:rsidR="00A46D6A" w:rsidRPr="008745B6" w:rsidSect="00A4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51D5"/>
    <w:multiLevelType w:val="hybridMultilevel"/>
    <w:tmpl w:val="ACC8DEBE"/>
    <w:lvl w:ilvl="0" w:tplc="8ED895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9023C"/>
    <w:multiLevelType w:val="hybridMultilevel"/>
    <w:tmpl w:val="CFB4AC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41E85"/>
    <w:multiLevelType w:val="hybridMultilevel"/>
    <w:tmpl w:val="04B4EA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752C9"/>
    <w:multiLevelType w:val="hybridMultilevel"/>
    <w:tmpl w:val="480AFC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86F"/>
    <w:rsid w:val="0000334C"/>
    <w:rsid w:val="003870EA"/>
    <w:rsid w:val="004636D5"/>
    <w:rsid w:val="008745B6"/>
    <w:rsid w:val="009C1519"/>
    <w:rsid w:val="00A16885"/>
    <w:rsid w:val="00A46D6A"/>
    <w:rsid w:val="00A6186F"/>
    <w:rsid w:val="00AB3679"/>
    <w:rsid w:val="00BA66E9"/>
    <w:rsid w:val="00CE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86F"/>
    <w:pPr>
      <w:spacing w:after="0" w:line="240" w:lineRule="auto"/>
    </w:pPr>
  </w:style>
  <w:style w:type="paragraph" w:customStyle="1" w:styleId="msonormalbullet1gif">
    <w:name w:val="msonormalbullet1.gif"/>
    <w:basedOn w:val="a"/>
    <w:rsid w:val="00A6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A6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A6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A6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ммм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</cp:revision>
  <cp:lastPrinted>2016-10-18T11:03:00Z</cp:lastPrinted>
  <dcterms:created xsi:type="dcterms:W3CDTF">2016-02-10T07:42:00Z</dcterms:created>
  <dcterms:modified xsi:type="dcterms:W3CDTF">2016-10-18T11:03:00Z</dcterms:modified>
</cp:coreProperties>
</file>