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3B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>Погоджено з профспілковим комітетом</w:t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  <w:t>«Затверджую</w:t>
      </w:r>
      <w:r w:rsidR="00625C3B" w:rsidRPr="00935ED4">
        <w:rPr>
          <w:rFonts w:ascii="Times New Roman" w:hAnsi="Times New Roman"/>
          <w:sz w:val="20"/>
          <w:szCs w:val="20"/>
        </w:rPr>
        <w:t>»</w:t>
      </w:r>
    </w:p>
    <w:p w:rsidR="00241CC1" w:rsidRPr="00935ED4" w:rsidRDefault="00241CC1" w:rsidP="00625C3B">
      <w:pPr>
        <w:ind w:left="4248" w:firstLine="708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 xml:space="preserve">штат у кількості </w:t>
      </w:r>
      <w:r w:rsidR="001F70BF">
        <w:rPr>
          <w:rFonts w:ascii="Times New Roman" w:hAnsi="Times New Roman"/>
          <w:sz w:val="20"/>
          <w:szCs w:val="20"/>
        </w:rPr>
        <w:t>110</w:t>
      </w:r>
      <w:r w:rsidR="00AA7690">
        <w:rPr>
          <w:rFonts w:ascii="Times New Roman" w:hAnsi="Times New Roman"/>
          <w:sz w:val="20"/>
          <w:szCs w:val="20"/>
        </w:rPr>
        <w:t>,</w:t>
      </w:r>
      <w:r w:rsidR="001F70BF">
        <w:rPr>
          <w:rFonts w:ascii="Times New Roman" w:hAnsi="Times New Roman"/>
          <w:sz w:val="20"/>
          <w:szCs w:val="20"/>
        </w:rPr>
        <w:t>2</w:t>
      </w:r>
      <w:r w:rsidR="00AA7690">
        <w:rPr>
          <w:rFonts w:ascii="Times New Roman" w:hAnsi="Times New Roman"/>
          <w:sz w:val="20"/>
          <w:szCs w:val="20"/>
        </w:rPr>
        <w:t>4</w:t>
      </w:r>
      <w:r w:rsidRPr="00935ED4">
        <w:rPr>
          <w:rFonts w:ascii="Times New Roman" w:hAnsi="Times New Roman"/>
          <w:sz w:val="20"/>
          <w:szCs w:val="20"/>
        </w:rPr>
        <w:t xml:space="preserve"> одиниць</w:t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>Голова ПК ___________ Л. І. Воронкіна</w:t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="00C11360">
        <w:rPr>
          <w:rFonts w:ascii="Times New Roman" w:hAnsi="Times New Roman"/>
          <w:sz w:val="20"/>
          <w:szCs w:val="20"/>
        </w:rPr>
        <w:t>Д</w:t>
      </w:r>
      <w:r w:rsidRPr="00935ED4">
        <w:rPr>
          <w:rFonts w:ascii="Times New Roman" w:hAnsi="Times New Roman"/>
          <w:sz w:val="20"/>
          <w:szCs w:val="20"/>
        </w:rPr>
        <w:t>иректор Департаменту науки і освіти</w:t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  <w:t>Харківської обласної державної адміністрації –</w:t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  <w:t xml:space="preserve">________________________ </w:t>
      </w:r>
      <w:r w:rsidR="00C11360">
        <w:rPr>
          <w:rFonts w:ascii="Times New Roman" w:hAnsi="Times New Roman"/>
          <w:sz w:val="20"/>
          <w:szCs w:val="20"/>
        </w:rPr>
        <w:t>А.В. Бабічев</w:t>
      </w:r>
    </w:p>
    <w:p w:rsidR="00241CC1" w:rsidRDefault="00241CC1" w:rsidP="00241CC1">
      <w:pPr>
        <w:ind w:firstLine="0"/>
        <w:rPr>
          <w:rFonts w:ascii="Times New Roman" w:hAnsi="Times New Roman"/>
          <w:sz w:val="24"/>
          <w:szCs w:val="24"/>
        </w:rPr>
      </w:pPr>
    </w:p>
    <w:p w:rsidR="007D7B26" w:rsidRPr="00935ED4" w:rsidRDefault="007D7B26" w:rsidP="00241CC1">
      <w:pPr>
        <w:ind w:firstLine="0"/>
        <w:rPr>
          <w:rFonts w:ascii="Times New Roman" w:hAnsi="Times New Roman"/>
          <w:sz w:val="24"/>
          <w:szCs w:val="24"/>
        </w:rPr>
      </w:pPr>
    </w:p>
    <w:p w:rsidR="00241CC1" w:rsidRPr="00935ED4" w:rsidRDefault="00241CC1" w:rsidP="00241CC1">
      <w:pPr>
        <w:rPr>
          <w:rFonts w:ascii="Times New Roman" w:hAnsi="Times New Roman"/>
          <w:sz w:val="24"/>
          <w:szCs w:val="24"/>
        </w:rPr>
      </w:pPr>
    </w:p>
    <w:p w:rsidR="009A5A80" w:rsidRPr="00935ED4" w:rsidRDefault="009A5A80" w:rsidP="00372BBB">
      <w:pPr>
        <w:jc w:val="center"/>
        <w:rPr>
          <w:rFonts w:ascii="Times New Roman" w:hAnsi="Times New Roman"/>
          <w:sz w:val="24"/>
          <w:szCs w:val="24"/>
        </w:rPr>
      </w:pPr>
      <w:r w:rsidRPr="00935ED4">
        <w:rPr>
          <w:rFonts w:ascii="Times New Roman" w:hAnsi="Times New Roman"/>
          <w:sz w:val="24"/>
          <w:szCs w:val="24"/>
        </w:rPr>
        <w:t>ШТАТНИЙ РОЗ</w:t>
      </w:r>
      <w:r w:rsidR="00573FD3">
        <w:rPr>
          <w:rFonts w:ascii="Times New Roman" w:hAnsi="Times New Roman"/>
          <w:sz w:val="24"/>
          <w:szCs w:val="24"/>
        </w:rPr>
        <w:t>ПИС</w:t>
      </w:r>
      <w:r w:rsidRPr="00935ED4">
        <w:rPr>
          <w:rFonts w:ascii="Times New Roman" w:hAnsi="Times New Roman"/>
          <w:sz w:val="24"/>
          <w:szCs w:val="24"/>
        </w:rPr>
        <w:t xml:space="preserve"> </w:t>
      </w:r>
    </w:p>
    <w:p w:rsidR="00830E6C" w:rsidRDefault="00241CC1" w:rsidP="00241CC1">
      <w:pPr>
        <w:jc w:val="center"/>
        <w:rPr>
          <w:rFonts w:ascii="Times New Roman" w:hAnsi="Times New Roman"/>
          <w:sz w:val="24"/>
          <w:szCs w:val="24"/>
        </w:rPr>
      </w:pPr>
      <w:r w:rsidRPr="00935ED4">
        <w:rPr>
          <w:rFonts w:ascii="Times New Roman" w:hAnsi="Times New Roman"/>
          <w:sz w:val="24"/>
          <w:szCs w:val="24"/>
        </w:rPr>
        <w:t>по К</w:t>
      </w:r>
      <w:r w:rsidR="00830E6C">
        <w:rPr>
          <w:rFonts w:ascii="Times New Roman" w:hAnsi="Times New Roman"/>
          <w:sz w:val="24"/>
          <w:szCs w:val="24"/>
        </w:rPr>
        <w:t>омунальному закладу</w:t>
      </w:r>
    </w:p>
    <w:p w:rsidR="00241CC1" w:rsidRPr="00935ED4" w:rsidRDefault="00241CC1" w:rsidP="00241CC1">
      <w:pPr>
        <w:jc w:val="center"/>
      </w:pPr>
      <w:r w:rsidRPr="00935ED4">
        <w:rPr>
          <w:rFonts w:ascii="Times New Roman" w:hAnsi="Times New Roman"/>
          <w:sz w:val="24"/>
          <w:szCs w:val="24"/>
        </w:rPr>
        <w:t xml:space="preserve"> «Харківська спеціальна загальноосвітня школа-інтернат</w:t>
      </w:r>
      <w:r w:rsidRPr="00935ED4">
        <w:t xml:space="preserve"> </w:t>
      </w:r>
      <w:r w:rsidRPr="00935ED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 – III ступенів</w:t>
      </w:r>
      <w:r w:rsidRPr="00935ED4">
        <w:t xml:space="preserve"> </w:t>
      </w:r>
      <w:r w:rsidRPr="00935ED4">
        <w:rPr>
          <w:rFonts w:ascii="Times New Roman" w:hAnsi="Times New Roman"/>
          <w:sz w:val="24"/>
          <w:szCs w:val="24"/>
        </w:rPr>
        <w:t>№ 6»</w:t>
      </w:r>
    </w:p>
    <w:p w:rsidR="00241CC1" w:rsidRDefault="00241CC1" w:rsidP="00241CC1">
      <w:pPr>
        <w:jc w:val="center"/>
        <w:rPr>
          <w:rFonts w:ascii="Times New Roman" w:hAnsi="Times New Roman"/>
          <w:sz w:val="24"/>
          <w:szCs w:val="24"/>
        </w:rPr>
      </w:pPr>
      <w:r w:rsidRPr="00935ED4">
        <w:rPr>
          <w:rFonts w:ascii="Times New Roman" w:hAnsi="Times New Roman"/>
          <w:sz w:val="24"/>
          <w:szCs w:val="24"/>
        </w:rPr>
        <w:t>Харківської обласної ради</w:t>
      </w:r>
    </w:p>
    <w:p w:rsidR="00FA4A5B" w:rsidRPr="00935ED4" w:rsidRDefault="001F70BF" w:rsidP="00372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D078E5">
        <w:rPr>
          <w:rFonts w:ascii="Times New Roman" w:hAnsi="Times New Roman"/>
          <w:sz w:val="24"/>
          <w:szCs w:val="24"/>
        </w:rPr>
        <w:t xml:space="preserve"> 19</w:t>
      </w:r>
      <w:r w:rsidR="00830E6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830E6C">
        <w:rPr>
          <w:rFonts w:ascii="Times New Roman" w:hAnsi="Times New Roman"/>
          <w:sz w:val="24"/>
          <w:szCs w:val="24"/>
        </w:rPr>
        <w:t>.201</w:t>
      </w:r>
      <w:r w:rsidR="00C11360">
        <w:rPr>
          <w:rFonts w:ascii="Times New Roman" w:hAnsi="Times New Roman"/>
          <w:sz w:val="24"/>
          <w:szCs w:val="24"/>
        </w:rPr>
        <w:t>6</w:t>
      </w:r>
      <w:r w:rsidR="00830E6C">
        <w:rPr>
          <w:rFonts w:ascii="Times New Roman" w:hAnsi="Times New Roman"/>
          <w:sz w:val="24"/>
          <w:szCs w:val="24"/>
        </w:rPr>
        <w:t>р.</w:t>
      </w:r>
    </w:p>
    <w:p w:rsidR="009A5A80" w:rsidRPr="00935ED4" w:rsidRDefault="009A5A80" w:rsidP="009A5A80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330"/>
        <w:gridCol w:w="1177"/>
        <w:gridCol w:w="4210"/>
      </w:tblGrid>
      <w:tr w:rsidR="009965AD" w:rsidRPr="00935ED4" w:rsidTr="00935ED4">
        <w:tc>
          <w:tcPr>
            <w:tcW w:w="456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0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177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Кількість штатних одиниць</w:t>
            </w:r>
          </w:p>
        </w:tc>
        <w:tc>
          <w:tcPr>
            <w:tcW w:w="4210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Норматив - підстава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6E2FA4" w:rsidRPr="00935ED4" w:rsidRDefault="006E2FA4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92" w:rsidRPr="00935ED4">
              <w:rPr>
                <w:rFonts w:ascii="Times New Roman" w:hAnsi="Times New Roman"/>
                <w:sz w:val="24"/>
                <w:szCs w:val="24"/>
              </w:rPr>
              <w:t>навчально-виховної робот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Default="00573FD3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A5B" w:rsidRDefault="00FA4A5B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 Департаменту науки  і освіти Х</w:t>
            </w:r>
            <w:r w:rsidR="00573FD3">
              <w:rPr>
                <w:rFonts w:ascii="Times New Roman" w:hAnsi="Times New Roman"/>
                <w:sz w:val="20"/>
                <w:szCs w:val="20"/>
              </w:rPr>
              <w:t>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A5B" w:rsidRPr="00935ED4" w:rsidRDefault="00FA4A5B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6E2FA4" w:rsidRPr="00935ED4" w:rsidRDefault="006E2FA4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92" w:rsidRPr="00935ED4">
              <w:rPr>
                <w:rFonts w:ascii="Times New Roman" w:hAnsi="Times New Roman"/>
                <w:sz w:val="24"/>
                <w:szCs w:val="24"/>
              </w:rPr>
              <w:t>виховн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ої</w:t>
            </w:r>
            <w:r w:rsidR="002C0392" w:rsidRPr="00935ED4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2FA4" w:rsidRPr="00935ED4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</w:tc>
      </w:tr>
      <w:tr w:rsidR="00935ED4" w:rsidRPr="00935ED4" w:rsidTr="00276BAD">
        <w:tc>
          <w:tcPr>
            <w:tcW w:w="456" w:type="dxa"/>
            <w:vAlign w:val="center"/>
          </w:tcPr>
          <w:p w:rsidR="00935ED4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vAlign w:val="center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Інструктор слухового кабінету</w:t>
            </w:r>
          </w:p>
        </w:tc>
        <w:tc>
          <w:tcPr>
            <w:tcW w:w="1177" w:type="dxa"/>
            <w:vAlign w:val="center"/>
          </w:tcPr>
          <w:p w:rsidR="00935ED4" w:rsidRPr="00935ED4" w:rsidRDefault="00935ED4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 Головного управління освіти і науки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 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13.06.2003 року № 260</w:t>
            </w:r>
          </w:p>
        </w:tc>
      </w:tr>
      <w:tr w:rsidR="00935ED4" w:rsidRPr="00935ED4" w:rsidTr="00276BAD">
        <w:tc>
          <w:tcPr>
            <w:tcW w:w="456" w:type="dxa"/>
            <w:vAlign w:val="center"/>
          </w:tcPr>
          <w:p w:rsidR="00935ED4" w:rsidRPr="00935ED4" w:rsidRDefault="00830E6C" w:rsidP="00830E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center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1177" w:type="dxa"/>
            <w:vAlign w:val="center"/>
          </w:tcPr>
          <w:p w:rsidR="00935ED4" w:rsidRPr="00935ED4" w:rsidRDefault="00935ED4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935ED4" w:rsidRPr="00935ED4" w:rsidRDefault="00935ED4" w:rsidP="00935E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Головного управління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Харківської обласної державної адміністрації </w:t>
            </w:r>
            <w:r>
              <w:rPr>
                <w:rFonts w:ascii="Times New Roman" w:hAnsi="Times New Roman"/>
                <w:sz w:val="20"/>
                <w:szCs w:val="20"/>
              </w:rPr>
              <w:t>від 31.03.2009 року №148</w:t>
            </w:r>
          </w:p>
        </w:tc>
      </w:tr>
      <w:tr w:rsidR="00935ED4" w:rsidRPr="00935ED4" w:rsidTr="00276BAD">
        <w:tc>
          <w:tcPr>
            <w:tcW w:w="456" w:type="dxa"/>
            <w:vAlign w:val="center"/>
          </w:tcPr>
          <w:p w:rsidR="00935ED4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1177" w:type="dxa"/>
            <w:vAlign w:val="center"/>
          </w:tcPr>
          <w:p w:rsidR="00935ED4" w:rsidRPr="00935ED4" w:rsidRDefault="00935ED4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D7B26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</w:p>
          <w:p w:rsidR="00935ED4" w:rsidRPr="001A6962" w:rsidRDefault="00FA4A5B" w:rsidP="00FA4A5B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vAlign w:val="center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  <w:tc>
          <w:tcPr>
            <w:tcW w:w="1177" w:type="dxa"/>
            <w:vAlign w:val="center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573FD3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76BAD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  <w:p w:rsidR="00573FD3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Харківської обласної державної адміністрації</w:t>
            </w:r>
          </w:p>
          <w:p w:rsidR="001A6962" w:rsidRPr="00935ED4" w:rsidRDefault="00573FD3" w:rsidP="00573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1A6962" w:rsidP="00830E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  <w:r w:rsidR="00830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</w:tcPr>
          <w:p w:rsidR="006E2FA4" w:rsidRPr="00935ED4" w:rsidRDefault="006E2FA4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Лікар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</w:tcPr>
          <w:p w:rsidR="006E2FA4" w:rsidRPr="00935ED4" w:rsidRDefault="006E12EF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С</w:t>
            </w:r>
            <w:r w:rsidR="00682B7A" w:rsidRPr="00935ED4">
              <w:rPr>
                <w:rFonts w:ascii="Times New Roman" w:hAnsi="Times New Roman"/>
                <w:sz w:val="24"/>
                <w:szCs w:val="24"/>
              </w:rPr>
              <w:t>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>едична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</w:p>
          <w:p w:rsidR="006E2FA4" w:rsidRPr="00935ED4" w:rsidRDefault="00FA4A5B" w:rsidP="00FA4A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від 12.01.2015 № 11-к,</w:t>
            </w:r>
          </w:p>
        </w:tc>
      </w:tr>
      <w:tr w:rsidR="001A6962" w:rsidRPr="00935ED4" w:rsidTr="00935ED4">
        <w:tc>
          <w:tcPr>
            <w:tcW w:w="456" w:type="dxa"/>
          </w:tcPr>
          <w:p w:rsidR="001A6962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30" w:type="dxa"/>
          </w:tcPr>
          <w:p w:rsidR="001A6962" w:rsidRPr="00935ED4" w:rsidRDefault="001A6962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1177" w:type="dxa"/>
          </w:tcPr>
          <w:p w:rsidR="001A6962" w:rsidRPr="00935ED4" w:rsidRDefault="001A6962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10" w:type="dxa"/>
          </w:tcPr>
          <w:p w:rsidR="001A6962" w:rsidRPr="00935ED4" w:rsidRDefault="001A6962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12.01.2015 року №11-к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</w:tcPr>
          <w:p w:rsidR="001A6962" w:rsidRPr="00935ED4" w:rsidRDefault="001A6962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Технік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для обслуговування слухокоригуючого обладнання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962" w:rsidRPr="00935ED4" w:rsidRDefault="00FA4A5B" w:rsidP="00FA4A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  <w:r w:rsidR="00830E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6E2FA4" w:rsidP="001A69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>Наказ Г</w:t>
            </w:r>
            <w:r w:rsidR="001A6962"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 w:rsidR="00682B7A" w:rsidRPr="00935ED4">
              <w:rPr>
                <w:rFonts w:ascii="Times New Roman" w:hAnsi="Times New Roman"/>
                <w:sz w:val="20"/>
                <w:szCs w:val="20"/>
              </w:rPr>
              <w:t xml:space="preserve"> від 10.12.</w:t>
            </w:r>
            <w:r w:rsidR="001A6962">
              <w:rPr>
                <w:rFonts w:ascii="Times New Roman" w:hAnsi="Times New Roman"/>
                <w:sz w:val="20"/>
                <w:szCs w:val="20"/>
              </w:rPr>
              <w:t>20</w:t>
            </w:r>
            <w:r w:rsidR="00682B7A" w:rsidRPr="00935ED4">
              <w:rPr>
                <w:rFonts w:ascii="Times New Roman" w:hAnsi="Times New Roman"/>
                <w:sz w:val="20"/>
                <w:szCs w:val="20"/>
              </w:rPr>
              <w:t>08р.  № 620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  <w:r w:rsidR="00830E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Шеф-кухар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  <w:vAlign w:val="center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0" w:type="dxa"/>
            <w:vAlign w:val="center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177" w:type="dxa"/>
            <w:vAlign w:val="center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6E2FA4" w:rsidP="001731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 xml:space="preserve">Наказ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Г</w:t>
            </w:r>
            <w:r w:rsidR="001A6962"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 w:rsidR="001731DC" w:rsidRPr="00935ED4">
              <w:rPr>
                <w:rFonts w:ascii="Times New Roman" w:hAnsi="Times New Roman"/>
                <w:sz w:val="20"/>
                <w:szCs w:val="20"/>
              </w:rPr>
              <w:t xml:space="preserve"> від 10.12.</w:t>
            </w:r>
            <w:r w:rsidR="001A6962">
              <w:rPr>
                <w:rFonts w:ascii="Times New Roman" w:hAnsi="Times New Roman"/>
                <w:sz w:val="20"/>
                <w:szCs w:val="20"/>
              </w:rPr>
              <w:t>20</w:t>
            </w:r>
            <w:r w:rsidR="001731DC" w:rsidRPr="00935ED4">
              <w:rPr>
                <w:rFonts w:ascii="Times New Roman" w:hAnsi="Times New Roman"/>
                <w:sz w:val="20"/>
                <w:szCs w:val="20"/>
              </w:rPr>
              <w:t>08р.  № 620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Кастелянка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30" w:type="dxa"/>
            <w:vAlign w:val="center"/>
          </w:tcPr>
          <w:p w:rsidR="001A6962" w:rsidRPr="00935ED4" w:rsidRDefault="001A6962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Робітник з </w:t>
            </w:r>
            <w:r w:rsidR="006E12EF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обслуговування й ремонту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буд</w:t>
            </w:r>
            <w:r w:rsidR="00573FD3">
              <w:rPr>
                <w:rFonts w:ascii="Times New Roman" w:hAnsi="Times New Roman"/>
                <w:sz w:val="24"/>
                <w:szCs w:val="24"/>
              </w:rPr>
              <w:t>івель</w:t>
            </w:r>
          </w:p>
        </w:tc>
        <w:tc>
          <w:tcPr>
            <w:tcW w:w="1177" w:type="dxa"/>
            <w:vAlign w:val="center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vAlign w:val="center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  <w:r w:rsidR="007D7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73FD3" w:rsidRDefault="007D7B26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>Наказ Г</w:t>
            </w:r>
            <w:r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Харківської обласної державної адміністрації 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від 31.03.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>09р.  № 148</w:t>
            </w:r>
            <w:r w:rsidR="00FA4A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</w:p>
          <w:p w:rsidR="001A6962" w:rsidRPr="00935ED4" w:rsidRDefault="00FA4A5B" w:rsidP="00FA4A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30" w:type="dxa"/>
            <w:vAlign w:val="center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177" w:type="dxa"/>
            <w:vAlign w:val="center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 xml:space="preserve">Наказ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Г</w:t>
            </w:r>
            <w:r w:rsidR="00830E6C"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від 31.03.</w:t>
            </w:r>
            <w:r w:rsidR="00830E6C">
              <w:rPr>
                <w:rFonts w:ascii="Times New Roman" w:hAnsi="Times New Roman"/>
                <w:sz w:val="20"/>
                <w:szCs w:val="20"/>
              </w:rPr>
              <w:t>20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>09р.  № 148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6E2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6E2FA4" w:rsidRPr="00935ED4" w:rsidRDefault="00573FD3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830E6C" w:rsidRPr="00935ED4" w:rsidTr="00935ED4">
        <w:tc>
          <w:tcPr>
            <w:tcW w:w="456" w:type="dxa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30" w:type="dxa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1177" w:type="dxa"/>
          </w:tcPr>
          <w:p w:rsidR="00830E6C" w:rsidRPr="00935ED4" w:rsidRDefault="00830E6C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830E6C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6E2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10" w:type="dxa"/>
          </w:tcPr>
          <w:p w:rsidR="006E2FA4" w:rsidRPr="00935ED4" w:rsidRDefault="00573FD3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830E6C" w:rsidRPr="00935ED4" w:rsidTr="00276BAD">
        <w:tc>
          <w:tcPr>
            <w:tcW w:w="456" w:type="dxa"/>
            <w:vAlign w:val="center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0" w:type="dxa"/>
            <w:vAlign w:val="center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Машиніст із прання спецодягу (білизни)</w:t>
            </w:r>
          </w:p>
        </w:tc>
        <w:tc>
          <w:tcPr>
            <w:tcW w:w="1177" w:type="dxa"/>
            <w:vAlign w:val="center"/>
          </w:tcPr>
          <w:p w:rsidR="00830E6C" w:rsidRPr="00935ED4" w:rsidRDefault="00830E6C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vAlign w:val="center"/>
          </w:tcPr>
          <w:p w:rsidR="00573FD3" w:rsidRDefault="00830E6C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>Типові штати  до наказу Міністерства освіти і науки України  від 05.12.2008 року № 1105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Харківської обласної державної адміністрації</w:t>
            </w:r>
          </w:p>
          <w:p w:rsidR="00830E6C" w:rsidRPr="00935ED4" w:rsidRDefault="00573FD3" w:rsidP="00573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C113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1177" w:type="dxa"/>
          </w:tcPr>
          <w:p w:rsidR="001A6962" w:rsidRPr="00935ED4" w:rsidRDefault="00D078E5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C113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Вихователі                                               </w:t>
            </w:r>
          </w:p>
        </w:tc>
        <w:tc>
          <w:tcPr>
            <w:tcW w:w="1177" w:type="dxa"/>
          </w:tcPr>
          <w:p w:rsidR="001A6962" w:rsidRPr="00935ED4" w:rsidRDefault="00D078E5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19,86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760DE9" w:rsidRPr="00935ED4" w:rsidTr="00935ED4">
        <w:tc>
          <w:tcPr>
            <w:tcW w:w="456" w:type="dxa"/>
            <w:vAlign w:val="center"/>
          </w:tcPr>
          <w:p w:rsidR="00760DE9" w:rsidRPr="00935ED4" w:rsidRDefault="00760DE9" w:rsidP="006E2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760DE9" w:rsidRPr="00935ED4" w:rsidRDefault="00760DE9" w:rsidP="0076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ВСЬГО</w:t>
            </w:r>
          </w:p>
        </w:tc>
        <w:tc>
          <w:tcPr>
            <w:tcW w:w="1177" w:type="dxa"/>
            <w:vAlign w:val="center"/>
          </w:tcPr>
          <w:p w:rsidR="00760DE9" w:rsidRPr="00935ED4" w:rsidRDefault="00D078E5" w:rsidP="00D078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109,72</w:t>
            </w:r>
          </w:p>
        </w:tc>
        <w:tc>
          <w:tcPr>
            <w:tcW w:w="4210" w:type="dxa"/>
            <w:vAlign w:val="center"/>
          </w:tcPr>
          <w:p w:rsidR="00760DE9" w:rsidRPr="00935ED4" w:rsidRDefault="00760DE9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04E6" w:rsidRDefault="004904E6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30E6C" w:rsidRDefault="00830E6C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30E6C" w:rsidRDefault="00830E6C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30E6C" w:rsidRPr="00935ED4" w:rsidRDefault="00830E6C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576A77" w:rsidRPr="00935ED4" w:rsidRDefault="00576A77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4E73" w:rsidRPr="00935ED4" w:rsidRDefault="00756178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ED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94E73" w:rsidRPr="00935E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4E73" w:rsidRPr="00935ED4">
        <w:rPr>
          <w:rFonts w:ascii="Times New Roman" w:hAnsi="Times New Roman" w:cs="Times New Roman"/>
          <w:sz w:val="24"/>
          <w:szCs w:val="24"/>
        </w:rPr>
        <w:tab/>
      </w:r>
      <w:r w:rsidR="004706CA" w:rsidRPr="00935E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D4">
        <w:rPr>
          <w:rFonts w:ascii="Times New Roman" w:hAnsi="Times New Roman" w:cs="Times New Roman"/>
          <w:sz w:val="24"/>
          <w:szCs w:val="24"/>
        </w:rPr>
        <w:t>_________ Т. Б. Альошичева</w:t>
      </w:r>
    </w:p>
    <w:p w:rsidR="00E94E73" w:rsidRPr="00935ED4" w:rsidRDefault="00E94E73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6178" w:rsidRPr="00935ED4" w:rsidRDefault="004706CA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ED4">
        <w:rPr>
          <w:rFonts w:ascii="Times New Roman" w:hAnsi="Times New Roman" w:cs="Times New Roman"/>
          <w:sz w:val="24"/>
          <w:szCs w:val="24"/>
        </w:rPr>
        <w:t>Г</w:t>
      </w:r>
      <w:r w:rsidR="00756178" w:rsidRPr="00935ED4">
        <w:rPr>
          <w:rFonts w:ascii="Times New Roman" w:hAnsi="Times New Roman" w:cs="Times New Roman"/>
          <w:sz w:val="24"/>
          <w:szCs w:val="24"/>
        </w:rPr>
        <w:t>оловн</w:t>
      </w:r>
      <w:r w:rsidRPr="00935ED4">
        <w:rPr>
          <w:rFonts w:ascii="Times New Roman" w:hAnsi="Times New Roman" w:cs="Times New Roman"/>
          <w:sz w:val="24"/>
          <w:szCs w:val="24"/>
        </w:rPr>
        <w:t xml:space="preserve">ий </w:t>
      </w:r>
      <w:r w:rsidR="00756178" w:rsidRPr="00935ED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935E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178" w:rsidRPr="00935ED4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11360">
        <w:rPr>
          <w:rFonts w:ascii="Times New Roman" w:hAnsi="Times New Roman" w:cs="Times New Roman"/>
          <w:sz w:val="24"/>
          <w:szCs w:val="24"/>
        </w:rPr>
        <w:t>К.В. Шереверенко</w:t>
      </w:r>
    </w:p>
    <w:sectPr w:rsidR="00756178" w:rsidRPr="00935ED4" w:rsidSect="002419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917"/>
    <w:multiLevelType w:val="hybridMultilevel"/>
    <w:tmpl w:val="99829E8A"/>
    <w:lvl w:ilvl="0" w:tplc="095E99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A5A80"/>
    <w:rsid w:val="0000546E"/>
    <w:rsid w:val="000066DC"/>
    <w:rsid w:val="00071A23"/>
    <w:rsid w:val="000B66C0"/>
    <w:rsid w:val="00111DA8"/>
    <w:rsid w:val="00130501"/>
    <w:rsid w:val="001731DC"/>
    <w:rsid w:val="001A6962"/>
    <w:rsid w:val="001B3FDD"/>
    <w:rsid w:val="001F70BF"/>
    <w:rsid w:val="0024191D"/>
    <w:rsid w:val="00241CC1"/>
    <w:rsid w:val="00242E1A"/>
    <w:rsid w:val="00276BAD"/>
    <w:rsid w:val="00296161"/>
    <w:rsid w:val="002C0392"/>
    <w:rsid w:val="00342AA2"/>
    <w:rsid w:val="00363F6E"/>
    <w:rsid w:val="003706FD"/>
    <w:rsid w:val="00372BBB"/>
    <w:rsid w:val="003E556B"/>
    <w:rsid w:val="003F206E"/>
    <w:rsid w:val="00403E9E"/>
    <w:rsid w:val="00467325"/>
    <w:rsid w:val="004706CA"/>
    <w:rsid w:val="004904E6"/>
    <w:rsid w:val="004B4FFB"/>
    <w:rsid w:val="004B5461"/>
    <w:rsid w:val="004C434B"/>
    <w:rsid w:val="00513D40"/>
    <w:rsid w:val="005142B5"/>
    <w:rsid w:val="00573FD3"/>
    <w:rsid w:val="00576A77"/>
    <w:rsid w:val="005E7FDC"/>
    <w:rsid w:val="00625C3B"/>
    <w:rsid w:val="00682B7A"/>
    <w:rsid w:val="006E12EF"/>
    <w:rsid w:val="006E2FA4"/>
    <w:rsid w:val="006E3DB2"/>
    <w:rsid w:val="0075445E"/>
    <w:rsid w:val="00756178"/>
    <w:rsid w:val="00760DE9"/>
    <w:rsid w:val="007D7B26"/>
    <w:rsid w:val="00830E6C"/>
    <w:rsid w:val="008B72AD"/>
    <w:rsid w:val="008F5CC0"/>
    <w:rsid w:val="00935ED4"/>
    <w:rsid w:val="009965AD"/>
    <w:rsid w:val="009A5A80"/>
    <w:rsid w:val="009C46D0"/>
    <w:rsid w:val="00A77CC3"/>
    <w:rsid w:val="00AA7690"/>
    <w:rsid w:val="00AF5168"/>
    <w:rsid w:val="00B04AE6"/>
    <w:rsid w:val="00B37BE0"/>
    <w:rsid w:val="00B9395F"/>
    <w:rsid w:val="00BA1109"/>
    <w:rsid w:val="00BA1CCB"/>
    <w:rsid w:val="00BB5202"/>
    <w:rsid w:val="00C11360"/>
    <w:rsid w:val="00C5321C"/>
    <w:rsid w:val="00C56495"/>
    <w:rsid w:val="00CC1A2B"/>
    <w:rsid w:val="00CD3374"/>
    <w:rsid w:val="00CD3D3E"/>
    <w:rsid w:val="00CF5BA6"/>
    <w:rsid w:val="00D07176"/>
    <w:rsid w:val="00D078E5"/>
    <w:rsid w:val="00D64FC7"/>
    <w:rsid w:val="00D814F8"/>
    <w:rsid w:val="00E344CA"/>
    <w:rsid w:val="00E94E73"/>
    <w:rsid w:val="00EE2EB5"/>
    <w:rsid w:val="00F73831"/>
    <w:rsid w:val="00FA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0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72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2BB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Asus</cp:lastModifiedBy>
  <cp:revision>2</cp:revision>
  <cp:lastPrinted>2016-09-20T12:21:00Z</cp:lastPrinted>
  <dcterms:created xsi:type="dcterms:W3CDTF">2016-11-08T12:22:00Z</dcterms:created>
  <dcterms:modified xsi:type="dcterms:W3CDTF">2016-11-08T12:22:00Z</dcterms:modified>
</cp:coreProperties>
</file>