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69" w:rsidRPr="00410876" w:rsidRDefault="00F93869" w:rsidP="00F93869">
      <w:pPr>
        <w:jc w:val="center"/>
        <w:rPr>
          <w:b/>
          <w:sz w:val="2"/>
          <w:szCs w:val="2"/>
        </w:rPr>
      </w:pPr>
      <w:r w:rsidRPr="003B7B5F">
        <w:rPr>
          <w:b/>
          <w:sz w:val="28"/>
          <w:szCs w:val="28"/>
        </w:rPr>
        <w:t>КОМУНАЛЬНИЙ ЗАКЛАД «ХАРКІВСЬКА СПЕЦІАЛЬНА ЗАГАЛЬНООСВІТНЯ ШКОЛА-ІНТЕРНАТ І-ІІІ СТУПЕНІВ №6»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93869" w:rsidRPr="00410876" w:rsidTr="00133460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3869" w:rsidRPr="00410876" w:rsidRDefault="00F93869" w:rsidP="00133460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3043C4" w:rsidRDefault="003043C4" w:rsidP="003043C4">
      <w:pPr>
        <w:spacing w:line="360" w:lineRule="auto"/>
        <w:jc w:val="center"/>
        <w:rPr>
          <w:sz w:val="28"/>
          <w:szCs w:val="28"/>
        </w:rPr>
      </w:pPr>
    </w:p>
    <w:p w:rsidR="00F93869" w:rsidRPr="003043C4" w:rsidRDefault="00F93869" w:rsidP="003043C4">
      <w:pPr>
        <w:spacing w:line="360" w:lineRule="auto"/>
        <w:jc w:val="center"/>
        <w:rPr>
          <w:sz w:val="28"/>
          <w:szCs w:val="28"/>
        </w:rPr>
      </w:pPr>
      <w:r w:rsidRPr="003043C4">
        <w:rPr>
          <w:sz w:val="28"/>
          <w:szCs w:val="28"/>
        </w:rPr>
        <w:t>НАКАЗ</w:t>
      </w:r>
    </w:p>
    <w:p w:rsidR="00C714A0" w:rsidRPr="003043C4" w:rsidRDefault="00B80D1B" w:rsidP="003043C4">
      <w:pPr>
        <w:spacing w:line="360" w:lineRule="auto"/>
        <w:rPr>
          <w:sz w:val="28"/>
          <w:szCs w:val="28"/>
        </w:rPr>
      </w:pPr>
      <w:r w:rsidRPr="003043C4">
        <w:rPr>
          <w:sz w:val="28"/>
          <w:szCs w:val="28"/>
        </w:rPr>
        <w:t>10.10.2016</w:t>
      </w:r>
      <w:r w:rsidR="00C714A0" w:rsidRPr="003043C4">
        <w:rPr>
          <w:sz w:val="28"/>
          <w:szCs w:val="28"/>
        </w:rPr>
        <w:t xml:space="preserve">                                                                            </w:t>
      </w:r>
      <w:r w:rsidR="0089217D" w:rsidRPr="003043C4">
        <w:rPr>
          <w:sz w:val="28"/>
          <w:szCs w:val="28"/>
        </w:rPr>
        <w:t xml:space="preserve">                           № </w:t>
      </w:r>
      <w:bookmarkStart w:id="0" w:name="_GoBack"/>
      <w:bookmarkEnd w:id="0"/>
      <w:r w:rsidRPr="003043C4">
        <w:rPr>
          <w:sz w:val="28"/>
          <w:szCs w:val="28"/>
        </w:rPr>
        <w:t>164</w:t>
      </w:r>
    </w:p>
    <w:p w:rsidR="00C714A0" w:rsidRPr="003043C4" w:rsidRDefault="00C714A0" w:rsidP="003043C4">
      <w:pPr>
        <w:rPr>
          <w:iCs/>
          <w:sz w:val="28"/>
          <w:szCs w:val="28"/>
        </w:rPr>
      </w:pPr>
      <w:r w:rsidRPr="003043C4">
        <w:rPr>
          <w:iCs/>
          <w:sz w:val="28"/>
          <w:szCs w:val="28"/>
        </w:rPr>
        <w:t>Про роботу педагогічного колективу</w:t>
      </w:r>
    </w:p>
    <w:p w:rsidR="00C714A0" w:rsidRPr="003043C4" w:rsidRDefault="00C714A0" w:rsidP="003043C4">
      <w:pPr>
        <w:rPr>
          <w:iCs/>
          <w:sz w:val="28"/>
          <w:szCs w:val="28"/>
        </w:rPr>
      </w:pPr>
      <w:r w:rsidRPr="003043C4">
        <w:rPr>
          <w:iCs/>
          <w:sz w:val="28"/>
          <w:szCs w:val="28"/>
        </w:rPr>
        <w:t>з організації контролю за відвідуванням</w:t>
      </w:r>
    </w:p>
    <w:p w:rsidR="00C714A0" w:rsidRPr="003043C4" w:rsidRDefault="00C714A0" w:rsidP="003043C4">
      <w:pPr>
        <w:rPr>
          <w:iCs/>
          <w:sz w:val="28"/>
          <w:szCs w:val="28"/>
        </w:rPr>
      </w:pPr>
      <w:r w:rsidRPr="003043C4">
        <w:rPr>
          <w:iCs/>
          <w:sz w:val="28"/>
          <w:szCs w:val="28"/>
        </w:rPr>
        <w:t>учнями навчальних занять</w:t>
      </w:r>
    </w:p>
    <w:p w:rsidR="00C714A0" w:rsidRDefault="00C714A0" w:rsidP="003043C4">
      <w:pPr>
        <w:spacing w:line="360" w:lineRule="auto"/>
        <w:rPr>
          <w:sz w:val="28"/>
          <w:szCs w:val="28"/>
        </w:rPr>
      </w:pPr>
    </w:p>
    <w:p w:rsidR="00C714A0" w:rsidRPr="003043C4" w:rsidRDefault="00C714A0" w:rsidP="003043C4">
      <w:pPr>
        <w:spacing w:line="360" w:lineRule="auto"/>
        <w:ind w:firstLine="567"/>
        <w:jc w:val="both"/>
        <w:rPr>
          <w:sz w:val="28"/>
          <w:szCs w:val="28"/>
        </w:rPr>
      </w:pPr>
      <w:r w:rsidRPr="003043C4">
        <w:rPr>
          <w:sz w:val="28"/>
          <w:szCs w:val="28"/>
        </w:rPr>
        <w:t>Відповідно до Законів України «Про освіту»,  «Про загальну середню освіту»</w:t>
      </w:r>
      <w:r w:rsidR="00C073FA" w:rsidRPr="003043C4">
        <w:rPr>
          <w:sz w:val="28"/>
          <w:szCs w:val="28"/>
        </w:rPr>
        <w:t xml:space="preserve">, </w:t>
      </w:r>
      <w:r w:rsidRPr="003043C4">
        <w:rPr>
          <w:sz w:val="28"/>
          <w:szCs w:val="28"/>
        </w:rPr>
        <w:t xml:space="preserve"> 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навчанням і вихованням дітей шкільного віку, в закладі систематично здійснюється контроль за станом відвідування учнями школи. </w:t>
      </w:r>
    </w:p>
    <w:p w:rsidR="00C714A0" w:rsidRDefault="00C714A0" w:rsidP="00F938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Класні керівники</w:t>
      </w:r>
      <w:r w:rsidR="00C073FA">
        <w:rPr>
          <w:sz w:val="28"/>
          <w:szCs w:val="28"/>
        </w:rPr>
        <w:t xml:space="preserve"> 1-12-х класів</w:t>
      </w:r>
      <w:r>
        <w:rPr>
          <w:sz w:val="28"/>
          <w:szCs w:val="28"/>
        </w:rPr>
        <w:t xml:space="preserve"> у класних журналах заповнюють щодня сторінку обліку відвідування учнями уроків, підбиваючи підсумки відвідування школи</w:t>
      </w:r>
      <w:r w:rsidR="00C073FA">
        <w:rPr>
          <w:sz w:val="28"/>
          <w:szCs w:val="28"/>
        </w:rPr>
        <w:t>-інтернату</w:t>
      </w:r>
      <w:r>
        <w:rPr>
          <w:sz w:val="28"/>
          <w:szCs w:val="28"/>
        </w:rPr>
        <w:t xml:space="preserve"> кожного семестру та за </w:t>
      </w:r>
      <w:r w:rsidR="00C073FA">
        <w:rPr>
          <w:sz w:val="28"/>
          <w:szCs w:val="28"/>
        </w:rPr>
        <w:t xml:space="preserve">навчальний </w:t>
      </w:r>
      <w:r>
        <w:rPr>
          <w:sz w:val="28"/>
          <w:szCs w:val="28"/>
        </w:rPr>
        <w:t xml:space="preserve">рік. </w:t>
      </w:r>
      <w:r w:rsidR="003043C4">
        <w:rPr>
          <w:sz w:val="28"/>
          <w:szCs w:val="28"/>
        </w:rPr>
        <w:t>У</w:t>
      </w:r>
      <w:r>
        <w:rPr>
          <w:sz w:val="28"/>
          <w:szCs w:val="28"/>
        </w:rPr>
        <w:t xml:space="preserve"> закладі ведеться журнал контролю за станом відвідування школи</w:t>
      </w:r>
      <w:r w:rsidR="00C073FA">
        <w:rPr>
          <w:sz w:val="28"/>
          <w:szCs w:val="28"/>
        </w:rPr>
        <w:t>-інтернату</w:t>
      </w:r>
      <w:r>
        <w:rPr>
          <w:sz w:val="28"/>
          <w:szCs w:val="28"/>
        </w:rPr>
        <w:t xml:space="preserve"> учнями, в якому кожного дня черговий адміністратор відмічає відсутніх на уроках відповідно до відомостей класних керівників. </w:t>
      </w:r>
    </w:p>
    <w:p w:rsidR="00C714A0" w:rsidRDefault="00C714A0" w:rsidP="00F938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 рази на місяць у школі</w:t>
      </w:r>
      <w:r w:rsidR="00C073FA">
        <w:rPr>
          <w:sz w:val="28"/>
          <w:szCs w:val="28"/>
        </w:rPr>
        <w:t>-інтернаті</w:t>
      </w:r>
      <w:r>
        <w:rPr>
          <w:sz w:val="28"/>
          <w:szCs w:val="28"/>
        </w:rPr>
        <w:t xml:space="preserve"> проводяться рейди у складі вчителів та чергового адміністратора, під час яких виявляються учні, </w:t>
      </w:r>
      <w:r w:rsidR="00546E75">
        <w:rPr>
          <w:sz w:val="28"/>
          <w:szCs w:val="28"/>
        </w:rPr>
        <w:t>що</w:t>
      </w:r>
      <w:r>
        <w:rPr>
          <w:sz w:val="28"/>
          <w:szCs w:val="28"/>
        </w:rPr>
        <w:t xml:space="preserve"> систематично запізнюються на уроки або відсутні 1-2 уроки без поважних причин. З цими учнями та їх батьками проводяться роз’яснювальні бесіди про неприпустимість безпричинних пропусків уроків, учні запрошуються на засідання ради профілактики школи</w:t>
      </w:r>
      <w:r w:rsidR="00C073FA">
        <w:rPr>
          <w:sz w:val="28"/>
          <w:szCs w:val="28"/>
        </w:rPr>
        <w:t>-інтернату</w:t>
      </w:r>
      <w:r>
        <w:rPr>
          <w:sz w:val="28"/>
          <w:szCs w:val="28"/>
        </w:rPr>
        <w:t>.</w:t>
      </w:r>
    </w:p>
    <w:p w:rsidR="00C073FA" w:rsidRDefault="00C073FA" w:rsidP="00F938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Станом на 10.10.2016 виявлено 3 учнів, що постійно запізнюються, пропускають уроки без причини:</w:t>
      </w:r>
    </w:p>
    <w:p w:rsidR="00F855D8" w:rsidRDefault="00C073FA" w:rsidP="00F938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Шевцов О., 9-Б клас</w:t>
      </w:r>
      <w:r w:rsidR="00F855D8">
        <w:rPr>
          <w:sz w:val="28"/>
          <w:szCs w:val="28"/>
        </w:rPr>
        <w:t>;</w:t>
      </w:r>
    </w:p>
    <w:p w:rsidR="00F855D8" w:rsidRDefault="00F855D8" w:rsidP="00F938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Карпенко В., 10-В клас;</w:t>
      </w:r>
    </w:p>
    <w:p w:rsidR="00F855D8" w:rsidRDefault="00F855D8" w:rsidP="00F938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Ковтун М., 10-В клас.</w:t>
      </w:r>
    </w:p>
    <w:p w:rsidR="00C714A0" w:rsidRDefault="00C714A0" w:rsidP="00F938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вищевикладеним </w:t>
      </w:r>
    </w:p>
    <w:p w:rsidR="0080062A" w:rsidRDefault="0080062A" w:rsidP="003E32C4">
      <w:pPr>
        <w:spacing w:line="360" w:lineRule="auto"/>
        <w:jc w:val="both"/>
        <w:rPr>
          <w:sz w:val="28"/>
          <w:szCs w:val="28"/>
        </w:rPr>
      </w:pPr>
    </w:p>
    <w:p w:rsidR="00C714A0" w:rsidRDefault="00C714A0" w:rsidP="003E32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C714A0" w:rsidRDefault="0089217D" w:rsidP="00A4642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Класним керівникам </w:t>
      </w:r>
      <w:r w:rsidR="006965C6">
        <w:rPr>
          <w:sz w:val="28"/>
          <w:szCs w:val="28"/>
        </w:rPr>
        <w:t>1</w:t>
      </w:r>
      <w:r w:rsidR="00C714A0" w:rsidRPr="00460521">
        <w:rPr>
          <w:sz w:val="28"/>
          <w:szCs w:val="28"/>
        </w:rPr>
        <w:t>-12-х класів, вчителям-предметникам:</w:t>
      </w:r>
    </w:p>
    <w:p w:rsidR="00C714A0" w:rsidRPr="00F93869" w:rsidRDefault="00C714A0" w:rsidP="007D1A24">
      <w:pPr>
        <w:spacing w:line="360" w:lineRule="auto"/>
        <w:jc w:val="both"/>
        <w:rPr>
          <w:spacing w:val="8"/>
          <w:sz w:val="28"/>
          <w:szCs w:val="28"/>
        </w:rPr>
      </w:pPr>
      <w:r w:rsidRPr="00F93869">
        <w:rPr>
          <w:spacing w:val="8"/>
          <w:sz w:val="28"/>
          <w:szCs w:val="28"/>
        </w:rPr>
        <w:t xml:space="preserve">1.1 </w:t>
      </w:r>
      <w:r w:rsidRPr="00F93869">
        <w:rPr>
          <w:spacing w:val="8"/>
          <w:sz w:val="28"/>
          <w:szCs w:val="28"/>
        </w:rPr>
        <w:tab/>
        <w:t>Забезпечити постійний контроль за станом відвідування занять</w:t>
      </w:r>
      <w:r w:rsidR="00546E75">
        <w:rPr>
          <w:spacing w:val="8"/>
          <w:sz w:val="28"/>
          <w:szCs w:val="28"/>
        </w:rPr>
        <w:t xml:space="preserve"> учнями</w:t>
      </w:r>
      <w:r w:rsidRPr="00F93869">
        <w:rPr>
          <w:spacing w:val="8"/>
          <w:sz w:val="28"/>
          <w:szCs w:val="28"/>
        </w:rPr>
        <w:t>.</w:t>
      </w:r>
    </w:p>
    <w:p w:rsidR="00C714A0" w:rsidRPr="00F93869" w:rsidRDefault="00C714A0" w:rsidP="007D1A24">
      <w:pPr>
        <w:spacing w:line="360" w:lineRule="auto"/>
        <w:jc w:val="both"/>
        <w:rPr>
          <w:spacing w:val="8"/>
          <w:sz w:val="28"/>
          <w:szCs w:val="28"/>
        </w:rPr>
      </w:pPr>
      <w:r w:rsidRPr="00F93869">
        <w:rPr>
          <w:spacing w:val="8"/>
          <w:sz w:val="28"/>
          <w:szCs w:val="28"/>
        </w:rPr>
        <w:t xml:space="preserve">1.2 </w:t>
      </w:r>
      <w:r w:rsidRPr="00F93869">
        <w:rPr>
          <w:spacing w:val="8"/>
          <w:sz w:val="28"/>
          <w:szCs w:val="28"/>
        </w:rPr>
        <w:tab/>
        <w:t>Активно застосовувати різноманітні форми підвищення мотивації учнів до навчання.</w:t>
      </w:r>
    </w:p>
    <w:p w:rsidR="00C714A0" w:rsidRPr="00F93869" w:rsidRDefault="00C714A0" w:rsidP="007D1A24">
      <w:pPr>
        <w:spacing w:line="360" w:lineRule="auto"/>
        <w:jc w:val="both"/>
        <w:rPr>
          <w:spacing w:val="8"/>
          <w:sz w:val="28"/>
          <w:szCs w:val="28"/>
        </w:rPr>
      </w:pPr>
      <w:r w:rsidRPr="00F93869">
        <w:rPr>
          <w:spacing w:val="8"/>
          <w:sz w:val="28"/>
          <w:szCs w:val="28"/>
        </w:rPr>
        <w:t>1.3 Своєчасно вести облік відсутніх учнів на предметних сторінках та сторінках обліку відвідування</w:t>
      </w:r>
      <w:r w:rsidR="00F93869" w:rsidRPr="00F93869">
        <w:rPr>
          <w:spacing w:val="8"/>
          <w:sz w:val="28"/>
          <w:szCs w:val="28"/>
        </w:rPr>
        <w:t xml:space="preserve"> </w:t>
      </w:r>
      <w:r w:rsidRPr="00F93869">
        <w:rPr>
          <w:spacing w:val="8"/>
          <w:sz w:val="28"/>
          <w:szCs w:val="28"/>
        </w:rPr>
        <w:t>(пропусків занять) класних журналів.</w:t>
      </w:r>
    </w:p>
    <w:p w:rsidR="00C714A0" w:rsidRPr="00F93869" w:rsidRDefault="00C714A0" w:rsidP="007D1A24">
      <w:pPr>
        <w:spacing w:line="360" w:lineRule="auto"/>
        <w:jc w:val="both"/>
        <w:rPr>
          <w:spacing w:val="8"/>
          <w:sz w:val="28"/>
          <w:szCs w:val="28"/>
        </w:rPr>
      </w:pPr>
      <w:r w:rsidRPr="00F93869">
        <w:rPr>
          <w:spacing w:val="8"/>
          <w:sz w:val="28"/>
          <w:szCs w:val="28"/>
        </w:rPr>
        <w:t xml:space="preserve">1.4 </w:t>
      </w:r>
      <w:r w:rsidRPr="00F93869">
        <w:rPr>
          <w:spacing w:val="8"/>
          <w:sz w:val="28"/>
          <w:szCs w:val="28"/>
        </w:rPr>
        <w:tab/>
        <w:t>У кожному конкретному випадку відсутності учнів на заняттях невідкладно з’ясовувати, встановлювати місце перебування дитини, причини відсутності. Інформувати батьків або осіб, які їх замінюють щодо пропусків учнями занять без поважних причин.</w:t>
      </w:r>
    </w:p>
    <w:p w:rsidR="00C714A0" w:rsidRPr="00F93869" w:rsidRDefault="00C714A0" w:rsidP="007D1A24">
      <w:pPr>
        <w:tabs>
          <w:tab w:val="left" w:pos="-3060"/>
          <w:tab w:val="left" w:pos="-2520"/>
          <w:tab w:val="left" w:pos="-1980"/>
          <w:tab w:val="left" w:pos="-1440"/>
        </w:tabs>
        <w:spacing w:line="360" w:lineRule="auto"/>
        <w:jc w:val="both"/>
        <w:rPr>
          <w:spacing w:val="8"/>
          <w:sz w:val="28"/>
          <w:szCs w:val="28"/>
        </w:rPr>
      </w:pPr>
      <w:r w:rsidRPr="00F93869">
        <w:rPr>
          <w:spacing w:val="8"/>
          <w:sz w:val="28"/>
          <w:szCs w:val="28"/>
        </w:rPr>
        <w:t>1.</w:t>
      </w:r>
      <w:r w:rsidR="005533B7">
        <w:rPr>
          <w:spacing w:val="8"/>
          <w:sz w:val="28"/>
          <w:szCs w:val="28"/>
        </w:rPr>
        <w:t>5</w:t>
      </w:r>
      <w:r w:rsidRPr="00F93869">
        <w:rPr>
          <w:spacing w:val="8"/>
          <w:sz w:val="28"/>
          <w:szCs w:val="28"/>
        </w:rPr>
        <w:tab/>
        <w:t>У випадку, якщо учень систематично або тривалий час не відвідує школу</w:t>
      </w:r>
      <w:r w:rsidR="00F855D8">
        <w:rPr>
          <w:spacing w:val="8"/>
          <w:sz w:val="28"/>
          <w:szCs w:val="28"/>
        </w:rPr>
        <w:t>-інтернат</w:t>
      </w:r>
      <w:r w:rsidRPr="00F93869">
        <w:rPr>
          <w:spacing w:val="8"/>
          <w:sz w:val="28"/>
          <w:szCs w:val="28"/>
        </w:rPr>
        <w:t xml:space="preserve"> без поважних причин, залуч</w:t>
      </w:r>
      <w:r w:rsidR="00546E75">
        <w:rPr>
          <w:spacing w:val="8"/>
          <w:sz w:val="28"/>
          <w:szCs w:val="28"/>
        </w:rPr>
        <w:t>а</w:t>
      </w:r>
      <w:r w:rsidRPr="00F93869">
        <w:rPr>
          <w:spacing w:val="8"/>
          <w:sz w:val="28"/>
          <w:szCs w:val="28"/>
        </w:rPr>
        <w:t xml:space="preserve">ти до виховної роботи районну службу у справах дітей, а у разі необхідності – </w:t>
      </w:r>
      <w:r w:rsidR="003043C4">
        <w:rPr>
          <w:spacing w:val="8"/>
          <w:sz w:val="28"/>
          <w:szCs w:val="28"/>
        </w:rPr>
        <w:t>кримінальну поліцію у справах дітей.</w:t>
      </w:r>
    </w:p>
    <w:p w:rsidR="00C714A0" w:rsidRPr="00F93869" w:rsidRDefault="00C714A0" w:rsidP="007D1A24">
      <w:pPr>
        <w:tabs>
          <w:tab w:val="left" w:pos="-1800"/>
          <w:tab w:val="left" w:pos="-1620"/>
          <w:tab w:val="left" w:pos="0"/>
        </w:tabs>
        <w:spacing w:line="360" w:lineRule="auto"/>
        <w:jc w:val="both"/>
        <w:rPr>
          <w:spacing w:val="8"/>
          <w:sz w:val="28"/>
          <w:szCs w:val="28"/>
        </w:rPr>
      </w:pPr>
      <w:r w:rsidRPr="00F93869">
        <w:rPr>
          <w:spacing w:val="8"/>
          <w:sz w:val="28"/>
          <w:szCs w:val="28"/>
        </w:rPr>
        <w:t>1.</w:t>
      </w:r>
      <w:r w:rsidR="005533B7">
        <w:rPr>
          <w:spacing w:val="8"/>
          <w:sz w:val="28"/>
          <w:szCs w:val="28"/>
        </w:rPr>
        <w:t>6</w:t>
      </w:r>
      <w:r w:rsidRPr="00F93869">
        <w:rPr>
          <w:spacing w:val="8"/>
          <w:sz w:val="28"/>
          <w:szCs w:val="28"/>
        </w:rPr>
        <w:t xml:space="preserve"> Активно використовувати педагогічний потенціал Ради школи та Ради профілактики правопорушень </w:t>
      </w:r>
      <w:r w:rsidR="00546E75">
        <w:rPr>
          <w:spacing w:val="8"/>
          <w:sz w:val="28"/>
          <w:szCs w:val="28"/>
        </w:rPr>
        <w:t>з метою</w:t>
      </w:r>
      <w:r w:rsidRPr="00F93869">
        <w:rPr>
          <w:spacing w:val="8"/>
          <w:sz w:val="28"/>
          <w:szCs w:val="28"/>
        </w:rPr>
        <w:t xml:space="preserve"> впливу на учнів, які без поважних причин пропускають заняття, їх батьків або осіб, що їх замінюють.</w:t>
      </w:r>
    </w:p>
    <w:p w:rsidR="00C714A0" w:rsidRPr="00F93869" w:rsidRDefault="00C714A0" w:rsidP="00A46424">
      <w:pPr>
        <w:spacing w:line="360" w:lineRule="auto"/>
        <w:jc w:val="both"/>
        <w:rPr>
          <w:spacing w:val="8"/>
          <w:sz w:val="28"/>
          <w:szCs w:val="28"/>
        </w:rPr>
      </w:pPr>
      <w:r w:rsidRPr="00F93869">
        <w:rPr>
          <w:spacing w:val="8"/>
          <w:sz w:val="28"/>
          <w:szCs w:val="28"/>
        </w:rPr>
        <w:t>2.</w:t>
      </w:r>
      <w:r w:rsidR="007D1A24" w:rsidRPr="00F93869">
        <w:rPr>
          <w:b/>
          <w:spacing w:val="8"/>
          <w:sz w:val="28"/>
          <w:szCs w:val="28"/>
        </w:rPr>
        <w:t xml:space="preserve"> </w:t>
      </w:r>
      <w:r w:rsidR="0089217D" w:rsidRPr="00F93869">
        <w:rPr>
          <w:spacing w:val="8"/>
          <w:sz w:val="28"/>
          <w:szCs w:val="28"/>
        </w:rPr>
        <w:t xml:space="preserve">Заступнику директора з виховної роботи </w:t>
      </w:r>
      <w:r w:rsidR="007D1A24" w:rsidRPr="00F93869">
        <w:rPr>
          <w:spacing w:val="8"/>
          <w:sz w:val="28"/>
          <w:szCs w:val="28"/>
        </w:rPr>
        <w:t>Гузеватій О.О.</w:t>
      </w:r>
      <w:r w:rsidRPr="00F93869">
        <w:rPr>
          <w:spacing w:val="8"/>
          <w:sz w:val="28"/>
          <w:szCs w:val="28"/>
        </w:rPr>
        <w:t xml:space="preserve"> відповідно до річного плану роботи закладу забезпечити діяльність батьківського лекторію.</w:t>
      </w:r>
    </w:p>
    <w:p w:rsidR="00C714A0" w:rsidRPr="00F93869" w:rsidRDefault="007D1A24" w:rsidP="00AA57A8">
      <w:pPr>
        <w:spacing w:line="360" w:lineRule="auto"/>
        <w:jc w:val="both"/>
        <w:rPr>
          <w:spacing w:val="8"/>
          <w:sz w:val="28"/>
          <w:szCs w:val="28"/>
        </w:rPr>
      </w:pPr>
      <w:r w:rsidRPr="00F93869">
        <w:rPr>
          <w:spacing w:val="8"/>
          <w:sz w:val="28"/>
          <w:szCs w:val="28"/>
        </w:rPr>
        <w:t xml:space="preserve">3. </w:t>
      </w:r>
      <w:r w:rsidR="00C714A0" w:rsidRPr="00F93869">
        <w:rPr>
          <w:spacing w:val="8"/>
          <w:sz w:val="28"/>
          <w:szCs w:val="28"/>
        </w:rPr>
        <w:t xml:space="preserve">Класним керівникам </w:t>
      </w:r>
      <w:r w:rsidR="00B80D1B">
        <w:rPr>
          <w:spacing w:val="8"/>
          <w:sz w:val="28"/>
          <w:szCs w:val="28"/>
        </w:rPr>
        <w:t>Демченко О.Г. (10</w:t>
      </w:r>
      <w:r w:rsidRPr="00F93869">
        <w:rPr>
          <w:spacing w:val="8"/>
          <w:sz w:val="28"/>
          <w:szCs w:val="28"/>
        </w:rPr>
        <w:t xml:space="preserve">-В клас), </w:t>
      </w:r>
      <w:r w:rsidR="00EC6FB8">
        <w:rPr>
          <w:spacing w:val="8"/>
          <w:sz w:val="28"/>
          <w:szCs w:val="28"/>
        </w:rPr>
        <w:t xml:space="preserve"> </w:t>
      </w:r>
      <w:r w:rsidR="00110044" w:rsidRPr="00F93869">
        <w:rPr>
          <w:spacing w:val="8"/>
          <w:sz w:val="28"/>
          <w:szCs w:val="28"/>
        </w:rPr>
        <w:t xml:space="preserve"> </w:t>
      </w:r>
      <w:r w:rsidR="00B80D1B">
        <w:rPr>
          <w:spacing w:val="8"/>
          <w:sz w:val="28"/>
          <w:szCs w:val="28"/>
        </w:rPr>
        <w:t>Воронкіній Л.І. (9</w:t>
      </w:r>
      <w:r w:rsidR="0089217D" w:rsidRPr="00F93869">
        <w:rPr>
          <w:spacing w:val="8"/>
          <w:sz w:val="28"/>
          <w:szCs w:val="28"/>
        </w:rPr>
        <w:t>-Б клас</w:t>
      </w:r>
      <w:r w:rsidR="00B80D1B">
        <w:rPr>
          <w:spacing w:val="8"/>
          <w:sz w:val="28"/>
          <w:szCs w:val="28"/>
        </w:rPr>
        <w:t>)</w:t>
      </w:r>
      <w:r w:rsidR="0089217D" w:rsidRPr="00F93869">
        <w:rPr>
          <w:spacing w:val="8"/>
          <w:sz w:val="28"/>
          <w:szCs w:val="28"/>
        </w:rPr>
        <w:t xml:space="preserve"> </w:t>
      </w:r>
      <w:r w:rsidR="00C714A0" w:rsidRPr="00F93869">
        <w:rPr>
          <w:spacing w:val="8"/>
          <w:sz w:val="28"/>
          <w:szCs w:val="28"/>
        </w:rPr>
        <w:t xml:space="preserve"> посилити контроль за станом відвідування навчальних занять учнями.</w:t>
      </w:r>
    </w:p>
    <w:p w:rsidR="003043C4" w:rsidRDefault="00C714A0" w:rsidP="00AA5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виконанням даного наказу покласти </w:t>
      </w:r>
      <w:r w:rsidR="00B80D1B">
        <w:rPr>
          <w:sz w:val="28"/>
          <w:szCs w:val="28"/>
        </w:rPr>
        <w:t xml:space="preserve"> на </w:t>
      </w:r>
      <w:r w:rsidR="00110044">
        <w:rPr>
          <w:sz w:val="28"/>
          <w:szCs w:val="28"/>
        </w:rPr>
        <w:t xml:space="preserve">заступника  директора </w:t>
      </w:r>
    </w:p>
    <w:p w:rsidR="00C714A0" w:rsidRDefault="00110044" w:rsidP="00AA57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 </w:t>
      </w:r>
      <w:r w:rsidR="00E30A34">
        <w:rPr>
          <w:sz w:val="28"/>
          <w:szCs w:val="28"/>
        </w:rPr>
        <w:t>навчально-</w:t>
      </w:r>
      <w:r>
        <w:rPr>
          <w:sz w:val="28"/>
          <w:szCs w:val="28"/>
        </w:rPr>
        <w:t>виховної роботи</w:t>
      </w:r>
      <w:r w:rsidR="006965C6" w:rsidRPr="006965C6">
        <w:rPr>
          <w:sz w:val="28"/>
          <w:szCs w:val="28"/>
        </w:rPr>
        <w:t xml:space="preserve"> </w:t>
      </w:r>
      <w:r w:rsidR="00E30A34">
        <w:rPr>
          <w:sz w:val="28"/>
          <w:szCs w:val="28"/>
        </w:rPr>
        <w:t>Кушніренко О.В.</w:t>
      </w:r>
    </w:p>
    <w:p w:rsidR="003043C4" w:rsidRDefault="003043C4" w:rsidP="003E32C4">
      <w:pPr>
        <w:pStyle w:val="1"/>
        <w:spacing w:line="360" w:lineRule="auto"/>
        <w:rPr>
          <w:rFonts w:ascii="Times New Roman" w:hAnsi="Times New Roman"/>
          <w:b w:val="0"/>
          <w:iCs/>
          <w:sz w:val="28"/>
          <w:szCs w:val="28"/>
        </w:rPr>
      </w:pPr>
    </w:p>
    <w:p w:rsidR="00C714A0" w:rsidRDefault="00B80D1B" w:rsidP="003E32C4">
      <w:pPr>
        <w:pStyle w:val="1"/>
        <w:spacing w:line="360" w:lineRule="auto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Д</w:t>
      </w:r>
      <w:r w:rsidR="00C714A0" w:rsidRPr="00464167">
        <w:rPr>
          <w:rFonts w:ascii="Times New Roman" w:hAnsi="Times New Roman"/>
          <w:b w:val="0"/>
          <w:iCs/>
          <w:sz w:val="28"/>
          <w:szCs w:val="28"/>
        </w:rPr>
        <w:t>иректор</w:t>
      </w:r>
      <w:r w:rsidR="00EC6FB8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7D1A24">
        <w:rPr>
          <w:rFonts w:ascii="Times New Roman" w:hAnsi="Times New Roman"/>
          <w:b w:val="0"/>
          <w:iCs/>
          <w:sz w:val="28"/>
          <w:szCs w:val="28"/>
        </w:rPr>
        <w:t xml:space="preserve"> школи-інтернату</w:t>
      </w:r>
      <w:r w:rsidR="00C714A0">
        <w:rPr>
          <w:rFonts w:ascii="Times New Roman" w:hAnsi="Times New Roman"/>
          <w:b w:val="0"/>
          <w:iCs/>
          <w:sz w:val="28"/>
          <w:szCs w:val="28"/>
        </w:rPr>
        <w:tab/>
      </w:r>
      <w:r w:rsidR="00C714A0">
        <w:rPr>
          <w:rFonts w:ascii="Times New Roman" w:hAnsi="Times New Roman"/>
          <w:b w:val="0"/>
          <w:iCs/>
          <w:sz w:val="28"/>
          <w:szCs w:val="28"/>
        </w:rPr>
        <w:tab/>
      </w:r>
      <w:r w:rsidR="00C714A0">
        <w:rPr>
          <w:rFonts w:ascii="Times New Roman" w:hAnsi="Times New Roman"/>
          <w:b w:val="0"/>
          <w:iCs/>
          <w:sz w:val="28"/>
          <w:szCs w:val="28"/>
        </w:rPr>
        <w:tab/>
      </w:r>
      <w:r w:rsidR="00C714A0">
        <w:rPr>
          <w:rFonts w:ascii="Times New Roman" w:hAnsi="Times New Roman"/>
          <w:b w:val="0"/>
          <w:iCs/>
          <w:sz w:val="28"/>
          <w:szCs w:val="28"/>
        </w:rPr>
        <w:tab/>
      </w:r>
      <w:r w:rsidR="007D1A24">
        <w:rPr>
          <w:rFonts w:ascii="Times New Roman" w:hAnsi="Times New Roman"/>
          <w:b w:val="0"/>
          <w:iCs/>
          <w:sz w:val="28"/>
          <w:szCs w:val="28"/>
        </w:rPr>
        <w:tab/>
      </w:r>
      <w:r>
        <w:rPr>
          <w:rFonts w:ascii="Times New Roman" w:hAnsi="Times New Roman"/>
          <w:b w:val="0"/>
          <w:iCs/>
          <w:sz w:val="28"/>
          <w:szCs w:val="28"/>
        </w:rPr>
        <w:t>Т.Б.Альошичева</w:t>
      </w:r>
    </w:p>
    <w:p w:rsidR="003043C4" w:rsidRPr="003043C4" w:rsidRDefault="003043C4" w:rsidP="003043C4"/>
    <w:p w:rsidR="005533B7" w:rsidRDefault="007D1A24" w:rsidP="00F93869">
      <w:pPr>
        <w:spacing w:line="360" w:lineRule="auto"/>
        <w:jc w:val="both"/>
        <w:rPr>
          <w:sz w:val="28"/>
          <w:szCs w:val="28"/>
        </w:rPr>
        <w:sectPr w:rsidR="005533B7" w:rsidSect="0080062A">
          <w:headerReference w:type="default" r:id="rId7"/>
          <w:type w:val="continuous"/>
          <w:pgSz w:w="11906" w:h="16838"/>
          <w:pgMar w:top="1560" w:right="851" w:bottom="993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З наказом ознайомлені: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F2AAE">
        <w:rPr>
          <w:sz w:val="28"/>
          <w:szCs w:val="28"/>
        </w:rPr>
        <w:t xml:space="preserve">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30A34" w:rsidRPr="004358B5" w:rsidTr="00AE0A99">
        <w:tc>
          <w:tcPr>
            <w:tcW w:w="3190" w:type="dxa"/>
          </w:tcPr>
          <w:p w:rsidR="00E30A34" w:rsidRPr="004358B5" w:rsidRDefault="00E30A34" w:rsidP="00E30A34">
            <w:r w:rsidRPr="004358B5">
              <w:lastRenderedPageBreak/>
              <w:t xml:space="preserve">Аданицька О.В.  </w:t>
            </w:r>
            <w:r>
              <w:t>________</w:t>
            </w:r>
            <w:r w:rsidRPr="004358B5">
              <w:t xml:space="preserve">    </w:t>
            </w:r>
          </w:p>
        </w:tc>
        <w:tc>
          <w:tcPr>
            <w:tcW w:w="3190" w:type="dxa"/>
          </w:tcPr>
          <w:p w:rsidR="00E30A34" w:rsidRPr="004358B5" w:rsidRDefault="00AE0A99" w:rsidP="00B0603C">
            <w:r>
              <w:t xml:space="preserve">Демченко О.Г.     </w:t>
            </w:r>
            <w:r w:rsidR="00E30A34">
              <w:t>________</w:t>
            </w:r>
          </w:p>
        </w:tc>
        <w:tc>
          <w:tcPr>
            <w:tcW w:w="3190" w:type="dxa"/>
          </w:tcPr>
          <w:p w:rsidR="00E30A34" w:rsidRPr="004358B5" w:rsidRDefault="00E30A34" w:rsidP="00E30A34">
            <w:r w:rsidRPr="004358B5">
              <w:t xml:space="preserve">Лещенко Л.М.      </w:t>
            </w:r>
            <w:r>
              <w:t>________</w:t>
            </w:r>
          </w:p>
        </w:tc>
      </w:tr>
      <w:tr w:rsidR="00E30A34" w:rsidRPr="004358B5" w:rsidTr="00AE0A99">
        <w:tc>
          <w:tcPr>
            <w:tcW w:w="3190" w:type="dxa"/>
          </w:tcPr>
          <w:p w:rsidR="00E30A34" w:rsidRPr="004358B5" w:rsidRDefault="00E30A34" w:rsidP="00E30A34">
            <w:r w:rsidRPr="004358B5">
              <w:t xml:space="preserve">Безкровна Д.Д.   </w:t>
            </w:r>
            <w:r>
              <w:t xml:space="preserve"> ________</w:t>
            </w:r>
            <w:r w:rsidRPr="004358B5">
              <w:t xml:space="preserve">    </w:t>
            </w:r>
          </w:p>
        </w:tc>
        <w:tc>
          <w:tcPr>
            <w:tcW w:w="3190" w:type="dxa"/>
          </w:tcPr>
          <w:p w:rsidR="00E30A34" w:rsidRPr="004358B5" w:rsidRDefault="00E30A34" w:rsidP="0004467F">
            <w:r w:rsidRPr="004358B5">
              <w:t xml:space="preserve">Дмитрієва Н.В.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90" w:type="dxa"/>
          </w:tcPr>
          <w:p w:rsidR="00E30A34" w:rsidRPr="004358B5" w:rsidRDefault="00E30A34" w:rsidP="004A1E38">
            <w:r w:rsidRPr="004358B5">
              <w:t xml:space="preserve">Мамонова І.Д.       </w:t>
            </w:r>
            <w:r>
              <w:t>________</w:t>
            </w:r>
          </w:p>
        </w:tc>
      </w:tr>
      <w:tr w:rsidR="00E30A34" w:rsidRPr="004358B5" w:rsidTr="00AE0A99">
        <w:tc>
          <w:tcPr>
            <w:tcW w:w="3190" w:type="dxa"/>
          </w:tcPr>
          <w:p w:rsidR="00E30A34" w:rsidRPr="004358B5" w:rsidRDefault="00E30A34" w:rsidP="00E30A34">
            <w:r w:rsidRPr="004358B5">
              <w:t xml:space="preserve">Бойко Л.Є.            </w:t>
            </w:r>
            <w:r>
              <w:t>________</w:t>
            </w:r>
            <w:r w:rsidRPr="004358B5">
              <w:t xml:space="preserve">   </w:t>
            </w:r>
          </w:p>
        </w:tc>
        <w:tc>
          <w:tcPr>
            <w:tcW w:w="3190" w:type="dxa"/>
          </w:tcPr>
          <w:p w:rsidR="00E30A34" w:rsidRPr="004358B5" w:rsidRDefault="00E30A34" w:rsidP="00A15164">
            <w:r w:rsidRPr="004358B5">
              <w:t xml:space="preserve">Заремба В.А.    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90" w:type="dxa"/>
          </w:tcPr>
          <w:p w:rsidR="00E30A34" w:rsidRPr="004358B5" w:rsidRDefault="00E30A34" w:rsidP="004A1E38">
            <w:r w:rsidRPr="004358B5">
              <w:t xml:space="preserve">Мельник Л.А.        </w:t>
            </w:r>
            <w:r>
              <w:t>________</w:t>
            </w:r>
          </w:p>
        </w:tc>
      </w:tr>
      <w:tr w:rsidR="00E30A34" w:rsidRPr="004358B5" w:rsidTr="00AE0A99">
        <w:tc>
          <w:tcPr>
            <w:tcW w:w="3190" w:type="dxa"/>
          </w:tcPr>
          <w:p w:rsidR="00E30A34" w:rsidRPr="004358B5" w:rsidRDefault="00E30A34" w:rsidP="00E30A34">
            <w:r w:rsidRPr="004358B5">
              <w:t xml:space="preserve">Бондаренко А.В.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90" w:type="dxa"/>
          </w:tcPr>
          <w:p w:rsidR="00E30A34" w:rsidRPr="004358B5" w:rsidRDefault="00E30A34" w:rsidP="00020C2C">
            <w:r>
              <w:t>Здолбнікова О.А. ________</w:t>
            </w:r>
          </w:p>
        </w:tc>
        <w:tc>
          <w:tcPr>
            <w:tcW w:w="3190" w:type="dxa"/>
          </w:tcPr>
          <w:p w:rsidR="00E30A34" w:rsidRPr="004358B5" w:rsidRDefault="00E30A34" w:rsidP="004A1E38">
            <w:r w:rsidRPr="004358B5">
              <w:t xml:space="preserve">Можевітін В.Ю.    </w:t>
            </w:r>
            <w:r>
              <w:t>________</w:t>
            </w:r>
          </w:p>
        </w:tc>
      </w:tr>
      <w:tr w:rsidR="00E30A34" w:rsidRPr="004358B5" w:rsidTr="00AE0A99">
        <w:tc>
          <w:tcPr>
            <w:tcW w:w="3190" w:type="dxa"/>
          </w:tcPr>
          <w:p w:rsidR="00E30A34" w:rsidRPr="004358B5" w:rsidRDefault="00E30A34" w:rsidP="00E30A34">
            <w:r w:rsidRPr="004358B5">
              <w:t xml:space="preserve">Бондарєва Н.І.      </w:t>
            </w:r>
            <w:r>
              <w:t>________</w:t>
            </w:r>
            <w:r w:rsidRPr="004358B5">
              <w:t xml:space="preserve">   </w:t>
            </w:r>
          </w:p>
        </w:tc>
        <w:tc>
          <w:tcPr>
            <w:tcW w:w="3190" w:type="dxa"/>
          </w:tcPr>
          <w:p w:rsidR="00E30A34" w:rsidRPr="004358B5" w:rsidRDefault="00E30A34" w:rsidP="00932A8F">
            <w:r w:rsidRPr="004358B5">
              <w:t xml:space="preserve">Калюга М.В.          </w:t>
            </w:r>
            <w:r>
              <w:t>_______</w:t>
            </w:r>
          </w:p>
        </w:tc>
        <w:tc>
          <w:tcPr>
            <w:tcW w:w="3190" w:type="dxa"/>
          </w:tcPr>
          <w:p w:rsidR="00E30A34" w:rsidRPr="004358B5" w:rsidRDefault="00E30A34" w:rsidP="004A1E38">
            <w:r w:rsidRPr="004358B5">
              <w:t xml:space="preserve">Молчанова Л.Ю.   </w:t>
            </w:r>
            <w:r>
              <w:t>________</w:t>
            </w:r>
          </w:p>
        </w:tc>
      </w:tr>
      <w:tr w:rsidR="00E30A34" w:rsidRPr="004358B5" w:rsidTr="00AE0A99">
        <w:tc>
          <w:tcPr>
            <w:tcW w:w="3190" w:type="dxa"/>
          </w:tcPr>
          <w:p w:rsidR="00E30A34" w:rsidRPr="004358B5" w:rsidRDefault="00E30A34" w:rsidP="00E30A34">
            <w:r w:rsidRPr="004358B5">
              <w:t xml:space="preserve">Воронкіна Л.І.   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90" w:type="dxa"/>
          </w:tcPr>
          <w:p w:rsidR="00E30A34" w:rsidRPr="004358B5" w:rsidRDefault="00E30A34" w:rsidP="00C009B5">
            <w:r w:rsidRPr="004358B5">
              <w:t xml:space="preserve">Кіндякова Я.К.      </w:t>
            </w:r>
            <w:r>
              <w:t>________</w:t>
            </w:r>
          </w:p>
        </w:tc>
        <w:tc>
          <w:tcPr>
            <w:tcW w:w="3190" w:type="dxa"/>
          </w:tcPr>
          <w:p w:rsidR="00E30A34" w:rsidRPr="004358B5" w:rsidRDefault="00E30A34" w:rsidP="00A75B15">
            <w:r w:rsidRPr="004358B5">
              <w:t xml:space="preserve">Орлова Н.М.          </w:t>
            </w:r>
            <w:r>
              <w:t>________</w:t>
            </w:r>
          </w:p>
        </w:tc>
      </w:tr>
      <w:tr w:rsidR="00E30A34" w:rsidRPr="004358B5" w:rsidTr="00AE0A99">
        <w:tc>
          <w:tcPr>
            <w:tcW w:w="3190" w:type="dxa"/>
          </w:tcPr>
          <w:p w:rsidR="00E30A34" w:rsidRPr="004358B5" w:rsidRDefault="00E30A34" w:rsidP="00E30A34">
            <w:r w:rsidRPr="004358B5">
              <w:t xml:space="preserve">Городова В.М.       </w:t>
            </w:r>
            <w:r>
              <w:t>________</w:t>
            </w:r>
          </w:p>
        </w:tc>
        <w:tc>
          <w:tcPr>
            <w:tcW w:w="3190" w:type="dxa"/>
          </w:tcPr>
          <w:p w:rsidR="00E30A34" w:rsidRPr="004358B5" w:rsidRDefault="00E30A34" w:rsidP="00DE74C8">
            <w:r w:rsidRPr="004358B5">
              <w:t xml:space="preserve">Кіпоть Л.І.             </w:t>
            </w:r>
            <w:r>
              <w:t>________</w:t>
            </w:r>
          </w:p>
        </w:tc>
        <w:tc>
          <w:tcPr>
            <w:tcW w:w="3190" w:type="dxa"/>
          </w:tcPr>
          <w:p w:rsidR="00E30A34" w:rsidRPr="004358B5" w:rsidRDefault="00E30A34" w:rsidP="00FA7348">
            <w:r w:rsidRPr="004358B5">
              <w:t xml:space="preserve">Пітя О.С.                </w:t>
            </w:r>
            <w:r>
              <w:t>________</w:t>
            </w:r>
            <w:r w:rsidRPr="004358B5">
              <w:t xml:space="preserve"> </w:t>
            </w:r>
          </w:p>
        </w:tc>
      </w:tr>
      <w:tr w:rsidR="00E30A34" w:rsidRPr="004358B5" w:rsidTr="00AE0A99">
        <w:tc>
          <w:tcPr>
            <w:tcW w:w="3190" w:type="dxa"/>
          </w:tcPr>
          <w:p w:rsidR="00E30A34" w:rsidRPr="004358B5" w:rsidRDefault="00E30A34" w:rsidP="00E30A34">
            <w:r w:rsidRPr="004358B5">
              <w:t xml:space="preserve">Гребцова Л.А.        </w:t>
            </w:r>
            <w:r>
              <w:t>________</w:t>
            </w:r>
          </w:p>
        </w:tc>
        <w:tc>
          <w:tcPr>
            <w:tcW w:w="3190" w:type="dxa"/>
          </w:tcPr>
          <w:p w:rsidR="00E30A34" w:rsidRPr="004358B5" w:rsidRDefault="00E30A34" w:rsidP="002D0745">
            <w:r w:rsidRPr="004358B5">
              <w:t xml:space="preserve">Кравцова  О.В.      </w:t>
            </w:r>
            <w:r>
              <w:t>________</w:t>
            </w:r>
          </w:p>
        </w:tc>
        <w:tc>
          <w:tcPr>
            <w:tcW w:w="3190" w:type="dxa"/>
          </w:tcPr>
          <w:p w:rsidR="00E30A34" w:rsidRPr="004358B5" w:rsidRDefault="00E30A34" w:rsidP="00EE24DA">
            <w:r w:rsidRPr="004358B5">
              <w:t>Ріяка Н.І.</w:t>
            </w:r>
            <w:r w:rsidRPr="004358B5">
              <w:tab/>
            </w:r>
            <w:r>
              <w:t xml:space="preserve">        ________</w:t>
            </w:r>
          </w:p>
        </w:tc>
      </w:tr>
      <w:tr w:rsidR="00E30A34" w:rsidRPr="004358B5" w:rsidTr="00AE0A99">
        <w:tc>
          <w:tcPr>
            <w:tcW w:w="3190" w:type="dxa"/>
          </w:tcPr>
          <w:p w:rsidR="00E30A34" w:rsidRPr="004358B5" w:rsidRDefault="00E30A34" w:rsidP="00E30A34">
            <w:r w:rsidRPr="004358B5">
              <w:t xml:space="preserve">Грємякіна В.О.       </w:t>
            </w:r>
            <w:r>
              <w:t>________</w:t>
            </w:r>
          </w:p>
        </w:tc>
        <w:tc>
          <w:tcPr>
            <w:tcW w:w="3190" w:type="dxa"/>
          </w:tcPr>
          <w:p w:rsidR="00E30A34" w:rsidRPr="004358B5" w:rsidRDefault="00E30A34" w:rsidP="00CA6941">
            <w:r w:rsidRPr="004358B5">
              <w:t xml:space="preserve">Кузнєцова В.О.     </w:t>
            </w:r>
            <w:r>
              <w:t>________</w:t>
            </w:r>
          </w:p>
        </w:tc>
        <w:tc>
          <w:tcPr>
            <w:tcW w:w="3190" w:type="dxa"/>
          </w:tcPr>
          <w:p w:rsidR="00E30A34" w:rsidRPr="004358B5" w:rsidRDefault="00E30A34" w:rsidP="00E30A34">
            <w:r w:rsidRPr="004358B5">
              <w:t xml:space="preserve">Фелоненко Н.О.     </w:t>
            </w:r>
            <w:r>
              <w:t>________</w:t>
            </w:r>
          </w:p>
        </w:tc>
      </w:tr>
      <w:tr w:rsidR="00E30A34" w:rsidRPr="004358B5" w:rsidTr="00AE0A99">
        <w:tc>
          <w:tcPr>
            <w:tcW w:w="3190" w:type="dxa"/>
          </w:tcPr>
          <w:p w:rsidR="00E30A34" w:rsidRPr="004358B5" w:rsidRDefault="00E30A34" w:rsidP="00E30A34">
            <w:r w:rsidRPr="004358B5">
              <w:t xml:space="preserve">Гузевата О.О.         </w:t>
            </w:r>
            <w:r>
              <w:t>________</w:t>
            </w:r>
          </w:p>
        </w:tc>
        <w:tc>
          <w:tcPr>
            <w:tcW w:w="3190" w:type="dxa"/>
          </w:tcPr>
          <w:p w:rsidR="00E30A34" w:rsidRPr="004358B5" w:rsidRDefault="00E30A34" w:rsidP="00784607">
            <w:r w:rsidRPr="004358B5">
              <w:t xml:space="preserve">Кушніренко О.В.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90" w:type="dxa"/>
          </w:tcPr>
          <w:p w:rsidR="00E30A34" w:rsidRPr="004358B5" w:rsidRDefault="00E30A34" w:rsidP="00E30A34">
            <w:r w:rsidRPr="004358B5">
              <w:t xml:space="preserve">Усенко Н.А.           </w:t>
            </w:r>
            <w:r>
              <w:t>________</w:t>
            </w:r>
          </w:p>
        </w:tc>
      </w:tr>
      <w:tr w:rsidR="00E30A34" w:rsidRPr="004358B5" w:rsidTr="00AE0A99">
        <w:tc>
          <w:tcPr>
            <w:tcW w:w="3190" w:type="dxa"/>
          </w:tcPr>
          <w:p w:rsidR="00E30A34" w:rsidRPr="004358B5" w:rsidRDefault="00E30A34" w:rsidP="009C6343">
            <w:r w:rsidRPr="004358B5">
              <w:t xml:space="preserve">Гуманіцька Т.В.     </w:t>
            </w:r>
            <w:r>
              <w:t>________</w:t>
            </w:r>
          </w:p>
        </w:tc>
        <w:tc>
          <w:tcPr>
            <w:tcW w:w="3190" w:type="dxa"/>
          </w:tcPr>
          <w:p w:rsidR="00E30A34" w:rsidRPr="004358B5" w:rsidRDefault="00E30A34" w:rsidP="00366A70">
            <w:r w:rsidRPr="004358B5">
              <w:t xml:space="preserve">Легка О.В.             </w:t>
            </w:r>
            <w:r>
              <w:t>________</w:t>
            </w:r>
          </w:p>
        </w:tc>
        <w:tc>
          <w:tcPr>
            <w:tcW w:w="3190" w:type="dxa"/>
          </w:tcPr>
          <w:p w:rsidR="00E30A34" w:rsidRPr="004358B5" w:rsidRDefault="00E30A34" w:rsidP="00E30A34"/>
        </w:tc>
      </w:tr>
    </w:tbl>
    <w:p w:rsidR="00B80D1B" w:rsidRDefault="00B80D1B" w:rsidP="00E30A34">
      <w:pPr>
        <w:jc w:val="both"/>
      </w:pPr>
    </w:p>
    <w:sectPr w:rsidR="00B80D1B" w:rsidSect="00F93869">
      <w:type w:val="continuous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B4B" w:rsidRDefault="00282B4B" w:rsidP="00546845">
      <w:r>
        <w:separator/>
      </w:r>
    </w:p>
  </w:endnote>
  <w:endnote w:type="continuationSeparator" w:id="0">
    <w:p w:rsidR="00282B4B" w:rsidRDefault="00282B4B" w:rsidP="00546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erGothic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B4B" w:rsidRDefault="00282B4B" w:rsidP="00546845">
      <w:r>
        <w:separator/>
      </w:r>
    </w:p>
  </w:footnote>
  <w:footnote w:type="continuationSeparator" w:id="0">
    <w:p w:rsidR="00282B4B" w:rsidRDefault="00282B4B" w:rsidP="00546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45" w:rsidRDefault="00D339CC">
    <w:pPr>
      <w:pStyle w:val="a6"/>
      <w:jc w:val="center"/>
    </w:pPr>
    <w:r>
      <w:fldChar w:fldCharType="begin"/>
    </w:r>
    <w:r w:rsidR="00546845">
      <w:instrText>PAGE   \* MERGEFORMAT</w:instrText>
    </w:r>
    <w:r>
      <w:fldChar w:fldCharType="separate"/>
    </w:r>
    <w:r w:rsidR="0080062A">
      <w:rPr>
        <w:noProof/>
      </w:rPr>
      <w:t>2</w:t>
    </w:r>
    <w:r>
      <w:fldChar w:fldCharType="end"/>
    </w:r>
  </w:p>
  <w:p w:rsidR="00546845" w:rsidRDefault="005468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54C"/>
    <w:multiLevelType w:val="multilevel"/>
    <w:tmpl w:val="2068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BDE747A"/>
    <w:multiLevelType w:val="hybridMultilevel"/>
    <w:tmpl w:val="DE5C2CE0"/>
    <w:lvl w:ilvl="0" w:tplc="88BC1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2C4"/>
    <w:rsid w:val="00017A35"/>
    <w:rsid w:val="0004667E"/>
    <w:rsid w:val="000945DB"/>
    <w:rsid w:val="000D54CA"/>
    <w:rsid w:val="000E7EEC"/>
    <w:rsid w:val="00110044"/>
    <w:rsid w:val="00111ADC"/>
    <w:rsid w:val="001155A1"/>
    <w:rsid w:val="00160131"/>
    <w:rsid w:val="00194C29"/>
    <w:rsid w:val="001B110A"/>
    <w:rsid w:val="001C2DF6"/>
    <w:rsid w:val="001F1D27"/>
    <w:rsid w:val="001F6252"/>
    <w:rsid w:val="002227E9"/>
    <w:rsid w:val="00275D42"/>
    <w:rsid w:val="00282B4B"/>
    <w:rsid w:val="002E53FD"/>
    <w:rsid w:val="002F0D0E"/>
    <w:rsid w:val="003043C4"/>
    <w:rsid w:val="0035590E"/>
    <w:rsid w:val="003608D3"/>
    <w:rsid w:val="00375803"/>
    <w:rsid w:val="003935C4"/>
    <w:rsid w:val="003A237C"/>
    <w:rsid w:val="003E32C4"/>
    <w:rsid w:val="004109DB"/>
    <w:rsid w:val="00440C48"/>
    <w:rsid w:val="00451642"/>
    <w:rsid w:val="00453795"/>
    <w:rsid w:val="00460521"/>
    <w:rsid w:val="00464167"/>
    <w:rsid w:val="00467D48"/>
    <w:rsid w:val="00474EDB"/>
    <w:rsid w:val="004820B5"/>
    <w:rsid w:val="0048331F"/>
    <w:rsid w:val="0049286B"/>
    <w:rsid w:val="004C2A4C"/>
    <w:rsid w:val="004D1A73"/>
    <w:rsid w:val="004E6AC0"/>
    <w:rsid w:val="004E7262"/>
    <w:rsid w:val="0051560F"/>
    <w:rsid w:val="0052398E"/>
    <w:rsid w:val="00536A46"/>
    <w:rsid w:val="00546845"/>
    <w:rsid w:val="00546E75"/>
    <w:rsid w:val="005533B7"/>
    <w:rsid w:val="00557600"/>
    <w:rsid w:val="0057799F"/>
    <w:rsid w:val="00600254"/>
    <w:rsid w:val="00621535"/>
    <w:rsid w:val="00663662"/>
    <w:rsid w:val="0067274A"/>
    <w:rsid w:val="0068020F"/>
    <w:rsid w:val="006965C6"/>
    <w:rsid w:val="00711AE2"/>
    <w:rsid w:val="00722D34"/>
    <w:rsid w:val="00750641"/>
    <w:rsid w:val="00787D74"/>
    <w:rsid w:val="00791BEB"/>
    <w:rsid w:val="007A5989"/>
    <w:rsid w:val="007D1A24"/>
    <w:rsid w:val="007E216D"/>
    <w:rsid w:val="0080062A"/>
    <w:rsid w:val="008302C5"/>
    <w:rsid w:val="00841D3B"/>
    <w:rsid w:val="00850A3B"/>
    <w:rsid w:val="00865A42"/>
    <w:rsid w:val="008671A1"/>
    <w:rsid w:val="00890288"/>
    <w:rsid w:val="0089217D"/>
    <w:rsid w:val="008C5888"/>
    <w:rsid w:val="009202DA"/>
    <w:rsid w:val="00966E93"/>
    <w:rsid w:val="009B0359"/>
    <w:rsid w:val="009C5470"/>
    <w:rsid w:val="009D44A3"/>
    <w:rsid w:val="009F03A3"/>
    <w:rsid w:val="00A053C2"/>
    <w:rsid w:val="00A46424"/>
    <w:rsid w:val="00AA57A8"/>
    <w:rsid w:val="00AE0A99"/>
    <w:rsid w:val="00AE7FE4"/>
    <w:rsid w:val="00AF2AAE"/>
    <w:rsid w:val="00B01992"/>
    <w:rsid w:val="00B249CB"/>
    <w:rsid w:val="00B32552"/>
    <w:rsid w:val="00B80D1B"/>
    <w:rsid w:val="00BC1662"/>
    <w:rsid w:val="00BD4860"/>
    <w:rsid w:val="00C073FA"/>
    <w:rsid w:val="00C714A0"/>
    <w:rsid w:val="00C7394B"/>
    <w:rsid w:val="00C911FE"/>
    <w:rsid w:val="00D04D1A"/>
    <w:rsid w:val="00D24DEB"/>
    <w:rsid w:val="00D339CC"/>
    <w:rsid w:val="00D4463F"/>
    <w:rsid w:val="00D53F12"/>
    <w:rsid w:val="00D5477C"/>
    <w:rsid w:val="00D566D0"/>
    <w:rsid w:val="00D6244B"/>
    <w:rsid w:val="00D9354B"/>
    <w:rsid w:val="00DB79D0"/>
    <w:rsid w:val="00DE55D8"/>
    <w:rsid w:val="00E30A34"/>
    <w:rsid w:val="00E36627"/>
    <w:rsid w:val="00EC30E7"/>
    <w:rsid w:val="00EC585C"/>
    <w:rsid w:val="00EC6FB8"/>
    <w:rsid w:val="00F22C84"/>
    <w:rsid w:val="00F503A1"/>
    <w:rsid w:val="00F855D8"/>
    <w:rsid w:val="00F93869"/>
    <w:rsid w:val="00FD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C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E32C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32C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D6244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244B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A053C2"/>
    <w:rPr>
      <w:sz w:val="22"/>
      <w:szCs w:val="22"/>
      <w:lang w:val="uk-UA" w:eastAsia="uk-UA"/>
    </w:rPr>
  </w:style>
  <w:style w:type="paragraph" w:styleId="2">
    <w:name w:val="Body Text 2"/>
    <w:basedOn w:val="a"/>
    <w:link w:val="21"/>
    <w:semiHidden/>
    <w:unhideWhenUsed/>
    <w:rsid w:val="00B01992"/>
    <w:pPr>
      <w:jc w:val="center"/>
    </w:pPr>
    <w:rPr>
      <w:rFonts w:ascii="AdverGothicC" w:eastAsia="Calibri" w:hAnsi="AdverGothicC"/>
      <w:sz w:val="20"/>
    </w:rPr>
  </w:style>
  <w:style w:type="character" w:customStyle="1" w:styleId="20">
    <w:name w:val="Основной текст 2 Знак"/>
    <w:uiPriority w:val="99"/>
    <w:semiHidden/>
    <w:rsid w:val="00B01992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21">
    <w:name w:val="Основной текст 2 Знак1"/>
    <w:link w:val="2"/>
    <w:semiHidden/>
    <w:locked/>
    <w:rsid w:val="00B01992"/>
    <w:rPr>
      <w:rFonts w:ascii="AdverGothicC" w:hAnsi="AdverGothicC"/>
      <w:sz w:val="20"/>
      <w:szCs w:val="24"/>
    </w:rPr>
  </w:style>
  <w:style w:type="paragraph" w:customStyle="1" w:styleId="msonormalbullet1gif">
    <w:name w:val="msonormalbullet1.gif"/>
    <w:basedOn w:val="a"/>
    <w:rsid w:val="00B01992"/>
    <w:pPr>
      <w:spacing w:before="100" w:beforeAutospacing="1" w:after="100" w:afterAutospacing="1"/>
    </w:pPr>
    <w:rPr>
      <w:lang w:val="ru-RU"/>
    </w:rPr>
  </w:style>
  <w:style w:type="paragraph" w:customStyle="1" w:styleId="msonormalbullet2gif">
    <w:name w:val="msonormalbullet2.gif"/>
    <w:basedOn w:val="a"/>
    <w:rsid w:val="00B01992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54684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546845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footer"/>
    <w:basedOn w:val="a"/>
    <w:link w:val="a9"/>
    <w:uiPriority w:val="99"/>
    <w:unhideWhenUsed/>
    <w:rsid w:val="0054684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546845"/>
    <w:rPr>
      <w:rFonts w:ascii="Times New Roman" w:eastAsia="Times New Roman" w:hAnsi="Times New Roman"/>
      <w:sz w:val="24"/>
      <w:szCs w:val="24"/>
      <w:lang w:val="uk-UA"/>
    </w:rPr>
  </w:style>
  <w:style w:type="table" w:styleId="aa">
    <w:name w:val="Table Grid"/>
    <w:basedOn w:val="a1"/>
    <w:uiPriority w:val="59"/>
    <w:locked/>
    <w:rsid w:val="000945DB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10</cp:revision>
  <cp:lastPrinted>2016-10-12T13:51:00Z</cp:lastPrinted>
  <dcterms:created xsi:type="dcterms:W3CDTF">2016-10-10T13:55:00Z</dcterms:created>
  <dcterms:modified xsi:type="dcterms:W3CDTF">2016-10-12T13:53:00Z</dcterms:modified>
</cp:coreProperties>
</file>