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14" w:rsidRPr="005F7A69" w:rsidRDefault="005F7A69">
      <w:pPr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Добавить</w:t>
      </w:r>
    </w:p>
    <w:p w:rsidR="00AD09A0" w:rsidRPr="00AD09A0" w:rsidRDefault="00AD09A0">
      <w:pPr>
        <w:rPr>
          <w:i/>
          <w:color w:val="7030A0"/>
          <w:sz w:val="36"/>
          <w:szCs w:val="36"/>
          <w:lang w:val="uk-UA"/>
        </w:rPr>
      </w:pPr>
      <w:r>
        <w:rPr>
          <w:i/>
          <w:color w:val="7030A0"/>
          <w:sz w:val="36"/>
          <w:szCs w:val="36"/>
          <w:lang w:val="uk-UA"/>
        </w:rPr>
        <w:t xml:space="preserve">На сайт «поради </w:t>
      </w:r>
      <w:proofErr w:type="spellStart"/>
      <w:r>
        <w:rPr>
          <w:i/>
          <w:color w:val="7030A0"/>
          <w:sz w:val="36"/>
          <w:szCs w:val="36"/>
          <w:lang w:val="uk-UA"/>
        </w:rPr>
        <w:t>психолога»-</w:t>
      </w:r>
      <w:proofErr w:type="spellEnd"/>
      <w:r>
        <w:rPr>
          <w:i/>
          <w:color w:val="7030A0"/>
          <w:sz w:val="36"/>
          <w:szCs w:val="36"/>
          <w:lang w:val="uk-UA"/>
        </w:rPr>
        <w:t xml:space="preserve"> «батькам»</w:t>
      </w:r>
    </w:p>
    <w:p w:rsidR="00A44208" w:rsidRPr="00AD09A0" w:rsidRDefault="00775C14">
      <w:pPr>
        <w:rPr>
          <w:b/>
          <w:i/>
          <w:color w:val="00B050"/>
          <w:sz w:val="48"/>
          <w:szCs w:val="48"/>
          <w:lang w:val="uk-UA"/>
        </w:rPr>
      </w:pPr>
      <w:r>
        <w:rPr>
          <w:i/>
          <w:color w:val="00B050"/>
          <w:sz w:val="36"/>
          <w:szCs w:val="36"/>
          <w:lang w:val="uk-UA"/>
        </w:rPr>
        <w:t xml:space="preserve">                  </w:t>
      </w:r>
      <w:r w:rsidRPr="00AD09A0">
        <w:rPr>
          <w:i/>
          <w:color w:val="00B050"/>
          <w:sz w:val="48"/>
          <w:szCs w:val="48"/>
          <w:lang w:val="uk-UA"/>
        </w:rPr>
        <w:t xml:space="preserve">     Дитина здає ЗНО</w:t>
      </w:r>
    </w:p>
    <w:p w:rsidR="00EC1156" w:rsidRPr="00775C14" w:rsidRDefault="00775C14">
      <w:pPr>
        <w:rPr>
          <w:i/>
          <w:sz w:val="36"/>
          <w:szCs w:val="36"/>
          <w:lang w:val="uk-UA"/>
        </w:rPr>
      </w:pPr>
      <w:r>
        <w:rPr>
          <w:lang w:val="uk-UA"/>
        </w:rPr>
        <w:t xml:space="preserve">               </w:t>
      </w:r>
      <w:r w:rsidR="00AD09A0">
        <w:rPr>
          <w:lang w:val="uk-UA"/>
        </w:rPr>
        <w:t xml:space="preserve">          </w:t>
      </w:r>
      <w:r>
        <w:rPr>
          <w:lang w:val="uk-UA"/>
        </w:rPr>
        <w:t xml:space="preserve">          </w:t>
      </w:r>
      <w:r>
        <w:rPr>
          <w:sz w:val="36"/>
          <w:szCs w:val="36"/>
          <w:lang w:val="uk-UA"/>
        </w:rPr>
        <w:t>поради батькам випускників</w:t>
      </w:r>
    </w:p>
    <w:p w:rsidR="00EC1156" w:rsidRPr="00775C14" w:rsidRDefault="00775C14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</w:t>
      </w:r>
    </w:p>
    <w:p w:rsidR="00EC1156" w:rsidRDefault="00EC1156">
      <w:pPr>
        <w:rPr>
          <w:lang w:val="uk-UA"/>
        </w:rPr>
      </w:pPr>
    </w:p>
    <w:p w:rsidR="00EC1156" w:rsidRPr="00775C14" w:rsidRDefault="00EC1156" w:rsidP="00EC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  <w:lang w:val="uk-UA"/>
        </w:rPr>
        <w:t xml:space="preserve">Шановні батьки, психологічна підтримка - це один з найважливіших чинників, що визначають успішність Вашої дитини під час здачі ЗНО.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Досить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часто ми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створюємо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ситуацію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залежності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у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вашої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на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кшталт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, - «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якщо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…, то…»,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нав’язуємо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нереальні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стандарти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суперництво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із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ровесниками, - «подивись, як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інші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стараються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…»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тощо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Водночас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справжня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ідтримка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повинна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ґрунтуватися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підкресленні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здібностей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та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позитивних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сторін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ідтримувати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свою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дитину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- значить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вірити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нього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ідтримка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заснована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вірі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природжену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здатність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особи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долати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життєві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труднощі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при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підтримці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тих, кого вона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вважає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значущими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для себе.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Дорослі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мають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нагоду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продемонструвати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своє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задоволення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від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її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досягнень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або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зусиль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Інший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шлях -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навчити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ідлітка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справлятися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різними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завданнями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створивши у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нього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установку: «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можеш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це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зробити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!».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Щоб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продемонструвати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свою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віру</w:t>
      </w:r>
      <w:proofErr w:type="spellEnd"/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дитину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батьки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повинні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мати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мужність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бажання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зробити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наступне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: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забути про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минулі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невдачі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своєї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;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допомогти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знайти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впевненість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у тому,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він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/вона справляться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із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тим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чи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іншим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завданням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;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пам'ятати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про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минулі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успіхи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повертатися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них, а не до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помилок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Існують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слова,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які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особливо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ідтримують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дітей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наприклад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: «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Знаючи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тебе, я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упевнений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все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зробиш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добре», «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знаєш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це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дуже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добре»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тощо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ідтримувати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можна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також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за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допомогою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дотиків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сумісних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дій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тощо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..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proofErr w:type="spellStart"/>
      <w:r w:rsidRPr="00775C14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</w:rPr>
        <w:t>Пам'ятайте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основні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правила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психологічної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підтримки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які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є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особливо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важливими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період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підготовки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іспиту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: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приділіть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увагу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(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цікавтеся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її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настроєм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станом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здоров'я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проявляйте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турботу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про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її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потреби).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lastRenderedPageBreak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забезпечте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Вашій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місце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для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роботи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прослідкуйте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щоб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ніхто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із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домашніх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їй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заважав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контролюйте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режим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ідготовки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випускника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не допускайте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перевантажень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пояснюйте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обов’язково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необхідно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робити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перерви,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змінювати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види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занять.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ранкова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зарядка, спорт,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прогулянки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не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повинні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бути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виключеними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із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щоденного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графіка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під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час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підготовки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здачі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тестів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зверніть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увагу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харчування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Подбайте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щоб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вдома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була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поживна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ізноманітна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їжа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забезпечить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збалансований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комплекс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вітамінів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Пам’ятайте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такі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продукти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як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риба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сир,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горіхи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курага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тощо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стимулюють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роботу головного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мозку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При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цьому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зловживайте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солодощами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борошняним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виробами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залиште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для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період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іспитів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мінімальний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перелік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домашніх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обов'язків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давайте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їй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зрозуміти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оберігаєте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її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допоможіть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розподілити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час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ідготовки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відповідно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певних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тем.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Дуже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важливо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для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навчитися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робити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певні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схематичні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нотатки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візуально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впорядковувати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матеріал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Основні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формули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положення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можна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виписати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листочки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повісити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у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ізних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куточках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вашого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дому.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придбайте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різноманітні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тренінгові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матеріали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по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тестуванню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(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Збірники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тестів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.).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Велике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значення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має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щоденне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тренування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практично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працювати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із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тестами.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вчіть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дитину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правильно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орієнтуватися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у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часі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розподіляти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св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час.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виражайте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готовність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допомогти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допомагайте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різних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питаннях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підготовки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розказуйте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про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свій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досвід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здачі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іспитів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де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це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доречно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Розкажіть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ідчували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перед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іспитами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Водночас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не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видавайте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свого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хвилювання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перед днем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здачі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тестів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переносьте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тим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самим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своє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хвилювання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на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дитину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.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прагніть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виражати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упевненість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в силах, не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лякайте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провалом.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Не переживайте за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кількість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балів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які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отримає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</w:t>
      </w:r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ісля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Дитина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повинна знати,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що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кількість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балів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не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завжди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остаточний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кінцевий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вимі</w:t>
      </w:r>
      <w:proofErr w:type="gram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р</w:t>
      </w:r>
      <w:proofErr w:type="spellEnd"/>
      <w:proofErr w:type="gram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її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можливостей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. </w:t>
      </w:r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br/>
        <w:t xml:space="preserve">• дайте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напередодні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тестування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можливість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повноцінно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відпочити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добре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виспатися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. І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пам'ятаєте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,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найголовніше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понизити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напругу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тривожність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дитини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забезпечити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відповідні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</w:t>
      </w:r>
      <w:proofErr w:type="spellStart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>умови</w:t>
      </w:r>
      <w:proofErr w:type="spellEnd"/>
      <w:r w:rsidRPr="00775C14">
        <w:rPr>
          <w:rFonts w:ascii="Times New Roman" w:eastAsia="Times New Roman" w:hAnsi="Times New Roman" w:cs="Times New Roman"/>
          <w:color w:val="5C5C5C"/>
          <w:sz w:val="28"/>
          <w:szCs w:val="28"/>
        </w:rPr>
        <w:t xml:space="preserve"> для занять. </w:t>
      </w:r>
    </w:p>
    <w:p w:rsidR="00EC1156" w:rsidRPr="00775C14" w:rsidRDefault="00EC1156" w:rsidP="00EC1156">
      <w:pPr>
        <w:rPr>
          <w:rFonts w:ascii="Times New Roman" w:hAnsi="Times New Roman" w:cs="Times New Roman"/>
          <w:sz w:val="28"/>
          <w:szCs w:val="28"/>
        </w:rPr>
      </w:pPr>
    </w:p>
    <w:p w:rsidR="00EC1156" w:rsidRPr="00775C14" w:rsidRDefault="00EC1156">
      <w:pPr>
        <w:rPr>
          <w:rFonts w:ascii="Times New Roman" w:hAnsi="Times New Roman" w:cs="Times New Roman"/>
          <w:sz w:val="28"/>
          <w:szCs w:val="28"/>
        </w:rPr>
      </w:pPr>
    </w:p>
    <w:sectPr w:rsidR="00EC1156" w:rsidRPr="00775C14" w:rsidSect="00A4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1156"/>
    <w:rsid w:val="00313A27"/>
    <w:rsid w:val="005F6DB1"/>
    <w:rsid w:val="005F7A69"/>
    <w:rsid w:val="00775C14"/>
    <w:rsid w:val="00A44208"/>
    <w:rsid w:val="00AD09A0"/>
    <w:rsid w:val="00EC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2394</Words>
  <Characters>1366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Asus</cp:lastModifiedBy>
  <cp:revision>7</cp:revision>
  <dcterms:created xsi:type="dcterms:W3CDTF">2016-11-11T11:18:00Z</dcterms:created>
  <dcterms:modified xsi:type="dcterms:W3CDTF">2016-11-14T10:39:00Z</dcterms:modified>
</cp:coreProperties>
</file>