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069F0" w:rsidRPr="009069F0" w:rsidTr="00E342C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9F0" w:rsidRPr="009069F0" w:rsidRDefault="009069F0" w:rsidP="009069F0">
            <w:pPr>
              <w:jc w:val="both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9F0" w:rsidRPr="00C76311" w:rsidRDefault="00C9506B" w:rsidP="009069F0">
      <w:pPr>
        <w:spacing w:after="0" w:line="360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18</w:t>
      </w:r>
      <w:r w:rsidR="000B4145">
        <w:rPr>
          <w:rFonts w:ascii="Times New Roman" w:hAnsi="Times New Roman" w:cs="Tahoma"/>
          <w:sz w:val="28"/>
          <w:szCs w:val="28"/>
          <w:lang w:eastAsia="ru-RU"/>
        </w:rPr>
        <w:t>.10.</w:t>
      </w:r>
      <w:r w:rsidR="000B4145" w:rsidRPr="00C76311">
        <w:rPr>
          <w:rFonts w:ascii="Times New Roman" w:hAnsi="Times New Roman" w:cs="Tahoma"/>
          <w:sz w:val="28"/>
          <w:szCs w:val="28"/>
          <w:lang w:eastAsia="ru-RU"/>
        </w:rPr>
        <w:t>201</w:t>
      </w:r>
      <w:r w:rsidR="005F72F2">
        <w:rPr>
          <w:rFonts w:ascii="Times New Roman" w:hAnsi="Times New Roman" w:cs="Tahoma"/>
          <w:sz w:val="28"/>
          <w:szCs w:val="28"/>
          <w:lang w:val="ru-RU" w:eastAsia="ru-RU"/>
        </w:rPr>
        <w:t>7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  <w:t xml:space="preserve"> Харків</w:t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  <w:t xml:space="preserve">  № </w:t>
      </w:r>
      <w:r w:rsidR="00D31C3F">
        <w:rPr>
          <w:rFonts w:ascii="Times New Roman" w:hAnsi="Times New Roman" w:cs="Tahoma"/>
          <w:sz w:val="28"/>
          <w:szCs w:val="28"/>
          <w:lang w:eastAsia="ru-RU"/>
        </w:rPr>
        <w:t>167</w:t>
      </w:r>
    </w:p>
    <w:p w:rsidR="008D3D78" w:rsidRPr="009D6B34" w:rsidRDefault="008D3D78" w:rsidP="006D29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Про запобігання дитячому травматизму</w:t>
      </w: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під час осінніх канікул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A870EE" w:rsidRPr="00A870EE" w:rsidRDefault="00A870EE" w:rsidP="00A87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0EE">
        <w:rPr>
          <w:rFonts w:ascii="Times New Roman" w:hAnsi="Times New Roman"/>
          <w:sz w:val="28"/>
          <w:szCs w:val="28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Pr="00A870EE">
        <w:rPr>
          <w:rFonts w:ascii="Times New Roman" w:hAnsi="Times New Roman"/>
          <w:sz w:val="28"/>
          <w:szCs w:val="28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</w:t>
      </w:r>
      <w:r w:rsidR="00D31C3F">
        <w:rPr>
          <w:rFonts w:ascii="Times New Roman" w:hAnsi="Times New Roman"/>
          <w:sz w:val="28"/>
          <w:szCs w:val="28"/>
        </w:rPr>
        <w:t>014 №1/9-266 «Про використання м</w:t>
      </w:r>
      <w:r w:rsidRPr="00A870EE">
        <w:rPr>
          <w:rFonts w:ascii="Times New Roman" w:hAnsi="Times New Roman"/>
          <w:sz w:val="28"/>
          <w:szCs w:val="28"/>
        </w:rPr>
        <w:t xml:space="preserve">етодичних матеріалів «Вимоги безпеки під час канікул», 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відповідно до наказу Департаменту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науки і освіти Харківської обласної державної адміністрації </w:t>
      </w:r>
      <w:r>
        <w:rPr>
          <w:rFonts w:ascii="Times New Roman" w:hAnsi="Times New Roman"/>
          <w:color w:val="373737"/>
          <w:sz w:val="28"/>
          <w:szCs w:val="28"/>
        </w:rPr>
        <w:t>від 13.10.201</w:t>
      </w:r>
      <w:r w:rsidR="00717559" w:rsidRPr="00717559">
        <w:rPr>
          <w:rFonts w:ascii="Times New Roman" w:hAnsi="Times New Roman"/>
          <w:color w:val="373737"/>
          <w:sz w:val="28"/>
          <w:szCs w:val="28"/>
        </w:rPr>
        <w:t>7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</w:rPr>
        <w:t xml:space="preserve">№ </w:t>
      </w:r>
      <w:r w:rsidR="00717559" w:rsidRPr="00717559">
        <w:rPr>
          <w:rFonts w:ascii="Times New Roman" w:hAnsi="Times New Roman"/>
          <w:color w:val="373737"/>
          <w:sz w:val="28"/>
          <w:szCs w:val="28"/>
        </w:rPr>
        <w:t>237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 «Про запобігання дитячому травматизму під час осінніх канікул»</w:t>
      </w:r>
      <w:r>
        <w:rPr>
          <w:rFonts w:ascii="Times New Roman" w:hAnsi="Times New Roman"/>
          <w:color w:val="373737"/>
          <w:sz w:val="28"/>
          <w:szCs w:val="28"/>
        </w:rPr>
        <w:t xml:space="preserve"> та </w:t>
      </w:r>
      <w:r w:rsidRPr="00A870EE">
        <w:rPr>
          <w:rFonts w:ascii="Times New Roman" w:hAnsi="Times New Roman"/>
          <w:sz w:val="28"/>
          <w:szCs w:val="28"/>
        </w:rPr>
        <w:t>з метою запобігання дитячому травматизму під час проведення осінніх кані</w:t>
      </w:r>
      <w:r>
        <w:rPr>
          <w:rFonts w:ascii="Times New Roman" w:hAnsi="Times New Roman"/>
          <w:sz w:val="28"/>
          <w:szCs w:val="28"/>
        </w:rPr>
        <w:t>кул 201</w:t>
      </w:r>
      <w:r w:rsidR="005F72F2" w:rsidRPr="005F72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5F72F2" w:rsidRPr="005F72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00C7">
        <w:rPr>
          <w:rFonts w:ascii="Times New Roman" w:hAnsi="Times New Roman"/>
          <w:bCs/>
          <w:sz w:val="28"/>
          <w:szCs w:val="28"/>
          <w:lang w:val="ru-RU" w:eastAsia="ru-RU"/>
        </w:rPr>
        <w:t>НАКАЗУЮ:</w:t>
      </w:r>
    </w:p>
    <w:p w:rsidR="007800C7" w:rsidRPr="007800C7" w:rsidRDefault="007800C7" w:rsidP="007800C7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 xml:space="preserve">Заступнику директора з виховної роботи </w:t>
      </w:r>
      <w:proofErr w:type="spellStart"/>
      <w:r w:rsidRPr="007800C7">
        <w:rPr>
          <w:rFonts w:ascii="Times New Roman" w:hAnsi="Times New Roman"/>
          <w:sz w:val="28"/>
          <w:szCs w:val="28"/>
        </w:rPr>
        <w:t>Гузеватій</w:t>
      </w:r>
      <w:proofErr w:type="spellEnd"/>
      <w:r w:rsidRPr="007800C7">
        <w:rPr>
          <w:rFonts w:ascii="Times New Roman" w:hAnsi="Times New Roman"/>
          <w:sz w:val="28"/>
          <w:szCs w:val="28"/>
        </w:rPr>
        <w:t xml:space="preserve"> О.О., заступнику директора з навчально-виховної роботи </w:t>
      </w:r>
      <w:r w:rsidR="00A870EE">
        <w:rPr>
          <w:rFonts w:ascii="Times New Roman" w:hAnsi="Times New Roman"/>
          <w:sz w:val="28"/>
          <w:szCs w:val="28"/>
        </w:rPr>
        <w:t>Кушніренко О.В.: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>1.1.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у частині проведення відповідної роботи з питань запобігання  дитячому травматизму.</w:t>
      </w:r>
    </w:p>
    <w:p w:rsidR="007800C7" w:rsidRPr="007800C7" w:rsidRDefault="007800C7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                      Упродовж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A870EE">
        <w:rPr>
          <w:rFonts w:ascii="Times New Roman" w:hAnsi="Times New Roman"/>
          <w:sz w:val="28"/>
          <w:szCs w:val="28"/>
          <w:lang w:eastAsia="ru-RU"/>
        </w:rPr>
        <w:t>сінніх канікул 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  <w:r w:rsidR="00A870EE">
        <w:rPr>
          <w:rFonts w:ascii="Times New Roman" w:hAnsi="Times New Roman"/>
          <w:sz w:val="28"/>
          <w:szCs w:val="28"/>
          <w:lang w:eastAsia="ru-RU"/>
        </w:rPr>
        <w:t>/201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1.2. Організувати проведення інструктажів для учасників навчально-виховного процесу з усіх питань безпеки життєдіяльності.</w:t>
      </w:r>
    </w:p>
    <w:p w:rsidR="007800C7" w:rsidRPr="00717559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.10.201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1.4. При організації екскурсій, туристичних подорожей дотримуватися вимог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та листа Міністерства освіти і науки України від 27.04.2010 № 1/9-286 «Щодо організації екскурсійних поїздок».</w:t>
      </w:r>
    </w:p>
    <w:p w:rsidR="00717559" w:rsidRPr="007800C7" w:rsidRDefault="00717559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1C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31C3F">
        <w:rPr>
          <w:rFonts w:ascii="Times New Roman" w:hAnsi="Times New Roman"/>
          <w:sz w:val="28"/>
          <w:szCs w:val="28"/>
          <w:lang w:eastAsia="ru-RU"/>
        </w:rPr>
        <w:t>Упродовж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сінніх канікул 201</w:t>
      </w:r>
      <w:r w:rsidRPr="0071755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/201</w:t>
      </w:r>
      <w:r w:rsidRPr="00717559">
        <w:rPr>
          <w:rFonts w:ascii="Times New Roman" w:hAnsi="Times New Roman"/>
          <w:sz w:val="28"/>
          <w:szCs w:val="28"/>
          <w:lang w:eastAsia="ru-RU"/>
        </w:rPr>
        <w:t>8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1.5.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 та </w:t>
      </w:r>
      <w:proofErr w:type="spellStart"/>
      <w:r w:rsidRPr="007800C7">
        <w:rPr>
          <w:rFonts w:ascii="Times New Roman" w:hAnsi="Times New Roman"/>
          <w:sz w:val="28"/>
          <w:szCs w:val="28"/>
          <w:lang w:eastAsia="ru-RU"/>
        </w:rPr>
        <w:t>пожежо-</w:t>
      </w:r>
      <w:proofErr w:type="spellEnd"/>
      <w:r w:rsidRPr="007800C7">
        <w:rPr>
          <w:rFonts w:ascii="Times New Roman" w:hAnsi="Times New Roman"/>
          <w:sz w:val="28"/>
          <w:szCs w:val="28"/>
          <w:lang w:eastAsia="ru-RU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7800C7" w:rsidRPr="007800C7" w:rsidRDefault="007800C7" w:rsidP="007800C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Постійно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Довести до педагогічних працівників, батьків алгоритм дій у разі виникнення нещасних випадків із дітьми.                                    </w:t>
      </w:r>
    </w:p>
    <w:p w:rsidR="007800C7" w:rsidRPr="00717559" w:rsidRDefault="00A870EE" w:rsidP="007800C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>.10.201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>1.7.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</w:t>
      </w:r>
    </w:p>
    <w:p w:rsidR="00717559" w:rsidRPr="007800C7" w:rsidRDefault="00A870EE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75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717559" w:rsidRPr="007800C7">
        <w:rPr>
          <w:rFonts w:ascii="Times New Roman" w:hAnsi="Times New Roman"/>
          <w:sz w:val="28"/>
          <w:szCs w:val="28"/>
          <w:lang w:eastAsia="ru-RU"/>
        </w:rPr>
        <w:t>Упродовж  о</w:t>
      </w:r>
      <w:r w:rsidR="00717559">
        <w:rPr>
          <w:rFonts w:ascii="Times New Roman" w:hAnsi="Times New Roman"/>
          <w:sz w:val="28"/>
          <w:szCs w:val="28"/>
          <w:lang w:eastAsia="ru-RU"/>
        </w:rPr>
        <w:t>сінніх канікул 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  <w:r w:rsidR="00717559">
        <w:rPr>
          <w:rFonts w:ascii="Times New Roman" w:hAnsi="Times New Roman"/>
          <w:sz w:val="28"/>
          <w:szCs w:val="28"/>
          <w:lang w:eastAsia="ru-RU"/>
        </w:rPr>
        <w:t>/201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8</w:t>
      </w:r>
      <w:r w:rsidR="00717559"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>2. Класним керівникам і вихователям</w:t>
      </w:r>
      <w:r w:rsidR="00553E8E">
        <w:rPr>
          <w:rFonts w:ascii="Times New Roman" w:hAnsi="Times New Roman"/>
          <w:sz w:val="28"/>
          <w:szCs w:val="28"/>
        </w:rPr>
        <w:t xml:space="preserve"> 1 – 11-х класів</w:t>
      </w:r>
      <w:bookmarkStart w:id="0" w:name="_GoBack"/>
      <w:bookmarkEnd w:id="0"/>
      <w:r w:rsidRPr="007800C7">
        <w:rPr>
          <w:rFonts w:ascii="Times New Roman" w:hAnsi="Times New Roman"/>
          <w:sz w:val="28"/>
          <w:szCs w:val="28"/>
        </w:rPr>
        <w:t>: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>2.1. Провести відповідну роз’яснювальну роботу з учнями щодо дотримання правил безпечної поведінки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на водних об’єктах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у осінній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період,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легкозаймистими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та токсичними речовинами,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вибухонебезпечними предметами і речовинами, дотримання правил пожежної безпеки і безпеки дорожнього руху тощо.</w:t>
      </w:r>
    </w:p>
    <w:p w:rsidR="007800C7" w:rsidRPr="00717559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.10.201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2.2.   Провести  інструктаж  для учасників навчально-виховного процесу з усіх питань безпеки життєдіяльності.</w:t>
      </w:r>
    </w:p>
    <w:p w:rsidR="007800C7" w:rsidRPr="007800C7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.10.201</w:t>
      </w:r>
      <w:r w:rsidR="00717559">
        <w:rPr>
          <w:rFonts w:ascii="Times New Roman" w:hAnsi="Times New Roman"/>
          <w:sz w:val="28"/>
          <w:szCs w:val="28"/>
          <w:lang w:val="ru-RU" w:eastAsia="ru-RU"/>
        </w:rPr>
        <w:t>7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3. Контро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ль за виконанням даного наказу </w:t>
      </w:r>
      <w:r w:rsidRPr="007800C7"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  <w:r w:rsidRPr="007800C7">
        <w:rPr>
          <w:rFonts w:ascii="Times New Roman" w:hAnsi="Times New Roman"/>
          <w:iCs/>
          <w:sz w:val="28"/>
          <w:szCs w:val="24"/>
          <w:lang w:eastAsia="ru-RU"/>
        </w:rPr>
        <w:t xml:space="preserve">Директор </w:t>
      </w:r>
      <w:proofErr w:type="spellStart"/>
      <w:r w:rsidR="00717559">
        <w:rPr>
          <w:rFonts w:ascii="Times New Roman" w:hAnsi="Times New Roman"/>
          <w:iCs/>
          <w:sz w:val="28"/>
          <w:szCs w:val="24"/>
          <w:lang w:val="ru-RU" w:eastAsia="ru-RU"/>
        </w:rPr>
        <w:t>спеціальної</w:t>
      </w:r>
      <w:proofErr w:type="spellEnd"/>
      <w:r w:rsidR="00717559">
        <w:rPr>
          <w:rFonts w:ascii="Times New Roman" w:hAnsi="Times New Roman"/>
          <w:iCs/>
          <w:sz w:val="28"/>
          <w:szCs w:val="24"/>
          <w:lang w:val="ru-RU" w:eastAsia="ru-RU"/>
        </w:rPr>
        <w:t xml:space="preserve"> </w:t>
      </w:r>
      <w:r w:rsidR="00717559">
        <w:rPr>
          <w:rFonts w:ascii="Times New Roman" w:hAnsi="Times New Roman"/>
          <w:iCs/>
          <w:sz w:val="28"/>
          <w:szCs w:val="24"/>
          <w:lang w:eastAsia="ru-RU"/>
        </w:rPr>
        <w:t>школи-інтернату</w:t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  <w:t>Т.Б. Альошичева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Default="007800C7" w:rsidP="007800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60751" w:rsidRDefault="00C60751" w:rsidP="00C60751">
      <w:pPr>
        <w:pStyle w:val="2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З наказом ознайомлені: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Аданицька О.В.  ________    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Демченко О.Г.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Паніна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Г.С. 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Бирченко Н.П.     ________    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Калюга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М.В.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Савенко Г.І.           ________ 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Бондаренко А.В.  ________  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Ківшар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Р.М.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Савченко С.І.         ________ 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Вдовиченко Г.Г.    ________  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Кіпоть Л.І.   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Ставна С.М.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Вітер Н.О.                _______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Кравцова  О.В.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Суркова В.М.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Воронкіна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Л.І.       ________  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Кузнєцова В.О.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Сєрова Г.В. 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Городова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В.М.       ________</w:t>
            </w:r>
          </w:p>
        </w:tc>
        <w:tc>
          <w:tcPr>
            <w:tcW w:w="3190" w:type="dxa"/>
          </w:tcPr>
          <w:p w:rsidR="008C15B6" w:rsidRPr="008C15B6" w:rsidRDefault="005F240D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Кушніренко О.В.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Сусла Т.В.             _________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Гребцова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Л.А.        ________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Мамонова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І.Д.    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Фелоненко Н.О.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515C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Грємякіна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В.О.       ________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Мельник Л.А.     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Усенко Н.А.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515C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Гузевата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О.О.         ________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Молчанова Л.Ю.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Щекланова К.Л.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5F240D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Гуманіцька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Т.В.     ________</w:t>
            </w:r>
          </w:p>
        </w:tc>
        <w:tc>
          <w:tcPr>
            <w:tcW w:w="3190" w:type="dxa"/>
          </w:tcPr>
          <w:p w:rsidR="008C15B6" w:rsidRPr="008C15B6" w:rsidRDefault="008C15B6" w:rsidP="00384B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Орлова Н.М.          ________</w:t>
            </w:r>
          </w:p>
        </w:tc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0C7" w:rsidRDefault="007800C7" w:rsidP="00C6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00C7" w:rsidSect="00DC203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5E6"/>
    <w:multiLevelType w:val="hybridMultilevel"/>
    <w:tmpl w:val="62FA7B8A"/>
    <w:lvl w:ilvl="0" w:tplc="9048A42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5A3A"/>
    <w:multiLevelType w:val="hybridMultilevel"/>
    <w:tmpl w:val="3D60F164"/>
    <w:lvl w:ilvl="0" w:tplc="F2A2C2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7BC7"/>
    <w:multiLevelType w:val="hybridMultilevel"/>
    <w:tmpl w:val="9E18A000"/>
    <w:lvl w:ilvl="0" w:tplc="F2A2C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6"/>
    <w:rsid w:val="00026CCC"/>
    <w:rsid w:val="0004719F"/>
    <w:rsid w:val="000B4145"/>
    <w:rsid w:val="001A29E7"/>
    <w:rsid w:val="001C2CE3"/>
    <w:rsid w:val="001E203C"/>
    <w:rsid w:val="001F5D31"/>
    <w:rsid w:val="00246186"/>
    <w:rsid w:val="002A32F5"/>
    <w:rsid w:val="002F5B0D"/>
    <w:rsid w:val="00546F0D"/>
    <w:rsid w:val="00553E8E"/>
    <w:rsid w:val="005E2200"/>
    <w:rsid w:val="005F240D"/>
    <w:rsid w:val="005F72F2"/>
    <w:rsid w:val="00653A2D"/>
    <w:rsid w:val="006578A5"/>
    <w:rsid w:val="006D294D"/>
    <w:rsid w:val="006D69FB"/>
    <w:rsid w:val="006F5BFF"/>
    <w:rsid w:val="00717559"/>
    <w:rsid w:val="00734FB9"/>
    <w:rsid w:val="00770D3D"/>
    <w:rsid w:val="007800C7"/>
    <w:rsid w:val="007B4F95"/>
    <w:rsid w:val="008C15B6"/>
    <w:rsid w:val="008D3D78"/>
    <w:rsid w:val="008F02A7"/>
    <w:rsid w:val="008F496B"/>
    <w:rsid w:val="009069F0"/>
    <w:rsid w:val="009D18B9"/>
    <w:rsid w:val="009D341E"/>
    <w:rsid w:val="009D6B34"/>
    <w:rsid w:val="00A01463"/>
    <w:rsid w:val="00A870EE"/>
    <w:rsid w:val="00AC1DB0"/>
    <w:rsid w:val="00AF037E"/>
    <w:rsid w:val="00B21400"/>
    <w:rsid w:val="00BE2355"/>
    <w:rsid w:val="00C60751"/>
    <w:rsid w:val="00C76311"/>
    <w:rsid w:val="00C9506B"/>
    <w:rsid w:val="00CE0A69"/>
    <w:rsid w:val="00D31C3F"/>
    <w:rsid w:val="00D92AD7"/>
    <w:rsid w:val="00DC203A"/>
    <w:rsid w:val="00DE5A23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rsid w:val="002461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461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461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C60751"/>
    <w:pPr>
      <w:suppressAutoHyphens/>
      <w:spacing w:after="120" w:line="480" w:lineRule="auto"/>
    </w:pPr>
    <w:rPr>
      <w:rFonts w:ascii="Times New Roman" w:hAnsi="Times New Roman"/>
      <w:sz w:val="28"/>
      <w:szCs w:val="20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C6075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C6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rsid w:val="002461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461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461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C60751"/>
    <w:pPr>
      <w:suppressAutoHyphens/>
      <w:spacing w:after="120" w:line="480" w:lineRule="auto"/>
    </w:pPr>
    <w:rPr>
      <w:rFonts w:ascii="Times New Roman" w:hAnsi="Times New Roman"/>
      <w:sz w:val="28"/>
      <w:szCs w:val="20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C6075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C6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Пользователь Windows</cp:lastModifiedBy>
  <cp:revision>4</cp:revision>
  <cp:lastPrinted>2015-10-26T07:43:00Z</cp:lastPrinted>
  <dcterms:created xsi:type="dcterms:W3CDTF">2017-10-16T15:17:00Z</dcterms:created>
  <dcterms:modified xsi:type="dcterms:W3CDTF">2017-10-18T12:05:00Z</dcterms:modified>
</cp:coreProperties>
</file>