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C3" w:rsidRPr="00ED568D" w:rsidRDefault="001F00C3" w:rsidP="001F0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68D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1F00C3" w:rsidRPr="00ED568D" w:rsidRDefault="001F00C3" w:rsidP="001F0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6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методичного об’єднання  вчителів початкових класів та індивідуальної слухо-мовної роботи </w:t>
      </w:r>
    </w:p>
    <w:p w:rsidR="001F00C3" w:rsidRDefault="001F00C3" w:rsidP="001F0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18D1">
        <w:rPr>
          <w:rFonts w:ascii="Times New Roman" w:hAnsi="Times New Roman" w:cs="Times New Roman"/>
          <w:b/>
          <w:sz w:val="28"/>
          <w:szCs w:val="28"/>
          <w:lang w:val="uk-UA"/>
        </w:rPr>
        <w:t>у 2016/2017 навчальному році</w:t>
      </w:r>
    </w:p>
    <w:p w:rsidR="00EF4E2F" w:rsidRDefault="00EF4E2F" w:rsidP="00EF4E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E2F" w:rsidRPr="00EF4E2F" w:rsidRDefault="00EF4E2F" w:rsidP="00EF4E2F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методичного об’єднання  </w:t>
      </w:r>
      <w:r w:rsidRPr="00EF4E2F">
        <w:rPr>
          <w:rFonts w:ascii="Times New Roman" w:hAnsi="Times New Roman" w:cs="Times New Roman"/>
          <w:b/>
          <w:i/>
          <w:sz w:val="28"/>
          <w:szCs w:val="28"/>
          <w:lang w:val="uk-UA"/>
        </w:rPr>
        <w:t>Гуманіцька Т.В.</w:t>
      </w:r>
    </w:p>
    <w:p w:rsidR="00EF4E2F" w:rsidRPr="00F818D1" w:rsidRDefault="00EF4E2F" w:rsidP="00EF4E2F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2142"/>
        <w:gridCol w:w="1417"/>
        <w:gridCol w:w="2127"/>
        <w:gridCol w:w="1134"/>
        <w:gridCol w:w="1559"/>
        <w:gridCol w:w="2268"/>
        <w:gridCol w:w="1134"/>
        <w:gridCol w:w="2487"/>
      </w:tblGrid>
      <w:tr w:rsidR="001F00C3" w:rsidRPr="001F00C3" w:rsidTr="00C42F46">
        <w:tc>
          <w:tcPr>
            <w:tcW w:w="518" w:type="dxa"/>
            <w:vAlign w:val="center"/>
          </w:tcPr>
          <w:p w:rsidR="001F00C3" w:rsidRPr="001F00C3" w:rsidRDefault="001F00C3" w:rsidP="00623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00C3" w:rsidRPr="001F00C3" w:rsidRDefault="001F00C3" w:rsidP="00623D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1F00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1F00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gramEnd"/>
          </w:p>
        </w:tc>
        <w:tc>
          <w:tcPr>
            <w:tcW w:w="2142" w:type="dxa"/>
            <w:vAlign w:val="center"/>
          </w:tcPr>
          <w:p w:rsidR="001F00C3" w:rsidRPr="001F00C3" w:rsidRDefault="001F00C3" w:rsidP="00623D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1F00C3" w:rsidRPr="001F00C3" w:rsidRDefault="001F00C3" w:rsidP="00623D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(повністю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7" w:type="dxa"/>
            <w:vAlign w:val="center"/>
          </w:tcPr>
          <w:p w:rsidR="00135D5F" w:rsidRPr="00135D5F" w:rsidRDefault="001F00C3" w:rsidP="00135D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5D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  <w:proofErr w:type="spellStart"/>
            <w:r w:rsidRPr="00135D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народжен</w:t>
            </w:r>
            <w:proofErr w:type="spellEnd"/>
            <w:r w:rsidR="00135D5F" w:rsidRPr="00135D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  <w:p w:rsidR="001F00C3" w:rsidRPr="001F00C3" w:rsidRDefault="001F00C3" w:rsidP="00135D5F">
            <w:pPr>
              <w:pStyle w:val="a3"/>
              <w:rPr>
                <w:lang w:val="uk-UA"/>
              </w:rPr>
            </w:pPr>
            <w:r w:rsidRPr="00135D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 педагога</w:t>
            </w:r>
          </w:p>
        </w:tc>
        <w:tc>
          <w:tcPr>
            <w:tcW w:w="2127" w:type="dxa"/>
            <w:vAlign w:val="center"/>
          </w:tcPr>
          <w:p w:rsidR="001F00C3" w:rsidRDefault="001F00C3" w:rsidP="00623D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F00C3" w:rsidRPr="001F00C3" w:rsidRDefault="001F00C3" w:rsidP="00135D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  <w:p w:rsidR="001F00C3" w:rsidRPr="001F00C3" w:rsidRDefault="001F00C3" w:rsidP="00623D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42F46" w:rsidRDefault="001F00C3" w:rsidP="000D27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D27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</w:t>
            </w:r>
            <w:proofErr w:type="spellEnd"/>
            <w:r w:rsidR="00C42F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  <w:p w:rsidR="000D275E" w:rsidRDefault="001F00C3" w:rsidP="000D27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D27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гіч</w:t>
            </w:r>
            <w:proofErr w:type="spellEnd"/>
            <w:r w:rsidR="000D27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  <w:p w:rsidR="000D275E" w:rsidRPr="000D275E" w:rsidRDefault="001F00C3" w:rsidP="000D27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7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ний</w:t>
            </w:r>
          </w:p>
          <w:p w:rsidR="000D275E" w:rsidRPr="000D275E" w:rsidRDefault="001F00C3" w:rsidP="000D27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7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</w:t>
            </w:r>
          </w:p>
          <w:p w:rsidR="001F00C3" w:rsidRPr="001F00C3" w:rsidRDefault="001F00C3" w:rsidP="000D275E">
            <w:pPr>
              <w:pStyle w:val="a3"/>
              <w:rPr>
                <w:lang w:val="uk-UA"/>
              </w:rPr>
            </w:pPr>
            <w:r w:rsidRPr="000D27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559" w:type="dxa"/>
            <w:vAlign w:val="center"/>
          </w:tcPr>
          <w:p w:rsidR="000D275E" w:rsidRDefault="001F00C3" w:rsidP="000D27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7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Рік </w:t>
            </w:r>
          </w:p>
          <w:p w:rsidR="000D275E" w:rsidRPr="000D275E" w:rsidRDefault="00623D3D" w:rsidP="000D27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D27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проходжен</w:t>
            </w:r>
            <w:proofErr w:type="spellEnd"/>
            <w:r w:rsidR="001F00C3" w:rsidRPr="000D27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  <w:p w:rsidR="001F00C3" w:rsidRPr="001F00C3" w:rsidRDefault="001F00C3" w:rsidP="000D275E">
            <w:pPr>
              <w:pStyle w:val="a3"/>
              <w:rPr>
                <w:lang w:val="uk-UA"/>
              </w:rPr>
            </w:pPr>
            <w:r w:rsidRPr="000D27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 атестації,  категорія</w:t>
            </w:r>
          </w:p>
        </w:tc>
        <w:tc>
          <w:tcPr>
            <w:tcW w:w="2268" w:type="dxa"/>
            <w:vAlign w:val="center"/>
          </w:tcPr>
          <w:p w:rsidR="000D275E" w:rsidRPr="00C42F46" w:rsidRDefault="001F00C3" w:rsidP="00C42F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2F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Рік </w:t>
            </w:r>
          </w:p>
          <w:p w:rsidR="000D275E" w:rsidRPr="00C42F46" w:rsidRDefault="00C42F46" w:rsidP="00C42F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2F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1F00C3" w:rsidRPr="00C42F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роходження</w:t>
            </w:r>
          </w:p>
          <w:p w:rsidR="001F00C3" w:rsidRPr="001F00C3" w:rsidRDefault="001F00C3" w:rsidP="00C42F46">
            <w:pPr>
              <w:pStyle w:val="a3"/>
              <w:rPr>
                <w:lang w:val="uk-UA"/>
              </w:rPr>
            </w:pPr>
            <w:r w:rsidRPr="00C42F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курсів підвищення кваліфікації</w:t>
            </w:r>
          </w:p>
        </w:tc>
        <w:tc>
          <w:tcPr>
            <w:tcW w:w="1134" w:type="dxa"/>
            <w:vAlign w:val="center"/>
          </w:tcPr>
          <w:p w:rsidR="001F00C3" w:rsidRPr="001F00C3" w:rsidRDefault="001F00C3" w:rsidP="00623D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яких класах працює</w:t>
            </w:r>
          </w:p>
        </w:tc>
        <w:tc>
          <w:tcPr>
            <w:tcW w:w="2487" w:type="dxa"/>
            <w:vAlign w:val="center"/>
          </w:tcPr>
          <w:p w:rsidR="001F00C3" w:rsidRPr="001F00C3" w:rsidRDefault="001F00C3" w:rsidP="00623D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Методична тема</w:t>
            </w:r>
            <w:r w:rsidR="00623D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1F00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над якою працює вчитель</w:t>
            </w:r>
          </w:p>
        </w:tc>
      </w:tr>
      <w:tr w:rsidR="001F00C3" w:rsidRPr="001F00C3" w:rsidTr="00C42F46">
        <w:tc>
          <w:tcPr>
            <w:tcW w:w="518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42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Альошичева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Борисівна</w:t>
            </w:r>
          </w:p>
        </w:tc>
        <w:tc>
          <w:tcPr>
            <w:tcW w:w="1417" w:type="dxa"/>
          </w:tcPr>
          <w:p w:rsidR="00135D5F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</w:t>
            </w:r>
          </w:p>
          <w:p w:rsidR="001F00C3" w:rsidRPr="001F00C3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1962</w:t>
            </w:r>
          </w:p>
        </w:tc>
        <w:tc>
          <w:tcPr>
            <w:tcW w:w="2127" w:type="dxa"/>
          </w:tcPr>
          <w:p w:rsidR="00EE57A8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  <w:r w:rsidR="00EE57A8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індивідуальної</w:t>
            </w:r>
            <w:r w:rsidR="00EE5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мовної</w:t>
            </w:r>
            <w:proofErr w:type="spellEnd"/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00C3" w:rsidRPr="001F00C3" w:rsidRDefault="001F00C3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559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вчитель-методист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«ХАНО»,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2013, 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Сурд</w:t>
            </w:r>
            <w:bookmarkStart w:id="0" w:name="_GoBack"/>
            <w:bookmarkEnd w:id="0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опеда</w:t>
            </w:r>
            <w:proofErr w:type="spellEnd"/>
            <w:r w:rsidR="0031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1F00C3" w:rsidRPr="001F00C3" w:rsidRDefault="000D275E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гогика</w:t>
            </w:r>
            <w:proofErr w:type="spellEnd"/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1F00C3" w:rsidRPr="001F00C3" w:rsidRDefault="001F00C3" w:rsidP="00C42F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487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робіт по формуванню вимови в старших класах.</w:t>
            </w:r>
          </w:p>
        </w:tc>
      </w:tr>
      <w:tr w:rsidR="001F00C3" w:rsidRPr="001F00C3" w:rsidTr="00C42F46">
        <w:tc>
          <w:tcPr>
            <w:tcW w:w="518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42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Бондарева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417" w:type="dxa"/>
          </w:tcPr>
          <w:p w:rsidR="00135D5F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</w:t>
            </w:r>
          </w:p>
          <w:p w:rsidR="001F00C3" w:rsidRPr="001F00C3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1954</w:t>
            </w:r>
          </w:p>
        </w:tc>
        <w:tc>
          <w:tcPr>
            <w:tcW w:w="2127" w:type="dxa"/>
          </w:tcPr>
          <w:p w:rsidR="00EE57A8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  <w:r w:rsidR="00EE57A8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індивідуальної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мовної</w:t>
            </w:r>
            <w:proofErr w:type="spellEnd"/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00C3" w:rsidRPr="001F00C3" w:rsidRDefault="001F00C3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559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вища</w:t>
            </w:r>
          </w:p>
        </w:tc>
        <w:tc>
          <w:tcPr>
            <w:tcW w:w="2268" w:type="dxa"/>
          </w:tcPr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«ХАНО», 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Логопедія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C42F46" w:rsidRDefault="001F00C3" w:rsidP="00C42F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1-Б, 2-Б,</w:t>
            </w:r>
          </w:p>
          <w:p w:rsidR="001F00C3" w:rsidRPr="001F00C3" w:rsidRDefault="001F00C3" w:rsidP="00C42F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5-Б, 9-Б</w:t>
            </w:r>
          </w:p>
        </w:tc>
        <w:tc>
          <w:tcPr>
            <w:tcW w:w="2487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слухового сприймання умов для успішної вимови у молодших класах</w:t>
            </w:r>
          </w:p>
        </w:tc>
      </w:tr>
      <w:tr w:rsidR="001F00C3" w:rsidRPr="001F00C3" w:rsidTr="00C42F46">
        <w:tc>
          <w:tcPr>
            <w:tcW w:w="518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42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Гуманіцька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417" w:type="dxa"/>
          </w:tcPr>
          <w:p w:rsidR="00135D5F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</w:t>
            </w:r>
          </w:p>
          <w:p w:rsidR="001F00C3" w:rsidRPr="001F00C3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1958</w:t>
            </w:r>
          </w:p>
        </w:tc>
        <w:tc>
          <w:tcPr>
            <w:tcW w:w="2127" w:type="dxa"/>
          </w:tcPr>
          <w:p w:rsidR="00EE57A8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2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очаткових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класів. 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  <w:r w:rsidR="00EE57A8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індивідуальної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слухо-мовної</w:t>
            </w:r>
            <w:proofErr w:type="spellEnd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00C3" w:rsidRDefault="00C42F46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оботи</w:t>
            </w:r>
          </w:p>
          <w:p w:rsidR="00C42F46" w:rsidRDefault="00C42F46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2F46" w:rsidRDefault="00C42F46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2F46" w:rsidRDefault="00C42F46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2F46" w:rsidRPr="001F00C3" w:rsidRDefault="00C42F46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00C3" w:rsidRDefault="001F00C3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  <w:p w:rsidR="00135D5F" w:rsidRDefault="00135D5F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5D5F" w:rsidRDefault="00135D5F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5D5F" w:rsidRDefault="00135D5F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5D5F" w:rsidRDefault="00135D5F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5D5F" w:rsidRDefault="00135D5F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5D5F" w:rsidRDefault="00135D5F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5D5F" w:rsidRDefault="00135D5F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5D5F" w:rsidRPr="001F00C3" w:rsidRDefault="00135D5F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вчитель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2012, 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«Початкова школа»; 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2013, 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Сурдопеда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1F00C3" w:rsidRPr="001F00C3" w:rsidRDefault="000D275E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гогика</w:t>
            </w:r>
            <w:proofErr w:type="spellEnd"/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1F00C3" w:rsidRPr="001F00C3" w:rsidRDefault="001F00C3" w:rsidP="00C42F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487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занять з корекції мовлення з метою розвитку лексики</w:t>
            </w:r>
          </w:p>
        </w:tc>
      </w:tr>
      <w:tr w:rsidR="001F00C3" w:rsidRPr="001F00C3" w:rsidTr="00C42F46">
        <w:tc>
          <w:tcPr>
            <w:tcW w:w="518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142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Городова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417" w:type="dxa"/>
          </w:tcPr>
          <w:p w:rsidR="00135D5F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</w:t>
            </w:r>
          </w:p>
          <w:p w:rsidR="001F00C3" w:rsidRPr="001F00C3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1964</w:t>
            </w:r>
          </w:p>
        </w:tc>
        <w:tc>
          <w:tcPr>
            <w:tcW w:w="2127" w:type="dxa"/>
          </w:tcPr>
          <w:p w:rsidR="00135D5F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початкових 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класів. 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  <w:r w:rsidR="00EE57A8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індивідуальної</w:t>
            </w:r>
            <w:r w:rsidR="00EE5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слухо-мовної</w:t>
            </w:r>
            <w:proofErr w:type="spellEnd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1F00C3" w:rsidRPr="001F00C3" w:rsidRDefault="001F00C3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559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вчитель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«ХАНО», 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2013, 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Сурдопеда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1F00C3" w:rsidRPr="001F00C3" w:rsidRDefault="000D275E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гогика</w:t>
            </w:r>
            <w:proofErr w:type="spellEnd"/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1F00C3" w:rsidRPr="001F00C3" w:rsidRDefault="001F00C3" w:rsidP="00C42F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2487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мовлення на уроках слухо-мовної роботи</w:t>
            </w:r>
          </w:p>
        </w:tc>
      </w:tr>
      <w:tr w:rsidR="001F00C3" w:rsidRPr="001F00C3" w:rsidTr="00C42F46">
        <w:tc>
          <w:tcPr>
            <w:tcW w:w="518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42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Гребцова</w:t>
            </w:r>
            <w:proofErr w:type="spellEnd"/>
          </w:p>
          <w:p w:rsid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Ліана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1417" w:type="dxa"/>
          </w:tcPr>
          <w:p w:rsidR="00135D5F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</w:t>
            </w:r>
          </w:p>
          <w:p w:rsidR="001F00C3" w:rsidRPr="001F00C3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</w:t>
            </w:r>
          </w:p>
        </w:tc>
        <w:tc>
          <w:tcPr>
            <w:tcW w:w="2127" w:type="dxa"/>
          </w:tcPr>
          <w:p w:rsidR="00135D5F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2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очаткових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класів. 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  <w:r w:rsidR="00EE57A8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індивідуальної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слухо-мовної</w:t>
            </w:r>
            <w:proofErr w:type="spellEnd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роботи.</w:t>
            </w:r>
          </w:p>
        </w:tc>
        <w:tc>
          <w:tcPr>
            <w:tcW w:w="1134" w:type="dxa"/>
          </w:tcPr>
          <w:p w:rsidR="001F00C3" w:rsidRPr="001F00C3" w:rsidRDefault="001F00C3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268" w:type="dxa"/>
          </w:tcPr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«ХАНО»,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2013, 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Сурдопеда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1F00C3" w:rsidRPr="001F00C3" w:rsidRDefault="000D275E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гогика</w:t>
            </w:r>
            <w:proofErr w:type="spellEnd"/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1F00C3" w:rsidRPr="001F00C3" w:rsidRDefault="001F00C3" w:rsidP="00C42F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2487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та послідовність виконання правильної вимови  звуків</w:t>
            </w:r>
          </w:p>
        </w:tc>
      </w:tr>
      <w:tr w:rsidR="001F00C3" w:rsidRPr="001F00C3" w:rsidTr="00C42F46">
        <w:tc>
          <w:tcPr>
            <w:tcW w:w="518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42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Бирченко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вна</w:t>
            </w:r>
          </w:p>
        </w:tc>
        <w:tc>
          <w:tcPr>
            <w:tcW w:w="1417" w:type="dxa"/>
          </w:tcPr>
          <w:p w:rsidR="00135D5F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27.05.</w:t>
            </w:r>
          </w:p>
          <w:p w:rsidR="001F00C3" w:rsidRPr="001F00C3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1982.</w:t>
            </w:r>
          </w:p>
        </w:tc>
        <w:tc>
          <w:tcPr>
            <w:tcW w:w="2127" w:type="dxa"/>
          </w:tcPr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  <w:r w:rsidR="00EE57A8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індивідуальної</w:t>
            </w:r>
            <w:r w:rsidR="00EE5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слухо-мовної</w:t>
            </w:r>
            <w:proofErr w:type="spellEnd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00C3" w:rsidRPr="001F00C3" w:rsidRDefault="001F00C3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2268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00C3" w:rsidRPr="001F00C3" w:rsidRDefault="001F00C3" w:rsidP="00C42F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  <w:p w:rsidR="001F00C3" w:rsidRPr="001F00C3" w:rsidRDefault="001F00C3" w:rsidP="001F00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87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розвитку дітей з порушенням слуху</w:t>
            </w:r>
          </w:p>
        </w:tc>
      </w:tr>
      <w:tr w:rsidR="001F00C3" w:rsidRPr="001F00C3" w:rsidTr="00C42F46">
        <w:tc>
          <w:tcPr>
            <w:tcW w:w="518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142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адіївна</w:t>
            </w:r>
          </w:p>
        </w:tc>
        <w:tc>
          <w:tcPr>
            <w:tcW w:w="1417" w:type="dxa"/>
          </w:tcPr>
          <w:p w:rsidR="00135D5F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  <w:p w:rsidR="001F00C3" w:rsidRPr="001F00C3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1968</w:t>
            </w:r>
          </w:p>
        </w:tc>
        <w:tc>
          <w:tcPr>
            <w:tcW w:w="2127" w:type="dxa"/>
          </w:tcPr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  <w:r w:rsidR="00EE57A8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індивідуальної</w:t>
            </w:r>
            <w:r w:rsidR="00EE5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слухо-мовної</w:t>
            </w:r>
            <w:proofErr w:type="spellEnd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00C3" w:rsidRPr="001F00C3" w:rsidRDefault="001F00C3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559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268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42F46" w:rsidRDefault="001F00C3" w:rsidP="00C42F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10-Б,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00C3" w:rsidRPr="001F00C3" w:rsidRDefault="001F00C3" w:rsidP="00C42F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10-В</w:t>
            </w:r>
          </w:p>
          <w:p w:rsidR="001F00C3" w:rsidRPr="001F00C3" w:rsidRDefault="001F00C3" w:rsidP="001F00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87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первинного навчання словесного мовлення дітей з порушенням слуху</w:t>
            </w:r>
          </w:p>
        </w:tc>
      </w:tr>
      <w:tr w:rsidR="001F00C3" w:rsidRPr="001F00C3" w:rsidTr="00C42F46">
        <w:tc>
          <w:tcPr>
            <w:tcW w:w="518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142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Кравцова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417" w:type="dxa"/>
          </w:tcPr>
          <w:p w:rsidR="00135D5F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</w:t>
            </w:r>
          </w:p>
          <w:p w:rsidR="001F00C3" w:rsidRPr="001F00C3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1972</w:t>
            </w:r>
          </w:p>
        </w:tc>
        <w:tc>
          <w:tcPr>
            <w:tcW w:w="2127" w:type="dxa"/>
          </w:tcPr>
          <w:p w:rsidR="00135D5F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2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очаткових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класів.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</w:t>
            </w:r>
            <w:r w:rsidR="00EE57A8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індивідуальної</w:t>
            </w:r>
            <w:r w:rsidR="00EE5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слухо-мовної</w:t>
            </w:r>
            <w:proofErr w:type="spellEnd"/>
          </w:p>
          <w:p w:rsid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42F46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оботи</w:t>
            </w:r>
          </w:p>
          <w:p w:rsidR="00C42F46" w:rsidRDefault="00C42F46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2F46" w:rsidRPr="001F00C3" w:rsidRDefault="00C42F46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00C3" w:rsidRPr="001F00C3" w:rsidRDefault="001F00C3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59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категорія</w:t>
            </w:r>
          </w:p>
        </w:tc>
        <w:tc>
          <w:tcPr>
            <w:tcW w:w="2268" w:type="dxa"/>
          </w:tcPr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«ХАНО»,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2013, 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Сурдопеда</w:t>
            </w:r>
            <w:proofErr w:type="spellEnd"/>
            <w:r w:rsidR="000D2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1F00C3" w:rsidRPr="001F00C3" w:rsidRDefault="000D275E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гогика</w:t>
            </w:r>
            <w:proofErr w:type="spellEnd"/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1F00C3" w:rsidRPr="001F00C3" w:rsidRDefault="001F00C3" w:rsidP="00C42F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487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розвитку слухового сприймання та формування вимови на уроках</w:t>
            </w:r>
          </w:p>
        </w:tc>
      </w:tr>
      <w:tr w:rsidR="001F00C3" w:rsidRPr="001F00C3" w:rsidTr="00C42F46">
        <w:tc>
          <w:tcPr>
            <w:tcW w:w="518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2142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Кіндякова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Карлоївна</w:t>
            </w:r>
            <w:proofErr w:type="spellEnd"/>
          </w:p>
        </w:tc>
        <w:tc>
          <w:tcPr>
            <w:tcW w:w="1417" w:type="dxa"/>
          </w:tcPr>
          <w:p w:rsidR="00135D5F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</w:t>
            </w:r>
          </w:p>
          <w:p w:rsidR="001F00C3" w:rsidRPr="001F00C3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1968</w:t>
            </w:r>
          </w:p>
        </w:tc>
        <w:tc>
          <w:tcPr>
            <w:tcW w:w="2127" w:type="dxa"/>
          </w:tcPr>
          <w:p w:rsidR="00135D5F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індивідуальної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слухо-мовної</w:t>
            </w:r>
            <w:proofErr w:type="spellEnd"/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</w:t>
            </w:r>
          </w:p>
          <w:p w:rsid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5D5F" w:rsidRDefault="00135D5F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5D5F" w:rsidRPr="001F00C3" w:rsidRDefault="00135D5F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00C3" w:rsidRPr="001F00C3" w:rsidRDefault="001F00C3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559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268" w:type="dxa"/>
          </w:tcPr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«ХАНО»,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2013,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Сурдопеда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1F00C3" w:rsidRPr="001F00C3" w:rsidRDefault="000D275E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гогика</w:t>
            </w:r>
            <w:proofErr w:type="spellEnd"/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C42F46" w:rsidRDefault="001F00C3" w:rsidP="00C42F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3-А,7-Б,</w:t>
            </w:r>
          </w:p>
          <w:p w:rsidR="001F00C3" w:rsidRPr="001F00C3" w:rsidRDefault="001F00C3" w:rsidP="00C42F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487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слухо-зорового сприймання мовлення</w:t>
            </w:r>
          </w:p>
        </w:tc>
      </w:tr>
      <w:tr w:rsidR="001F00C3" w:rsidRPr="001F00C3" w:rsidTr="00C42F46">
        <w:tc>
          <w:tcPr>
            <w:tcW w:w="518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142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417" w:type="dxa"/>
          </w:tcPr>
          <w:p w:rsidR="00135D5F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19.11.</w:t>
            </w:r>
          </w:p>
          <w:p w:rsidR="001F00C3" w:rsidRPr="001F00C3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1960</w:t>
            </w:r>
          </w:p>
        </w:tc>
        <w:tc>
          <w:tcPr>
            <w:tcW w:w="2127" w:type="dxa"/>
          </w:tcPr>
          <w:p w:rsidR="00135D5F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індивідуальної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слухо-мовної</w:t>
            </w:r>
            <w:proofErr w:type="spellEnd"/>
          </w:p>
          <w:p w:rsid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</w:t>
            </w:r>
          </w:p>
          <w:p w:rsid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00C3" w:rsidRPr="001F00C3" w:rsidRDefault="001F00C3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268" w:type="dxa"/>
          </w:tcPr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«ХАНО»,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Логопедія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1F00C3" w:rsidRPr="001F00C3" w:rsidRDefault="001F00C3" w:rsidP="00C42F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3-Б, 5-В</w:t>
            </w:r>
          </w:p>
        </w:tc>
        <w:tc>
          <w:tcPr>
            <w:tcW w:w="2487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та послідовність виховання правильної вимови звуків «Р», «Р</w:t>
            </w:r>
            <w:r w:rsidRPr="001F00C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F00C3" w:rsidRPr="001F00C3" w:rsidTr="00C42F46">
        <w:tc>
          <w:tcPr>
            <w:tcW w:w="518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142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Молчанова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Лариса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1417" w:type="dxa"/>
          </w:tcPr>
          <w:p w:rsidR="00135D5F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</w:t>
            </w:r>
          </w:p>
          <w:p w:rsidR="001F00C3" w:rsidRPr="001F00C3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1976</w:t>
            </w:r>
          </w:p>
        </w:tc>
        <w:tc>
          <w:tcPr>
            <w:tcW w:w="2127" w:type="dxa"/>
          </w:tcPr>
          <w:p w:rsidR="00135D5F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початкових 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класів.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</w:t>
            </w:r>
            <w:r w:rsidR="00EE57A8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індивідуальної</w:t>
            </w:r>
            <w:r w:rsidR="00EE5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мовної</w:t>
            </w:r>
            <w:proofErr w:type="spellEnd"/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1134" w:type="dxa"/>
          </w:tcPr>
          <w:p w:rsidR="001F00C3" w:rsidRPr="001F00C3" w:rsidRDefault="001F00C3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категорія</w:t>
            </w:r>
          </w:p>
        </w:tc>
        <w:tc>
          <w:tcPr>
            <w:tcW w:w="2268" w:type="dxa"/>
          </w:tcPr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«ХАНО», 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2013,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Сурдопеда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1F00C3" w:rsidRPr="001F00C3" w:rsidRDefault="000D275E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гогика</w:t>
            </w:r>
            <w:proofErr w:type="spellEnd"/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1F00C3" w:rsidRPr="001F00C3" w:rsidRDefault="001F00C3" w:rsidP="00C42F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2487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вчителя з батьками дітей з вадами слуху</w:t>
            </w:r>
          </w:p>
        </w:tc>
      </w:tr>
      <w:tr w:rsidR="001F00C3" w:rsidRPr="001F00C3" w:rsidTr="00C42F46">
        <w:tc>
          <w:tcPr>
            <w:tcW w:w="518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142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Мамонова</w:t>
            </w:r>
            <w:proofErr w:type="spellEnd"/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Іраїда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1417" w:type="dxa"/>
          </w:tcPr>
          <w:p w:rsidR="00135D5F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</w:t>
            </w:r>
          </w:p>
          <w:p w:rsidR="001F00C3" w:rsidRPr="001F00C3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1960</w:t>
            </w:r>
          </w:p>
        </w:tc>
        <w:tc>
          <w:tcPr>
            <w:tcW w:w="2127" w:type="dxa"/>
          </w:tcPr>
          <w:p w:rsidR="00135D5F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</w:p>
          <w:p w:rsidR="000D275E" w:rsidRDefault="000D275E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очаткових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134" w:type="dxa"/>
          </w:tcPr>
          <w:p w:rsidR="001F00C3" w:rsidRPr="001F00C3" w:rsidRDefault="001F00C3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59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268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Навчається в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ХДПУ ім.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Г.С.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Сковороди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00C3" w:rsidRPr="001F00C3" w:rsidRDefault="001F00C3" w:rsidP="00C42F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2487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адаптація дітей до учнівського колективу</w:t>
            </w:r>
          </w:p>
        </w:tc>
      </w:tr>
      <w:tr w:rsidR="001F00C3" w:rsidRPr="001F00C3" w:rsidTr="00C42F46">
        <w:tc>
          <w:tcPr>
            <w:tcW w:w="518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2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Орлова 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417" w:type="dxa"/>
          </w:tcPr>
          <w:p w:rsidR="00135D5F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</w:t>
            </w:r>
          </w:p>
          <w:p w:rsidR="001F00C3" w:rsidRPr="001F00C3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1964</w:t>
            </w:r>
          </w:p>
        </w:tc>
        <w:tc>
          <w:tcPr>
            <w:tcW w:w="2127" w:type="dxa"/>
          </w:tcPr>
          <w:p w:rsidR="00135D5F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індивідуальної 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слухо-мовної</w:t>
            </w:r>
            <w:proofErr w:type="spellEnd"/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</w:t>
            </w:r>
          </w:p>
          <w:p w:rsid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2F46" w:rsidRDefault="00C42F46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2F46" w:rsidRDefault="00C42F46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2F46" w:rsidRPr="001F00C3" w:rsidRDefault="00C42F46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00C3" w:rsidRPr="001F00C3" w:rsidRDefault="001F00C3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559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старший 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«ХАНО», 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2013, 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Сурдопеда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1F00C3" w:rsidRPr="001F00C3" w:rsidRDefault="00C42F46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гогика</w:t>
            </w:r>
            <w:proofErr w:type="spellEnd"/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C42F46" w:rsidRDefault="001F00C3" w:rsidP="00C42F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6-Б,</w:t>
            </w:r>
          </w:p>
          <w:p w:rsidR="001F00C3" w:rsidRPr="001F00C3" w:rsidRDefault="001F00C3" w:rsidP="00C42F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8-А,12-Б</w:t>
            </w:r>
          </w:p>
          <w:p w:rsidR="001F00C3" w:rsidRPr="001F00C3" w:rsidRDefault="001F00C3" w:rsidP="001F00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87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новітніх технологій на заняттях з розвитку слухового сприймання та формування вимови.</w:t>
            </w:r>
          </w:p>
        </w:tc>
      </w:tr>
      <w:tr w:rsidR="001F00C3" w:rsidRPr="001F00C3" w:rsidTr="00C42F46">
        <w:tc>
          <w:tcPr>
            <w:tcW w:w="518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2142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Пітя</w:t>
            </w:r>
            <w:proofErr w:type="spellEnd"/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417" w:type="dxa"/>
          </w:tcPr>
          <w:p w:rsidR="00135D5F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</w:t>
            </w:r>
          </w:p>
          <w:p w:rsidR="001F00C3" w:rsidRPr="001F00C3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1962</w:t>
            </w:r>
          </w:p>
        </w:tc>
        <w:tc>
          <w:tcPr>
            <w:tcW w:w="2127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образотворчого мистецтва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00C3" w:rsidRPr="001F00C3" w:rsidRDefault="001F00C3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559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268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Навчається в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ХДПУ ім.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Г.С.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Сковороди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00C3" w:rsidRPr="001F00C3" w:rsidRDefault="001F00C3" w:rsidP="001F00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87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Художня культура на уроках</w:t>
            </w:r>
          </w:p>
        </w:tc>
      </w:tr>
      <w:tr w:rsidR="001F00C3" w:rsidRPr="001F00C3" w:rsidTr="00C42F46">
        <w:tc>
          <w:tcPr>
            <w:tcW w:w="518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42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Усенко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1417" w:type="dxa"/>
          </w:tcPr>
          <w:p w:rsidR="00135D5F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26.11.</w:t>
            </w:r>
          </w:p>
          <w:p w:rsidR="001F00C3" w:rsidRPr="001F00C3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</w:t>
            </w:r>
          </w:p>
        </w:tc>
        <w:tc>
          <w:tcPr>
            <w:tcW w:w="2127" w:type="dxa"/>
          </w:tcPr>
          <w:p w:rsidR="00135D5F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2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очаткових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класів. 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00C3" w:rsidRPr="001F00C3" w:rsidRDefault="001F00C3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категорія</w:t>
            </w:r>
          </w:p>
        </w:tc>
        <w:tc>
          <w:tcPr>
            <w:tcW w:w="2268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«ХАНО»,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Логопедія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1F00C3" w:rsidRPr="001F00C3" w:rsidRDefault="001F00C3" w:rsidP="00C42F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487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усного мовлення слабочуючих дітей</w:t>
            </w:r>
          </w:p>
        </w:tc>
      </w:tr>
      <w:tr w:rsidR="001F00C3" w:rsidRPr="001F00C3" w:rsidTr="00C42F46">
        <w:tc>
          <w:tcPr>
            <w:tcW w:w="518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42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Фелоненко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417" w:type="dxa"/>
          </w:tcPr>
          <w:p w:rsidR="00135D5F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</w:t>
            </w:r>
          </w:p>
          <w:p w:rsidR="001F00C3" w:rsidRPr="001F00C3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1975</w:t>
            </w:r>
          </w:p>
        </w:tc>
        <w:tc>
          <w:tcPr>
            <w:tcW w:w="2127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ритміки 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00C3" w:rsidRPr="001F00C3" w:rsidRDefault="001F00C3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категорія</w:t>
            </w:r>
          </w:p>
        </w:tc>
        <w:tc>
          <w:tcPr>
            <w:tcW w:w="2268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«ХАНО»,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Ритміка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1F00C3" w:rsidRPr="001F00C3" w:rsidRDefault="001F00C3" w:rsidP="001F00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87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Музично-естетичне виховання дітей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мовленнєвими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вадами</w:t>
            </w:r>
          </w:p>
        </w:tc>
      </w:tr>
    </w:tbl>
    <w:p w:rsidR="001F00C3" w:rsidRPr="001F00C3" w:rsidRDefault="001F00C3" w:rsidP="001F00C3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3B72" w:rsidRPr="001F00C3" w:rsidRDefault="00473B72">
      <w:pPr>
        <w:rPr>
          <w:lang w:val="uk-UA"/>
        </w:rPr>
      </w:pPr>
    </w:p>
    <w:sectPr w:rsidR="00473B72" w:rsidRPr="001F00C3" w:rsidSect="001F00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00C3"/>
    <w:rsid w:val="00003B9C"/>
    <w:rsid w:val="000971D5"/>
    <w:rsid w:val="000D275E"/>
    <w:rsid w:val="00125F86"/>
    <w:rsid w:val="00135D5F"/>
    <w:rsid w:val="001507FB"/>
    <w:rsid w:val="001864DD"/>
    <w:rsid w:val="001C153F"/>
    <w:rsid w:val="001D7C5B"/>
    <w:rsid w:val="001F00C3"/>
    <w:rsid w:val="00233E65"/>
    <w:rsid w:val="00243B9E"/>
    <w:rsid w:val="00247B44"/>
    <w:rsid w:val="00291F01"/>
    <w:rsid w:val="003162D5"/>
    <w:rsid w:val="00326EF6"/>
    <w:rsid w:val="00344C49"/>
    <w:rsid w:val="0044136D"/>
    <w:rsid w:val="00465436"/>
    <w:rsid w:val="00473B72"/>
    <w:rsid w:val="004E46D2"/>
    <w:rsid w:val="00551E77"/>
    <w:rsid w:val="005721BC"/>
    <w:rsid w:val="005F3FA3"/>
    <w:rsid w:val="00623D3D"/>
    <w:rsid w:val="0066137D"/>
    <w:rsid w:val="00685D3E"/>
    <w:rsid w:val="00721715"/>
    <w:rsid w:val="00722D51"/>
    <w:rsid w:val="00814628"/>
    <w:rsid w:val="00875A70"/>
    <w:rsid w:val="008C0C31"/>
    <w:rsid w:val="008D0237"/>
    <w:rsid w:val="00922278"/>
    <w:rsid w:val="00932AC1"/>
    <w:rsid w:val="0096133F"/>
    <w:rsid w:val="00986B85"/>
    <w:rsid w:val="009A794A"/>
    <w:rsid w:val="009E7C0E"/>
    <w:rsid w:val="00A32F62"/>
    <w:rsid w:val="00A6159D"/>
    <w:rsid w:val="00AE46DF"/>
    <w:rsid w:val="00AF5183"/>
    <w:rsid w:val="00B77862"/>
    <w:rsid w:val="00B80256"/>
    <w:rsid w:val="00BE3078"/>
    <w:rsid w:val="00C42F46"/>
    <w:rsid w:val="00C6187E"/>
    <w:rsid w:val="00C66971"/>
    <w:rsid w:val="00C72E24"/>
    <w:rsid w:val="00C94F9F"/>
    <w:rsid w:val="00CA014B"/>
    <w:rsid w:val="00CB6701"/>
    <w:rsid w:val="00D94298"/>
    <w:rsid w:val="00DC6E47"/>
    <w:rsid w:val="00DF26ED"/>
    <w:rsid w:val="00ED568D"/>
    <w:rsid w:val="00EE57A8"/>
    <w:rsid w:val="00EE77CE"/>
    <w:rsid w:val="00EF4E2F"/>
    <w:rsid w:val="00F76C9E"/>
    <w:rsid w:val="00F8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C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0C3"/>
    <w:pPr>
      <w:jc w:val="left"/>
    </w:pPr>
  </w:style>
  <w:style w:type="table" w:styleId="a4">
    <w:name w:val="Table Grid"/>
    <w:basedOn w:val="a1"/>
    <w:uiPriority w:val="59"/>
    <w:rsid w:val="001F00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2460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</cp:lastModifiedBy>
  <cp:revision>11</cp:revision>
  <cp:lastPrinted>2016-10-18T11:17:00Z</cp:lastPrinted>
  <dcterms:created xsi:type="dcterms:W3CDTF">2016-10-18T10:36:00Z</dcterms:created>
  <dcterms:modified xsi:type="dcterms:W3CDTF">2016-10-18T16:49:00Z</dcterms:modified>
</cp:coreProperties>
</file>