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4F" w:rsidRDefault="00ED344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E4A8A" w:rsidRPr="0097142A" w:rsidRDefault="006E4A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142A">
        <w:rPr>
          <w:rFonts w:ascii="Times New Roman" w:hAnsi="Times New Roman" w:cs="Times New Roman"/>
          <w:sz w:val="24"/>
          <w:szCs w:val="24"/>
          <w:lang w:val="uk-UA"/>
        </w:rPr>
        <w:t>За ініціативою Міжнародної асоціації шкільних бібліотек</w:t>
      </w:r>
      <w:r w:rsidR="00B4764B" w:rsidRPr="0097142A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Міністерство освіти і науки щорічно з 01 по 31 жовтня в рамках Міжнародного місячника шкільних бібліотек проводить Всеукраїнський місячник шкільних бібліотек (наказ Міністерстві освіти і науки від 12.08.2014 року №931).</w:t>
      </w:r>
    </w:p>
    <w:p w:rsidR="00B4764B" w:rsidRPr="0097142A" w:rsidRDefault="00B476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142A">
        <w:rPr>
          <w:rFonts w:ascii="Times New Roman" w:hAnsi="Times New Roman" w:cs="Times New Roman"/>
          <w:sz w:val="24"/>
          <w:szCs w:val="24"/>
          <w:lang w:val="uk-UA"/>
        </w:rPr>
        <w:t xml:space="preserve">У 2016 році Всеукраїнський місячник шкільних бібліотек проходитиме під гаслом </w:t>
      </w:r>
      <w:r w:rsidRPr="0097142A">
        <w:rPr>
          <w:rFonts w:ascii="Times New Roman" w:hAnsi="Times New Roman" w:cs="Times New Roman"/>
          <w:b/>
          <w:i/>
          <w:sz w:val="24"/>
          <w:szCs w:val="24"/>
          <w:lang w:val="uk-UA"/>
        </w:rPr>
        <w:t>«Книга і читання – важливий чинник у вихованні духовних цінностей учнів».</w:t>
      </w:r>
    </w:p>
    <w:p w:rsidR="002D625D" w:rsidRPr="0097142A" w:rsidRDefault="00AC30F9" w:rsidP="00AC30F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7142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Заходи, які плануються провести в рамках місячника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3254"/>
        <w:gridCol w:w="3686"/>
        <w:gridCol w:w="1808"/>
      </w:tblGrid>
      <w:tr w:rsidR="002D625D" w:rsidRPr="0097142A" w:rsidTr="00C3370A">
        <w:tc>
          <w:tcPr>
            <w:tcW w:w="823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254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3686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</w:tr>
      <w:tr w:rsidR="002D625D" w:rsidRPr="0097142A" w:rsidTr="00C3370A">
        <w:tc>
          <w:tcPr>
            <w:tcW w:w="823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54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виставки</w:t>
            </w:r>
          </w:p>
        </w:tc>
        <w:tc>
          <w:tcPr>
            <w:tcW w:w="3686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читали мої батьки»</w:t>
            </w:r>
          </w:p>
        </w:tc>
        <w:tc>
          <w:tcPr>
            <w:tcW w:w="1808" w:type="dxa"/>
          </w:tcPr>
          <w:p w:rsidR="002D625D" w:rsidRPr="0097142A" w:rsidRDefault="002D625D" w:rsidP="002D6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10.10 –14.10 </w:t>
            </w:r>
          </w:p>
        </w:tc>
      </w:tr>
      <w:tr w:rsidR="002D625D" w:rsidRPr="0097142A" w:rsidTr="00C3370A">
        <w:tc>
          <w:tcPr>
            <w:tcW w:w="823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D625D" w:rsidRPr="0097142A" w:rsidRDefault="002D625D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«Її Велич українська книга»</w:t>
            </w:r>
          </w:p>
        </w:tc>
        <w:tc>
          <w:tcPr>
            <w:tcW w:w="1808" w:type="dxa"/>
          </w:tcPr>
          <w:p w:rsidR="002D625D" w:rsidRPr="0097142A" w:rsidRDefault="002D625D" w:rsidP="00C337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</w:t>
            </w:r>
            <w:r w:rsidR="00C3370A"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19.10</w:t>
            </w:r>
          </w:p>
        </w:tc>
      </w:tr>
      <w:tr w:rsidR="002D625D" w:rsidRPr="0097142A" w:rsidTr="00C3370A">
        <w:tc>
          <w:tcPr>
            <w:tcW w:w="823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4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</w:t>
            </w:r>
          </w:p>
        </w:tc>
        <w:tc>
          <w:tcPr>
            <w:tcW w:w="3686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«Подаруй бібліотеці книгу з власним автографом»</w:t>
            </w:r>
          </w:p>
        </w:tc>
        <w:tc>
          <w:tcPr>
            <w:tcW w:w="1808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</w:tr>
      <w:tr w:rsidR="002D625D" w:rsidRPr="0097142A" w:rsidTr="00C3370A">
        <w:tc>
          <w:tcPr>
            <w:tcW w:w="823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54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кав</w:t>
            </w:r>
            <w:r w:rsidRPr="00971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ярня</w:t>
            </w:r>
          </w:p>
        </w:tc>
        <w:tc>
          <w:tcPr>
            <w:tcW w:w="3686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«Моя улюблена книга»</w:t>
            </w:r>
          </w:p>
        </w:tc>
        <w:tc>
          <w:tcPr>
            <w:tcW w:w="1808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</w:tr>
      <w:tr w:rsidR="002D625D" w:rsidRPr="0097142A" w:rsidTr="00C3370A">
        <w:tc>
          <w:tcPr>
            <w:tcW w:w="823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54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Літературні посиденьки</w:t>
            </w:r>
          </w:p>
        </w:tc>
        <w:tc>
          <w:tcPr>
            <w:tcW w:w="3686" w:type="dxa"/>
          </w:tcPr>
          <w:p w:rsidR="002D625D" w:rsidRPr="0097142A" w:rsidRDefault="00C3370A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C1992"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 улюблених каз</w:t>
            </w: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ок»</w:t>
            </w:r>
          </w:p>
        </w:tc>
        <w:tc>
          <w:tcPr>
            <w:tcW w:w="1808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</w:t>
            </w:r>
          </w:p>
        </w:tc>
      </w:tr>
      <w:tr w:rsidR="002D625D" w:rsidRPr="0097142A" w:rsidTr="00C3370A">
        <w:tc>
          <w:tcPr>
            <w:tcW w:w="823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54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буктрейлерів</w:t>
            </w:r>
          </w:p>
        </w:tc>
        <w:tc>
          <w:tcPr>
            <w:tcW w:w="3686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творами В.Нестайка,І.Франка та ін.) </w:t>
            </w:r>
          </w:p>
        </w:tc>
        <w:tc>
          <w:tcPr>
            <w:tcW w:w="1808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</w:tr>
      <w:tr w:rsidR="002D625D" w:rsidRPr="0097142A" w:rsidTr="00C3370A">
        <w:tc>
          <w:tcPr>
            <w:tcW w:w="823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54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Фтоконкурс</w:t>
            </w:r>
          </w:p>
        </w:tc>
        <w:tc>
          <w:tcPr>
            <w:tcW w:w="3686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і книга»</w:t>
            </w:r>
          </w:p>
        </w:tc>
        <w:tc>
          <w:tcPr>
            <w:tcW w:w="1808" w:type="dxa"/>
          </w:tcPr>
          <w:p w:rsidR="002D625D" w:rsidRPr="0097142A" w:rsidRDefault="002C1992" w:rsidP="00AC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 – 28.10</w:t>
            </w:r>
          </w:p>
        </w:tc>
      </w:tr>
    </w:tbl>
    <w:p w:rsidR="000F6D4F" w:rsidRPr="0097142A" w:rsidRDefault="000F6D4F" w:rsidP="00AC30F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14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97142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848118" cy="15849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32" cy="158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4F" w:rsidRPr="002C1992" w:rsidRDefault="000F6D4F" w:rsidP="00AC30F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6D4F" w:rsidRPr="002C1992" w:rsidSect="0099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1CC"/>
    <w:multiLevelType w:val="hybridMultilevel"/>
    <w:tmpl w:val="2A788C86"/>
    <w:lvl w:ilvl="0" w:tplc="CE9A7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7E7B"/>
    <w:multiLevelType w:val="hybridMultilevel"/>
    <w:tmpl w:val="DB94479C"/>
    <w:lvl w:ilvl="0" w:tplc="97F6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C6F89"/>
    <w:multiLevelType w:val="hybridMultilevel"/>
    <w:tmpl w:val="D7463A7E"/>
    <w:lvl w:ilvl="0" w:tplc="D4A0A73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A8A"/>
    <w:rsid w:val="000F6D4F"/>
    <w:rsid w:val="00276259"/>
    <w:rsid w:val="002C1992"/>
    <w:rsid w:val="002D625D"/>
    <w:rsid w:val="0062144B"/>
    <w:rsid w:val="006E4A8A"/>
    <w:rsid w:val="008906F8"/>
    <w:rsid w:val="0097142A"/>
    <w:rsid w:val="00995125"/>
    <w:rsid w:val="00AC1B0C"/>
    <w:rsid w:val="00AC30F9"/>
    <w:rsid w:val="00B4764B"/>
    <w:rsid w:val="00B917CC"/>
    <w:rsid w:val="00C3370A"/>
    <w:rsid w:val="00E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EC16"/>
  <w15:docId w15:val="{E2899F52-2204-48ED-BB3B-748103A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table" w:styleId="a4">
    <w:name w:val="Table Grid"/>
    <w:basedOn w:val="a1"/>
    <w:uiPriority w:val="59"/>
    <w:rsid w:val="00890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Vlad</cp:lastModifiedBy>
  <cp:revision>5</cp:revision>
  <dcterms:created xsi:type="dcterms:W3CDTF">2016-10-03T06:22:00Z</dcterms:created>
  <dcterms:modified xsi:type="dcterms:W3CDTF">2016-10-04T06:16:00Z</dcterms:modified>
</cp:coreProperties>
</file>