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A5" w:rsidRPr="000358A5" w:rsidRDefault="000358A5" w:rsidP="000358A5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58A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B785C" w:rsidRPr="000358A5">
        <w:rPr>
          <w:rFonts w:ascii="Times New Roman" w:hAnsi="Times New Roman" w:cs="Times New Roman"/>
          <w:sz w:val="24"/>
          <w:szCs w:val="24"/>
        </w:rPr>
        <w:t>лан</w:t>
      </w:r>
    </w:p>
    <w:p w:rsidR="0043434A" w:rsidRPr="000358A5" w:rsidRDefault="0043434A" w:rsidP="000358A5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58A5">
        <w:rPr>
          <w:rFonts w:ascii="Times New Roman" w:hAnsi="Times New Roman" w:cs="Times New Roman"/>
          <w:sz w:val="24"/>
          <w:szCs w:val="24"/>
          <w:lang w:val="uk-UA"/>
        </w:rPr>
        <w:t xml:space="preserve">шкільних </w:t>
      </w:r>
      <w:proofErr w:type="spellStart"/>
      <w:r w:rsidR="005B785C" w:rsidRPr="000358A5">
        <w:rPr>
          <w:rFonts w:ascii="Times New Roman" w:hAnsi="Times New Roman" w:cs="Times New Roman"/>
          <w:sz w:val="24"/>
          <w:szCs w:val="24"/>
        </w:rPr>
        <w:t>з</w:t>
      </w:r>
      <w:r w:rsidR="005B785C" w:rsidRPr="000358A5">
        <w:rPr>
          <w:rFonts w:ascii="Times New Roman" w:hAnsi="Times New Roman" w:cs="Times New Roman"/>
          <w:sz w:val="24"/>
          <w:szCs w:val="24"/>
          <w:lang w:val="uk-UA"/>
        </w:rPr>
        <w:t>аходів</w:t>
      </w:r>
      <w:proofErr w:type="spellEnd"/>
    </w:p>
    <w:p w:rsidR="008A6CF0" w:rsidRDefault="0043434A" w:rsidP="000358A5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58A5">
        <w:rPr>
          <w:rFonts w:ascii="Times New Roman" w:hAnsi="Times New Roman" w:cs="Times New Roman"/>
          <w:sz w:val="24"/>
          <w:szCs w:val="24"/>
          <w:lang w:val="uk-UA"/>
        </w:rPr>
        <w:t>у рамках проведення Року Японії в Україні</w:t>
      </w:r>
    </w:p>
    <w:p w:rsidR="000358A5" w:rsidRPr="000358A5" w:rsidRDefault="000358A5" w:rsidP="000358A5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AC2358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tbl>
      <w:tblPr>
        <w:tblStyle w:val="a3"/>
        <w:tblW w:w="0" w:type="auto"/>
        <w:tblLook w:val="04A0"/>
      </w:tblPr>
      <w:tblGrid>
        <w:gridCol w:w="698"/>
        <w:gridCol w:w="3330"/>
        <w:gridCol w:w="1325"/>
        <w:gridCol w:w="1276"/>
        <w:gridCol w:w="2942"/>
      </w:tblGrid>
      <w:tr w:rsidR="0043434A" w:rsidRPr="00312E41" w:rsidTr="00AC2358">
        <w:tc>
          <w:tcPr>
            <w:tcW w:w="698" w:type="dxa"/>
            <w:vAlign w:val="center"/>
          </w:tcPr>
          <w:p w:rsidR="0043434A" w:rsidRPr="00312E41" w:rsidRDefault="0043434A" w:rsidP="005B7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330" w:type="dxa"/>
            <w:vAlign w:val="center"/>
          </w:tcPr>
          <w:p w:rsidR="0043434A" w:rsidRPr="00312E41" w:rsidRDefault="0043434A" w:rsidP="00AC2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заходу</w:t>
            </w:r>
          </w:p>
        </w:tc>
        <w:tc>
          <w:tcPr>
            <w:tcW w:w="1325" w:type="dxa"/>
            <w:vAlign w:val="center"/>
          </w:tcPr>
          <w:p w:rsidR="0043434A" w:rsidRPr="00312E41" w:rsidRDefault="0043434A" w:rsidP="005B7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Термін </w:t>
            </w:r>
            <w:r w:rsidR="00AC235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Pr="00312E4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12E4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312E4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конання</w:t>
            </w:r>
          </w:p>
        </w:tc>
        <w:tc>
          <w:tcPr>
            <w:tcW w:w="1276" w:type="dxa"/>
            <w:vAlign w:val="center"/>
          </w:tcPr>
          <w:p w:rsidR="0043434A" w:rsidRPr="00312E41" w:rsidRDefault="0043434A" w:rsidP="00434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Класи </w:t>
            </w:r>
          </w:p>
        </w:tc>
        <w:tc>
          <w:tcPr>
            <w:tcW w:w="2942" w:type="dxa"/>
            <w:vAlign w:val="center"/>
          </w:tcPr>
          <w:p w:rsidR="0043434A" w:rsidRPr="00312E41" w:rsidRDefault="0043434A" w:rsidP="00AC2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Відповідальний та викон</w:t>
            </w:r>
            <w:r w:rsidRPr="00312E4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</w:t>
            </w:r>
            <w:r w:rsidRPr="00312E4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вець</w:t>
            </w:r>
          </w:p>
        </w:tc>
      </w:tr>
      <w:tr w:rsidR="0043434A" w:rsidRPr="00312E41" w:rsidTr="00AC2358">
        <w:tc>
          <w:tcPr>
            <w:tcW w:w="698" w:type="dxa"/>
            <w:vAlign w:val="center"/>
          </w:tcPr>
          <w:p w:rsidR="0043434A" w:rsidRPr="00312E41" w:rsidRDefault="0043434A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330" w:type="dxa"/>
            <w:vAlign w:val="center"/>
          </w:tcPr>
          <w:p w:rsidR="0043434A" w:rsidRPr="00312E41" w:rsidRDefault="000358A5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Урочисте відкриття Року Японії</w:t>
            </w:r>
          </w:p>
        </w:tc>
        <w:tc>
          <w:tcPr>
            <w:tcW w:w="1325" w:type="dxa"/>
            <w:vAlign w:val="center"/>
          </w:tcPr>
          <w:p w:rsidR="0043434A" w:rsidRPr="00312E41" w:rsidRDefault="00F8719F" w:rsidP="00F871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43434A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ічень</w:t>
            </w:r>
          </w:p>
        </w:tc>
        <w:tc>
          <w:tcPr>
            <w:tcW w:w="1276" w:type="dxa"/>
            <w:vAlign w:val="center"/>
          </w:tcPr>
          <w:p w:rsidR="00AC2358" w:rsidRDefault="00F8719F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5-12-ті </w:t>
            </w:r>
          </w:p>
          <w:p w:rsidR="0043434A" w:rsidRPr="00312E41" w:rsidRDefault="00F8719F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43434A" w:rsidRPr="00312E41" w:rsidRDefault="00CB2120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Сусла Д.О.,</w:t>
            </w:r>
            <w:r w:rsidR="00AC23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8719F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</w:t>
            </w:r>
          </w:p>
        </w:tc>
      </w:tr>
      <w:tr w:rsidR="0043434A" w:rsidRPr="00312E41" w:rsidTr="00AC2358">
        <w:tc>
          <w:tcPr>
            <w:tcW w:w="698" w:type="dxa"/>
            <w:vAlign w:val="center"/>
          </w:tcPr>
          <w:p w:rsidR="0043434A" w:rsidRPr="00312E41" w:rsidRDefault="0043434A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3330" w:type="dxa"/>
            <w:vAlign w:val="center"/>
          </w:tcPr>
          <w:p w:rsidR="0043434A" w:rsidRPr="00312E41" w:rsidRDefault="00F17155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Майстер-класи з </w:t>
            </w:r>
            <w:proofErr w:type="spellStart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орі</w:t>
            </w:r>
            <w:r w:rsidR="0043434A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гамі</w:t>
            </w:r>
            <w:proofErr w:type="spellEnd"/>
          </w:p>
        </w:tc>
        <w:tc>
          <w:tcPr>
            <w:tcW w:w="1325" w:type="dxa"/>
            <w:vAlign w:val="center"/>
          </w:tcPr>
          <w:p w:rsidR="0043434A" w:rsidRPr="00312E41" w:rsidRDefault="000358A5" w:rsidP="000358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Січень - тр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вень</w:t>
            </w:r>
          </w:p>
        </w:tc>
        <w:tc>
          <w:tcPr>
            <w:tcW w:w="1276" w:type="dxa"/>
            <w:vAlign w:val="center"/>
          </w:tcPr>
          <w:p w:rsidR="00AC2358" w:rsidRDefault="007643C0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3-4</w:t>
            </w:r>
            <w:r w:rsidR="00F8719F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-ті </w:t>
            </w:r>
          </w:p>
          <w:p w:rsidR="0043434A" w:rsidRPr="00312E41" w:rsidRDefault="00F8719F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43434A" w:rsidRPr="00312E41" w:rsidRDefault="0043434A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Здолбнікова О.А.</w:t>
            </w:r>
            <w:r w:rsidR="00F8719F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керівник гуртка </w:t>
            </w:r>
            <w:r w:rsidR="005002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«Творча майсте</w:t>
            </w:r>
            <w:r w:rsidR="005002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5002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ня»</w:t>
            </w:r>
          </w:p>
        </w:tc>
      </w:tr>
      <w:tr w:rsidR="0043434A" w:rsidRPr="00312E41" w:rsidTr="00AC2358">
        <w:tc>
          <w:tcPr>
            <w:tcW w:w="698" w:type="dxa"/>
            <w:vAlign w:val="center"/>
          </w:tcPr>
          <w:p w:rsidR="0043434A" w:rsidRPr="00312E41" w:rsidRDefault="0043434A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330" w:type="dxa"/>
            <w:vAlign w:val="center"/>
          </w:tcPr>
          <w:p w:rsidR="0043434A" w:rsidRPr="00312E41" w:rsidRDefault="00F8719F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Виготовлення я</w:t>
            </w:r>
            <w:r w:rsidR="004A260B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понських</w:t>
            </w:r>
            <w:r w:rsidR="005678F9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журавли</w:t>
            </w:r>
            <w:r w:rsidR="004A260B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ків</w:t>
            </w:r>
            <w:r w:rsidR="005678F9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паперу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стилізованих</w:t>
            </w:r>
            <w:r w:rsidR="005678F9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 прапори Яп</w:t>
            </w:r>
            <w:r w:rsidR="005678F9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5678F9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нії та України</w:t>
            </w:r>
          </w:p>
        </w:tc>
        <w:tc>
          <w:tcPr>
            <w:tcW w:w="1325" w:type="dxa"/>
            <w:vAlign w:val="center"/>
          </w:tcPr>
          <w:p w:rsidR="0043434A" w:rsidRPr="00312E41" w:rsidRDefault="000358A5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5678F9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ерезень</w:t>
            </w:r>
          </w:p>
        </w:tc>
        <w:tc>
          <w:tcPr>
            <w:tcW w:w="1276" w:type="dxa"/>
            <w:vAlign w:val="center"/>
          </w:tcPr>
          <w:p w:rsidR="00AC2358" w:rsidRDefault="007643C0" w:rsidP="00AC23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="00CB2120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F8719F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</w:t>
            </w:r>
            <w:r w:rsidR="00AC23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B2120" w:rsidRPr="00312E41" w:rsidRDefault="00CB2120" w:rsidP="00AC23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43434A" w:rsidRPr="00312E41" w:rsidRDefault="005678F9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Здолбнікова О.А.</w:t>
            </w:r>
            <w:r w:rsidR="005002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керівник гуртка «Творча майстерня»</w:t>
            </w:r>
          </w:p>
        </w:tc>
      </w:tr>
      <w:tr w:rsidR="0043434A" w:rsidRPr="00312E41" w:rsidTr="00AC2358">
        <w:tc>
          <w:tcPr>
            <w:tcW w:w="698" w:type="dxa"/>
            <w:vAlign w:val="center"/>
          </w:tcPr>
          <w:p w:rsidR="0043434A" w:rsidRPr="00312E41" w:rsidRDefault="007643C0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330" w:type="dxa"/>
            <w:vAlign w:val="center"/>
          </w:tcPr>
          <w:p w:rsidR="0043434A" w:rsidRPr="00312E41" w:rsidRDefault="007643C0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загальношкільного заходу «Японія -  країна див» (заочна подорож літаком)</w:t>
            </w:r>
          </w:p>
        </w:tc>
        <w:tc>
          <w:tcPr>
            <w:tcW w:w="1325" w:type="dxa"/>
            <w:vAlign w:val="center"/>
          </w:tcPr>
          <w:p w:rsidR="007643C0" w:rsidRPr="00312E41" w:rsidRDefault="000358A5" w:rsidP="00F871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7643C0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</w:t>
            </w:r>
            <w:r w:rsidR="00F8719F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ень</w:t>
            </w:r>
          </w:p>
        </w:tc>
        <w:tc>
          <w:tcPr>
            <w:tcW w:w="1276" w:type="dxa"/>
            <w:vAlign w:val="center"/>
          </w:tcPr>
          <w:p w:rsidR="0043434A" w:rsidRPr="00312E41" w:rsidRDefault="007643C0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5-12</w:t>
            </w:r>
            <w:r w:rsidR="00CB2120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-ті </w:t>
            </w:r>
          </w:p>
          <w:p w:rsidR="00CB2120" w:rsidRPr="00312E41" w:rsidRDefault="00CB2120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43434A" w:rsidRPr="00312E41" w:rsidRDefault="007643C0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Воробйова Н.В.</w:t>
            </w:r>
            <w:r w:rsidR="00CB2120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бібліотекар</w:t>
            </w:r>
            <w:r w:rsidR="004A260B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7643C0" w:rsidRPr="00312E41" w:rsidRDefault="007643C0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Лещенко Л.М.</w:t>
            </w:r>
            <w:r w:rsidR="00CB2120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AC23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="00CB2120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української жестової мови</w:t>
            </w:r>
            <w:r w:rsidR="004A260B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504C60" w:rsidRPr="00312E41" w:rsidRDefault="00504C60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Фелоненко Н.О.</w:t>
            </w:r>
            <w:r w:rsidR="00AC23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AC23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="00AC23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B2120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ритм</w:t>
            </w:r>
            <w:r w:rsidR="00CB2120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CB2120"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907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Майстер-клас з виготовлення японських страв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F871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0358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5-10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-ті </w:t>
            </w:r>
          </w:p>
          <w:p w:rsidR="00AC2358" w:rsidRPr="00312E41" w:rsidRDefault="00AC2358" w:rsidP="000358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Бойко Л.Є., вчитель трудов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 навчання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907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Перегляд короткометражних мультф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льмів (виробництво Японія)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1-4-ті</w:t>
            </w:r>
          </w:p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Гуманіцька Т.В., керівник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ного 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М/О вчителів початкових класів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907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Випуск стіннівки «Діти Японії»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2-Б клас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Гребцова Л.А.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початк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 класів</w:t>
            </w:r>
          </w:p>
        </w:tc>
      </w:tr>
      <w:tr w:rsidR="00AC2358" w:rsidRPr="00AC2358" w:rsidTr="00AC2358">
        <w:tc>
          <w:tcPr>
            <w:tcW w:w="698" w:type="dxa"/>
            <w:vAlign w:val="center"/>
          </w:tcPr>
          <w:p w:rsidR="00AC2358" w:rsidRPr="00312E41" w:rsidRDefault="00AC2358" w:rsidP="00907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Мовна конференція «Японія – далека й близька»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8-Б клас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Кіндякова Я.К.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слухо-мовної роботи, </w:t>
            </w:r>
          </w:p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Калюга М.В.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українс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кої мови та літератури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907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Висадження </w:t>
            </w:r>
            <w:proofErr w:type="spellStart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сакур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пришкільній ділянці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8-12-ті</w:t>
            </w:r>
          </w:p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Пітя О.С.,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трудового навчання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907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Відкритий урок української жестової мови «Життя </w:t>
            </w:r>
            <w:proofErr w:type="spellStart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нечуючих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людей в Яп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нії»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равень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9-12-ті</w:t>
            </w:r>
          </w:p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Лещенко Л.М.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українс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кої жестової мови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907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Майстер-клас з  к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арате 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равень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273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9-12-ті</w:t>
            </w:r>
          </w:p>
          <w:p w:rsidR="00AC2358" w:rsidRPr="00312E41" w:rsidRDefault="00AC2358" w:rsidP="00273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Заремба В.А., вчитель фізи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ної культури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B47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Перегляд відеофільмів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Японі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ю </w:t>
            </w:r>
            <w:r w:rsidRPr="00312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ересень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7-12-ті</w:t>
            </w:r>
          </w:p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Лещенко Л.М.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українс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кої жестової мови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B47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 «Найкращий знавець культури Японії»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овтень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1-4-ті</w:t>
            </w:r>
          </w:p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Гребцова Л.А.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початк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 класів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0801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загальношкільного заходу «Зустріч Сходу й Заходу»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276" w:type="dxa"/>
            <w:vAlign w:val="center"/>
          </w:tcPr>
          <w:p w:rsidR="00AC2358" w:rsidRDefault="00AC2358" w:rsidP="002937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6-12-ті</w:t>
            </w:r>
          </w:p>
          <w:p w:rsidR="00AC2358" w:rsidRPr="00312E41" w:rsidRDefault="00AC2358" w:rsidP="002937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Гузевата О.О, заступник директора з ВР,</w:t>
            </w:r>
          </w:p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Сусла Д.О., педагог-організатор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0801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Декламування віршів японської класи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ної поезії в перекладі українських авт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 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9-11-ті</w:t>
            </w:r>
          </w:p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Воробйова Н.В., бібліотекар,</w:t>
            </w:r>
          </w:p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Воронкіна Л.І.,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зарубі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ної літератури</w:t>
            </w:r>
          </w:p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Кузнєцова В.О.,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зарубі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ної літератури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0801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Виставка </w:t>
            </w:r>
            <w:proofErr w:type="spellStart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екібан</w:t>
            </w:r>
            <w:proofErr w:type="spellEnd"/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1-8-мі</w:t>
            </w:r>
          </w:p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Бойко Л.Є.,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трудового навча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0801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Прес-конференція</w:t>
            </w:r>
            <w:r w:rsidRPr="00312E41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«30 особливостей японської освіти»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10,11-ті</w:t>
            </w:r>
          </w:p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Аданицька О.В., керівник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ного 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М/О вчителів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природничо-математичного циклу,</w:t>
            </w:r>
          </w:p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Можевітін В.Ю.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матем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тики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Конкурс малюнків </w:t>
            </w:r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Країна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Висхідного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сонця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Живопис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Японії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1-7-мі</w:t>
            </w:r>
          </w:p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Пітя О.С.,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керівник гуртка </w:t>
            </w:r>
          </w:p>
        </w:tc>
      </w:tr>
      <w:tr w:rsidR="00AC2358" w:rsidRPr="00312E41" w:rsidTr="00AC2358">
        <w:tc>
          <w:tcPr>
            <w:tcW w:w="698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Круглий стіл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«Традиції країни Сонця»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9-11-ті </w:t>
            </w:r>
          </w:p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Аданицька О.В., керівник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ного 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М/О вчителів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природничо-математичного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циклу</w:t>
            </w:r>
          </w:p>
        </w:tc>
      </w:tr>
      <w:tr w:rsidR="00AC2358" w:rsidRPr="00AC2358" w:rsidTr="00AC2358">
        <w:trPr>
          <w:trHeight w:val="70"/>
        </w:trPr>
        <w:tc>
          <w:tcPr>
            <w:tcW w:w="698" w:type="dxa"/>
            <w:vAlign w:val="center"/>
          </w:tcPr>
          <w:p w:rsidR="00AC2358" w:rsidRPr="00AC2358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20</w:t>
            </w:r>
          </w:p>
        </w:tc>
        <w:tc>
          <w:tcPr>
            <w:tcW w:w="3330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Педагогічний альманах</w:t>
            </w:r>
            <w:r w:rsidRPr="00312E4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Історія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12E41">
              <w:rPr>
                <w:rFonts w:ascii="Times New Roman" w:hAnsi="Times New Roman" w:cs="Times New Roman"/>
                <w:sz w:val="18"/>
                <w:szCs w:val="18"/>
              </w:rPr>
              <w:t xml:space="preserve">тура, </w:t>
            </w:r>
            <w:proofErr w:type="spellStart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традиції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, свята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Японії</w:t>
            </w:r>
            <w:r w:rsidRPr="00312E4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325" w:type="dxa"/>
            <w:vAlign w:val="center"/>
          </w:tcPr>
          <w:p w:rsidR="00AC2358" w:rsidRPr="00312E41" w:rsidRDefault="00AC2358" w:rsidP="005B7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рудень</w:t>
            </w:r>
          </w:p>
        </w:tc>
        <w:tc>
          <w:tcPr>
            <w:tcW w:w="1276" w:type="dxa"/>
            <w:vAlign w:val="center"/>
          </w:tcPr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7-11-ті</w:t>
            </w:r>
          </w:p>
          <w:p w:rsidR="00AC2358" w:rsidRPr="00312E41" w:rsidRDefault="00AC2358" w:rsidP="00434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2942" w:type="dxa"/>
            <w:vAlign w:val="center"/>
          </w:tcPr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Демченко О.Г.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історії, </w:t>
            </w:r>
          </w:p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Дмитрієва Н.В.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геогр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фії,</w:t>
            </w:r>
          </w:p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Воронкіна Л.І.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заруб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ної літератури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AC2358" w:rsidRPr="00312E41" w:rsidRDefault="00AC2358" w:rsidP="00AC23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Калюга М.В.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українс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Pr="00312E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кої мови та літератури</w:t>
            </w:r>
          </w:p>
        </w:tc>
      </w:tr>
    </w:tbl>
    <w:p w:rsidR="005B785C" w:rsidRPr="00312E41" w:rsidRDefault="005B785C" w:rsidP="005B785C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sectPr w:rsidR="005B785C" w:rsidRPr="00312E41" w:rsidSect="005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B785C"/>
    <w:rsid w:val="000358A5"/>
    <w:rsid w:val="001D54CF"/>
    <w:rsid w:val="0027327D"/>
    <w:rsid w:val="0029378C"/>
    <w:rsid w:val="002B3DDF"/>
    <w:rsid w:val="003038C8"/>
    <w:rsid w:val="00312E41"/>
    <w:rsid w:val="00326C05"/>
    <w:rsid w:val="00403935"/>
    <w:rsid w:val="0043434A"/>
    <w:rsid w:val="004A260B"/>
    <w:rsid w:val="0050026D"/>
    <w:rsid w:val="00504C60"/>
    <w:rsid w:val="005678F9"/>
    <w:rsid w:val="00597A1E"/>
    <w:rsid w:val="005A3C8C"/>
    <w:rsid w:val="005B785C"/>
    <w:rsid w:val="005C4732"/>
    <w:rsid w:val="005F2164"/>
    <w:rsid w:val="006D50A9"/>
    <w:rsid w:val="007643C0"/>
    <w:rsid w:val="00843470"/>
    <w:rsid w:val="008A6CF0"/>
    <w:rsid w:val="009670C0"/>
    <w:rsid w:val="009D7F33"/>
    <w:rsid w:val="00A145A6"/>
    <w:rsid w:val="00A8014B"/>
    <w:rsid w:val="00AC2358"/>
    <w:rsid w:val="00B86A14"/>
    <w:rsid w:val="00BA01D8"/>
    <w:rsid w:val="00CB2120"/>
    <w:rsid w:val="00D63F18"/>
    <w:rsid w:val="00E51965"/>
    <w:rsid w:val="00EF2C7B"/>
    <w:rsid w:val="00F17155"/>
    <w:rsid w:val="00F60A89"/>
    <w:rsid w:val="00F7492F"/>
    <w:rsid w:val="00F8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8F9"/>
    <w:pPr>
      <w:ind w:left="720"/>
      <w:contextualSpacing/>
    </w:pPr>
  </w:style>
  <w:style w:type="paragraph" w:styleId="a5">
    <w:name w:val="No Spacing"/>
    <w:uiPriority w:val="1"/>
    <w:qFormat/>
    <w:rsid w:val="00035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Admin</cp:lastModifiedBy>
  <cp:revision>12</cp:revision>
  <cp:lastPrinted>2017-03-03T12:20:00Z</cp:lastPrinted>
  <dcterms:created xsi:type="dcterms:W3CDTF">2017-03-01T15:20:00Z</dcterms:created>
  <dcterms:modified xsi:type="dcterms:W3CDTF">2017-03-03T14:26:00Z</dcterms:modified>
</cp:coreProperties>
</file>