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0C" w:rsidRPr="0064440C" w:rsidRDefault="0064440C" w:rsidP="0064440C">
      <w:pPr>
        <w:pStyle w:val="Style5"/>
        <w:widowControl/>
        <w:spacing w:line="240" w:lineRule="auto"/>
        <w:ind w:left="3828"/>
        <w:jc w:val="both"/>
        <w:rPr>
          <w:rStyle w:val="FontStyle13"/>
          <w:sz w:val="28"/>
          <w:szCs w:val="28"/>
          <w:lang w:val="uk-UA" w:eastAsia="uk-UA"/>
        </w:rPr>
      </w:pPr>
      <w:r w:rsidRPr="0064440C">
        <w:rPr>
          <w:rStyle w:val="FontStyle13"/>
          <w:sz w:val="28"/>
          <w:szCs w:val="28"/>
          <w:lang w:val="uk-UA" w:eastAsia="uk-UA"/>
        </w:rPr>
        <w:t>Затверджую</w:t>
      </w:r>
    </w:p>
    <w:p w:rsidR="0064440C" w:rsidRPr="0064440C" w:rsidRDefault="0064440C" w:rsidP="0064440C">
      <w:pPr>
        <w:pStyle w:val="Style5"/>
        <w:widowControl/>
        <w:spacing w:line="240" w:lineRule="auto"/>
        <w:ind w:left="3828"/>
        <w:jc w:val="both"/>
        <w:rPr>
          <w:rStyle w:val="FontStyle13"/>
          <w:sz w:val="28"/>
          <w:szCs w:val="28"/>
          <w:lang w:val="uk-UA" w:eastAsia="uk-UA"/>
        </w:rPr>
      </w:pPr>
    </w:p>
    <w:p w:rsidR="0064440C" w:rsidRPr="0064440C" w:rsidRDefault="0064440C" w:rsidP="0064440C">
      <w:pPr>
        <w:pStyle w:val="Style5"/>
        <w:widowControl/>
        <w:spacing w:line="240" w:lineRule="auto"/>
        <w:ind w:left="3828"/>
        <w:jc w:val="both"/>
        <w:rPr>
          <w:rStyle w:val="FontStyle13"/>
          <w:sz w:val="28"/>
          <w:szCs w:val="28"/>
          <w:lang w:val="uk-UA" w:eastAsia="uk-UA"/>
        </w:rPr>
      </w:pPr>
      <w:r w:rsidRPr="0064440C">
        <w:rPr>
          <w:rStyle w:val="FontStyle13"/>
          <w:sz w:val="28"/>
          <w:szCs w:val="28"/>
          <w:lang w:val="uk-UA" w:eastAsia="uk-UA"/>
        </w:rPr>
        <w:t>Директор спеціальної</w:t>
      </w:r>
    </w:p>
    <w:p w:rsidR="0064440C" w:rsidRPr="0064440C" w:rsidRDefault="0064440C" w:rsidP="0064440C">
      <w:pPr>
        <w:pStyle w:val="Style5"/>
        <w:widowControl/>
        <w:spacing w:line="240" w:lineRule="auto"/>
        <w:ind w:left="3828"/>
        <w:jc w:val="both"/>
        <w:rPr>
          <w:rStyle w:val="FontStyle13"/>
          <w:sz w:val="28"/>
          <w:szCs w:val="28"/>
          <w:lang w:val="uk-UA" w:eastAsia="uk-UA"/>
        </w:rPr>
      </w:pPr>
      <w:r w:rsidRPr="0064440C">
        <w:rPr>
          <w:rStyle w:val="FontStyle13"/>
          <w:sz w:val="28"/>
          <w:szCs w:val="28"/>
          <w:lang w:val="uk-UA" w:eastAsia="uk-UA"/>
        </w:rPr>
        <w:t>школи-інтернату                Т.Б. Альошичева</w:t>
      </w:r>
    </w:p>
    <w:p w:rsidR="0064440C" w:rsidRPr="0064440C" w:rsidRDefault="0064440C" w:rsidP="0064440C">
      <w:pPr>
        <w:pStyle w:val="Style5"/>
        <w:widowControl/>
        <w:spacing w:line="240" w:lineRule="auto"/>
        <w:ind w:left="3828"/>
        <w:jc w:val="both"/>
        <w:rPr>
          <w:rStyle w:val="FontStyle13"/>
          <w:i/>
          <w:sz w:val="28"/>
          <w:szCs w:val="28"/>
          <w:lang w:val="uk-UA" w:eastAsia="uk-UA"/>
        </w:rPr>
      </w:pPr>
    </w:p>
    <w:p w:rsidR="0064440C" w:rsidRPr="0064440C" w:rsidRDefault="0064440C" w:rsidP="00F822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C51" w:rsidRPr="0064440C" w:rsidRDefault="00D65C65" w:rsidP="00F822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0C">
        <w:rPr>
          <w:rFonts w:ascii="Times New Roman" w:hAnsi="Times New Roman" w:cs="Times New Roman"/>
          <w:b/>
          <w:sz w:val="28"/>
          <w:szCs w:val="28"/>
          <w:lang w:val="ru-RU"/>
        </w:rPr>
        <w:t>План заход</w:t>
      </w:r>
      <w:r w:rsidRPr="0064440C">
        <w:rPr>
          <w:rFonts w:ascii="Times New Roman" w:hAnsi="Times New Roman" w:cs="Times New Roman"/>
          <w:b/>
          <w:sz w:val="28"/>
          <w:szCs w:val="28"/>
        </w:rPr>
        <w:t>ів</w:t>
      </w:r>
    </w:p>
    <w:p w:rsidR="00C15068" w:rsidRPr="0064440C" w:rsidRDefault="008A6C51" w:rsidP="00F822E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440C">
        <w:rPr>
          <w:rFonts w:ascii="Times New Roman" w:hAnsi="Times New Roman" w:cs="Times New Roman"/>
          <w:b/>
          <w:sz w:val="28"/>
          <w:szCs w:val="28"/>
        </w:rPr>
        <w:t>Комунального закладу</w:t>
      </w:r>
      <w:r w:rsidR="00C15068" w:rsidRPr="0064440C">
        <w:rPr>
          <w:rFonts w:ascii="Times New Roman" w:hAnsi="Times New Roman" w:cs="Times New Roman"/>
          <w:b/>
          <w:sz w:val="28"/>
          <w:szCs w:val="28"/>
        </w:rPr>
        <w:t xml:space="preserve"> «Харківська спеціальна </w:t>
      </w:r>
      <w:r w:rsidR="00D65C65" w:rsidRPr="0064440C">
        <w:rPr>
          <w:rFonts w:ascii="Times New Roman" w:hAnsi="Times New Roman" w:cs="Times New Roman"/>
          <w:b/>
          <w:sz w:val="28"/>
          <w:szCs w:val="28"/>
        </w:rPr>
        <w:t>зага</w:t>
      </w:r>
      <w:r w:rsidR="00C15068" w:rsidRPr="0064440C">
        <w:rPr>
          <w:rFonts w:ascii="Times New Roman" w:hAnsi="Times New Roman" w:cs="Times New Roman"/>
          <w:b/>
          <w:sz w:val="28"/>
          <w:szCs w:val="28"/>
        </w:rPr>
        <w:t>льноосвітня</w:t>
      </w:r>
      <w:r w:rsidR="008526DA" w:rsidRPr="006444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C51" w:rsidRPr="0064440C" w:rsidRDefault="008526DA" w:rsidP="00F822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0C">
        <w:rPr>
          <w:rFonts w:ascii="Times New Roman" w:hAnsi="Times New Roman" w:cs="Times New Roman"/>
          <w:b/>
          <w:sz w:val="28"/>
          <w:szCs w:val="28"/>
        </w:rPr>
        <w:t>школа-інтернат</w:t>
      </w:r>
      <w:r w:rsidR="00C15068" w:rsidRPr="0064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C65" w:rsidRPr="0064440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5C65" w:rsidRPr="0064440C">
        <w:rPr>
          <w:rFonts w:ascii="Times New Roman" w:hAnsi="Times New Roman" w:cs="Times New Roman"/>
          <w:b/>
          <w:sz w:val="28"/>
          <w:szCs w:val="28"/>
        </w:rPr>
        <w:t>-</w:t>
      </w:r>
      <w:r w:rsidR="00D65C65" w:rsidRPr="006444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4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C65" w:rsidRPr="0064440C">
        <w:rPr>
          <w:rFonts w:ascii="Times New Roman" w:hAnsi="Times New Roman" w:cs="Times New Roman"/>
          <w:b/>
          <w:sz w:val="28"/>
          <w:szCs w:val="28"/>
        </w:rPr>
        <w:t>ступенів №</w:t>
      </w:r>
      <w:r w:rsidR="008A6C51" w:rsidRPr="0064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C65" w:rsidRPr="0064440C">
        <w:rPr>
          <w:rFonts w:ascii="Times New Roman" w:hAnsi="Times New Roman" w:cs="Times New Roman"/>
          <w:b/>
          <w:sz w:val="28"/>
          <w:szCs w:val="28"/>
        </w:rPr>
        <w:t>6» Харківської обласної ради</w:t>
      </w:r>
    </w:p>
    <w:p w:rsidR="0081281F" w:rsidRDefault="00F81B27" w:rsidP="00F822E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0C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r w:rsidR="00D65C65" w:rsidRPr="0064440C">
        <w:rPr>
          <w:rFonts w:ascii="Times New Roman" w:hAnsi="Times New Roman" w:cs="Times New Roman"/>
          <w:b/>
          <w:sz w:val="28"/>
          <w:szCs w:val="28"/>
        </w:rPr>
        <w:t xml:space="preserve"> Всеукраїнського тижня права</w:t>
      </w:r>
    </w:p>
    <w:p w:rsidR="0064440C" w:rsidRPr="0064440C" w:rsidRDefault="0064440C" w:rsidP="00F822E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1B27" w:rsidRPr="00F81B27" w:rsidRDefault="00F81B27" w:rsidP="00F822E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 04.12 2017</w:t>
      </w:r>
      <w:r w:rsidR="006444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6444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08.12.2017</w:t>
      </w:r>
    </w:p>
    <w:p w:rsidR="008A6C51" w:rsidRPr="00F81B27" w:rsidRDefault="008A6C51" w:rsidP="00F822E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710"/>
        <w:gridCol w:w="3118"/>
        <w:gridCol w:w="1276"/>
        <w:gridCol w:w="1843"/>
        <w:gridCol w:w="3260"/>
      </w:tblGrid>
      <w:tr w:rsidR="005A60FA" w:rsidRPr="008526DA" w:rsidTr="00E66309">
        <w:tc>
          <w:tcPr>
            <w:tcW w:w="710" w:type="dxa"/>
            <w:vAlign w:val="center"/>
          </w:tcPr>
          <w:p w:rsidR="00D65C65" w:rsidRPr="008526DA" w:rsidRDefault="00D65C65" w:rsidP="008A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5C65" w:rsidRPr="008526DA" w:rsidRDefault="00D65C65" w:rsidP="008A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  <w:vAlign w:val="center"/>
          </w:tcPr>
          <w:p w:rsidR="00D65C65" w:rsidRPr="008526DA" w:rsidRDefault="00D65C65" w:rsidP="008A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1276" w:type="dxa"/>
            <w:vAlign w:val="center"/>
          </w:tcPr>
          <w:p w:rsidR="00D65C65" w:rsidRPr="008526DA" w:rsidRDefault="00D65C65" w:rsidP="008A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D65C65" w:rsidRPr="008526DA" w:rsidRDefault="00D65C65" w:rsidP="008A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260" w:type="dxa"/>
            <w:vAlign w:val="center"/>
          </w:tcPr>
          <w:p w:rsidR="00D65C65" w:rsidRPr="008526DA" w:rsidRDefault="00D65C65" w:rsidP="008A6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</w:tr>
      <w:tr w:rsidR="00D65C65" w:rsidRPr="008526DA" w:rsidTr="00E66309">
        <w:tc>
          <w:tcPr>
            <w:tcW w:w="710" w:type="dxa"/>
          </w:tcPr>
          <w:p w:rsidR="00D65C65" w:rsidRPr="008526DA" w:rsidRDefault="00D65C65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65C65" w:rsidRPr="008526DA" w:rsidRDefault="00F822E9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Інформаційна година «</w:t>
            </w:r>
            <w:r w:rsidR="00D65C65" w:rsidRPr="008526DA">
              <w:rPr>
                <w:rFonts w:ascii="Times New Roman" w:hAnsi="Times New Roman" w:cs="Times New Roman"/>
                <w:sz w:val="28"/>
                <w:szCs w:val="28"/>
              </w:rPr>
              <w:t>До Міжнародного дня людей з особливими потребами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5C65" w:rsidRPr="00852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15068" w:rsidRDefault="00D65C65" w:rsidP="00F822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C15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65C65" w:rsidRPr="00C15068" w:rsidRDefault="00C15068" w:rsidP="00F822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2017</w:t>
            </w:r>
          </w:p>
        </w:tc>
        <w:tc>
          <w:tcPr>
            <w:tcW w:w="1843" w:type="dxa"/>
          </w:tcPr>
          <w:p w:rsidR="00E66309" w:rsidRDefault="00D65C65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C150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  <w:p w:rsidR="00D65C65" w:rsidRPr="00C15068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260" w:type="dxa"/>
          </w:tcPr>
          <w:p w:rsidR="00D65C65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Воробйова </w:t>
            </w:r>
            <w:r w:rsidR="00D65C65" w:rsidRPr="008526DA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бібліотекар,</w:t>
            </w:r>
          </w:p>
          <w:p w:rsidR="00D65C65" w:rsidRPr="008526DA" w:rsidRDefault="00D65C65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Лещенко Л.М.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, учитель правознавства</w:t>
            </w:r>
          </w:p>
        </w:tc>
      </w:tr>
      <w:tr w:rsidR="00D65C65" w:rsidRPr="008526DA" w:rsidTr="00E66309">
        <w:tc>
          <w:tcPr>
            <w:tcW w:w="710" w:type="dxa"/>
          </w:tcPr>
          <w:p w:rsidR="00D65C65" w:rsidRPr="008526DA" w:rsidRDefault="00D65C65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D65C65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Перегляд відеофільму з подальшим обговоренням «Захисти мене від лиха і зла, бо я ще дитина мала»</w:t>
            </w:r>
          </w:p>
        </w:tc>
        <w:tc>
          <w:tcPr>
            <w:tcW w:w="1276" w:type="dxa"/>
          </w:tcPr>
          <w:p w:rsidR="00D65C65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5068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E66309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 xml:space="preserve">-ті </w:t>
            </w:r>
          </w:p>
          <w:p w:rsidR="00D65C65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260" w:type="dxa"/>
          </w:tcPr>
          <w:p w:rsidR="00C15068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Воробйова </w:t>
            </w: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бібліотекар,</w:t>
            </w:r>
          </w:p>
          <w:p w:rsidR="00D65C65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Лещенко Л.М.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правознавства</w:t>
            </w:r>
          </w:p>
        </w:tc>
      </w:tr>
      <w:tr w:rsidR="00D65C65" w:rsidRPr="008526DA" w:rsidTr="00E66309">
        <w:tc>
          <w:tcPr>
            <w:tcW w:w="710" w:type="dxa"/>
          </w:tcPr>
          <w:p w:rsidR="00D65C65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65C65" w:rsidRPr="008526DA" w:rsidRDefault="00F822E9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Правова абетка </w:t>
            </w:r>
            <w:r w:rsidR="005A60FA" w:rsidRPr="008526DA">
              <w:rPr>
                <w:rFonts w:ascii="Times New Roman" w:hAnsi="Times New Roman" w:cs="Times New Roman"/>
                <w:sz w:val="28"/>
                <w:szCs w:val="28"/>
              </w:rPr>
              <w:t>«Права і обов’язки юного громадянина»</w:t>
            </w:r>
          </w:p>
        </w:tc>
        <w:tc>
          <w:tcPr>
            <w:tcW w:w="1276" w:type="dxa"/>
          </w:tcPr>
          <w:p w:rsidR="00C15068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C65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D65C65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-ті</w:t>
            </w:r>
          </w:p>
          <w:p w:rsidR="00C15068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260" w:type="dxa"/>
          </w:tcPr>
          <w:p w:rsidR="00D65C65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Воробйова Н.В.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, бібліотекар,</w:t>
            </w:r>
          </w:p>
          <w:p w:rsidR="005A60FA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 xml:space="preserve">ОКЗ </w:t>
            </w:r>
            <w:r w:rsidR="008526DA" w:rsidRPr="008526DA"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арківська обласна бібліотека для дітей»</w:t>
            </w:r>
          </w:p>
        </w:tc>
      </w:tr>
      <w:tr w:rsidR="00D65C65" w:rsidRPr="008526DA" w:rsidTr="00E66309">
        <w:tc>
          <w:tcPr>
            <w:tcW w:w="710" w:type="dxa"/>
          </w:tcPr>
          <w:p w:rsidR="00D65C65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D65C65" w:rsidRPr="008526DA" w:rsidRDefault="00F822E9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Бесіда </w:t>
            </w:r>
            <w:r w:rsidR="005A60FA" w:rsidRPr="008526DA">
              <w:rPr>
                <w:rFonts w:ascii="Times New Roman" w:hAnsi="Times New Roman" w:cs="Times New Roman"/>
                <w:sz w:val="28"/>
                <w:szCs w:val="28"/>
              </w:rPr>
              <w:t>«Експлуатація та торгівля людьми»</w:t>
            </w:r>
          </w:p>
        </w:tc>
        <w:tc>
          <w:tcPr>
            <w:tcW w:w="1276" w:type="dxa"/>
          </w:tcPr>
          <w:p w:rsidR="00C15068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C65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E66309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 xml:space="preserve">-ті </w:t>
            </w:r>
          </w:p>
          <w:p w:rsidR="00D65C65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260" w:type="dxa"/>
          </w:tcPr>
          <w:p w:rsidR="00D65C65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О.М., практичний психолог</w:t>
            </w:r>
          </w:p>
        </w:tc>
      </w:tr>
      <w:tr w:rsidR="005A60FA" w:rsidRPr="008526DA" w:rsidTr="00E66309">
        <w:tc>
          <w:tcPr>
            <w:tcW w:w="710" w:type="dxa"/>
          </w:tcPr>
          <w:p w:rsidR="005A60FA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A60FA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Всеукраїнський урок «Права людини»</w:t>
            </w:r>
          </w:p>
        </w:tc>
        <w:tc>
          <w:tcPr>
            <w:tcW w:w="1276" w:type="dxa"/>
          </w:tcPr>
          <w:p w:rsidR="00C15068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0FA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E66309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 xml:space="preserve">-ті </w:t>
            </w:r>
          </w:p>
          <w:p w:rsidR="005A60FA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260" w:type="dxa"/>
          </w:tcPr>
          <w:p w:rsidR="005A60FA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1-11-х класів</w:t>
            </w:r>
          </w:p>
        </w:tc>
      </w:tr>
      <w:tr w:rsidR="005A60FA" w:rsidRPr="008526DA" w:rsidTr="00E66309">
        <w:tc>
          <w:tcPr>
            <w:tcW w:w="710" w:type="dxa"/>
          </w:tcPr>
          <w:p w:rsidR="005A60FA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A60FA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Виставка правової літератури</w:t>
            </w:r>
          </w:p>
        </w:tc>
        <w:tc>
          <w:tcPr>
            <w:tcW w:w="1276" w:type="dxa"/>
          </w:tcPr>
          <w:p w:rsidR="00E66309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="00E6630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0FA" w:rsidRPr="008526DA" w:rsidRDefault="00C15068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5A60FA" w:rsidRDefault="0064440C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1-11-ті</w:t>
            </w:r>
          </w:p>
          <w:p w:rsidR="0064440C" w:rsidRPr="008526DA" w:rsidRDefault="0064440C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260" w:type="dxa"/>
          </w:tcPr>
          <w:p w:rsidR="005A60FA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Воробйова Н.В.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, бібліотекар</w:t>
            </w:r>
          </w:p>
        </w:tc>
      </w:tr>
      <w:tr w:rsidR="005A60FA" w:rsidRPr="008526DA" w:rsidTr="00E66309">
        <w:tc>
          <w:tcPr>
            <w:tcW w:w="710" w:type="dxa"/>
          </w:tcPr>
          <w:p w:rsidR="005A60FA" w:rsidRPr="008526DA" w:rsidRDefault="005A60FA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A60FA" w:rsidRPr="008526DA" w:rsidRDefault="00F822E9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Лекція </w:t>
            </w:r>
            <w:r w:rsidR="005A60FA" w:rsidRPr="008526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6E2E" w:rsidRPr="008526DA">
              <w:rPr>
                <w:rFonts w:ascii="Times New Roman" w:hAnsi="Times New Roman" w:cs="Times New Roman"/>
                <w:sz w:val="28"/>
                <w:szCs w:val="28"/>
              </w:rPr>
              <w:t>Відповідальність  дітей перед З</w:t>
            </w:r>
            <w:r w:rsidR="005A60FA" w:rsidRPr="008526DA">
              <w:rPr>
                <w:rFonts w:ascii="Times New Roman" w:hAnsi="Times New Roman" w:cs="Times New Roman"/>
                <w:sz w:val="28"/>
                <w:szCs w:val="28"/>
              </w:rPr>
              <w:t>аконом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8B6E2E" w:rsidRPr="008526DA">
              <w:rPr>
                <w:rFonts w:ascii="Times New Roman" w:hAnsi="Times New Roman" w:cs="Times New Roman"/>
                <w:sz w:val="28"/>
                <w:szCs w:val="28"/>
              </w:rPr>
              <w:t xml:space="preserve"> скоєння правопорушень </w:t>
            </w:r>
            <w:r w:rsidR="00F81B27">
              <w:rPr>
                <w:rFonts w:ascii="Times New Roman" w:hAnsi="Times New Roman" w:cs="Times New Roman"/>
                <w:sz w:val="28"/>
                <w:szCs w:val="28"/>
              </w:rPr>
              <w:t>та протиправн</w:t>
            </w:r>
            <w:r w:rsidR="00F81B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ої</w:t>
            </w:r>
            <w:r w:rsidR="00F81B27">
              <w:rPr>
                <w:rFonts w:ascii="Times New Roman" w:hAnsi="Times New Roman" w:cs="Times New Roman"/>
                <w:sz w:val="28"/>
                <w:szCs w:val="28"/>
              </w:rPr>
              <w:t xml:space="preserve"> поведінки</w:t>
            </w:r>
            <w:r w:rsidR="00C150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A60FA" w:rsidRPr="008526DA" w:rsidRDefault="008A6C51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843" w:type="dxa"/>
          </w:tcPr>
          <w:p w:rsidR="00E66309" w:rsidRDefault="008A6C51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E66309">
              <w:rPr>
                <w:rFonts w:ascii="Times New Roman" w:hAnsi="Times New Roman" w:cs="Times New Roman"/>
                <w:sz w:val="28"/>
                <w:szCs w:val="28"/>
              </w:rPr>
              <w:t xml:space="preserve">-ті </w:t>
            </w:r>
          </w:p>
          <w:p w:rsidR="005A60FA" w:rsidRPr="008526DA" w:rsidRDefault="00E66309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260" w:type="dxa"/>
          </w:tcPr>
          <w:p w:rsidR="005A60FA" w:rsidRDefault="00E66309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Представники прокуратури</w:t>
            </w:r>
            <w:r w:rsidR="008A6C51">
              <w:rPr>
                <w:rFonts w:ascii="Times New Roman" w:hAnsi="Times New Roman" w:cs="Times New Roman"/>
                <w:sz w:val="28"/>
                <w:szCs w:val="28"/>
              </w:rPr>
              <w:t xml:space="preserve"> Індустріального району                 м. Харкова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6C51" w:rsidRPr="008526DA" w:rsidRDefault="00E66309" w:rsidP="00F8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Л.М., учитель правознавства</w:t>
            </w:r>
          </w:p>
        </w:tc>
      </w:tr>
    </w:tbl>
    <w:p w:rsidR="00D65C65" w:rsidRPr="008526DA" w:rsidRDefault="00D65C65" w:rsidP="00F822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5C65" w:rsidRPr="008526DA" w:rsidSect="00D07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5139"/>
    <w:rsid w:val="005A60FA"/>
    <w:rsid w:val="0064440C"/>
    <w:rsid w:val="006A71FF"/>
    <w:rsid w:val="0081281F"/>
    <w:rsid w:val="008526DA"/>
    <w:rsid w:val="008A6C51"/>
    <w:rsid w:val="008B6E2E"/>
    <w:rsid w:val="00B22C86"/>
    <w:rsid w:val="00C15068"/>
    <w:rsid w:val="00D07DCC"/>
    <w:rsid w:val="00D65C65"/>
    <w:rsid w:val="00D80275"/>
    <w:rsid w:val="00DF5139"/>
    <w:rsid w:val="00E66309"/>
    <w:rsid w:val="00F03578"/>
    <w:rsid w:val="00F81B27"/>
    <w:rsid w:val="00F8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6C51"/>
    <w:pPr>
      <w:spacing w:after="0" w:line="240" w:lineRule="auto"/>
    </w:pPr>
  </w:style>
  <w:style w:type="paragraph" w:customStyle="1" w:styleId="Style5">
    <w:name w:val="Style5"/>
    <w:basedOn w:val="a"/>
    <w:semiHidden/>
    <w:rsid w:val="0064440C"/>
    <w:pPr>
      <w:widowControl w:val="0"/>
      <w:autoSpaceDE w:val="0"/>
      <w:autoSpaceDN w:val="0"/>
      <w:adjustRightInd w:val="0"/>
      <w:spacing w:after="0" w:line="68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64440C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Vlad</cp:lastModifiedBy>
  <cp:revision>9</cp:revision>
  <cp:lastPrinted>2017-11-09T16:28:00Z</cp:lastPrinted>
  <dcterms:created xsi:type="dcterms:W3CDTF">2017-10-17T19:34:00Z</dcterms:created>
  <dcterms:modified xsi:type="dcterms:W3CDTF">2017-12-05T13:21:00Z</dcterms:modified>
</cp:coreProperties>
</file>