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A8" w:rsidRPr="003538A8" w:rsidRDefault="003538A8" w:rsidP="003538A8">
      <w:pPr>
        <w:rPr>
          <w:rFonts w:ascii="Times New Roman" w:hAnsi="Times New Roman" w:cs="Times New Roman"/>
          <w:i/>
        </w:rPr>
      </w:pPr>
      <w:r w:rsidRPr="003538A8">
        <w:rPr>
          <w:rFonts w:ascii="Times New Roman" w:hAnsi="Times New Roman" w:cs="Times New Roman"/>
        </w:rPr>
        <w:t xml:space="preserve">Відповідно до наказу Міністерства освіти і науки України від 12.08.2014 р. №931 «Про проведення щорічного Всеукраїнського місячника шкільних бібліотек» з 01.10.2017року по 31.10.2017року в спеціальній школі-інтернаті  будуть проведені  заходи під гаслом  </w:t>
      </w:r>
      <w:r w:rsidRPr="003538A8">
        <w:rPr>
          <w:rFonts w:ascii="Times New Roman" w:hAnsi="Times New Roman" w:cs="Times New Roman"/>
          <w:i/>
        </w:rPr>
        <w:t>« Шкільна бібліотека – за здоровий спосіб життя».</w:t>
      </w:r>
    </w:p>
    <w:p w:rsidR="002A749A" w:rsidRDefault="002A749A"/>
    <w:tbl>
      <w:tblPr>
        <w:tblStyle w:val="a3"/>
        <w:tblW w:w="0" w:type="auto"/>
        <w:tblLook w:val="04A0"/>
      </w:tblPr>
      <w:tblGrid>
        <w:gridCol w:w="529"/>
        <w:gridCol w:w="1422"/>
        <w:gridCol w:w="5315"/>
      </w:tblGrid>
      <w:tr w:rsidR="00761404" w:rsidTr="00761404">
        <w:tc>
          <w:tcPr>
            <w:tcW w:w="529" w:type="dxa"/>
          </w:tcPr>
          <w:p w:rsidR="00761404" w:rsidRDefault="00761404" w:rsidP="002A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2" w:type="dxa"/>
          </w:tcPr>
          <w:p w:rsidR="00761404" w:rsidRDefault="00761404" w:rsidP="002A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проведення</w:t>
            </w:r>
          </w:p>
        </w:tc>
        <w:tc>
          <w:tcPr>
            <w:tcW w:w="5315" w:type="dxa"/>
          </w:tcPr>
          <w:p w:rsidR="00761404" w:rsidRDefault="00761404" w:rsidP="002A749A">
            <w:pPr>
              <w:jc w:val="center"/>
              <w:rPr>
                <w:rFonts w:ascii="Times New Roman" w:hAnsi="Times New Roman" w:cs="Times New Roman"/>
              </w:rPr>
            </w:pPr>
          </w:p>
          <w:p w:rsidR="00761404" w:rsidRDefault="00761404" w:rsidP="002A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заходу</w:t>
            </w:r>
          </w:p>
        </w:tc>
      </w:tr>
      <w:tr w:rsidR="00761404" w:rsidTr="00761404">
        <w:tc>
          <w:tcPr>
            <w:tcW w:w="529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5315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«Здоровий спосіб життя в традиціях українського народу»</w:t>
            </w:r>
          </w:p>
        </w:tc>
      </w:tr>
      <w:tr w:rsidR="00761404" w:rsidTr="00761404">
        <w:tc>
          <w:tcPr>
            <w:tcW w:w="529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5315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Круглий стіл «Вороги юності та краси»</w:t>
            </w:r>
          </w:p>
        </w:tc>
      </w:tr>
      <w:tr w:rsidR="00761404" w:rsidTr="00761404">
        <w:tc>
          <w:tcPr>
            <w:tcW w:w="529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16.10.-20.10</w:t>
            </w:r>
          </w:p>
        </w:tc>
        <w:tc>
          <w:tcPr>
            <w:tcW w:w="5315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Створення та перегляд буктрейлерів про здоров</w:t>
            </w:r>
            <w:r w:rsidRPr="00761404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 людини.</w:t>
            </w:r>
          </w:p>
        </w:tc>
      </w:tr>
      <w:tr w:rsidR="00761404" w:rsidTr="00761404">
        <w:tc>
          <w:tcPr>
            <w:tcW w:w="529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жовтня</w:t>
            </w:r>
          </w:p>
        </w:tc>
        <w:tc>
          <w:tcPr>
            <w:tcW w:w="5315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Тематичні виставки </w:t>
            </w:r>
            <w:r w:rsidR="003538A8">
              <w:rPr>
                <w:rFonts w:ascii="Times New Roman" w:hAnsi="Times New Roman" w:cs="Times New Roman"/>
              </w:rPr>
              <w:t>, бесіди «</w:t>
            </w:r>
            <w:r>
              <w:rPr>
                <w:rFonts w:ascii="Times New Roman" w:hAnsi="Times New Roman" w:cs="Times New Roman"/>
              </w:rPr>
              <w:t>Я – за здоровий спосіб життя», « Знайте правду про СНІД»</w:t>
            </w:r>
            <w:r w:rsidR="003538A8">
              <w:rPr>
                <w:rFonts w:ascii="Times New Roman" w:hAnsi="Times New Roman" w:cs="Times New Roman"/>
              </w:rPr>
              <w:t>, «Наркоманія: від хвилинного задоволення до  трагедії життя»</w:t>
            </w:r>
          </w:p>
        </w:tc>
      </w:tr>
      <w:tr w:rsidR="00761404" w:rsidTr="00761404">
        <w:tc>
          <w:tcPr>
            <w:tcW w:w="529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761404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5315" w:type="dxa"/>
          </w:tcPr>
          <w:p w:rsidR="00761404" w:rsidRPr="00F0714A" w:rsidRDefault="0076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Зустріч з глухими спортсменами «</w:t>
            </w:r>
            <w:r w:rsidR="00F0714A">
              <w:rPr>
                <w:rFonts w:ascii="Times New Roman" w:hAnsi="Times New Roman" w:cs="Times New Roman"/>
              </w:rPr>
              <w:t>Спортивні перемоги – перемоги здоров</w:t>
            </w:r>
            <w:r w:rsidR="00F0714A" w:rsidRPr="00F0714A">
              <w:rPr>
                <w:rFonts w:ascii="Times New Roman" w:hAnsi="Times New Roman" w:cs="Times New Roman"/>
                <w:lang w:val="ru-RU"/>
              </w:rPr>
              <w:t>’</w:t>
            </w:r>
            <w:r w:rsidR="00F0714A">
              <w:rPr>
                <w:rFonts w:ascii="Times New Roman" w:hAnsi="Times New Roman" w:cs="Times New Roman"/>
              </w:rPr>
              <w:t>я»</w:t>
            </w:r>
          </w:p>
        </w:tc>
      </w:tr>
    </w:tbl>
    <w:p w:rsidR="002A749A" w:rsidRPr="002A749A" w:rsidRDefault="002A749A">
      <w:pPr>
        <w:rPr>
          <w:rFonts w:ascii="Times New Roman" w:hAnsi="Times New Roman" w:cs="Times New Roman"/>
        </w:rPr>
      </w:pPr>
    </w:p>
    <w:sectPr w:rsidR="002A749A" w:rsidRPr="002A749A" w:rsidSect="005A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49A"/>
    <w:rsid w:val="000E2EB8"/>
    <w:rsid w:val="00203235"/>
    <w:rsid w:val="002A749A"/>
    <w:rsid w:val="003538A8"/>
    <w:rsid w:val="005A0E12"/>
    <w:rsid w:val="006C2A4C"/>
    <w:rsid w:val="007205AF"/>
    <w:rsid w:val="00761404"/>
    <w:rsid w:val="00791F90"/>
    <w:rsid w:val="008A6C6C"/>
    <w:rsid w:val="009E1C1B"/>
    <w:rsid w:val="00F0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Asus</cp:lastModifiedBy>
  <cp:revision>5</cp:revision>
  <dcterms:created xsi:type="dcterms:W3CDTF">2017-08-25T03:42:00Z</dcterms:created>
  <dcterms:modified xsi:type="dcterms:W3CDTF">2017-09-14T07:34:00Z</dcterms:modified>
</cp:coreProperties>
</file>