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90" w:rsidRDefault="00FC1B79" w:rsidP="00FC1B7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C1B79">
        <w:rPr>
          <w:rFonts w:ascii="Times New Roman" w:hAnsi="Times New Roman" w:cs="Times New Roman"/>
          <w:b/>
          <w:sz w:val="32"/>
          <w:szCs w:val="32"/>
          <w:lang w:val="uk-UA"/>
        </w:rPr>
        <w:t>План проведення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засідань шкільного методичного об</w:t>
      </w:r>
      <w:r w:rsidRPr="00FC1B79"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єднання вчителів суспільно-гуманітарного циклу</w:t>
      </w:r>
      <w:r w:rsidR="00D41B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F6A19" w:rsidRPr="008F6C08" w:rsidRDefault="00337EB8" w:rsidP="00FC1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у 2017/2018</w:t>
      </w:r>
      <w:r w:rsidR="00D41B9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навчальному році</w:t>
      </w:r>
    </w:p>
    <w:tbl>
      <w:tblPr>
        <w:tblStyle w:val="a3"/>
        <w:tblW w:w="0" w:type="auto"/>
        <w:tblLook w:val="04A0"/>
      </w:tblPr>
      <w:tblGrid>
        <w:gridCol w:w="959"/>
        <w:gridCol w:w="3813"/>
        <w:gridCol w:w="2410"/>
        <w:gridCol w:w="2389"/>
      </w:tblGrid>
      <w:tr w:rsidR="00FC1B79" w:rsidTr="004B3D8B">
        <w:tc>
          <w:tcPr>
            <w:tcW w:w="959" w:type="dxa"/>
            <w:vAlign w:val="center"/>
          </w:tcPr>
          <w:p w:rsidR="00FC1B79" w:rsidRPr="00FC1B79" w:rsidRDefault="00FC1B79" w:rsidP="00FC1B7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C1B7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№з/п</w:t>
            </w:r>
          </w:p>
        </w:tc>
        <w:tc>
          <w:tcPr>
            <w:tcW w:w="3813" w:type="dxa"/>
            <w:vAlign w:val="center"/>
          </w:tcPr>
          <w:p w:rsidR="00FC1B79" w:rsidRPr="00FC1B79" w:rsidRDefault="00FC1B79" w:rsidP="00FC1B7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C1B7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Зміст питань</w:t>
            </w:r>
          </w:p>
        </w:tc>
        <w:tc>
          <w:tcPr>
            <w:tcW w:w="2410" w:type="dxa"/>
            <w:vAlign w:val="center"/>
          </w:tcPr>
          <w:p w:rsidR="00FC1B79" w:rsidRPr="00FC1B79" w:rsidRDefault="00FC1B79" w:rsidP="00FC1B7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C1B7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2389" w:type="dxa"/>
            <w:vAlign w:val="center"/>
          </w:tcPr>
          <w:p w:rsidR="00FC1B79" w:rsidRPr="00FC1B79" w:rsidRDefault="00FC1B79" w:rsidP="00FC1B7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C1B79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Дата проведення</w:t>
            </w:r>
          </w:p>
        </w:tc>
      </w:tr>
      <w:tr w:rsidR="00FC1B79" w:rsidTr="004B30AA">
        <w:trPr>
          <w:trHeight w:val="7413"/>
        </w:trPr>
        <w:tc>
          <w:tcPr>
            <w:tcW w:w="959" w:type="dxa"/>
          </w:tcPr>
          <w:p w:rsidR="00FC1B79" w:rsidRPr="004B3D8B" w:rsidRDefault="00FC1B79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13" w:type="dxa"/>
          </w:tcPr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Засідання </w:t>
            </w:r>
            <w:proofErr w:type="spellStart"/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</w:t>
            </w:r>
            <w:proofErr w:type="spellEnd"/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№ 1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Підсумки роботи за 2016/2017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навчальний рік. Пріори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тетні напрямки діяльності у 2017/2018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28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навчальному році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Погодження планів роботи предметних  </w:t>
            </w:r>
            <w:proofErr w:type="spellStart"/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Програмно-методичне забезпечення НВП у новому навчальному році.</w:t>
            </w:r>
          </w:p>
          <w:p w:rsidR="00337EB8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Обговорення та затвердження індивідуальних  методичних  тем учителів.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 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 Подолання низької успішності учнів   школи-інтернату (розробка програми).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7. Використання сучасних ІКТ-технологій під час контролю знань</w:t>
            </w:r>
          </w:p>
          <w:p w:rsidR="00FC1B79" w:rsidRPr="00FC1B79" w:rsidRDefault="00337EB8" w:rsidP="00337E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8.Новинки методичної літератури, ознайомлення з рекомендаціями Міносвіти, КВНЗ «ХАНО»</w:t>
            </w:r>
          </w:p>
        </w:tc>
        <w:tc>
          <w:tcPr>
            <w:tcW w:w="2410" w:type="dxa"/>
          </w:tcPr>
          <w:p w:rsidR="00337EB8" w:rsidRDefault="00337EB8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B79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МВ.</w:t>
            </w: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Грємякіна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565" w:rsidRDefault="00BB5565" w:rsidP="00B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7EB8" w:rsidRDefault="00337EB8" w:rsidP="00337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В.О.</w:t>
            </w: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7EB8" w:rsidRDefault="00337EB8" w:rsidP="00337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7EB8" w:rsidRDefault="00337EB8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D8B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D8B" w:rsidRPr="004B3D8B" w:rsidRDefault="004B3D8B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</w:tcPr>
          <w:p w:rsidR="00FC1B79" w:rsidRPr="004B3D8B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</w:tr>
      <w:tr w:rsidR="00FC1B79" w:rsidTr="00D41B90">
        <w:trPr>
          <w:trHeight w:val="415"/>
        </w:trPr>
        <w:tc>
          <w:tcPr>
            <w:tcW w:w="959" w:type="dxa"/>
          </w:tcPr>
          <w:p w:rsidR="00FC1B79" w:rsidRPr="004B3D8B" w:rsidRDefault="00FC1B79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13" w:type="dxa"/>
          </w:tcPr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Засідання </w:t>
            </w:r>
            <w:proofErr w:type="spellStart"/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</w:t>
            </w:r>
            <w:proofErr w:type="spellEnd"/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№ 2</w:t>
            </w:r>
          </w:p>
          <w:p w:rsidR="00337EB8" w:rsidRPr="00590163" w:rsidRDefault="00337EB8" w:rsidP="00337EB8">
            <w:pPr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>1.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bidi="en-US"/>
              </w:rPr>
              <w:t>Зміст і</w:t>
            </w:r>
            <w:r w:rsidRPr="0059016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bidi="en-US"/>
              </w:rPr>
              <w:t xml:space="preserve"> методи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bidi="en-US"/>
              </w:rPr>
              <w:t>ка</w:t>
            </w:r>
            <w:r w:rsidRPr="0059016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 w:bidi="en-US"/>
              </w:rPr>
              <w:t>словникової роботи на уроках у школі для дітей зі зниженим слухом.</w:t>
            </w:r>
          </w:p>
          <w:p w:rsidR="00337EB8" w:rsidRPr="00BE10F3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Сучасні</w:t>
            </w:r>
            <w:proofErr w:type="spellEnd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ідходи</w:t>
            </w:r>
            <w:proofErr w:type="spellEnd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організації</w:t>
            </w:r>
            <w:proofErr w:type="spellEnd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навчально-виховного</w:t>
            </w:r>
            <w:proofErr w:type="spellEnd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8335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 Використання різних форм організації навчального процесу на уроках   в 5-х класах з метою успішної адаптації учнів в основній школі та підвищення інтересу до предмету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 Підсумки шкільних олімпіад.</w:t>
            </w:r>
          </w:p>
          <w:p w:rsidR="00FC1B79" w:rsidRPr="00FC1B79" w:rsidRDefault="00337EB8" w:rsidP="00337EB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5.Виконання техніки безпеки і попередження всіх видів 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травматизму.</w:t>
            </w:r>
          </w:p>
        </w:tc>
        <w:tc>
          <w:tcPr>
            <w:tcW w:w="2410" w:type="dxa"/>
          </w:tcPr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337EB8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В.О.</w:t>
            </w: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337EB8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7EB8" w:rsidRDefault="00337EB8" w:rsidP="00337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337EB8" w:rsidRDefault="00337EB8" w:rsidP="00337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7EB8" w:rsidRDefault="00337EB8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0AA" w:rsidRDefault="004B30AA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337EB8" w:rsidRDefault="00337EB8" w:rsidP="00337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337EB8" w:rsidRDefault="00337EB8" w:rsidP="00337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565" w:rsidRPr="004B3D8B" w:rsidRDefault="00BB5565" w:rsidP="00337E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9" w:type="dxa"/>
          </w:tcPr>
          <w:p w:rsidR="00FC1B79" w:rsidRPr="004B3D8B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жовтень</w:t>
            </w:r>
          </w:p>
        </w:tc>
      </w:tr>
      <w:tr w:rsidR="00FC1B79" w:rsidTr="004B30AA">
        <w:trPr>
          <w:trHeight w:val="4809"/>
        </w:trPr>
        <w:tc>
          <w:tcPr>
            <w:tcW w:w="959" w:type="dxa"/>
          </w:tcPr>
          <w:p w:rsidR="00FC1B79" w:rsidRPr="004B30AA" w:rsidRDefault="00FC1B79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813" w:type="dxa"/>
          </w:tcPr>
          <w:p w:rsidR="00337EB8" w:rsidRPr="007728F2" w:rsidRDefault="00337EB8" w:rsidP="00337EB8">
            <w:pPr>
              <w:ind w:firstLine="5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Засідання </w:t>
            </w:r>
            <w:r w:rsidRPr="007728F2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МО № 3</w:t>
            </w:r>
          </w:p>
          <w:p w:rsidR="00337EB8" w:rsidRPr="007728F2" w:rsidRDefault="00337EB8" w:rsidP="00337EB8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Аналіз підсумків </w:t>
            </w:r>
            <w:r w:rsidRPr="007728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роботи за І семестр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2017/2018</w:t>
            </w:r>
            <w:r w:rsidRPr="007728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 xml:space="preserve"> навчального року .</w:t>
            </w:r>
          </w:p>
          <w:p w:rsidR="00337EB8" w:rsidRPr="007728F2" w:rsidRDefault="00337EB8" w:rsidP="00337EB8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Підсумки участі школярів у ІІ етапі Всеукраїнських учнівських олімпіад з базових дисциплін.</w:t>
            </w:r>
          </w:p>
          <w:p w:rsidR="00337EB8" w:rsidRPr="007728F2" w:rsidRDefault="00337EB8" w:rsidP="00337EB8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Підготовка випускників школи-інтернату  д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о участі в конкурсі «Ерудит-2018</w:t>
            </w:r>
            <w:r w:rsidRPr="007728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»</w:t>
            </w:r>
          </w:p>
          <w:p w:rsidR="00337EB8" w:rsidRPr="00590163" w:rsidRDefault="00337EB8" w:rsidP="00337EB8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val="uk-UA"/>
              </w:rPr>
            </w:pPr>
            <w:r w:rsidRPr="00590163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val="uk-UA"/>
              </w:rPr>
              <w:t>Робота вчителя з розвитку усного мовлення, підвищення рівня грамотності та зростання інтересу до навчання.</w:t>
            </w:r>
          </w:p>
          <w:p w:rsidR="00337EB8" w:rsidRPr="007728F2" w:rsidRDefault="00337EB8" w:rsidP="00337EB8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Ефективність курсової перепідготовки.</w:t>
            </w:r>
          </w:p>
          <w:p w:rsidR="00FC1B79" w:rsidRPr="00FC1B79" w:rsidRDefault="00337EB8" w:rsidP="00337EB8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2410" w:type="dxa"/>
          </w:tcPr>
          <w:p w:rsidR="00337EB8" w:rsidRDefault="00337EB8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B79" w:rsidRDefault="00BB5565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16470C" w:rsidRDefault="00E71018" w:rsidP="00B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Здолбнікова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337EB8" w:rsidRDefault="00337EB8" w:rsidP="00B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7EB8" w:rsidRDefault="00337EB8" w:rsidP="00B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Кузнєцова В.О.</w:t>
            </w: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B5565" w:rsidRDefault="00BB5565" w:rsidP="00FC1B7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B5565" w:rsidRDefault="00BB5565" w:rsidP="00BB55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BB5565" w:rsidRPr="00FC1B79" w:rsidRDefault="00BB5565" w:rsidP="00FC1B7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89" w:type="dxa"/>
          </w:tcPr>
          <w:p w:rsidR="00FC1B79" w:rsidRPr="0016470C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</w:tr>
      <w:tr w:rsidR="00FC1B79" w:rsidTr="0016470C">
        <w:trPr>
          <w:trHeight w:val="4238"/>
        </w:trPr>
        <w:tc>
          <w:tcPr>
            <w:tcW w:w="959" w:type="dxa"/>
          </w:tcPr>
          <w:p w:rsidR="00FC1B79" w:rsidRPr="004B3D8B" w:rsidRDefault="00FC1B79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13" w:type="dxa"/>
          </w:tcPr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</w:pPr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Засі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дання </w:t>
            </w:r>
            <w:proofErr w:type="spellStart"/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</w:t>
            </w:r>
            <w:proofErr w:type="spellEnd"/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№ 4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</w:t>
            </w:r>
          </w:p>
          <w:p w:rsidR="00337EB8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>Особливості корекції мовлення учнів спеціальної школи-інтернату.</w:t>
            </w:r>
          </w:p>
          <w:p w:rsidR="00337EB8" w:rsidRPr="007728F2" w:rsidRDefault="00337EB8" w:rsidP="00337EB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bidi="en-US"/>
              </w:rPr>
              <w:t xml:space="preserve">2. 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Підготовка до ЗНО (вивчення нормативної бази).</w:t>
            </w:r>
          </w:p>
          <w:p w:rsidR="00337EB8" w:rsidRPr="007728F2" w:rsidRDefault="00337EB8" w:rsidP="00337EB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.Організація  підготовки  до підсумкової науково-методичної конференції.</w:t>
            </w:r>
          </w:p>
          <w:p w:rsidR="00337EB8" w:rsidRPr="007728F2" w:rsidRDefault="00337EB8" w:rsidP="00337EB8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.Виконання адресних рекомендацій, наданих вчителям під час відвідування уроків.</w:t>
            </w:r>
          </w:p>
          <w:p w:rsidR="00FC1B79" w:rsidRPr="00FC1B79" w:rsidRDefault="00337EB8" w:rsidP="00337EB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.Творча лабораторія вчителя.</w:t>
            </w:r>
          </w:p>
        </w:tc>
        <w:tc>
          <w:tcPr>
            <w:tcW w:w="2410" w:type="dxa"/>
          </w:tcPr>
          <w:p w:rsidR="00337EB8" w:rsidRDefault="00337EB8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B79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16470C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1018" w:rsidRDefault="00E71018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Default="008F6C08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Л.М.</w:t>
            </w:r>
            <w:bookmarkStart w:id="0" w:name="_GoBack"/>
            <w:bookmarkEnd w:id="0"/>
          </w:p>
          <w:p w:rsidR="0016470C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Default="00337EB8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О.Г.</w:t>
            </w:r>
          </w:p>
          <w:p w:rsidR="0016470C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16470C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Default="0016470C" w:rsidP="00164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Грємякіна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16470C" w:rsidRPr="00FC1B79" w:rsidRDefault="0016470C" w:rsidP="0016470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389" w:type="dxa"/>
          </w:tcPr>
          <w:p w:rsidR="00FC1B79" w:rsidRPr="0016470C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FC1B79" w:rsidTr="004B3D8B">
        <w:tc>
          <w:tcPr>
            <w:tcW w:w="959" w:type="dxa"/>
          </w:tcPr>
          <w:p w:rsidR="00FC1B79" w:rsidRPr="004B3D8B" w:rsidRDefault="00FC1B79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D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13" w:type="dxa"/>
          </w:tcPr>
          <w:p w:rsidR="00337EB8" w:rsidRPr="007728F2" w:rsidRDefault="00337EB8" w:rsidP="00337EB8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Засідання </w:t>
            </w:r>
            <w:proofErr w:type="spellStart"/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</w:t>
            </w:r>
            <w:proofErr w:type="spellEnd"/>
            <w:r w:rsidRPr="007728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№ 5</w:t>
            </w:r>
          </w:p>
          <w:p w:rsidR="00337EB8" w:rsidRPr="007728F2" w:rsidRDefault="00337EB8" w:rsidP="00337EB8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Виконання навчального плану та програм за рік.</w:t>
            </w:r>
          </w:p>
          <w:p w:rsidR="00337EB8" w:rsidRPr="007728F2" w:rsidRDefault="00337EB8" w:rsidP="00337EB8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 про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проведення навчальних екскурсій та навчальної практики протягом навчального року</w:t>
            </w:r>
          </w:p>
          <w:p w:rsidR="00337EB8" w:rsidRPr="007728F2" w:rsidRDefault="00337EB8" w:rsidP="00337EB8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Підсумки роботи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2017/2018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навчальному році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задачі на 2018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019</w:t>
            </w:r>
            <w:r w:rsidRPr="007728F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FC1B79" w:rsidRPr="00FC1B79" w:rsidRDefault="00FC1B79" w:rsidP="00337EB8">
            <w:pPr>
              <w:autoSpaceDE w:val="0"/>
              <w:autoSpaceDN w:val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10" w:type="dxa"/>
          </w:tcPr>
          <w:p w:rsidR="00E71018" w:rsidRDefault="00E71018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C1B79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16470C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1018" w:rsidRDefault="00E71018" w:rsidP="00E710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16470C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470C" w:rsidRPr="00FC1B79" w:rsidRDefault="0016470C" w:rsidP="00FC1B7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2389" w:type="dxa"/>
          </w:tcPr>
          <w:p w:rsidR="00FC1B79" w:rsidRPr="0016470C" w:rsidRDefault="0016470C" w:rsidP="00FC1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</w:tr>
    </w:tbl>
    <w:p w:rsidR="00FC1B79" w:rsidRPr="00FC1B79" w:rsidRDefault="00FC1B79" w:rsidP="00FC1B79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FC1B79" w:rsidRPr="00FC1B79" w:rsidSect="002F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B79"/>
    <w:rsid w:val="0016470C"/>
    <w:rsid w:val="002F10E4"/>
    <w:rsid w:val="00320FAC"/>
    <w:rsid w:val="00337EB8"/>
    <w:rsid w:val="00381982"/>
    <w:rsid w:val="003E5146"/>
    <w:rsid w:val="004B30AA"/>
    <w:rsid w:val="004B3D8B"/>
    <w:rsid w:val="0052481E"/>
    <w:rsid w:val="00641A28"/>
    <w:rsid w:val="00683287"/>
    <w:rsid w:val="008553F1"/>
    <w:rsid w:val="008F6C08"/>
    <w:rsid w:val="00AF6A19"/>
    <w:rsid w:val="00BB5565"/>
    <w:rsid w:val="00C20FC1"/>
    <w:rsid w:val="00D41B90"/>
    <w:rsid w:val="00E71018"/>
    <w:rsid w:val="00FC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Киндякова</cp:lastModifiedBy>
  <cp:revision>7</cp:revision>
  <cp:lastPrinted>2017-01-04T11:55:00Z</cp:lastPrinted>
  <dcterms:created xsi:type="dcterms:W3CDTF">2016-09-19T13:29:00Z</dcterms:created>
  <dcterms:modified xsi:type="dcterms:W3CDTF">2005-12-31T22:30:00Z</dcterms:modified>
</cp:coreProperties>
</file>