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03" w:rsidRPr="00C37203" w:rsidRDefault="00C37203" w:rsidP="00C37203">
      <w:pPr>
        <w:pStyle w:val="1"/>
        <w:spacing w:before="0"/>
        <w:jc w:val="center"/>
        <w:rPr>
          <w:color w:val="auto"/>
          <w:lang w:val="uk-UA"/>
        </w:rPr>
      </w:pPr>
      <w:r w:rsidRPr="00C37203">
        <w:rPr>
          <w:color w:val="auto"/>
          <w:lang w:val="uk-UA"/>
        </w:rPr>
        <w:t>Чи вмієш Ти цінувати час?</w:t>
      </w:r>
    </w:p>
    <w:p w:rsidR="00C37203" w:rsidRPr="00C37203" w:rsidRDefault="00C37203" w:rsidP="00C37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7203" w:rsidRPr="00C37203" w:rsidRDefault="00C37203" w:rsidP="00C37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7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 не можна купити, і, тим більше, повернути назад. Але його можна і потрібно раціонально використовувати. Дізнатися, наскільки якісно і результативно Ти витрачаєш 24 години на добу, Тобі допоможе тест для дівчаток і хлопчиків-підлітків.</w:t>
      </w:r>
    </w:p>
    <w:p w:rsidR="00C37203" w:rsidRPr="00C37203" w:rsidRDefault="00C37203" w:rsidP="00C37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7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Дай відповіді на кілька запитань, і результати запиши в чернетку. Після проходження тесту Ти дізнаєшся, до якого типу людей належиш. Готовий починати? Чудово! Тоді вперед!</w:t>
      </w:r>
    </w:p>
    <w:p w:rsidR="00C37203" w:rsidRPr="00C37203" w:rsidRDefault="00C37203" w:rsidP="00C37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7203" w:rsidRPr="00C37203" w:rsidRDefault="00C37203" w:rsidP="00C37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72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 Скільки справ Ти встигаєш зробити за один день?</w:t>
      </w:r>
    </w:p>
    <w:p w:rsidR="00C37203" w:rsidRPr="00C37203" w:rsidRDefault="00C37203" w:rsidP="00C37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7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 Менше 15.</w:t>
      </w:r>
      <w:r w:rsidRPr="00C37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Б. Більше 15.</w:t>
      </w:r>
    </w:p>
    <w:p w:rsidR="00C37203" w:rsidRPr="00C37203" w:rsidRDefault="00C37203" w:rsidP="00C37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72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 Ти частенько лінуєшся починати щось нове, мотивуючи це нестачею часу.</w:t>
      </w:r>
    </w:p>
    <w:p w:rsidR="00C37203" w:rsidRPr="00C37203" w:rsidRDefault="00C37203" w:rsidP="00C37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7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 Так.</w:t>
      </w:r>
      <w:r w:rsidRPr="00C37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Б. Ні.</w:t>
      </w:r>
    </w:p>
    <w:p w:rsidR="00C37203" w:rsidRPr="00C37203" w:rsidRDefault="00C37203" w:rsidP="00C37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72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 Скільки книг Ти зазвичай читаєш впродовж місяця?</w:t>
      </w:r>
    </w:p>
    <w:p w:rsidR="00C37203" w:rsidRPr="00C37203" w:rsidRDefault="00C37203" w:rsidP="00C37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7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 Менше 5.</w:t>
      </w:r>
      <w:r w:rsidRPr="00C37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Б. Більше 5.</w:t>
      </w:r>
    </w:p>
    <w:p w:rsidR="00C37203" w:rsidRPr="00C37203" w:rsidRDefault="00C37203" w:rsidP="00C37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72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 Як правило, Ти рідко встигаєш робити все, що запланував на день.</w:t>
      </w:r>
    </w:p>
    <w:p w:rsidR="00C37203" w:rsidRPr="00C37203" w:rsidRDefault="00C37203" w:rsidP="00C37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7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 Так.</w:t>
      </w:r>
      <w:r w:rsidRPr="00C37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Б. Ні.</w:t>
      </w:r>
    </w:p>
    <w:p w:rsidR="00C37203" w:rsidRPr="00C37203" w:rsidRDefault="00C37203" w:rsidP="00C37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72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 У Тебе часто є справи, які Ти робиш через «Не хочу».</w:t>
      </w:r>
    </w:p>
    <w:p w:rsidR="00C37203" w:rsidRPr="00C37203" w:rsidRDefault="00C37203" w:rsidP="00C37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7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 Так.</w:t>
      </w:r>
      <w:r w:rsidRPr="00C37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Б. Ні.</w:t>
      </w:r>
    </w:p>
    <w:p w:rsidR="00C37203" w:rsidRPr="00C37203" w:rsidRDefault="00C37203" w:rsidP="00C37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72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6. Ти був би щасливий, якби в добі було 25, а то й 26 годин.</w:t>
      </w:r>
    </w:p>
    <w:p w:rsidR="00C37203" w:rsidRPr="00C37203" w:rsidRDefault="00C37203" w:rsidP="00C37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7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 Так.</w:t>
      </w:r>
      <w:r w:rsidRPr="00C37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Б. Ні.</w:t>
      </w:r>
    </w:p>
    <w:p w:rsidR="00C37203" w:rsidRPr="00C37203" w:rsidRDefault="00C37203" w:rsidP="00C37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72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7. Ти прекрасно розумієш, що Твої дії далеко не завжди приносять бажаний результат, і знаєш напевне, що можеш на багато більше.</w:t>
      </w:r>
    </w:p>
    <w:p w:rsidR="00C37203" w:rsidRPr="00C37203" w:rsidRDefault="00C37203" w:rsidP="00C37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7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 Так.</w:t>
      </w:r>
      <w:r w:rsidRPr="00C37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Б. Ні.</w:t>
      </w:r>
    </w:p>
    <w:p w:rsidR="00C37203" w:rsidRPr="00C37203" w:rsidRDefault="00C37203" w:rsidP="00C37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7203" w:rsidRPr="00C37203" w:rsidRDefault="00C37203" w:rsidP="00C372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372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Результати тесту</w:t>
      </w:r>
    </w:p>
    <w:p w:rsidR="00C37203" w:rsidRDefault="00C37203" w:rsidP="00C37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72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6-7 відповідей А</w:t>
      </w:r>
      <w:r w:rsidRPr="00C37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</w:t>
      </w:r>
      <w:r w:rsidRPr="00C3720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«Загнана конячка».</w:t>
      </w:r>
      <w:r w:rsidRPr="00C37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Поганий настрій і хронічна втома? Ти абсолютно не вмієш цінувати час. Необхідно терміново змінювати щось у своєму житті. Адже далі буде тільки гірше. Але не впадай у відчай, вихід є! Головне — зізнатися собі в тому, що проблема існує, і почати робити перші кроки до її вирішення. </w:t>
      </w:r>
      <w:hyperlink r:id="rId4" w:history="1">
        <w:r w:rsidRPr="00C3720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Щоденне складання планів</w:t>
        </w:r>
      </w:hyperlink>
      <w:r w:rsidRPr="00C37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дотримання режиму дня, трішки старань — і в Тебе з'явиться час не тільки на важливі та необхідні справи, але й на заняття для душі.</w:t>
      </w:r>
    </w:p>
    <w:p w:rsidR="00C37203" w:rsidRPr="00C37203" w:rsidRDefault="00C37203" w:rsidP="00C37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7203" w:rsidRDefault="00C37203" w:rsidP="00C37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72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4-5 відповідей А</w:t>
      </w:r>
      <w:r w:rsidRPr="00C37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</w:t>
      </w:r>
      <w:r w:rsidRPr="00C3720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«Робітник».</w:t>
      </w:r>
      <w:r w:rsidRPr="00C37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наміченої цілі Тебе може збити будь-яка зміна обставин. Дзвінок подруги/друга — і ось вже відведений на навчання час летить в трубу. Ось чому Ти рідко встигаєш закінчити розпочаті справи вчасно. Але не все </w:t>
      </w:r>
      <w:r w:rsidRPr="00C37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втрачено. Якщо справа для Тебе по-справжньому важлива, ніщо не завадить Тобі її виконати швидко, легко і якісно. Отож, працюй над мотивацією.</w:t>
      </w:r>
    </w:p>
    <w:p w:rsidR="00C37203" w:rsidRPr="00C37203" w:rsidRDefault="00C37203" w:rsidP="00C37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7203" w:rsidRDefault="00C37203" w:rsidP="00C37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72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2-3 відповіді А</w:t>
      </w:r>
      <w:r w:rsidRPr="00C37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</w:t>
      </w:r>
      <w:r w:rsidRPr="00C3720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«Бджілка».</w:t>
      </w:r>
      <w:r w:rsidRPr="00C37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Твоїй активності можна позаздрити. Ти досить добре керуєш часом, хоч і можеш відступити від запланованого графіка, змінивши плани. Це про Тебе говорять «Не від світу цього». Ще б пак, адже Ти постійно щось вигадуєш, реалізовуєш, і неодмінно досягаєш свого.</w:t>
      </w:r>
    </w:p>
    <w:p w:rsidR="00C37203" w:rsidRPr="00C37203" w:rsidRDefault="00C37203" w:rsidP="00C37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7203" w:rsidRPr="00C37203" w:rsidRDefault="00C37203" w:rsidP="00C37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72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0-1 відповідь А</w:t>
      </w:r>
      <w:r w:rsidRPr="00C37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</w:t>
      </w:r>
      <w:r w:rsidRPr="00C3720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«Людина-мотор».</w:t>
      </w:r>
      <w:r w:rsidRPr="00C37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Ти, як ніхто, знаєш ціну часу. Такі, як Ти, живуть своїм життям, життям переможців — їздять на найкращих машинах, подорожують скільки душі заманеться, насолоджуючись усіма перевагами життя. Зазвичай люди Твого типу стають власниками компаній або успішними Том-менеджерами, адже знають, наскільки цінною є кожна хвилина в житті</w:t>
      </w:r>
    </w:p>
    <w:p w:rsidR="00F11A5D" w:rsidRPr="00C37203" w:rsidRDefault="00F11A5D" w:rsidP="00C37203">
      <w:pPr>
        <w:spacing w:after="0"/>
        <w:rPr>
          <w:sz w:val="28"/>
          <w:szCs w:val="28"/>
          <w:lang w:val="uk-UA"/>
        </w:rPr>
      </w:pPr>
    </w:p>
    <w:sectPr w:rsidR="00F11A5D" w:rsidRPr="00C37203" w:rsidSect="00C3720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203"/>
    <w:rsid w:val="00C37203"/>
    <w:rsid w:val="00F1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5D"/>
  </w:style>
  <w:style w:type="paragraph" w:styleId="1">
    <w:name w:val="heading 1"/>
    <w:basedOn w:val="a"/>
    <w:next w:val="a"/>
    <w:link w:val="10"/>
    <w:uiPriority w:val="9"/>
    <w:qFormat/>
    <w:rsid w:val="00C372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37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72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203"/>
    <w:rPr>
      <w:b/>
      <w:bCs/>
    </w:rPr>
  </w:style>
  <w:style w:type="character" w:styleId="a5">
    <w:name w:val="Emphasis"/>
    <w:basedOn w:val="a0"/>
    <w:uiPriority w:val="20"/>
    <w:qFormat/>
    <w:rsid w:val="00C37203"/>
    <w:rPr>
      <w:i/>
      <w:iCs/>
    </w:rPr>
  </w:style>
  <w:style w:type="character" w:styleId="a6">
    <w:name w:val="Hyperlink"/>
    <w:basedOn w:val="a0"/>
    <w:uiPriority w:val="99"/>
    <w:semiHidden/>
    <w:unhideWhenUsed/>
    <w:rsid w:val="00C372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2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7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stunchik.ua/ua/online-school/psychology/kak-rasplanirovat-svoy-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2275</Characters>
  <Application>Microsoft Office Word</Application>
  <DocSecurity>0</DocSecurity>
  <Lines>18</Lines>
  <Paragraphs>5</Paragraphs>
  <ScaleCrop>false</ScaleCrop>
  <Company>School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Arch</cp:lastModifiedBy>
  <cp:revision>2</cp:revision>
  <dcterms:created xsi:type="dcterms:W3CDTF">2015-04-17T12:32:00Z</dcterms:created>
  <dcterms:modified xsi:type="dcterms:W3CDTF">2015-04-17T12:35:00Z</dcterms:modified>
</cp:coreProperties>
</file>