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8" w:rsidRPr="00EB39A6" w:rsidRDefault="00373268" w:rsidP="0037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uk-UA"/>
        </w:rPr>
      </w:pPr>
      <w:r w:rsidRPr="00EB39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73268" w:rsidRPr="00EB39A6" w:rsidTr="00373268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3268" w:rsidRPr="00EB39A6" w:rsidRDefault="00373268" w:rsidP="00373268">
            <w:pPr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uk-UA"/>
              </w:rPr>
            </w:pPr>
          </w:p>
        </w:tc>
      </w:tr>
    </w:tbl>
    <w:p w:rsidR="00373268" w:rsidRPr="00EB39A6" w:rsidRDefault="00373268" w:rsidP="0037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373268" w:rsidRPr="00EB39A6" w:rsidRDefault="00373268" w:rsidP="0037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3268" w:rsidRPr="00EB39A6" w:rsidRDefault="00E5505B" w:rsidP="00373268">
      <w:p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03.05.2018 </w:t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  <w:t xml:space="preserve"> Харків</w:t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EB39A6">
        <w:rPr>
          <w:rFonts w:ascii="Times New Roman" w:eastAsia="Times New Roman" w:hAnsi="Times New Roman" w:cs="Tahoma"/>
          <w:sz w:val="28"/>
          <w:szCs w:val="28"/>
          <w:lang w:val="uk-UA"/>
        </w:rPr>
        <w:tab/>
        <w:t xml:space="preserve"> № 68</w:t>
      </w:r>
    </w:p>
    <w:p w:rsidR="00373268" w:rsidRPr="00EB39A6" w:rsidRDefault="00373268" w:rsidP="0037326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/>
        </w:rPr>
      </w:pPr>
    </w:p>
    <w:p w:rsidR="007675DA" w:rsidRPr="00EB39A6" w:rsidRDefault="007675DA" w:rsidP="007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складу комітету з конкурсних торгів </w:t>
      </w:r>
    </w:p>
    <w:p w:rsidR="007675DA" w:rsidRPr="00EB39A6" w:rsidRDefault="001B38E0" w:rsidP="007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7675DA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закладу «Харківська спеціальна</w:t>
      </w:r>
    </w:p>
    <w:p w:rsidR="007675DA" w:rsidRPr="00EB39A6" w:rsidRDefault="007675DA" w:rsidP="007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загальноосвітня школа-інтернат І-ІІІ ступенів №</w:t>
      </w:r>
      <w:r w:rsidR="00E5505B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6» </w:t>
      </w:r>
    </w:p>
    <w:p w:rsidR="00373268" w:rsidRPr="00EB39A6" w:rsidRDefault="007675DA" w:rsidP="0076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7675DA" w:rsidRPr="00EB39A6" w:rsidRDefault="007675DA" w:rsidP="0076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3268" w:rsidRPr="00EB39A6" w:rsidRDefault="0029240D" w:rsidP="00091B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 виконання вимог Закону України «Про здійснення державних закупівель» від </w:t>
      </w:r>
      <w:r w:rsidR="00AF17C4"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1</w:t>
      </w:r>
      <w:r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0.0</w:t>
      </w:r>
      <w:r w:rsidR="00AF17C4"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.201</w:t>
      </w:r>
      <w:r w:rsidR="00AF17C4"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 w:rsidR="00AF17C4"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1197</w:t>
      </w:r>
      <w:r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-V</w:t>
      </w:r>
      <w:r w:rsidR="00AF17C4"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І, </w:t>
      </w:r>
      <w:r w:rsidR="00373268"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="00373268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зв’язку </w:t>
      </w:r>
      <w:r w:rsidR="007675DA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зі</w:t>
      </w:r>
      <w:r w:rsidR="0010180E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D24A8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звільненням </w:t>
      </w:r>
      <w:r w:rsidR="004C3C9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інженера з охорони праці</w:t>
      </w:r>
      <w:r w:rsidR="004C3C98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5505B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Троян Ярослави Юріївни </w:t>
      </w:r>
      <w:r w:rsidR="006D24A8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(наказ від </w:t>
      </w:r>
      <w:r w:rsidR="00E5505B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19.04.2018</w:t>
      </w:r>
      <w:r w:rsidR="006D24A8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№ </w:t>
      </w:r>
      <w:r w:rsidR="00E5505B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50</w:t>
      </w:r>
      <w:r w:rsidR="006D24A8" w:rsidRPr="00EB39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-к)</w:t>
      </w:r>
    </w:p>
    <w:p w:rsidR="004C3C98" w:rsidRPr="00EB39A6" w:rsidRDefault="004C3C98" w:rsidP="00091B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73268" w:rsidRPr="00EB39A6" w:rsidRDefault="00373268" w:rsidP="00091B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4"/>
          <w:lang w:val="uk-UA"/>
        </w:rPr>
        <w:t>НАКАЗУЮ:</w:t>
      </w:r>
    </w:p>
    <w:p w:rsidR="00782AB9" w:rsidRPr="00EB39A6" w:rsidRDefault="00373268" w:rsidP="00091B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55D91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складу комітету з конкурсних торгів</w:t>
      </w:r>
      <w:r w:rsidR="00055D91" w:rsidRPr="00EB39A6">
        <w:rPr>
          <w:lang w:val="uk-UA"/>
        </w:rPr>
        <w:t xml:space="preserve"> </w:t>
      </w:r>
      <w:r w:rsidR="00055D91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</w:t>
      </w:r>
      <w:r w:rsidR="00E5505B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D91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6» Харківської обласної ради</w:t>
      </w:r>
      <w:r w:rsidR="004C3C9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</w:t>
      </w:r>
      <w:r w:rsidR="00782AB9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ключити до складу</w:t>
      </w:r>
      <w:r w:rsidR="00572F77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комітету</w:t>
      </w:r>
      <w:r w:rsidR="006B3157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Бондаренко Анну Юріївну, бухгалтера. </w:t>
      </w:r>
      <w:r w:rsidR="00E33436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1)</w:t>
      </w:r>
      <w:r w:rsidR="006B3157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3436" w:rsidRPr="00EB39A6" w:rsidRDefault="00E33436" w:rsidP="00091B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EB39A6">
        <w:rPr>
          <w:lang w:val="uk-UA"/>
        </w:rPr>
        <w:t xml:space="preserve"> </w:t>
      </w:r>
      <w:r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91857" w:rsidRPr="00EB39A6" w:rsidRDefault="00B91857" w:rsidP="00091B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1857" w:rsidRPr="00EB39A6" w:rsidRDefault="00B91857" w:rsidP="00091B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3268" w:rsidRPr="00EB39A6" w:rsidRDefault="0015445E" w:rsidP="00091B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д</w:t>
      </w:r>
      <w:r w:rsidR="0037326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7326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3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37326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>школи-інтернату</w:t>
      </w:r>
      <w:r w:rsidR="0037326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7326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73268" w:rsidRPr="00EB39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.В. Кушніренко</w:t>
      </w:r>
    </w:p>
    <w:p w:rsidR="00E5505B" w:rsidRPr="00EB39A6" w:rsidRDefault="00E5505B" w:rsidP="00E55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наказом ознайомлені:</w:t>
      </w: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E5505B" w:rsidRPr="00EB39A6" w:rsidRDefault="00E5505B" w:rsidP="00E55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  <w:sectPr w:rsidR="00E5505B" w:rsidRPr="00EB39A6" w:rsidSect="00091BE7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E70BBA" w:rsidRDefault="00E70BBA" w:rsidP="00E55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Бондаренко А.Ю._________</w:t>
      </w:r>
    </w:p>
    <w:p w:rsidR="00E5505B" w:rsidRPr="00EB39A6" w:rsidRDefault="00E5505B" w:rsidP="00E55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Воробйова Н.В.</w:t>
      </w:r>
      <w:r w:rsid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_________</w:t>
      </w:r>
    </w:p>
    <w:p w:rsidR="00E5505B" w:rsidRPr="00EB39A6" w:rsidRDefault="00E5505B" w:rsidP="00E55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Городова В.М.</w:t>
      </w:r>
      <w:r w:rsid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_________</w:t>
      </w:r>
    </w:p>
    <w:p w:rsidR="00E5505B" w:rsidRPr="00EB39A6" w:rsidRDefault="00E5505B" w:rsidP="00E55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Губіна Н.В.</w:t>
      </w:r>
      <w:r w:rsid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_________</w:t>
      </w:r>
    </w:p>
    <w:p w:rsidR="00E5505B" w:rsidRPr="00EB39A6" w:rsidRDefault="00E5505B" w:rsidP="00E55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Смірнова Л.О.</w:t>
      </w:r>
      <w:r w:rsid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_________</w:t>
      </w:r>
    </w:p>
    <w:p w:rsidR="00E5505B" w:rsidRPr="00EB39A6" w:rsidRDefault="00EB39A6" w:rsidP="00E5505B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  <w:sectPr w:rsidR="00E5505B" w:rsidRPr="00EB39A6" w:rsidSect="00124A59">
          <w:type w:val="continuous"/>
          <w:pgSz w:w="11906" w:h="16838"/>
          <w:pgMar w:top="1134" w:right="707" w:bottom="709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E5505B" w:rsidRPr="00EB39A6" w:rsidRDefault="00E5505B" w:rsidP="00E5505B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Додаток 1 </w:t>
      </w:r>
    </w:p>
    <w:p w:rsidR="00E5505B" w:rsidRPr="00EB39A6" w:rsidRDefault="00E5505B" w:rsidP="00E5505B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 наказу КЗ «ХСЗОШІ І-ІІІ ступенів №6» </w:t>
      </w:r>
    </w:p>
    <w:p w:rsidR="00E5505B" w:rsidRPr="00EB39A6" w:rsidRDefault="00E5505B" w:rsidP="00E5505B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03.05.2018  № 68</w:t>
      </w:r>
    </w:p>
    <w:p w:rsidR="00E5505B" w:rsidRPr="00EB39A6" w:rsidRDefault="00E5505B" w:rsidP="00E5505B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5505B" w:rsidRPr="00EB39A6" w:rsidRDefault="00E5505B" w:rsidP="00E5505B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5505B" w:rsidRPr="00EB39A6" w:rsidRDefault="00E5505B" w:rsidP="00E5505B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5505B" w:rsidRPr="00EB39A6" w:rsidRDefault="00E5505B" w:rsidP="00E5505B">
      <w:pPr>
        <w:spacing w:after="0" w:line="240" w:lineRule="auto"/>
        <w:jc w:val="center"/>
        <w:rPr>
          <w:b/>
          <w:lang w:val="uk-UA"/>
        </w:rPr>
      </w:pPr>
      <w:r w:rsidRPr="00EB39A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 К Л А Д</w:t>
      </w:r>
      <w:r w:rsidRPr="00EB39A6">
        <w:rPr>
          <w:b/>
          <w:lang w:val="uk-UA"/>
        </w:rPr>
        <w:t xml:space="preserve"> </w:t>
      </w:r>
    </w:p>
    <w:p w:rsidR="00E5505B" w:rsidRPr="00EB39A6" w:rsidRDefault="00E5505B" w:rsidP="00E55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комітету з конкурсних торгів Комунального закладу «Харківська </w:t>
      </w:r>
    </w:p>
    <w:p w:rsidR="00E5505B" w:rsidRPr="00EB39A6" w:rsidRDefault="00E5505B" w:rsidP="00E55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спеціальна загальноосвітня школа-інтернат І-ІІІ ступенів № 6» </w:t>
      </w:r>
    </w:p>
    <w:p w:rsidR="00E5505B" w:rsidRPr="00EB39A6" w:rsidRDefault="00E5505B" w:rsidP="00E55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B39A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Харківської обласної ради</w:t>
      </w:r>
    </w:p>
    <w:p w:rsidR="00EB39A6" w:rsidRPr="00EB39A6" w:rsidRDefault="00EB39A6" w:rsidP="00EB39A6">
      <w:pPr>
        <w:shd w:val="clear" w:color="auto" w:fill="FFFFFF"/>
        <w:spacing w:line="360" w:lineRule="auto"/>
        <w:ind w:firstLine="709"/>
        <w:jc w:val="center"/>
        <w:outlineLvl w:val="2"/>
        <w:rPr>
          <w:b/>
          <w:sz w:val="28"/>
          <w:szCs w:val="28"/>
          <w:lang w:val="uk-UA"/>
        </w:rPr>
      </w:pPr>
    </w:p>
    <w:p w:rsidR="00EB39A6" w:rsidRPr="00EB39A6" w:rsidRDefault="00EB39A6" w:rsidP="00EB39A6">
      <w:pPr>
        <w:shd w:val="clear" w:color="auto" w:fill="FFFFFF"/>
        <w:spacing w:line="360" w:lineRule="auto"/>
        <w:ind w:firstLine="709"/>
        <w:jc w:val="center"/>
        <w:outlineLvl w:val="2"/>
        <w:rPr>
          <w:b/>
          <w:sz w:val="28"/>
          <w:szCs w:val="28"/>
          <w:lang w:val="uk-UA"/>
        </w:rPr>
      </w:pPr>
    </w:p>
    <w:p w:rsidR="00EB39A6" w:rsidRPr="00EB39A6" w:rsidRDefault="00EB39A6" w:rsidP="00EB39A6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hAnsi="Times New Roman" w:cs="Times New Roman"/>
          <w:sz w:val="28"/>
          <w:szCs w:val="28"/>
          <w:lang w:val="uk-UA"/>
        </w:rPr>
        <w:t>Смірнова Людмила Олександрівна – голова тендерного комітету, заступник директора з адміністративно-господарської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9A6" w:rsidRPr="00EB39A6" w:rsidRDefault="00EB39A6" w:rsidP="00EB39A6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hAnsi="Times New Roman" w:cs="Times New Roman"/>
          <w:sz w:val="28"/>
          <w:szCs w:val="28"/>
          <w:lang w:val="uk-UA"/>
        </w:rPr>
        <w:t>Городова Валентина Миколаївна – заступник голови тендерного комітету, вчитель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9A6" w:rsidRPr="00EB39A6" w:rsidRDefault="00E70BBA" w:rsidP="00EB39A6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E70BBA">
        <w:rPr>
          <w:rFonts w:ascii="Times New Roman" w:hAnsi="Times New Roman" w:cs="Times New Roman"/>
          <w:sz w:val="28"/>
          <w:szCs w:val="28"/>
          <w:lang w:val="uk-UA"/>
        </w:rPr>
        <w:t>Бондаренко Анна Юріївна</w:t>
      </w:r>
      <w:r w:rsidR="00EB39A6" w:rsidRPr="00E70BBA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тендерного комітету,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бухгалтер.</w:t>
      </w:r>
    </w:p>
    <w:p w:rsidR="00EB39A6" w:rsidRPr="00EB39A6" w:rsidRDefault="00EB39A6" w:rsidP="00EB39A6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EB39A6">
        <w:rPr>
          <w:rFonts w:ascii="Times New Roman" w:hAnsi="Times New Roman" w:cs="Times New Roman"/>
          <w:sz w:val="28"/>
          <w:szCs w:val="28"/>
          <w:lang w:val="uk-UA"/>
        </w:rPr>
        <w:t>Губіна Надія Володимирівна – член тендерного комітету, секретар-друкарка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96B" w:rsidRPr="00EB39A6" w:rsidRDefault="00EB39A6" w:rsidP="00EB39A6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B39A6">
        <w:rPr>
          <w:rFonts w:ascii="Times New Roman" w:hAnsi="Times New Roman" w:cs="Times New Roman"/>
          <w:sz w:val="28"/>
          <w:szCs w:val="28"/>
          <w:lang w:val="uk-UA"/>
        </w:rPr>
        <w:t>Воробйова Надія Валентинівна – член тендерного комітету, бібліотекар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E396B" w:rsidRPr="00EB39A6" w:rsidSect="00E5505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009"/>
    <w:multiLevelType w:val="hybridMultilevel"/>
    <w:tmpl w:val="92D2F7EE"/>
    <w:lvl w:ilvl="0" w:tplc="268060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268"/>
    <w:rsid w:val="00001567"/>
    <w:rsid w:val="00055D91"/>
    <w:rsid w:val="00091BE7"/>
    <w:rsid w:val="0010180E"/>
    <w:rsid w:val="00101B7D"/>
    <w:rsid w:val="00124A59"/>
    <w:rsid w:val="0015445E"/>
    <w:rsid w:val="001B38E0"/>
    <w:rsid w:val="001D5311"/>
    <w:rsid w:val="001F2714"/>
    <w:rsid w:val="001F4119"/>
    <w:rsid w:val="00202747"/>
    <w:rsid w:val="002810AC"/>
    <w:rsid w:val="0029240D"/>
    <w:rsid w:val="003157BF"/>
    <w:rsid w:val="00320260"/>
    <w:rsid w:val="00373268"/>
    <w:rsid w:val="00410D4D"/>
    <w:rsid w:val="004A05C7"/>
    <w:rsid w:val="004C3C98"/>
    <w:rsid w:val="00535C49"/>
    <w:rsid w:val="00572F77"/>
    <w:rsid w:val="005A76FB"/>
    <w:rsid w:val="00623A9E"/>
    <w:rsid w:val="006B3157"/>
    <w:rsid w:val="006D24A8"/>
    <w:rsid w:val="00722A0A"/>
    <w:rsid w:val="00741D46"/>
    <w:rsid w:val="00756E09"/>
    <w:rsid w:val="007675DA"/>
    <w:rsid w:val="00782AB9"/>
    <w:rsid w:val="00786237"/>
    <w:rsid w:val="007F39A1"/>
    <w:rsid w:val="008009C0"/>
    <w:rsid w:val="008F03C1"/>
    <w:rsid w:val="00957CA6"/>
    <w:rsid w:val="00961C0D"/>
    <w:rsid w:val="00974AA9"/>
    <w:rsid w:val="00976689"/>
    <w:rsid w:val="00A247E3"/>
    <w:rsid w:val="00A818EE"/>
    <w:rsid w:val="00A93B86"/>
    <w:rsid w:val="00AF17C4"/>
    <w:rsid w:val="00B36A23"/>
    <w:rsid w:val="00B61BA8"/>
    <w:rsid w:val="00B91857"/>
    <w:rsid w:val="00C71C53"/>
    <w:rsid w:val="00D44184"/>
    <w:rsid w:val="00D77EAC"/>
    <w:rsid w:val="00DF5281"/>
    <w:rsid w:val="00E33436"/>
    <w:rsid w:val="00E5505B"/>
    <w:rsid w:val="00E70BBA"/>
    <w:rsid w:val="00EB39A6"/>
    <w:rsid w:val="00EE396B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2015-12-17T07:56:00Z</cp:lastPrinted>
  <dcterms:created xsi:type="dcterms:W3CDTF">2014-11-25T14:14:00Z</dcterms:created>
  <dcterms:modified xsi:type="dcterms:W3CDTF">2018-05-11T07:24:00Z</dcterms:modified>
</cp:coreProperties>
</file>