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7F" w:rsidRDefault="00E27C7F" w:rsidP="002E32BC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6E">
        <w:rPr>
          <w:rFonts w:ascii="Times New Roman" w:hAnsi="Times New Roman"/>
          <w:b/>
          <w:sz w:val="20"/>
          <w:szCs w:val="20"/>
          <w:lang w:val="uk-UA"/>
        </w:rPr>
        <w:t>Зміст</w:t>
      </w:r>
    </w:p>
    <w:p w:rsidR="00FE69C5" w:rsidRPr="00A8546E" w:rsidRDefault="00FE69C5" w:rsidP="002E32BC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039"/>
        <w:gridCol w:w="850"/>
      </w:tblGrid>
      <w:tr w:rsidR="00E27C7F" w:rsidRPr="00A8546E" w:rsidTr="00FE69C5">
        <w:trPr>
          <w:trHeight w:val="431"/>
        </w:trPr>
        <w:tc>
          <w:tcPr>
            <w:tcW w:w="9039" w:type="dxa"/>
          </w:tcPr>
          <w:p w:rsidR="00E27C7F" w:rsidRPr="00142B73" w:rsidRDefault="00142B73" w:rsidP="00662A57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І. Аналіз роботи Комунального закладу ««Харківська спеціальна загальноосвітня школа-інтернат І-ІІІ ступенів №</w:t>
            </w:r>
            <w:r w:rsidR="0063495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6» Ха</w:t>
            </w:r>
            <w:r w:rsidR="0063495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рківської обласної ради  за 201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  <w:r w:rsidR="0063495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/201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</w:t>
            </w:r>
            <w:r w:rsidR="0063495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вчальний рік та завдання на 201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  <w:r w:rsidR="0063495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/201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навчальний рік</w:t>
            </w:r>
            <w:r w:rsidR="00DE71D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…………</w:t>
            </w:r>
            <w:r w:rsidR="0050396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….</w:t>
            </w:r>
            <w:r w:rsidR="00DE71D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…………….</w:t>
            </w:r>
          </w:p>
        </w:tc>
        <w:tc>
          <w:tcPr>
            <w:tcW w:w="850" w:type="dxa"/>
          </w:tcPr>
          <w:p w:rsidR="00203351" w:rsidRPr="006A1D93" w:rsidRDefault="00203351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DE71DA" w:rsidRPr="00D600D2" w:rsidRDefault="00BD1294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3-5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260170" w:rsidRPr="00A8546E" w:rsidTr="00FE69C5">
        <w:tc>
          <w:tcPr>
            <w:tcW w:w="9039" w:type="dxa"/>
          </w:tcPr>
          <w:p w:rsidR="00260170" w:rsidRPr="00142B73" w:rsidRDefault="00260170" w:rsidP="00662A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1.1. Аналіз стану 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освітнього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оцесу……………………………………………………………</w:t>
            </w:r>
            <w:r w:rsidR="0050396A">
              <w:rPr>
                <w:rFonts w:ascii="Times New Roman" w:hAnsi="Times New Roman"/>
                <w:sz w:val="16"/>
                <w:szCs w:val="16"/>
                <w:lang w:val="uk-UA"/>
              </w:rPr>
              <w:t>……………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260170" w:rsidRPr="006A1D93" w:rsidRDefault="00203351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A1D9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3-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D600D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</w:t>
            </w:r>
          </w:p>
        </w:tc>
      </w:tr>
      <w:tr w:rsidR="00260170" w:rsidRPr="00A8546E" w:rsidTr="00FE69C5">
        <w:tc>
          <w:tcPr>
            <w:tcW w:w="9039" w:type="dxa"/>
          </w:tcPr>
          <w:p w:rsidR="00260170" w:rsidRPr="00142B73" w:rsidRDefault="00940770" w:rsidP="00F83FF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1.2. Аналіз стану методичної роботи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………..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</w:t>
            </w:r>
            <w:r w:rsidR="00EA4E4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EA4E4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</w:p>
        </w:tc>
        <w:tc>
          <w:tcPr>
            <w:tcW w:w="850" w:type="dxa"/>
          </w:tcPr>
          <w:p w:rsidR="00260170" w:rsidRPr="006A1D93" w:rsidRDefault="00AC58C7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D600D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-15</w:t>
            </w:r>
          </w:p>
        </w:tc>
      </w:tr>
      <w:tr w:rsidR="00940770" w:rsidRPr="00630B3E" w:rsidTr="00FE69C5">
        <w:tc>
          <w:tcPr>
            <w:tcW w:w="9039" w:type="dxa"/>
          </w:tcPr>
          <w:p w:rsidR="00940770" w:rsidRPr="00142B73" w:rsidRDefault="00630B3E" w:rsidP="00630B3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1.3.</w:t>
            </w:r>
            <w:r w:rsidR="00940770"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Аналіз стану виховної роботи 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</w:p>
        </w:tc>
        <w:tc>
          <w:tcPr>
            <w:tcW w:w="850" w:type="dxa"/>
          </w:tcPr>
          <w:p w:rsidR="00940770" w:rsidRPr="006A1D93" w:rsidRDefault="005E4F1D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A1D9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5-3</w:t>
            </w:r>
            <w:r w:rsidR="00D600D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940770" w:rsidRPr="00630B3E" w:rsidTr="00FE69C5">
        <w:tc>
          <w:tcPr>
            <w:tcW w:w="9039" w:type="dxa"/>
          </w:tcPr>
          <w:p w:rsidR="00940770" w:rsidRPr="00142B73" w:rsidRDefault="00940770" w:rsidP="000260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1.4. 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Охорона та зміцнення здоров</w:t>
            </w:r>
            <w:r w:rsidR="00630B3E" w:rsidRPr="00BD1294">
              <w:rPr>
                <w:rFonts w:ascii="Times New Roman" w:hAnsi="Times New Roman"/>
                <w:sz w:val="16"/>
                <w:szCs w:val="16"/>
              </w:rPr>
              <w:t>’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я</w:t>
            </w:r>
            <w:r w:rsidR="00630B3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</w:p>
        </w:tc>
        <w:tc>
          <w:tcPr>
            <w:tcW w:w="850" w:type="dxa"/>
          </w:tcPr>
          <w:p w:rsidR="00940770" w:rsidRPr="00D600D2" w:rsidRDefault="002A0867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  <w:r w:rsidR="00D600D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-3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940770" w:rsidRPr="00A8546E" w:rsidTr="00FE69C5">
        <w:tc>
          <w:tcPr>
            <w:tcW w:w="9039" w:type="dxa"/>
          </w:tcPr>
          <w:p w:rsidR="00940770" w:rsidRDefault="00630B3E" w:rsidP="00630B3E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1.5.Аналіз</w:t>
            </w:r>
            <w:r w:rsidR="00AC58C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роботи </w:t>
            </w:r>
            <w:r w:rsidR="00AC58C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психологічної служби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…………..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…..</w:t>
            </w:r>
          </w:p>
          <w:p w:rsidR="005814D6" w:rsidRPr="005814D6" w:rsidRDefault="005814D6" w:rsidP="00630B3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1.6. 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Аналіз роботи шкільної бібліотеки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……………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</w:tcPr>
          <w:p w:rsidR="00940770" w:rsidRPr="00D600D2" w:rsidRDefault="00571128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-4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BD1294" w:rsidRPr="006A1D93" w:rsidRDefault="0057112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-4</w:t>
            </w:r>
            <w:r w:rsidR="00D600D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</w:tr>
      <w:tr w:rsidR="00940770" w:rsidRPr="00A8546E" w:rsidTr="00FE69C5">
        <w:tc>
          <w:tcPr>
            <w:tcW w:w="9039" w:type="dxa"/>
          </w:tcPr>
          <w:p w:rsidR="00940770" w:rsidRPr="00142B73" w:rsidRDefault="009F5464" w:rsidP="000260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5814D6">
              <w:rPr>
                <w:rFonts w:ascii="Times New Roman" w:hAnsi="Times New Roman"/>
                <w:sz w:val="16"/>
                <w:szCs w:val="16"/>
                <w:lang w:val="uk-UA"/>
              </w:rPr>
              <w:t>1.7</w:t>
            </w:r>
            <w:r w:rsidR="00940770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0D0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Фінансово-господарська діяльність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</w:p>
        </w:tc>
        <w:tc>
          <w:tcPr>
            <w:tcW w:w="850" w:type="dxa"/>
          </w:tcPr>
          <w:p w:rsidR="00940770" w:rsidRPr="006A1D93" w:rsidRDefault="0057112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-4</w:t>
            </w:r>
            <w:r w:rsidR="00D600D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</w:p>
        </w:tc>
      </w:tr>
      <w:tr w:rsidR="009F5464" w:rsidRPr="00A8546E" w:rsidTr="00FE69C5">
        <w:tc>
          <w:tcPr>
            <w:tcW w:w="9039" w:type="dxa"/>
          </w:tcPr>
          <w:p w:rsidR="009F5464" w:rsidRPr="00142B73" w:rsidRDefault="009F5464" w:rsidP="000260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5814D6">
              <w:rPr>
                <w:rFonts w:ascii="Times New Roman" w:hAnsi="Times New Roman"/>
                <w:sz w:val="16"/>
                <w:szCs w:val="16"/>
                <w:lang w:val="uk-UA"/>
              </w:rPr>
              <w:t>1.8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 Стан матеріально-технічної бази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9F5464" w:rsidRPr="00D600D2" w:rsidRDefault="002A0867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662A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2. Пріоритетні напрямки роботи на 201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/201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F83FF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навчальний рік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</w:p>
        </w:tc>
        <w:tc>
          <w:tcPr>
            <w:tcW w:w="850" w:type="dxa"/>
          </w:tcPr>
          <w:p w:rsidR="00E27C7F" w:rsidRPr="00E508DC" w:rsidRDefault="00571128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-5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D600D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ІІ. Організація 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освітнього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процесу в школі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</w:p>
        </w:tc>
        <w:tc>
          <w:tcPr>
            <w:tcW w:w="850" w:type="dxa"/>
          </w:tcPr>
          <w:p w:rsidR="00E27C7F" w:rsidRPr="00D600D2" w:rsidRDefault="0057112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-5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27799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1. Підготовка до нового навчального року..............................................................</w:t>
            </w:r>
            <w:r w:rsidR="0027799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</w:p>
        </w:tc>
        <w:tc>
          <w:tcPr>
            <w:tcW w:w="850" w:type="dxa"/>
          </w:tcPr>
          <w:p w:rsidR="00E27C7F" w:rsidRPr="00D600D2" w:rsidRDefault="0057112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-5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27799E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2. Організація закінчення навчального року....................................................................</w:t>
            </w:r>
            <w:r w:rsidR="0027799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</w:p>
        </w:tc>
        <w:tc>
          <w:tcPr>
            <w:tcW w:w="850" w:type="dxa"/>
          </w:tcPr>
          <w:p w:rsidR="00E27C7F" w:rsidRPr="00D600D2" w:rsidRDefault="0057112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-5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641F5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3. Заходи з обліку продовження навчання (працевлаштування) випускників </w:t>
            </w:r>
            <w:r w:rsidR="00944089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, 12-х класів 201</w:t>
            </w:r>
            <w:r w:rsidR="00641F58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року…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………..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27799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:rsidR="00E27C7F" w:rsidRPr="00D600D2" w:rsidRDefault="0057112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-5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662A5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ІІІ. Учасники 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освітнього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процесу…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27799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</w:p>
        </w:tc>
        <w:tc>
          <w:tcPr>
            <w:tcW w:w="850" w:type="dxa"/>
          </w:tcPr>
          <w:p w:rsidR="00E27C7F" w:rsidRPr="00D600D2" w:rsidRDefault="0057112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-9</w:t>
            </w:r>
            <w:r w:rsidR="00D600D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662A57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1. </w:t>
            </w:r>
            <w:r w:rsidR="00662A5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Здобувачі освіти</w:t>
            </w:r>
            <w:r w:rsidR="00FC1971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(вихованці)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..................................................................................</w:t>
            </w:r>
            <w:r w:rsidR="00662A5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</w:t>
            </w:r>
            <w:r w:rsidR="00F451FE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</w:t>
            </w:r>
            <w:r w:rsidR="00662A5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</w:t>
            </w:r>
          </w:p>
        </w:tc>
        <w:tc>
          <w:tcPr>
            <w:tcW w:w="850" w:type="dxa"/>
          </w:tcPr>
          <w:p w:rsidR="00E27C7F" w:rsidRPr="00E508DC" w:rsidRDefault="00E508DC" w:rsidP="00FC19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57-62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846EC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1.1. Соціальний захист </w:t>
            </w:r>
            <w:r w:rsidR="00846EC0">
              <w:rPr>
                <w:rFonts w:ascii="Times New Roman" w:hAnsi="Times New Roman"/>
                <w:sz w:val="16"/>
                <w:szCs w:val="16"/>
                <w:lang w:val="uk-UA"/>
              </w:rPr>
              <w:t>здобувачів освіти</w:t>
            </w:r>
            <w:r w:rsidR="00FC197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FC1971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(вихованців)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…....................................................................</w:t>
            </w:r>
            <w:r w:rsidR="00846EC0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</w:p>
        </w:tc>
        <w:tc>
          <w:tcPr>
            <w:tcW w:w="850" w:type="dxa"/>
          </w:tcPr>
          <w:p w:rsidR="00E27C7F" w:rsidRPr="00E508DC" w:rsidRDefault="002A0867" w:rsidP="00FC19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112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-6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662A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2. Охорона та зміцнення здоров’я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школярів</w:t>
            </w:r>
            <w:r w:rsidR="00B17C1C"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організація </w:t>
            </w:r>
            <w:r w:rsidR="00C4475A"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оздоровлення та відпочинку </w:t>
            </w:r>
            <w:proofErr w:type="spellStart"/>
            <w:r w:rsidR="00C4475A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дітей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proofErr w:type="spellEnd"/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</w:p>
        </w:tc>
        <w:tc>
          <w:tcPr>
            <w:tcW w:w="850" w:type="dxa"/>
          </w:tcPr>
          <w:p w:rsidR="00E27C7F" w:rsidRPr="00E508DC" w:rsidRDefault="00571128" w:rsidP="004215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-6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662A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3. Організація навчально-пізнавальної діяльності 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здобувачів освіти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…............................................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</w:p>
        </w:tc>
        <w:tc>
          <w:tcPr>
            <w:tcW w:w="850" w:type="dxa"/>
          </w:tcPr>
          <w:p w:rsidR="00E27C7F" w:rsidRPr="00E508DC" w:rsidRDefault="00571128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-8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4. Становлення і розвиток виховної системи</w:t>
            </w:r>
            <w:r w:rsidR="00C4475A"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 направленнями 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</w:p>
        </w:tc>
        <w:tc>
          <w:tcPr>
            <w:tcW w:w="850" w:type="dxa"/>
          </w:tcPr>
          <w:p w:rsidR="00E27C7F" w:rsidRPr="00E508DC" w:rsidRDefault="002A0867" w:rsidP="004215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4-88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662A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5. Педагогічне керівництво процесом виховання 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здобувачів освіти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…................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</w:p>
        </w:tc>
        <w:tc>
          <w:tcPr>
            <w:tcW w:w="850" w:type="dxa"/>
          </w:tcPr>
          <w:p w:rsidR="00E27C7F" w:rsidRPr="00E508DC" w:rsidRDefault="00571128" w:rsidP="004215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E508D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</w:tr>
      <w:tr w:rsidR="00E27C7F" w:rsidRPr="00A8546E" w:rsidTr="00FE69C5">
        <w:tc>
          <w:tcPr>
            <w:tcW w:w="9039" w:type="dxa"/>
          </w:tcPr>
          <w:p w:rsidR="00D316D7" w:rsidRDefault="00D316D7" w:rsidP="00D316D7">
            <w:pPr>
              <w:numPr>
                <w:ilvl w:val="1"/>
                <w:numId w:val="34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Організаційно-методична робота з педагогами</w:t>
            </w:r>
          </w:p>
          <w:p w:rsidR="00E27C7F" w:rsidRPr="00142B73" w:rsidRDefault="00D316D7" w:rsidP="00D316D7">
            <w:pPr>
              <w:numPr>
                <w:ilvl w:val="1"/>
                <w:numId w:val="34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План роботи шкільного парламенту «Ровесник</w:t>
            </w:r>
            <w:r w:rsidR="00984335"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E27C7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………………………………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E27C7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………...</w:t>
            </w:r>
          </w:p>
        </w:tc>
        <w:tc>
          <w:tcPr>
            <w:tcW w:w="850" w:type="dxa"/>
          </w:tcPr>
          <w:p w:rsidR="00E27C7F" w:rsidRPr="00E508DC" w:rsidRDefault="00E508DC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90</w:t>
            </w:r>
          </w:p>
          <w:p w:rsidR="00D316D7" w:rsidRPr="00E508DC" w:rsidRDefault="002A0867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508DC">
              <w:rPr>
                <w:rFonts w:ascii="Times New Roman" w:hAnsi="Times New Roman"/>
                <w:b/>
                <w:sz w:val="16"/>
                <w:szCs w:val="16"/>
              </w:rPr>
              <w:t>-96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C16218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2. Педагогічні працівники.....................................................................................................</w:t>
            </w:r>
            <w:r w:rsidR="00F451FE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</w:t>
            </w:r>
            <w:r w:rsidR="001E38DF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</w:t>
            </w:r>
            <w:r w:rsidR="001E38DF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</w:t>
            </w:r>
          </w:p>
        </w:tc>
        <w:tc>
          <w:tcPr>
            <w:tcW w:w="850" w:type="dxa"/>
          </w:tcPr>
          <w:p w:rsidR="00E27C7F" w:rsidRPr="000304F3" w:rsidRDefault="00571128" w:rsidP="0078712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Default="00E27C7F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2. 1. Атестація педагогічних кадрів.................................................................................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</w:t>
            </w:r>
          </w:p>
          <w:p w:rsidR="005814D6" w:rsidRPr="00142B73" w:rsidRDefault="005814D6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2.2. Перспективний план атестації та підвищення кваліфікації педагогічних працівників……………………………………</w:t>
            </w:r>
          </w:p>
        </w:tc>
        <w:tc>
          <w:tcPr>
            <w:tcW w:w="850" w:type="dxa"/>
          </w:tcPr>
          <w:p w:rsidR="00E27C7F" w:rsidRPr="000304F3" w:rsidRDefault="00571128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-9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BD1294" w:rsidRPr="000304F3" w:rsidRDefault="000304F3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100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C16218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3. Батьки..........................................................................................................................</w:t>
            </w:r>
            <w:r w:rsidR="00F451FE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</w:t>
            </w:r>
            <w:r w:rsidR="001E38DF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</w:t>
            </w:r>
          </w:p>
        </w:tc>
        <w:tc>
          <w:tcPr>
            <w:tcW w:w="850" w:type="dxa"/>
          </w:tcPr>
          <w:p w:rsidR="00E27C7F" w:rsidRPr="000304F3" w:rsidRDefault="00571128" w:rsidP="0078712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-1</w:t>
            </w:r>
            <w:r w:rsidR="000304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3. 1. Робота з батьками...............................................................................................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</w:p>
        </w:tc>
        <w:tc>
          <w:tcPr>
            <w:tcW w:w="850" w:type="dxa"/>
          </w:tcPr>
          <w:p w:rsidR="00E27C7F" w:rsidRPr="000304F3" w:rsidRDefault="00571128" w:rsidP="002C2F7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-10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3. 2. План проведення загальношкільних батьківських зборів.............................................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</w:p>
        </w:tc>
        <w:tc>
          <w:tcPr>
            <w:tcW w:w="850" w:type="dxa"/>
          </w:tcPr>
          <w:p w:rsidR="00E27C7F" w:rsidRPr="000304F3" w:rsidRDefault="00571128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-10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E27C7F" w:rsidRPr="00A8546E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 w:rsidR="00BF05F3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3. 3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 План роботи батьківського лекторію................................................................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</w:p>
        </w:tc>
        <w:tc>
          <w:tcPr>
            <w:tcW w:w="850" w:type="dxa"/>
          </w:tcPr>
          <w:p w:rsidR="00E27C7F" w:rsidRPr="000304F3" w:rsidRDefault="00571128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-1</w:t>
            </w:r>
            <w:r w:rsidR="000304F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</w:p>
        </w:tc>
      </w:tr>
      <w:tr w:rsidR="00E27C7F" w:rsidRPr="00A12B23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IV. Управління та громадське самоврядування школи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</w:p>
        </w:tc>
        <w:tc>
          <w:tcPr>
            <w:tcW w:w="850" w:type="dxa"/>
          </w:tcPr>
          <w:p w:rsidR="00E27C7F" w:rsidRPr="000304F3" w:rsidRDefault="000304F3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111</w:t>
            </w:r>
            <w:r w:rsidR="002A086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</w:tr>
      <w:tr w:rsidR="00E27C7F" w:rsidRPr="00A12B23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1. Управління діяльністю школи................................................................................................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</w:t>
            </w:r>
          </w:p>
        </w:tc>
        <w:tc>
          <w:tcPr>
            <w:tcW w:w="850" w:type="dxa"/>
          </w:tcPr>
          <w:p w:rsidR="00E27C7F" w:rsidRPr="000304F3" w:rsidRDefault="000304F3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111</w:t>
            </w:r>
            <w:r w:rsidR="0057112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27C7F" w:rsidRPr="00A12B23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2. Система контрольно-аналітичної діяльності.......................................................................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</w:p>
        </w:tc>
        <w:tc>
          <w:tcPr>
            <w:tcW w:w="850" w:type="dxa"/>
          </w:tcPr>
          <w:p w:rsidR="00E27C7F" w:rsidRPr="000304F3" w:rsidRDefault="00571128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BC1C1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-1</w:t>
            </w:r>
            <w:r w:rsidR="000304F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32</w:t>
            </w:r>
          </w:p>
        </w:tc>
      </w:tr>
      <w:tr w:rsidR="00E27C7F" w:rsidRPr="00A12B23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3. Контроль за станом ведення шкільної документації......................................................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</w:t>
            </w:r>
          </w:p>
        </w:tc>
        <w:tc>
          <w:tcPr>
            <w:tcW w:w="850" w:type="dxa"/>
          </w:tcPr>
          <w:p w:rsidR="00E27C7F" w:rsidRPr="000304F3" w:rsidRDefault="000304F3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132</w:t>
            </w:r>
            <w:r w:rsidR="00BC1C1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</w:tr>
      <w:tr w:rsidR="00E27C7F" w:rsidRPr="00A12B23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4. Графік контролю за станом викладання навчальних предметів.........................................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</w:t>
            </w:r>
          </w:p>
        </w:tc>
        <w:tc>
          <w:tcPr>
            <w:tcW w:w="850" w:type="dxa"/>
          </w:tcPr>
          <w:p w:rsidR="00E27C7F" w:rsidRPr="000304F3" w:rsidRDefault="00571128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  <w:r w:rsidR="00BC1C1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-1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</w:tr>
      <w:tr w:rsidR="00E27C7F" w:rsidRPr="00A12B23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V. Науково-методичне забезпечення роботи школи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 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</w:t>
            </w:r>
          </w:p>
        </w:tc>
        <w:tc>
          <w:tcPr>
            <w:tcW w:w="850" w:type="dxa"/>
          </w:tcPr>
          <w:p w:rsidR="00E27C7F" w:rsidRPr="000304F3" w:rsidRDefault="00571128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304F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="000304F3" w:rsidRPr="000304F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BC1C1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  <w:r w:rsidR="000304F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150</w:t>
            </w:r>
          </w:p>
        </w:tc>
      </w:tr>
      <w:tr w:rsidR="00E27C7F" w:rsidRPr="004845C3" w:rsidTr="00FE69C5">
        <w:tc>
          <w:tcPr>
            <w:tcW w:w="9039" w:type="dxa"/>
          </w:tcPr>
          <w:p w:rsidR="00E27C7F" w:rsidRPr="004845C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1. Робота з педкадрами....................................................................................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</w:t>
            </w:r>
          </w:p>
        </w:tc>
        <w:tc>
          <w:tcPr>
            <w:tcW w:w="850" w:type="dxa"/>
          </w:tcPr>
          <w:p w:rsidR="00E27C7F" w:rsidRPr="000304F3" w:rsidRDefault="00571128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BC1C1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-14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E27C7F" w:rsidRPr="004845C3" w:rsidTr="00FE69C5">
        <w:tc>
          <w:tcPr>
            <w:tcW w:w="9039" w:type="dxa"/>
          </w:tcPr>
          <w:p w:rsidR="00E27C7F" w:rsidRPr="004845C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2. Циклограма методичної роботи...............................................................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</w:t>
            </w:r>
          </w:p>
        </w:tc>
        <w:tc>
          <w:tcPr>
            <w:tcW w:w="850" w:type="dxa"/>
          </w:tcPr>
          <w:p w:rsidR="00E27C7F" w:rsidRPr="000304F3" w:rsidRDefault="00571128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</w:t>
            </w:r>
            <w:r w:rsidR="000304F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BC1C17" w:rsidRPr="00DB688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-1</w:t>
            </w:r>
            <w:r w:rsidR="000304F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</w:t>
            </w:r>
          </w:p>
        </w:tc>
      </w:tr>
      <w:tr w:rsidR="00E27C7F" w:rsidRPr="004845C3" w:rsidTr="00FE69C5">
        <w:tc>
          <w:tcPr>
            <w:tcW w:w="9039" w:type="dxa"/>
          </w:tcPr>
          <w:p w:rsidR="00E27C7F" w:rsidRPr="004845C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3. Тематика засідань МО </w:t>
            </w:r>
            <w:r w:rsidR="00355EC3"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вихователів та 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класних керівників</w:t>
            </w:r>
            <w:r w:rsidR="00355EC3"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</w:t>
            </w:r>
          </w:p>
        </w:tc>
        <w:tc>
          <w:tcPr>
            <w:tcW w:w="850" w:type="dxa"/>
          </w:tcPr>
          <w:p w:rsidR="00E27C7F" w:rsidRPr="000304F3" w:rsidRDefault="000304F3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151-163</w:t>
            </w:r>
          </w:p>
        </w:tc>
      </w:tr>
      <w:tr w:rsidR="00E27C7F" w:rsidRPr="004845C3" w:rsidTr="00FE69C5">
        <w:tc>
          <w:tcPr>
            <w:tcW w:w="9039" w:type="dxa"/>
          </w:tcPr>
          <w:p w:rsidR="00E27C7F" w:rsidRPr="004845C3" w:rsidRDefault="00BF05F3" w:rsidP="00DB0B2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VI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 Охорона праці та безпека життєдіяльності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</w:p>
        </w:tc>
        <w:tc>
          <w:tcPr>
            <w:tcW w:w="850" w:type="dxa"/>
          </w:tcPr>
          <w:p w:rsidR="00E27C7F" w:rsidRPr="000304F3" w:rsidRDefault="000304F3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164</w:t>
            </w:r>
            <w:r w:rsidR="00BF624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</w:tr>
      <w:tr w:rsidR="00E27C7F" w:rsidRPr="004845C3" w:rsidTr="00FE69C5">
        <w:tc>
          <w:tcPr>
            <w:tcW w:w="9039" w:type="dxa"/>
          </w:tcPr>
          <w:p w:rsidR="00E27C7F" w:rsidRPr="004845C3" w:rsidRDefault="00BF05F3" w:rsidP="00662A57">
            <w:pPr>
              <w:tabs>
                <w:tab w:val="left" w:pos="1169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VII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 Заходи щодо збереження й зміцнення здоров’я, соціального захисту 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школярів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, педагогів і працівників школи</w:t>
            </w:r>
            <w:r w:rsidR="008C2F09">
              <w:rPr>
                <w:rFonts w:ascii="Times New Roman" w:hAnsi="Times New Roman"/>
                <w:sz w:val="16"/>
                <w:szCs w:val="16"/>
                <w:lang w:val="uk-UA"/>
              </w:rPr>
              <w:t>……..</w:t>
            </w:r>
          </w:p>
        </w:tc>
        <w:tc>
          <w:tcPr>
            <w:tcW w:w="850" w:type="dxa"/>
            <w:vAlign w:val="center"/>
          </w:tcPr>
          <w:p w:rsidR="00E27C7F" w:rsidRPr="00EF5D26" w:rsidRDefault="00571128" w:rsidP="004845C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F5D2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EF5D26" w:rsidRPr="00EF5D2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70</w:t>
            </w:r>
          </w:p>
        </w:tc>
      </w:tr>
      <w:tr w:rsidR="00E27C7F" w:rsidRPr="004845C3" w:rsidTr="00FE69C5">
        <w:tc>
          <w:tcPr>
            <w:tcW w:w="9039" w:type="dxa"/>
          </w:tcPr>
          <w:p w:rsidR="00E27C7F" w:rsidRPr="004845C3" w:rsidRDefault="008A588F" w:rsidP="00662A5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VIII</w:t>
            </w: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  <w:r w:rsidRPr="004845C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Фінансово-господарська діяльність, матеріально-технічна база 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спеціальної 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школи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-інтернату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</w:p>
        </w:tc>
        <w:tc>
          <w:tcPr>
            <w:tcW w:w="850" w:type="dxa"/>
          </w:tcPr>
          <w:p w:rsidR="00E27C7F" w:rsidRPr="00EF5D26" w:rsidRDefault="00EF5D26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F5D2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171-216</w:t>
            </w:r>
          </w:p>
        </w:tc>
      </w:tr>
      <w:tr w:rsidR="00E27C7F" w:rsidRPr="004845C3" w:rsidTr="00FE69C5">
        <w:tc>
          <w:tcPr>
            <w:tcW w:w="9039" w:type="dxa"/>
          </w:tcPr>
          <w:p w:rsidR="00E27C7F" w:rsidRPr="004845C3" w:rsidRDefault="008A588F" w:rsidP="00196463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X. </w:t>
            </w:r>
            <w:r w:rsidR="0019646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Основні завдання і напрямки роботи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шкільної бібліотеки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…............................................................................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</w:p>
        </w:tc>
        <w:tc>
          <w:tcPr>
            <w:tcW w:w="850" w:type="dxa"/>
          </w:tcPr>
          <w:p w:rsidR="00E27C7F" w:rsidRPr="00EF5D26" w:rsidRDefault="00EF5D26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F5D2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217-230</w:t>
            </w:r>
          </w:p>
        </w:tc>
      </w:tr>
      <w:tr w:rsidR="00E27C7F" w:rsidRPr="004845C3" w:rsidTr="00FE69C5">
        <w:tc>
          <w:tcPr>
            <w:tcW w:w="9039" w:type="dxa"/>
          </w:tcPr>
          <w:p w:rsidR="00E27C7F" w:rsidRDefault="007E0395" w:rsidP="006C7F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Х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 План роботи практичного психолога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</w:p>
          <w:p w:rsidR="009B1FBE" w:rsidRPr="00592038" w:rsidRDefault="009B1FBE" w:rsidP="00A83B31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59203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ХІ. Цикло</w:t>
            </w:r>
            <w:r w:rsidR="0031026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грама діяльності закладу у  201</w:t>
            </w:r>
            <w:r w:rsidR="00A83B3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  <w:r w:rsidR="0031026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/201</w:t>
            </w:r>
            <w:r w:rsidR="00A83B3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  <w:r w:rsidRPr="0059203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навчальному році</w:t>
            </w:r>
            <w:r w:rsidR="00E72F2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…………………………………………………………….</w:t>
            </w:r>
          </w:p>
        </w:tc>
        <w:tc>
          <w:tcPr>
            <w:tcW w:w="850" w:type="dxa"/>
          </w:tcPr>
          <w:p w:rsidR="00E27C7F" w:rsidRPr="00EF5D26" w:rsidRDefault="00571128" w:rsidP="008F49D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F5D2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22</w:t>
            </w:r>
            <w:r w:rsidR="00EF5D26" w:rsidRPr="00EF5D2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Pr="00EF5D2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-24</w:t>
            </w:r>
            <w:r w:rsidR="00EF5D26" w:rsidRPr="00EF5D2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</w:p>
          <w:p w:rsidR="00AA0FB8" w:rsidRPr="00EF5D26" w:rsidRDefault="00EF5D26" w:rsidP="008F49D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F5D2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250</w:t>
            </w:r>
            <w:r w:rsidR="00BF6241" w:rsidRPr="00EF5D2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-25</w:t>
            </w:r>
            <w:r w:rsidR="00DC46B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</w:p>
        </w:tc>
      </w:tr>
      <w:tr w:rsidR="00E27C7F" w:rsidRPr="004845C3" w:rsidTr="00FE69C5">
        <w:tc>
          <w:tcPr>
            <w:tcW w:w="9039" w:type="dxa"/>
          </w:tcPr>
          <w:p w:rsidR="00E27C7F" w:rsidRPr="004845C3" w:rsidRDefault="00E27C7F" w:rsidP="006C7F59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Додатки: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</w:p>
        </w:tc>
        <w:tc>
          <w:tcPr>
            <w:tcW w:w="850" w:type="dxa"/>
          </w:tcPr>
          <w:p w:rsidR="00E27C7F" w:rsidRPr="000304F3" w:rsidRDefault="00E27C7F" w:rsidP="00AF4C7E">
            <w:pPr>
              <w:spacing w:after="0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E27C7F" w:rsidRPr="004845C3" w:rsidTr="00FE69C5">
        <w:tc>
          <w:tcPr>
            <w:tcW w:w="9039" w:type="dxa"/>
          </w:tcPr>
          <w:p w:rsidR="00CE3121" w:rsidRPr="004845C3" w:rsidRDefault="00CE3121" w:rsidP="00AF4C7E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Додаток </w:t>
            </w:r>
            <w:r w:rsidR="007E0395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 План конференцій, зборів та засідань органів шкільного колективу</w:t>
            </w:r>
            <w:r w:rsidR="00294E61"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……………………………</w:t>
            </w:r>
            <w:r w:rsidR="00D33785">
              <w:rPr>
                <w:rFonts w:ascii="Times New Roman" w:hAnsi="Times New Roman"/>
                <w:sz w:val="16"/>
                <w:szCs w:val="16"/>
                <w:lang w:val="uk-UA"/>
              </w:rPr>
              <w:t>……………..</w:t>
            </w:r>
            <w:r w:rsidR="00294E61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AE43A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CE3121" w:rsidRPr="004845C3" w:rsidRDefault="00CE3121" w:rsidP="00AF4C7E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 w:cs="Courier New"/>
                <w:sz w:val="16"/>
                <w:szCs w:val="16"/>
                <w:lang w:val="uk-UA"/>
              </w:rPr>
              <w:t xml:space="preserve">Додаток </w:t>
            </w:r>
            <w:r w:rsidR="007E0395" w:rsidRPr="004845C3">
              <w:rPr>
                <w:rFonts w:ascii="Times New Roman" w:hAnsi="Times New Roman" w:cs="Courier New"/>
                <w:sz w:val="16"/>
                <w:szCs w:val="16"/>
                <w:lang w:val="uk-UA"/>
              </w:rPr>
              <w:t>2</w:t>
            </w:r>
            <w:r w:rsidRPr="004845C3">
              <w:rPr>
                <w:rFonts w:ascii="Times New Roman" w:hAnsi="Times New Roman" w:cs="Courier New"/>
                <w:sz w:val="16"/>
                <w:szCs w:val="16"/>
                <w:lang w:val="uk-UA"/>
              </w:rPr>
              <w:t>. Реалізація державних, регіональних та міських програм, указів Президента України, постанов Кабінету Міністрів України, розпоряджень та інших нормативних документів  галузі освіти</w:t>
            </w:r>
            <w:r w:rsidR="00294E61" w:rsidRPr="004845C3">
              <w:rPr>
                <w:rFonts w:ascii="Times New Roman" w:hAnsi="Times New Roman" w:cs="Courier New"/>
                <w:sz w:val="16"/>
                <w:szCs w:val="16"/>
                <w:lang w:val="uk-UA"/>
              </w:rPr>
              <w:t xml:space="preserve"> ………………</w:t>
            </w:r>
            <w:r w:rsidR="00D33785">
              <w:rPr>
                <w:rFonts w:ascii="Times New Roman" w:hAnsi="Times New Roman" w:cs="Courier New"/>
                <w:sz w:val="16"/>
                <w:szCs w:val="16"/>
                <w:lang w:val="uk-UA"/>
              </w:rPr>
              <w:t>………………………..</w:t>
            </w:r>
            <w:r w:rsidR="00294E61" w:rsidRPr="004845C3">
              <w:rPr>
                <w:rFonts w:ascii="Times New Roman" w:hAnsi="Times New Roman" w:cs="Courier New"/>
                <w:sz w:val="16"/>
                <w:szCs w:val="16"/>
                <w:lang w:val="uk-UA"/>
              </w:rPr>
              <w:t>….</w:t>
            </w:r>
          </w:p>
          <w:p w:rsidR="00CE3121" w:rsidRDefault="00CE3121" w:rsidP="00CE3121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Додаток </w:t>
            </w:r>
            <w:r w:rsidR="007E0395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  План загальнош</w:t>
            </w:r>
            <w:r w:rsidR="00310266">
              <w:rPr>
                <w:rFonts w:ascii="Times New Roman" w:hAnsi="Times New Roman"/>
                <w:sz w:val="16"/>
                <w:szCs w:val="16"/>
                <w:lang w:val="uk-UA"/>
              </w:rPr>
              <w:t>кільних виховних заходів на 201</w:t>
            </w:r>
            <w:r w:rsidR="00A83B31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="00310266">
              <w:rPr>
                <w:rFonts w:ascii="Times New Roman" w:hAnsi="Times New Roman"/>
                <w:sz w:val="16"/>
                <w:szCs w:val="16"/>
                <w:lang w:val="uk-UA"/>
              </w:rPr>
              <w:t>/201</w:t>
            </w:r>
            <w:r w:rsidR="00A83B31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навчальний рік </w:t>
            </w:r>
            <w:r w:rsidR="00294E61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D33785">
              <w:rPr>
                <w:rFonts w:ascii="Times New Roman" w:hAnsi="Times New Roman"/>
                <w:sz w:val="16"/>
                <w:szCs w:val="16"/>
                <w:lang w:val="uk-UA"/>
              </w:rPr>
              <w:t>………………..</w:t>
            </w:r>
            <w:r w:rsidR="00294E61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………….</w:t>
            </w:r>
          </w:p>
          <w:p w:rsidR="001E41F5" w:rsidRDefault="00BF6241" w:rsidP="00CE3121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Додаток 4. План роботи Р</w:t>
            </w:r>
            <w:r w:rsidR="001E41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ади 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спеціальної </w:t>
            </w:r>
            <w:r w:rsidR="001E41F5">
              <w:rPr>
                <w:rFonts w:ascii="Times New Roman" w:hAnsi="Times New Roman"/>
                <w:sz w:val="16"/>
                <w:szCs w:val="16"/>
                <w:lang w:val="uk-UA"/>
              </w:rPr>
              <w:t>школи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-інтернату…………………………………</w:t>
            </w:r>
            <w:r w:rsidR="00D33785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</w:t>
            </w:r>
          </w:p>
          <w:p w:rsidR="001E41F5" w:rsidRDefault="001E41F5" w:rsidP="00CE3121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Додаток 5. Наради при директорові</w:t>
            </w:r>
            <w:r w:rsidR="00D33785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……………………………………………………………………………………………</w:t>
            </w:r>
          </w:p>
          <w:p w:rsidR="00E27C7F" w:rsidRPr="008C2F09" w:rsidRDefault="008C2F09" w:rsidP="008C2F09">
            <w:pPr>
              <w:numPr>
                <w:ilvl w:val="0"/>
                <w:numId w:val="1"/>
              </w:numPr>
              <w:tabs>
                <w:tab w:val="left" w:pos="601"/>
              </w:tabs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Додаток 6</w:t>
            </w:r>
            <w:r w:rsidR="00F9436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="0076749E" w:rsidRPr="0076749E">
              <w:rPr>
                <w:rFonts w:ascii="Times New Roman" w:hAnsi="Times New Roman"/>
                <w:sz w:val="16"/>
                <w:szCs w:val="16"/>
                <w:lang w:val="uk-UA"/>
              </w:rPr>
              <w:t>З</w:t>
            </w:r>
            <w:r w:rsidR="00FE53E7">
              <w:rPr>
                <w:rFonts w:ascii="Times New Roman" w:hAnsi="Times New Roman"/>
                <w:sz w:val="16"/>
                <w:szCs w:val="16"/>
                <w:lang w:val="uk-UA"/>
              </w:rPr>
              <w:t>аходи щодо попередження правопорушень</w:t>
            </w:r>
            <w:r w:rsidR="0076749E" w:rsidRPr="0076749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FE53E7">
              <w:rPr>
                <w:rFonts w:ascii="Times New Roman" w:hAnsi="Times New Roman"/>
                <w:sz w:val="16"/>
                <w:szCs w:val="16"/>
                <w:lang w:val="uk-UA"/>
              </w:rPr>
              <w:t>злочинності та запобігання дитячій</w:t>
            </w:r>
            <w:r w:rsidR="00491D2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бездоглядності</w:t>
            </w:r>
            <w:r w:rsidR="00FE69C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491D2F">
              <w:rPr>
                <w:rFonts w:ascii="Times New Roman" w:hAnsi="Times New Roman"/>
                <w:sz w:val="16"/>
                <w:szCs w:val="16"/>
                <w:lang w:val="uk-UA"/>
              </w:rPr>
              <w:t>безпритульності ……………………………………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…………………………………………………………………………..</w:t>
            </w:r>
            <w:r w:rsidR="003434F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E27C7F" w:rsidRPr="00CB1B0C" w:rsidRDefault="00571128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25</w:t>
            </w:r>
            <w:r w:rsidR="00DC46B4"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</w:p>
          <w:p w:rsidR="00AE43AE" w:rsidRPr="00CB1B0C" w:rsidRDefault="00AE43AE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AE43AE" w:rsidRPr="00CB1B0C" w:rsidRDefault="00DC46B4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260</w:t>
            </w:r>
            <w:r w:rsidR="00571128"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-2</w:t>
            </w:r>
            <w:r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64</w:t>
            </w:r>
          </w:p>
          <w:p w:rsidR="00AE43AE" w:rsidRPr="00CB1B0C" w:rsidRDefault="00571128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="00CB1B0C"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65</w:t>
            </w:r>
            <w:r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-2</w:t>
            </w:r>
            <w:r w:rsidR="00CB1B0C"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82</w:t>
            </w:r>
          </w:p>
          <w:p w:rsidR="001E41F5" w:rsidRPr="00CB1B0C" w:rsidRDefault="00571128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="00CB1B0C"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83</w:t>
            </w:r>
            <w:r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-2</w:t>
            </w:r>
            <w:r w:rsidR="00CB1B0C"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84</w:t>
            </w:r>
          </w:p>
          <w:p w:rsidR="0076749E" w:rsidRPr="00CB1B0C" w:rsidRDefault="00CB1B0C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285-287</w:t>
            </w:r>
          </w:p>
          <w:p w:rsidR="003434F7" w:rsidRPr="00CB1B0C" w:rsidRDefault="003434F7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434F7" w:rsidRPr="00CB1B0C" w:rsidRDefault="00CB1B0C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288</w:t>
            </w:r>
            <w:r w:rsidR="0099604B"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-2</w:t>
            </w:r>
            <w:r w:rsidRPr="00CB1B0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90</w:t>
            </w:r>
          </w:p>
        </w:tc>
      </w:tr>
    </w:tbl>
    <w:p w:rsidR="00E27C7F" w:rsidRPr="004845C3" w:rsidRDefault="00E27C7F" w:rsidP="00A12B23">
      <w:pPr>
        <w:spacing w:after="0"/>
        <w:rPr>
          <w:rFonts w:ascii="Times New Roman" w:hAnsi="Times New Roman"/>
          <w:sz w:val="16"/>
          <w:szCs w:val="16"/>
          <w:lang w:val="uk-UA"/>
        </w:rPr>
      </w:pPr>
      <w:bookmarkStart w:id="0" w:name="_GoBack"/>
      <w:bookmarkEnd w:id="0"/>
    </w:p>
    <w:sectPr w:rsidR="00E27C7F" w:rsidRPr="004845C3" w:rsidSect="00136C79">
      <w:footerReference w:type="default" r:id="rId8"/>
      <w:pgSz w:w="11906" w:h="16838"/>
      <w:pgMar w:top="1135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4D" w:rsidRDefault="003C7B4D" w:rsidP="002E32BC">
      <w:pPr>
        <w:spacing w:after="0" w:line="240" w:lineRule="auto"/>
      </w:pPr>
      <w:r>
        <w:separator/>
      </w:r>
    </w:p>
  </w:endnote>
  <w:endnote w:type="continuationSeparator" w:id="0">
    <w:p w:rsidR="003C7B4D" w:rsidRDefault="003C7B4D" w:rsidP="002E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7F" w:rsidRDefault="00593FA2">
    <w:pPr>
      <w:pStyle w:val="a5"/>
      <w:jc w:val="right"/>
    </w:pPr>
    <w:r>
      <w:fldChar w:fldCharType="begin"/>
    </w:r>
    <w:r w:rsidR="005814D6">
      <w:instrText xml:space="preserve"> PAGE   \* MERGEFORMAT </w:instrText>
    </w:r>
    <w:r>
      <w:fldChar w:fldCharType="separate"/>
    </w:r>
    <w:r w:rsidR="00142B73">
      <w:rPr>
        <w:noProof/>
      </w:rPr>
      <w:t>2</w:t>
    </w:r>
    <w:r>
      <w:rPr>
        <w:noProof/>
      </w:rPr>
      <w:fldChar w:fldCharType="end"/>
    </w:r>
  </w:p>
  <w:p w:rsidR="00E27C7F" w:rsidRDefault="00E27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4D" w:rsidRDefault="003C7B4D" w:rsidP="002E32BC">
      <w:pPr>
        <w:spacing w:after="0" w:line="240" w:lineRule="auto"/>
      </w:pPr>
      <w:r>
        <w:separator/>
      </w:r>
    </w:p>
  </w:footnote>
  <w:footnote w:type="continuationSeparator" w:id="0">
    <w:p w:rsidR="003C7B4D" w:rsidRDefault="003C7B4D" w:rsidP="002E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/>
      </w:rPr>
    </w:lvl>
  </w:abstractNum>
  <w:abstractNum w:abstractNumId="1">
    <w:nsid w:val="000000CA"/>
    <w:multiLevelType w:val="multilevel"/>
    <w:tmpl w:val="1E96CDF8"/>
    <w:name w:val="WW8Num20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>
    <w:nsid w:val="000000CD"/>
    <w:multiLevelType w:val="multilevel"/>
    <w:tmpl w:val="8E8E6FC0"/>
    <w:name w:val="WW8Num205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>
    <w:nsid w:val="028422C0"/>
    <w:multiLevelType w:val="hybridMultilevel"/>
    <w:tmpl w:val="86C8484A"/>
    <w:lvl w:ilvl="0" w:tplc="AB44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F13650"/>
    <w:multiLevelType w:val="hybridMultilevel"/>
    <w:tmpl w:val="CE60D174"/>
    <w:lvl w:ilvl="0" w:tplc="4D9E2AC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A0E4A"/>
    <w:multiLevelType w:val="hybridMultilevel"/>
    <w:tmpl w:val="A45832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755302"/>
    <w:multiLevelType w:val="hybridMultilevel"/>
    <w:tmpl w:val="88746F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951FE9"/>
    <w:multiLevelType w:val="hybridMultilevel"/>
    <w:tmpl w:val="C152EE2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9931D20"/>
    <w:multiLevelType w:val="hybridMultilevel"/>
    <w:tmpl w:val="24FC3F14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2B7A2754"/>
    <w:multiLevelType w:val="hybridMultilevel"/>
    <w:tmpl w:val="182E25E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4A7695"/>
    <w:multiLevelType w:val="hybridMultilevel"/>
    <w:tmpl w:val="3B56CE8C"/>
    <w:lvl w:ilvl="0" w:tplc="BBD0C050">
      <w:start w:val="200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A476C6"/>
    <w:multiLevelType w:val="hybridMultilevel"/>
    <w:tmpl w:val="E9C6CF88"/>
    <w:lvl w:ilvl="0" w:tplc="B51463C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225DC7"/>
    <w:multiLevelType w:val="hybridMultilevel"/>
    <w:tmpl w:val="EE6EA15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3D53648"/>
    <w:multiLevelType w:val="hybridMultilevel"/>
    <w:tmpl w:val="055C0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E595E"/>
    <w:multiLevelType w:val="hybridMultilevel"/>
    <w:tmpl w:val="4864816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6337653"/>
    <w:multiLevelType w:val="hybridMultilevel"/>
    <w:tmpl w:val="D6F05EE6"/>
    <w:lvl w:ilvl="0" w:tplc="D7A0A7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3330E2"/>
    <w:multiLevelType w:val="hybridMultilevel"/>
    <w:tmpl w:val="27D8072C"/>
    <w:lvl w:ilvl="0" w:tplc="041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7">
    <w:nsid w:val="3FD51168"/>
    <w:multiLevelType w:val="hybridMultilevel"/>
    <w:tmpl w:val="CB4CD936"/>
    <w:lvl w:ilvl="0" w:tplc="FFFFFFFF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8">
    <w:nsid w:val="414D61A1"/>
    <w:multiLevelType w:val="hybridMultilevel"/>
    <w:tmpl w:val="EC3C58C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3790ED4"/>
    <w:multiLevelType w:val="hybridMultilevel"/>
    <w:tmpl w:val="3538008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18619A6"/>
    <w:multiLevelType w:val="hybridMultilevel"/>
    <w:tmpl w:val="07546756"/>
    <w:lvl w:ilvl="0" w:tplc="39C0D7D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6F8D5453"/>
    <w:multiLevelType w:val="hybridMultilevel"/>
    <w:tmpl w:val="60E2169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7966B0"/>
    <w:multiLevelType w:val="hybridMultilevel"/>
    <w:tmpl w:val="D5162CB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BE4333E"/>
    <w:multiLevelType w:val="hybridMultilevel"/>
    <w:tmpl w:val="9CA289C4"/>
    <w:lvl w:ilvl="0" w:tplc="06BE28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795EEA"/>
    <w:multiLevelType w:val="multilevel"/>
    <w:tmpl w:val="9FB8CF68"/>
    <w:lvl w:ilvl="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" w:hanging="108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8"/>
  </w:num>
  <w:num w:numId="8">
    <w:abstractNumId w:val="22"/>
  </w:num>
  <w:num w:numId="9">
    <w:abstractNumId w:val="19"/>
  </w:num>
  <w:num w:numId="10">
    <w:abstractNumId w:val="2"/>
  </w:num>
  <w:num w:numId="11">
    <w:abstractNumId w:val="1"/>
  </w:num>
  <w:num w:numId="12">
    <w:abstractNumId w:val="15"/>
  </w:num>
  <w:num w:numId="13">
    <w:abstractNumId w:val="13"/>
  </w:num>
  <w:num w:numId="14">
    <w:abstractNumId w:val="1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"/>
  </w:num>
  <w:num w:numId="33">
    <w:abstractNumId w:val="7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2BC"/>
    <w:rsid w:val="000260E7"/>
    <w:rsid w:val="000261DD"/>
    <w:rsid w:val="00027584"/>
    <w:rsid w:val="000304F3"/>
    <w:rsid w:val="00052A4F"/>
    <w:rsid w:val="000547D8"/>
    <w:rsid w:val="00055B57"/>
    <w:rsid w:val="00062AFA"/>
    <w:rsid w:val="00063D1B"/>
    <w:rsid w:val="00071A9E"/>
    <w:rsid w:val="00074619"/>
    <w:rsid w:val="00081498"/>
    <w:rsid w:val="0008255E"/>
    <w:rsid w:val="000878FB"/>
    <w:rsid w:val="0009084D"/>
    <w:rsid w:val="00096119"/>
    <w:rsid w:val="000A1438"/>
    <w:rsid w:val="000B08BF"/>
    <w:rsid w:val="000B613D"/>
    <w:rsid w:val="000C08BC"/>
    <w:rsid w:val="000C52C9"/>
    <w:rsid w:val="000C667F"/>
    <w:rsid w:val="000D0DB5"/>
    <w:rsid w:val="000F66E2"/>
    <w:rsid w:val="000F7307"/>
    <w:rsid w:val="001048D5"/>
    <w:rsid w:val="00112A18"/>
    <w:rsid w:val="001216BA"/>
    <w:rsid w:val="00123FCC"/>
    <w:rsid w:val="00130AB9"/>
    <w:rsid w:val="00132886"/>
    <w:rsid w:val="00134648"/>
    <w:rsid w:val="00136C79"/>
    <w:rsid w:val="00142B73"/>
    <w:rsid w:val="00150458"/>
    <w:rsid w:val="00153F55"/>
    <w:rsid w:val="00160FFC"/>
    <w:rsid w:val="00164ED0"/>
    <w:rsid w:val="00166813"/>
    <w:rsid w:val="00171FC4"/>
    <w:rsid w:val="00174CE0"/>
    <w:rsid w:val="00181CDA"/>
    <w:rsid w:val="0018486C"/>
    <w:rsid w:val="00196463"/>
    <w:rsid w:val="001A0FC1"/>
    <w:rsid w:val="001C29C5"/>
    <w:rsid w:val="001E07C0"/>
    <w:rsid w:val="001E38DF"/>
    <w:rsid w:val="001E41F5"/>
    <w:rsid w:val="001E722B"/>
    <w:rsid w:val="001F2F50"/>
    <w:rsid w:val="0020206F"/>
    <w:rsid w:val="00203128"/>
    <w:rsid w:val="00203351"/>
    <w:rsid w:val="00203EE8"/>
    <w:rsid w:val="00206324"/>
    <w:rsid w:val="00206670"/>
    <w:rsid w:val="00207322"/>
    <w:rsid w:val="002100D0"/>
    <w:rsid w:val="00212668"/>
    <w:rsid w:val="00215807"/>
    <w:rsid w:val="00216FAC"/>
    <w:rsid w:val="00217698"/>
    <w:rsid w:val="0022285F"/>
    <w:rsid w:val="00231B2F"/>
    <w:rsid w:val="00240FD4"/>
    <w:rsid w:val="00242A33"/>
    <w:rsid w:val="00246C7D"/>
    <w:rsid w:val="00247A82"/>
    <w:rsid w:val="00247ECB"/>
    <w:rsid w:val="00260170"/>
    <w:rsid w:val="0026251F"/>
    <w:rsid w:val="00266BE7"/>
    <w:rsid w:val="00276AB1"/>
    <w:rsid w:val="0027799E"/>
    <w:rsid w:val="00294E61"/>
    <w:rsid w:val="00295DCC"/>
    <w:rsid w:val="002A0867"/>
    <w:rsid w:val="002A2F0B"/>
    <w:rsid w:val="002A79A8"/>
    <w:rsid w:val="002A7A15"/>
    <w:rsid w:val="002B0D8F"/>
    <w:rsid w:val="002B6254"/>
    <w:rsid w:val="002B63D3"/>
    <w:rsid w:val="002B6B63"/>
    <w:rsid w:val="002C18D0"/>
    <w:rsid w:val="002C2F72"/>
    <w:rsid w:val="002C507C"/>
    <w:rsid w:val="002E32BC"/>
    <w:rsid w:val="002E5B76"/>
    <w:rsid w:val="002F2E94"/>
    <w:rsid w:val="002F60D2"/>
    <w:rsid w:val="003028E8"/>
    <w:rsid w:val="00302AD5"/>
    <w:rsid w:val="00307CC3"/>
    <w:rsid w:val="00310266"/>
    <w:rsid w:val="00310876"/>
    <w:rsid w:val="003118BF"/>
    <w:rsid w:val="0031476A"/>
    <w:rsid w:val="003203DF"/>
    <w:rsid w:val="0032212E"/>
    <w:rsid w:val="00327530"/>
    <w:rsid w:val="00332C03"/>
    <w:rsid w:val="00340882"/>
    <w:rsid w:val="00340E29"/>
    <w:rsid w:val="003434F7"/>
    <w:rsid w:val="00352814"/>
    <w:rsid w:val="00355CFD"/>
    <w:rsid w:val="00355EC3"/>
    <w:rsid w:val="0037614C"/>
    <w:rsid w:val="003766ED"/>
    <w:rsid w:val="003943A4"/>
    <w:rsid w:val="003A21DC"/>
    <w:rsid w:val="003A7DE4"/>
    <w:rsid w:val="003B3E70"/>
    <w:rsid w:val="003B66A0"/>
    <w:rsid w:val="003B71FA"/>
    <w:rsid w:val="003C23BA"/>
    <w:rsid w:val="003C7B4D"/>
    <w:rsid w:val="003F5421"/>
    <w:rsid w:val="00401876"/>
    <w:rsid w:val="0040324D"/>
    <w:rsid w:val="00413260"/>
    <w:rsid w:val="004206F4"/>
    <w:rsid w:val="004215A5"/>
    <w:rsid w:val="004239C1"/>
    <w:rsid w:val="00423CA6"/>
    <w:rsid w:val="00426299"/>
    <w:rsid w:val="0042778D"/>
    <w:rsid w:val="00430B5E"/>
    <w:rsid w:val="00430FA9"/>
    <w:rsid w:val="004345F6"/>
    <w:rsid w:val="0044488E"/>
    <w:rsid w:val="00455175"/>
    <w:rsid w:val="004556D9"/>
    <w:rsid w:val="00456FBE"/>
    <w:rsid w:val="004571AA"/>
    <w:rsid w:val="004664EE"/>
    <w:rsid w:val="004748FC"/>
    <w:rsid w:val="00476965"/>
    <w:rsid w:val="00480E5A"/>
    <w:rsid w:val="00481D6E"/>
    <w:rsid w:val="0048234E"/>
    <w:rsid w:val="004845C3"/>
    <w:rsid w:val="00484B50"/>
    <w:rsid w:val="00487093"/>
    <w:rsid w:val="00490C7F"/>
    <w:rsid w:val="00491D2F"/>
    <w:rsid w:val="004921E7"/>
    <w:rsid w:val="004A1A00"/>
    <w:rsid w:val="004A3821"/>
    <w:rsid w:val="004A7042"/>
    <w:rsid w:val="004C1C0D"/>
    <w:rsid w:val="004D18B4"/>
    <w:rsid w:val="004D2021"/>
    <w:rsid w:val="004D3818"/>
    <w:rsid w:val="004D74CB"/>
    <w:rsid w:val="004E227F"/>
    <w:rsid w:val="004E5478"/>
    <w:rsid w:val="004E6512"/>
    <w:rsid w:val="004E6598"/>
    <w:rsid w:val="004F035A"/>
    <w:rsid w:val="0050396A"/>
    <w:rsid w:val="00506B4B"/>
    <w:rsid w:val="00510448"/>
    <w:rsid w:val="005167B1"/>
    <w:rsid w:val="00520DB2"/>
    <w:rsid w:val="00522B33"/>
    <w:rsid w:val="00522E7E"/>
    <w:rsid w:val="00525459"/>
    <w:rsid w:val="00533973"/>
    <w:rsid w:val="00545634"/>
    <w:rsid w:val="005464A1"/>
    <w:rsid w:val="00553A0C"/>
    <w:rsid w:val="00554A7F"/>
    <w:rsid w:val="00554B23"/>
    <w:rsid w:val="00563595"/>
    <w:rsid w:val="00571128"/>
    <w:rsid w:val="005814D6"/>
    <w:rsid w:val="0058389A"/>
    <w:rsid w:val="00592038"/>
    <w:rsid w:val="00593FA2"/>
    <w:rsid w:val="005D5A44"/>
    <w:rsid w:val="005E4F1D"/>
    <w:rsid w:val="005E727B"/>
    <w:rsid w:val="005E7496"/>
    <w:rsid w:val="00610573"/>
    <w:rsid w:val="00614A38"/>
    <w:rsid w:val="0061746B"/>
    <w:rsid w:val="00624289"/>
    <w:rsid w:val="0062594F"/>
    <w:rsid w:val="0062745B"/>
    <w:rsid w:val="00630B3E"/>
    <w:rsid w:val="0063315D"/>
    <w:rsid w:val="0063495D"/>
    <w:rsid w:val="00641F58"/>
    <w:rsid w:val="00644701"/>
    <w:rsid w:val="00654074"/>
    <w:rsid w:val="00662A57"/>
    <w:rsid w:val="0066326A"/>
    <w:rsid w:val="00684788"/>
    <w:rsid w:val="00696A64"/>
    <w:rsid w:val="006A1D93"/>
    <w:rsid w:val="006A5CED"/>
    <w:rsid w:val="006A78E7"/>
    <w:rsid w:val="006B0C6F"/>
    <w:rsid w:val="006B1920"/>
    <w:rsid w:val="006B5E64"/>
    <w:rsid w:val="006C7F59"/>
    <w:rsid w:val="006D3026"/>
    <w:rsid w:val="006F1F45"/>
    <w:rsid w:val="00701145"/>
    <w:rsid w:val="00707B4B"/>
    <w:rsid w:val="0072089D"/>
    <w:rsid w:val="00720DE1"/>
    <w:rsid w:val="00724D30"/>
    <w:rsid w:val="00732CFF"/>
    <w:rsid w:val="00735A2A"/>
    <w:rsid w:val="00737209"/>
    <w:rsid w:val="0075061B"/>
    <w:rsid w:val="00757D58"/>
    <w:rsid w:val="007629F7"/>
    <w:rsid w:val="00765CC1"/>
    <w:rsid w:val="0076749E"/>
    <w:rsid w:val="0078337D"/>
    <w:rsid w:val="00783CF1"/>
    <w:rsid w:val="00786BAE"/>
    <w:rsid w:val="00787123"/>
    <w:rsid w:val="007920D6"/>
    <w:rsid w:val="007A0A19"/>
    <w:rsid w:val="007A668C"/>
    <w:rsid w:val="007A6CF7"/>
    <w:rsid w:val="007B1822"/>
    <w:rsid w:val="007B2293"/>
    <w:rsid w:val="007B5858"/>
    <w:rsid w:val="007C2793"/>
    <w:rsid w:val="007D2B62"/>
    <w:rsid w:val="007D5E8C"/>
    <w:rsid w:val="007D5EFD"/>
    <w:rsid w:val="007E0395"/>
    <w:rsid w:val="007E0D09"/>
    <w:rsid w:val="007E4D1C"/>
    <w:rsid w:val="007F6931"/>
    <w:rsid w:val="0080155A"/>
    <w:rsid w:val="00801D6E"/>
    <w:rsid w:val="00807D1F"/>
    <w:rsid w:val="0081653D"/>
    <w:rsid w:val="00822FC6"/>
    <w:rsid w:val="00824343"/>
    <w:rsid w:val="008412B3"/>
    <w:rsid w:val="00844E53"/>
    <w:rsid w:val="008455DD"/>
    <w:rsid w:val="00846EC0"/>
    <w:rsid w:val="00864430"/>
    <w:rsid w:val="00866333"/>
    <w:rsid w:val="0087081B"/>
    <w:rsid w:val="00876004"/>
    <w:rsid w:val="00887703"/>
    <w:rsid w:val="0089038D"/>
    <w:rsid w:val="008954A7"/>
    <w:rsid w:val="008971E2"/>
    <w:rsid w:val="008A588F"/>
    <w:rsid w:val="008B2BA8"/>
    <w:rsid w:val="008B5A17"/>
    <w:rsid w:val="008B5FC7"/>
    <w:rsid w:val="008C11A1"/>
    <w:rsid w:val="008C2F09"/>
    <w:rsid w:val="008C3327"/>
    <w:rsid w:val="008D3ABF"/>
    <w:rsid w:val="008D7D62"/>
    <w:rsid w:val="008F12E1"/>
    <w:rsid w:val="008F399D"/>
    <w:rsid w:val="008F4688"/>
    <w:rsid w:val="008F49D0"/>
    <w:rsid w:val="00923544"/>
    <w:rsid w:val="00940770"/>
    <w:rsid w:val="00944089"/>
    <w:rsid w:val="00952004"/>
    <w:rsid w:val="00952223"/>
    <w:rsid w:val="00962DBA"/>
    <w:rsid w:val="00975254"/>
    <w:rsid w:val="00981ACE"/>
    <w:rsid w:val="00984335"/>
    <w:rsid w:val="0098595C"/>
    <w:rsid w:val="00991650"/>
    <w:rsid w:val="0099604B"/>
    <w:rsid w:val="00997587"/>
    <w:rsid w:val="009A33C5"/>
    <w:rsid w:val="009B1FBE"/>
    <w:rsid w:val="009B3057"/>
    <w:rsid w:val="009B46A5"/>
    <w:rsid w:val="009C3F6E"/>
    <w:rsid w:val="009D374C"/>
    <w:rsid w:val="009E4E6B"/>
    <w:rsid w:val="009E56B9"/>
    <w:rsid w:val="009E7C76"/>
    <w:rsid w:val="009F37A8"/>
    <w:rsid w:val="009F5464"/>
    <w:rsid w:val="009F736E"/>
    <w:rsid w:val="00A12B23"/>
    <w:rsid w:val="00A16932"/>
    <w:rsid w:val="00A16A9E"/>
    <w:rsid w:val="00A2161A"/>
    <w:rsid w:val="00A424F1"/>
    <w:rsid w:val="00A460AD"/>
    <w:rsid w:val="00A502BA"/>
    <w:rsid w:val="00A70F0C"/>
    <w:rsid w:val="00A742EE"/>
    <w:rsid w:val="00A83B31"/>
    <w:rsid w:val="00A8546E"/>
    <w:rsid w:val="00A9313E"/>
    <w:rsid w:val="00A940D7"/>
    <w:rsid w:val="00A947EE"/>
    <w:rsid w:val="00AA0FB8"/>
    <w:rsid w:val="00AA4B7D"/>
    <w:rsid w:val="00AB7A0C"/>
    <w:rsid w:val="00AC32B8"/>
    <w:rsid w:val="00AC58C7"/>
    <w:rsid w:val="00AD4136"/>
    <w:rsid w:val="00AE0708"/>
    <w:rsid w:val="00AE157B"/>
    <w:rsid w:val="00AE43AE"/>
    <w:rsid w:val="00AF4C7E"/>
    <w:rsid w:val="00B07A46"/>
    <w:rsid w:val="00B17C1C"/>
    <w:rsid w:val="00B20EA7"/>
    <w:rsid w:val="00B24F09"/>
    <w:rsid w:val="00B27BB7"/>
    <w:rsid w:val="00B30047"/>
    <w:rsid w:val="00B30E41"/>
    <w:rsid w:val="00B37327"/>
    <w:rsid w:val="00B439A5"/>
    <w:rsid w:val="00B50445"/>
    <w:rsid w:val="00B63B9E"/>
    <w:rsid w:val="00B67899"/>
    <w:rsid w:val="00B80954"/>
    <w:rsid w:val="00B819B4"/>
    <w:rsid w:val="00B8686F"/>
    <w:rsid w:val="00BA62EA"/>
    <w:rsid w:val="00BA7643"/>
    <w:rsid w:val="00BA7E48"/>
    <w:rsid w:val="00BB2746"/>
    <w:rsid w:val="00BC1C17"/>
    <w:rsid w:val="00BC2BAF"/>
    <w:rsid w:val="00BC4FA1"/>
    <w:rsid w:val="00BC668D"/>
    <w:rsid w:val="00BD1294"/>
    <w:rsid w:val="00BD4B20"/>
    <w:rsid w:val="00BD77C3"/>
    <w:rsid w:val="00BF05F3"/>
    <w:rsid w:val="00BF369D"/>
    <w:rsid w:val="00BF6241"/>
    <w:rsid w:val="00C020F4"/>
    <w:rsid w:val="00C04AF5"/>
    <w:rsid w:val="00C10362"/>
    <w:rsid w:val="00C16218"/>
    <w:rsid w:val="00C252F3"/>
    <w:rsid w:val="00C25B91"/>
    <w:rsid w:val="00C410A4"/>
    <w:rsid w:val="00C4475A"/>
    <w:rsid w:val="00C47A0F"/>
    <w:rsid w:val="00C656FD"/>
    <w:rsid w:val="00C7523F"/>
    <w:rsid w:val="00C87A91"/>
    <w:rsid w:val="00CA5745"/>
    <w:rsid w:val="00CA79AD"/>
    <w:rsid w:val="00CB1B0C"/>
    <w:rsid w:val="00CC09AF"/>
    <w:rsid w:val="00CC2DDC"/>
    <w:rsid w:val="00CD4F0E"/>
    <w:rsid w:val="00CE3121"/>
    <w:rsid w:val="00CE3C7B"/>
    <w:rsid w:val="00CF3243"/>
    <w:rsid w:val="00CF41E9"/>
    <w:rsid w:val="00CF5ED3"/>
    <w:rsid w:val="00D06BE0"/>
    <w:rsid w:val="00D115DF"/>
    <w:rsid w:val="00D15F4C"/>
    <w:rsid w:val="00D316D7"/>
    <w:rsid w:val="00D33785"/>
    <w:rsid w:val="00D37878"/>
    <w:rsid w:val="00D45B82"/>
    <w:rsid w:val="00D50A50"/>
    <w:rsid w:val="00D600D2"/>
    <w:rsid w:val="00D87F98"/>
    <w:rsid w:val="00DA4F9A"/>
    <w:rsid w:val="00DB0B2A"/>
    <w:rsid w:val="00DB23C4"/>
    <w:rsid w:val="00DB31B5"/>
    <w:rsid w:val="00DB3637"/>
    <w:rsid w:val="00DB688B"/>
    <w:rsid w:val="00DC0A78"/>
    <w:rsid w:val="00DC46B4"/>
    <w:rsid w:val="00DE71DA"/>
    <w:rsid w:val="00DF08C4"/>
    <w:rsid w:val="00DF1C5B"/>
    <w:rsid w:val="00DF2CD5"/>
    <w:rsid w:val="00E06122"/>
    <w:rsid w:val="00E1059F"/>
    <w:rsid w:val="00E24361"/>
    <w:rsid w:val="00E24D48"/>
    <w:rsid w:val="00E27C7F"/>
    <w:rsid w:val="00E371B5"/>
    <w:rsid w:val="00E508DC"/>
    <w:rsid w:val="00E55719"/>
    <w:rsid w:val="00E56994"/>
    <w:rsid w:val="00E61D70"/>
    <w:rsid w:val="00E6458F"/>
    <w:rsid w:val="00E7024B"/>
    <w:rsid w:val="00E72F2B"/>
    <w:rsid w:val="00E81D7C"/>
    <w:rsid w:val="00E9083C"/>
    <w:rsid w:val="00EA0B69"/>
    <w:rsid w:val="00EA4E48"/>
    <w:rsid w:val="00EA6816"/>
    <w:rsid w:val="00EB0ABD"/>
    <w:rsid w:val="00EB746C"/>
    <w:rsid w:val="00EC6142"/>
    <w:rsid w:val="00ED0E9F"/>
    <w:rsid w:val="00EE5C6F"/>
    <w:rsid w:val="00EF5D26"/>
    <w:rsid w:val="00EF741B"/>
    <w:rsid w:val="00F04CBD"/>
    <w:rsid w:val="00F10008"/>
    <w:rsid w:val="00F224A7"/>
    <w:rsid w:val="00F22C95"/>
    <w:rsid w:val="00F23533"/>
    <w:rsid w:val="00F3393C"/>
    <w:rsid w:val="00F365F9"/>
    <w:rsid w:val="00F451FE"/>
    <w:rsid w:val="00F502AB"/>
    <w:rsid w:val="00F608CE"/>
    <w:rsid w:val="00F721A9"/>
    <w:rsid w:val="00F83FFD"/>
    <w:rsid w:val="00F845C0"/>
    <w:rsid w:val="00F84F30"/>
    <w:rsid w:val="00F85E03"/>
    <w:rsid w:val="00F87324"/>
    <w:rsid w:val="00F94365"/>
    <w:rsid w:val="00F97377"/>
    <w:rsid w:val="00F9767F"/>
    <w:rsid w:val="00FA6A5B"/>
    <w:rsid w:val="00FB780E"/>
    <w:rsid w:val="00FC1095"/>
    <w:rsid w:val="00FC1971"/>
    <w:rsid w:val="00FD14D1"/>
    <w:rsid w:val="00FE198C"/>
    <w:rsid w:val="00FE53E7"/>
    <w:rsid w:val="00FE69C5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E32BC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E32B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E32BC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32BC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32BC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32BC"/>
    <w:pPr>
      <w:keepNext/>
      <w:spacing w:after="0" w:line="240" w:lineRule="auto"/>
      <w:ind w:left="360"/>
      <w:jc w:val="center"/>
      <w:outlineLvl w:val="4"/>
    </w:pPr>
    <w:rPr>
      <w:rFonts w:ascii="Times New Roman" w:eastAsia="Calibri" w:hAnsi="Times New Roman"/>
      <w:b/>
      <w:bCs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2E32BC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E32BC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E32BC"/>
    <w:pPr>
      <w:keepNext/>
      <w:spacing w:after="0" w:line="240" w:lineRule="auto"/>
      <w:ind w:left="-108" w:right="-132"/>
      <w:jc w:val="center"/>
      <w:outlineLvl w:val="7"/>
    </w:pPr>
    <w:rPr>
      <w:rFonts w:ascii="Times New Roman" w:eastAsia="Calibri" w:hAnsi="Times New Roman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2E32BC"/>
    <w:pPr>
      <w:keepNext/>
      <w:spacing w:after="0" w:line="240" w:lineRule="auto"/>
      <w:ind w:right="-108"/>
      <w:jc w:val="both"/>
      <w:outlineLvl w:val="8"/>
    </w:pPr>
    <w:rPr>
      <w:rFonts w:ascii="Times New Roman" w:eastAsia="Calibri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32B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2E32B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E32B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E32BC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E32B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60">
    <w:name w:val="Заголовок 6 Знак"/>
    <w:link w:val="6"/>
    <w:uiPriority w:val="99"/>
    <w:locked/>
    <w:rsid w:val="002E32BC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2E32BC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2E32BC"/>
    <w:rPr>
      <w:rFonts w:ascii="Times New Roman" w:hAnsi="Times New Roman" w:cs="Times New Roman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2E32BC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2E32BC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rsid w:val="002E3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4E227F"/>
    <w:rPr>
      <w:rFonts w:eastAsia="Times New Roman" w:cs="Times New Roman"/>
    </w:rPr>
  </w:style>
  <w:style w:type="character" w:customStyle="1" w:styleId="11">
    <w:name w:val="Верхний колонтитул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FooterChar">
    <w:name w:val="Footer Char"/>
    <w:uiPriority w:val="99"/>
    <w:locked/>
    <w:rsid w:val="002E32B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2E3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4E227F"/>
    <w:rPr>
      <w:rFonts w:eastAsia="Times New Roman" w:cs="Times New Roman"/>
    </w:rPr>
  </w:style>
  <w:style w:type="character" w:customStyle="1" w:styleId="12">
    <w:name w:val="Нижний колонтитул Знак1"/>
    <w:uiPriority w:val="99"/>
    <w:semiHidden/>
    <w:rsid w:val="002E32BC"/>
    <w:rPr>
      <w:rFonts w:ascii="Calibri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2E32BC"/>
    <w:pPr>
      <w:spacing w:after="0" w:line="240" w:lineRule="auto"/>
      <w:ind w:firstLine="567"/>
      <w:jc w:val="center"/>
    </w:pPr>
    <w:rPr>
      <w:rFonts w:ascii="Times New Roman" w:eastAsia="Calibri" w:hAnsi="Times New Roman"/>
      <w:b/>
      <w:i/>
      <w:sz w:val="20"/>
      <w:szCs w:val="20"/>
      <w:lang w:val="uk-UA"/>
    </w:rPr>
  </w:style>
  <w:style w:type="character" w:customStyle="1" w:styleId="a8">
    <w:name w:val="Название Знак"/>
    <w:link w:val="a7"/>
    <w:uiPriority w:val="99"/>
    <w:locked/>
    <w:rsid w:val="002E32BC"/>
    <w:rPr>
      <w:rFonts w:ascii="Times New Roman" w:hAnsi="Times New Roman" w:cs="Times New Roman"/>
      <w:b/>
      <w:i/>
      <w:sz w:val="20"/>
      <w:szCs w:val="20"/>
      <w:lang w:val="uk-UA"/>
    </w:rPr>
  </w:style>
  <w:style w:type="paragraph" w:styleId="a9">
    <w:name w:val="Body Text"/>
    <w:basedOn w:val="a"/>
    <w:link w:val="aa"/>
    <w:uiPriority w:val="99"/>
    <w:rsid w:val="002E32BC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uk-UA"/>
    </w:rPr>
  </w:style>
  <w:style w:type="character" w:customStyle="1" w:styleId="aa">
    <w:name w:val="Основной текст Знак"/>
    <w:link w:val="a9"/>
    <w:uiPriority w:val="99"/>
    <w:locked/>
    <w:rsid w:val="002E32BC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locked/>
    <w:rsid w:val="002E32BC"/>
    <w:rPr>
      <w:rFonts w:ascii="Times New Roman" w:hAnsi="Times New Roman"/>
      <w:sz w:val="24"/>
    </w:rPr>
  </w:style>
  <w:style w:type="paragraph" w:styleId="ab">
    <w:name w:val="Body Text Indent"/>
    <w:basedOn w:val="a"/>
    <w:link w:val="ac"/>
    <w:uiPriority w:val="99"/>
    <w:rsid w:val="002E32BC"/>
    <w:pPr>
      <w:spacing w:after="120" w:line="240" w:lineRule="auto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4E227F"/>
    <w:rPr>
      <w:rFonts w:eastAsia="Times New Roman" w:cs="Times New Roman"/>
    </w:rPr>
  </w:style>
  <w:style w:type="character" w:customStyle="1" w:styleId="13">
    <w:name w:val="Основной текст с отступом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BodyText2Char">
    <w:name w:val="Body Text 2 Char"/>
    <w:uiPriority w:val="99"/>
    <w:semiHidden/>
    <w:locked/>
    <w:rsid w:val="002E32BC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semiHidden/>
    <w:rsid w:val="002E32B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4E227F"/>
    <w:rPr>
      <w:rFonts w:eastAsia="Times New Roman" w:cs="Times New Roman"/>
    </w:rPr>
  </w:style>
  <w:style w:type="character" w:customStyle="1" w:styleId="210">
    <w:name w:val="Основной текст 2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BodyText3Char">
    <w:name w:val="Body Text 3 Char"/>
    <w:uiPriority w:val="99"/>
    <w:semiHidden/>
    <w:locked/>
    <w:rsid w:val="002E32BC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2E32BC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E227F"/>
    <w:rPr>
      <w:rFonts w:eastAsia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2E32BC"/>
    <w:rPr>
      <w:rFonts w:ascii="Calibri" w:hAnsi="Calibri"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E32BC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2E32B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E227F"/>
    <w:rPr>
      <w:rFonts w:eastAsia="Times New Roman" w:cs="Times New Roman"/>
    </w:rPr>
  </w:style>
  <w:style w:type="character" w:customStyle="1" w:styleId="211">
    <w:name w:val="Основной текст с отступом 2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E32BC"/>
    <w:rPr>
      <w:rFonts w:ascii="Times New Roman" w:hAnsi="Times New Roman"/>
      <w:sz w:val="20"/>
      <w:u w:val="single"/>
      <w:lang w:val="uk-UA"/>
    </w:rPr>
  </w:style>
  <w:style w:type="paragraph" w:styleId="33">
    <w:name w:val="Body Text Indent 3"/>
    <w:basedOn w:val="a"/>
    <w:link w:val="34"/>
    <w:uiPriority w:val="99"/>
    <w:semiHidden/>
    <w:rsid w:val="002E32BC"/>
    <w:pPr>
      <w:tabs>
        <w:tab w:val="left" w:pos="851"/>
        <w:tab w:val="left" w:pos="1134"/>
      </w:tabs>
      <w:spacing w:after="0" w:line="240" w:lineRule="auto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E227F"/>
    <w:rPr>
      <w:rFonts w:eastAsia="Times New Roman" w:cs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2E32BC"/>
    <w:rPr>
      <w:rFonts w:ascii="Calibri" w:hAnsi="Calibri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2E32B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E32BC"/>
    <w:rPr>
      <w:rFonts w:ascii="Tahoma" w:hAnsi="Tahoma" w:cs="Times New Roman"/>
      <w:sz w:val="16"/>
      <w:szCs w:val="16"/>
    </w:rPr>
  </w:style>
  <w:style w:type="paragraph" w:styleId="af">
    <w:name w:val="Plain Text"/>
    <w:basedOn w:val="a"/>
    <w:link w:val="af0"/>
    <w:uiPriority w:val="99"/>
    <w:rsid w:val="002E32BC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2E32BC"/>
    <w:rPr>
      <w:rFonts w:ascii="Courier New" w:hAnsi="Courier New" w:cs="Times New Roman"/>
      <w:sz w:val="20"/>
      <w:szCs w:val="20"/>
    </w:rPr>
  </w:style>
  <w:style w:type="table" w:styleId="af1">
    <w:name w:val="Table Grid"/>
    <w:basedOn w:val="a1"/>
    <w:uiPriority w:val="99"/>
    <w:rsid w:val="002E32B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2E32BC"/>
    <w:rPr>
      <w:rFonts w:cs="Times New Roman"/>
    </w:rPr>
  </w:style>
  <w:style w:type="paragraph" w:styleId="af3">
    <w:name w:val="List Paragraph"/>
    <w:basedOn w:val="a"/>
    <w:uiPriority w:val="99"/>
    <w:qFormat/>
    <w:rsid w:val="002E32BC"/>
    <w:pPr>
      <w:ind w:left="720"/>
      <w:contextualSpacing/>
    </w:pPr>
  </w:style>
  <w:style w:type="paragraph" w:customStyle="1" w:styleId="af4">
    <w:name w:val="Знак"/>
    <w:basedOn w:val="a"/>
    <w:uiPriority w:val="99"/>
    <w:rsid w:val="002E32BC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af5">
    <w:name w:val="caption"/>
    <w:basedOn w:val="a"/>
    <w:next w:val="a"/>
    <w:uiPriority w:val="99"/>
    <w:qFormat/>
    <w:rsid w:val="002E32BC"/>
    <w:rPr>
      <w:b/>
      <w:bCs/>
      <w:sz w:val="20"/>
      <w:szCs w:val="20"/>
      <w:lang w:val="uk-UA" w:eastAsia="uk-UA"/>
    </w:rPr>
  </w:style>
  <w:style w:type="paragraph" w:styleId="af6">
    <w:name w:val="No Spacing"/>
    <w:uiPriority w:val="99"/>
    <w:qFormat/>
    <w:rsid w:val="002E32BC"/>
    <w:rPr>
      <w:rFonts w:eastAsia="Times New Roman"/>
      <w:sz w:val="22"/>
      <w:szCs w:val="22"/>
      <w:lang w:val="ru-RU" w:eastAsia="ru-RU"/>
    </w:rPr>
  </w:style>
  <w:style w:type="paragraph" w:customStyle="1" w:styleId="14">
    <w:name w:val="Текст1"/>
    <w:basedOn w:val="a"/>
    <w:uiPriority w:val="99"/>
    <w:rsid w:val="00DB363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locked/>
    <w:rsid w:val="003B6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f8">
    <w:name w:val="Обычный + По ширине"/>
    <w:aliases w:val="Узор: Нет (Белый) + разреженный на  1,35 пт"/>
    <w:basedOn w:val="a"/>
    <w:uiPriority w:val="99"/>
    <w:rsid w:val="003B66A0"/>
    <w:pPr>
      <w:shd w:val="clear" w:color="auto" w:fill="FFFFFF"/>
      <w:tabs>
        <w:tab w:val="left" w:pos="9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431</Words>
  <Characters>7606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2017-09-15T09:20:00Z</cp:lastPrinted>
  <dcterms:created xsi:type="dcterms:W3CDTF">2018-07-20T07:45:00Z</dcterms:created>
  <dcterms:modified xsi:type="dcterms:W3CDTF">2018-07-23T12:05:00Z</dcterms:modified>
</cp:coreProperties>
</file>