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8B" w:rsidRDefault="00157A95" w:rsidP="00157A95">
      <w:pPr>
        <w:spacing w:after="0" w:line="360" w:lineRule="auto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57A95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VII. Заходи щодо збереження й зміцнення здоров’я, </w:t>
      </w:r>
    </w:p>
    <w:p w:rsidR="00157A95" w:rsidRPr="00157A95" w:rsidRDefault="00157A95" w:rsidP="00157A95">
      <w:pPr>
        <w:spacing w:after="0" w:line="360" w:lineRule="auto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157A95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соціального захисту учнів, педагогів і працівників школи</w:t>
      </w:r>
    </w:p>
    <w:p w:rsidR="00157A95" w:rsidRPr="00A07F8B" w:rsidRDefault="00157A95" w:rsidP="00A07171">
      <w:pPr>
        <w:pStyle w:val="Style1"/>
        <w:widowControl/>
        <w:spacing w:before="24"/>
        <w:ind w:firstLine="0"/>
        <w:jc w:val="center"/>
        <w:rPr>
          <w:rStyle w:val="FontStyle14"/>
          <w:spacing w:val="20"/>
          <w:sz w:val="28"/>
          <w:szCs w:val="28"/>
        </w:rPr>
      </w:pPr>
    </w:p>
    <w:p w:rsidR="0098548C" w:rsidRDefault="0098548C" w:rsidP="00A07171">
      <w:pPr>
        <w:pStyle w:val="Style1"/>
        <w:widowControl/>
        <w:spacing w:before="24"/>
        <w:ind w:firstLine="0"/>
        <w:jc w:val="center"/>
        <w:rPr>
          <w:rStyle w:val="FontStyle14"/>
          <w:sz w:val="28"/>
          <w:szCs w:val="28"/>
          <w:lang w:val="uk-UA"/>
        </w:rPr>
      </w:pPr>
      <w:r>
        <w:rPr>
          <w:rStyle w:val="FontStyle14"/>
          <w:spacing w:val="20"/>
          <w:sz w:val="28"/>
          <w:szCs w:val="28"/>
          <w:lang w:val="uk-UA"/>
        </w:rPr>
        <w:t>І</w:t>
      </w:r>
      <w:r>
        <w:rPr>
          <w:rStyle w:val="FontStyle14"/>
          <w:spacing w:val="20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  <w:lang w:val="uk-UA"/>
        </w:rPr>
        <w:t>Організаційні заходи</w:t>
      </w:r>
    </w:p>
    <w:p w:rsidR="0098548C" w:rsidRDefault="0098548C" w:rsidP="0098548C">
      <w:pPr>
        <w:numPr>
          <w:ilvl w:val="0"/>
          <w:numId w:val="1"/>
        </w:numPr>
        <w:spacing w:after="53" w:line="1" w:lineRule="exact"/>
      </w:pPr>
    </w:p>
    <w:tbl>
      <w:tblPr>
        <w:tblW w:w="10984" w:type="dxa"/>
        <w:jc w:val="center"/>
        <w:tblInd w:w="21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5175"/>
        <w:gridCol w:w="1701"/>
        <w:gridCol w:w="2268"/>
        <w:gridCol w:w="1415"/>
      </w:tblGrid>
      <w:tr w:rsidR="00125239" w:rsidRPr="009902B3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Default="00125239" w:rsidP="009902B3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57A95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</w:p>
          <w:p w:rsidR="00125239" w:rsidRPr="00157A95" w:rsidRDefault="00125239" w:rsidP="009902B3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57A95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Pr="00157A95" w:rsidRDefault="00125239" w:rsidP="009902B3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Pr="00157A95" w:rsidRDefault="00125239" w:rsidP="009902B3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39" w:rsidRPr="00157A95" w:rsidRDefault="00125239" w:rsidP="00125239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239" w:rsidRPr="00157A95" w:rsidRDefault="00125239" w:rsidP="009902B3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125239" w:rsidRPr="00157A95" w:rsidRDefault="00125239" w:rsidP="009902B3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125239" w:rsidRPr="0098548C" w:rsidTr="00657007">
        <w:trPr>
          <w:trHeight w:val="93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</w:rPr>
            </w:pPr>
            <w:r w:rsidRPr="00157A9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9353A8" w:rsidRDefault="00125239" w:rsidP="00A30301">
            <w:pPr>
              <w:pStyle w:val="aa"/>
              <w:rPr>
                <w:rStyle w:val="FontStyle12"/>
                <w:sz w:val="24"/>
                <w:szCs w:val="24"/>
                <w:lang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Перевірити санітарний стан 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спеціальної школи-інтернату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 перед початком нового навчального року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Серпень</w:t>
            </w:r>
          </w:p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39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Директор</w:t>
            </w:r>
            <w:r w:rsidR="009A7744">
              <w:rPr>
                <w:rStyle w:val="FontStyle12"/>
                <w:sz w:val="24"/>
                <w:szCs w:val="24"/>
                <w:lang w:val="uk-UA" w:eastAsia="uk-UA"/>
              </w:rPr>
              <w:t xml:space="preserve">, </w:t>
            </w:r>
            <w:r w:rsidR="00DC769F"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 w:rsidR="00657007"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125239" w:rsidRPr="00157A95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з</w:t>
            </w:r>
            <w:r w:rsidR="00125239" w:rsidRPr="00157A95">
              <w:rPr>
                <w:rStyle w:val="FontStyle12"/>
                <w:sz w:val="24"/>
                <w:szCs w:val="24"/>
                <w:lang w:val="uk-UA" w:eastAsia="uk-UA"/>
              </w:rPr>
              <w:t>аступник директора з АГР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trHeight w:val="703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</w:rPr>
            </w:pPr>
            <w:r w:rsidRPr="00157A9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9353A8" w:rsidRDefault="00125239" w:rsidP="00A30301">
            <w:pPr>
              <w:pStyle w:val="aa"/>
              <w:rPr>
                <w:rStyle w:val="FontStyle12"/>
                <w:sz w:val="24"/>
                <w:szCs w:val="24"/>
                <w:lang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Підготувати медичний кабінет до початку нового навчального року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Серпень</w:t>
            </w:r>
          </w:p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="00125239"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125239" w:rsidRPr="00157A95" w:rsidRDefault="00230FB8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</w:t>
            </w:r>
            <w:r w:rsidR="00125239" w:rsidRPr="00157A95">
              <w:rPr>
                <w:rStyle w:val="FontStyle12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</w:rPr>
            </w:pPr>
            <w:r w:rsidRPr="00157A9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9353A8" w:rsidRDefault="00125239" w:rsidP="00A30301">
            <w:pPr>
              <w:pStyle w:val="aa"/>
              <w:rPr>
                <w:rStyle w:val="FontStyle12"/>
                <w:sz w:val="24"/>
                <w:szCs w:val="24"/>
                <w:lang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Попов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нити папку методичних рекоменда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цій, наказів та інструкцій щодо організації медичного обстеження учнів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Серпень</w:t>
            </w:r>
          </w:p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</w:rPr>
            </w:pPr>
            <w:r w:rsidRPr="00157A95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9353A8" w:rsidRDefault="00125239" w:rsidP="00A30301">
            <w:pPr>
              <w:pStyle w:val="aa"/>
              <w:rPr>
                <w:rStyle w:val="FontStyle12"/>
                <w:sz w:val="24"/>
                <w:szCs w:val="24"/>
                <w:lang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Скласти план профілактичних заходів, спря</w:t>
            </w:r>
            <w:r w:rsidR="00230FB8">
              <w:rPr>
                <w:rStyle w:val="FontStyle12"/>
                <w:sz w:val="24"/>
                <w:szCs w:val="24"/>
                <w:lang w:val="uk-UA" w:eastAsia="uk-UA"/>
              </w:rPr>
              <w:t>мованих на попередження захворю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вань та інвалі</w:t>
            </w:r>
            <w:r w:rsidR="009A7744">
              <w:rPr>
                <w:rStyle w:val="FontStyle12"/>
                <w:sz w:val="24"/>
                <w:szCs w:val="24"/>
                <w:lang w:val="uk-UA" w:eastAsia="uk-UA"/>
              </w:rPr>
              <w:t xml:space="preserve">дності 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здобувачів освіти</w:t>
            </w:r>
            <w:r w:rsidR="009A7744">
              <w:rPr>
                <w:rStyle w:val="FontStyle12"/>
                <w:sz w:val="24"/>
                <w:szCs w:val="24"/>
                <w:lang w:val="uk-UA" w:eastAsia="uk-UA"/>
              </w:rPr>
              <w:t xml:space="preserve"> на 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BE03F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BE03F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30FB8">
              <w:rPr>
                <w:rStyle w:val="FontStyle12"/>
                <w:sz w:val="24"/>
                <w:szCs w:val="24"/>
                <w:lang w:val="uk-UA" w:eastAsia="uk-UA"/>
              </w:rPr>
              <w:t>навчальний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Серпень</w:t>
            </w:r>
          </w:p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</w:rPr>
            </w:pPr>
            <w:r w:rsidRPr="00157A9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Скласти план роботи медичного кабінету на 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BE03F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BE03F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н. р.</w:t>
            </w:r>
          </w:p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Серпень</w:t>
            </w:r>
          </w:p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/>
              </w:rPr>
            </w:pPr>
            <w:r w:rsidRPr="00157A95">
              <w:rPr>
                <w:rStyle w:val="FontStyle12"/>
                <w:sz w:val="24"/>
                <w:szCs w:val="24"/>
                <w:lang w:val="uk-UA"/>
              </w:rPr>
              <w:t>6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Скласти план роботи з гігієнічного навчання та </w:t>
            </w:r>
            <w:r w:rsidR="00230FB8">
              <w:rPr>
                <w:rStyle w:val="FontStyle12"/>
                <w:sz w:val="24"/>
                <w:szCs w:val="24"/>
                <w:lang w:val="uk-UA" w:eastAsia="uk-UA"/>
              </w:rPr>
              <w:t xml:space="preserve">виховання 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здобувачів освіти</w:t>
            </w:r>
            <w:r w:rsidR="00230FB8">
              <w:rPr>
                <w:rStyle w:val="FontStyle12"/>
                <w:sz w:val="24"/>
                <w:szCs w:val="24"/>
                <w:lang w:val="uk-UA" w:eastAsia="uk-UA"/>
              </w:rPr>
              <w:t xml:space="preserve"> на 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BE03F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>/20</w:t>
            </w:r>
            <w:r w:rsidR="00BE03F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30FB8">
              <w:rPr>
                <w:rStyle w:val="FontStyle12"/>
                <w:sz w:val="24"/>
                <w:szCs w:val="24"/>
                <w:lang w:val="uk-UA" w:eastAsia="uk-UA"/>
              </w:rPr>
              <w:t>навчальний рік.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Серпень</w:t>
            </w:r>
          </w:p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/>
              </w:rPr>
            </w:pPr>
            <w:r w:rsidRPr="00157A95">
              <w:rPr>
                <w:rStyle w:val="FontStyle12"/>
                <w:sz w:val="24"/>
                <w:szCs w:val="24"/>
                <w:lang w:val="uk-UA"/>
              </w:rPr>
              <w:t>7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9353A8" w:rsidRDefault="00125239" w:rsidP="00A30301">
            <w:pPr>
              <w:pStyle w:val="aa"/>
              <w:rPr>
                <w:rStyle w:val="FontStyle12"/>
                <w:sz w:val="24"/>
                <w:szCs w:val="24"/>
                <w:lang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Провести </w:t>
            </w:r>
            <w:r w:rsidR="00230FB8">
              <w:rPr>
                <w:rStyle w:val="FontStyle12"/>
                <w:sz w:val="24"/>
                <w:szCs w:val="24"/>
                <w:lang w:val="uk-UA" w:eastAsia="uk-UA"/>
              </w:rPr>
              <w:t>аналіз результатів медичного ог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ляду педагогічних та</w:t>
            </w:r>
            <w:r w:rsidR="00230FB8">
              <w:rPr>
                <w:rStyle w:val="FontStyle12"/>
                <w:sz w:val="24"/>
                <w:szCs w:val="24"/>
                <w:lang w:val="uk-UA" w:eastAsia="uk-UA"/>
              </w:rPr>
              <w:t xml:space="preserve"> технічних працівни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ків </w:t>
            </w:r>
            <w:r w:rsidR="009353A8" w:rsidRPr="009353A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="009353A8">
              <w:rPr>
                <w:rStyle w:val="FontStyle12"/>
                <w:sz w:val="24"/>
                <w:szCs w:val="24"/>
                <w:lang w:val="uk-UA" w:eastAsia="uk-UA"/>
              </w:rPr>
              <w:t xml:space="preserve">спеціальної 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школи-інтернат</w:t>
            </w:r>
            <w:r w:rsidR="00230FB8">
              <w:rPr>
                <w:rStyle w:val="FontStyle12"/>
                <w:sz w:val="24"/>
                <w:szCs w:val="24"/>
                <w:lang w:val="uk-UA" w:eastAsia="uk-UA"/>
              </w:rPr>
              <w:t>у, перевірити наявність санітар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них книжок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Серпень</w:t>
            </w:r>
          </w:p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230FB8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</w:t>
            </w:r>
            <w:r w:rsidR="00125239" w:rsidRPr="00157A95">
              <w:rPr>
                <w:rStyle w:val="FontStyle12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/>
              </w:rPr>
            </w:pPr>
            <w:r w:rsidRPr="00157A95">
              <w:rPr>
                <w:rStyle w:val="FontStyle12"/>
                <w:sz w:val="24"/>
                <w:szCs w:val="24"/>
                <w:lang w:val="uk-UA"/>
              </w:rPr>
              <w:t>8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9353A8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Створи</w:t>
            </w:r>
            <w:r w:rsidR="00230FB8">
              <w:rPr>
                <w:rStyle w:val="FontStyle12"/>
                <w:sz w:val="24"/>
                <w:szCs w:val="24"/>
                <w:lang w:val="uk-UA" w:eastAsia="uk-UA"/>
              </w:rPr>
              <w:t>ти банк діагностичних даних учи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телів та технічних працівників</w:t>
            </w:r>
            <w:r w:rsidR="009353A8">
              <w:rPr>
                <w:rStyle w:val="FontStyle12"/>
                <w:sz w:val="24"/>
                <w:szCs w:val="24"/>
                <w:lang w:val="uk-UA" w:eastAsia="uk-UA"/>
              </w:rPr>
              <w:t xml:space="preserve"> спеціальної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 школи-інтернату. Організувати проведення обстеження співробітників в міської поліклініці №18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Травень, червень</w:t>
            </w:r>
          </w:p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230FB8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</w:t>
            </w:r>
            <w:r w:rsidR="00125239" w:rsidRPr="00157A95">
              <w:rPr>
                <w:rStyle w:val="FontStyle12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trHeight w:val="1001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/>
              </w:rPr>
            </w:pPr>
            <w:r w:rsidRPr="00157A95">
              <w:rPr>
                <w:rStyle w:val="FontStyle12"/>
                <w:sz w:val="24"/>
                <w:szCs w:val="24"/>
                <w:lang w:val="uk-UA"/>
              </w:rPr>
              <w:t>9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9353A8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Організувати роботу постійно діючого семінар</w:t>
            </w:r>
            <w:r w:rsidR="00230FB8">
              <w:rPr>
                <w:rStyle w:val="FontStyle12"/>
                <w:sz w:val="24"/>
                <w:szCs w:val="24"/>
                <w:lang w:val="uk-UA" w:eastAsia="uk-UA"/>
              </w:rPr>
              <w:t>у для вчителів та батьків із пи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тань фізичного виховання та збереження здоров’я дітей 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 xml:space="preserve">спеціальної 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школи-інтернату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157A95" w:rsidRDefault="00230FB8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Щомі</w:t>
            </w:r>
            <w:r w:rsidR="00125239" w:rsidRPr="00157A95">
              <w:rPr>
                <w:rStyle w:val="FontStyle12"/>
                <w:sz w:val="24"/>
                <w:szCs w:val="24"/>
                <w:lang w:val="uk-UA" w:eastAsia="uk-UA"/>
              </w:rPr>
              <w:t>сяця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125239" w:rsidRPr="00157A95" w:rsidRDefault="00230FB8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</w:t>
            </w:r>
            <w:r w:rsidR="00DC769F" w:rsidRPr="00157A95">
              <w:rPr>
                <w:rStyle w:val="FontStyle12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</w:p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  <w:r w:rsidRPr="00157A95">
              <w:rPr>
                <w:rStyle w:val="FontStyle13"/>
                <w:sz w:val="24"/>
                <w:szCs w:val="24"/>
                <w:lang w:val="uk-UA"/>
              </w:rPr>
              <w:t>10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9353A8" w:rsidRDefault="00125239" w:rsidP="00A30301">
            <w:pPr>
              <w:pStyle w:val="aa"/>
              <w:rPr>
                <w:rStyle w:val="FontStyle13"/>
                <w:sz w:val="24"/>
                <w:szCs w:val="24"/>
                <w:lang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Організувати лекторій для батьків із питань гігієнічного виховання учнів та їх оздоровлення</w:t>
            </w:r>
          </w:p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Жовтень</w:t>
            </w:r>
          </w:p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3"/>
                <w:sz w:val="24"/>
                <w:szCs w:val="24"/>
                <w:lang w:val="uk-UA" w:eastAsia="uk-UA"/>
              </w:rPr>
              <w:t>8</w:t>
            </w: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  <w:r w:rsidR="006C20D9" w:rsidRPr="00157A95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Березень</w:t>
            </w:r>
          </w:p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3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125239" w:rsidRPr="00157A95" w:rsidRDefault="00230FB8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</w:t>
            </w:r>
            <w:r w:rsidR="00DC769F" w:rsidRPr="00157A95">
              <w:rPr>
                <w:rStyle w:val="FontStyle12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  <w:r w:rsidRPr="00157A95">
              <w:rPr>
                <w:rStyle w:val="FontStyle13"/>
                <w:sz w:val="24"/>
                <w:szCs w:val="24"/>
                <w:lang w:val="uk-UA"/>
              </w:rPr>
              <w:t>11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9353A8" w:rsidRDefault="00125239" w:rsidP="00A30301">
            <w:pPr>
              <w:pStyle w:val="aa"/>
              <w:rPr>
                <w:rStyle w:val="FontStyle13"/>
                <w:sz w:val="24"/>
                <w:szCs w:val="24"/>
                <w:lang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Увести в комп’ютерні системи оцінки стану здоров’я дітей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1 раз на рік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</w:rPr>
            </w:pPr>
            <w:r w:rsidRPr="00157A95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9353A8" w:rsidRDefault="00125239" w:rsidP="00A30301">
            <w:pPr>
              <w:pStyle w:val="aa"/>
              <w:rPr>
                <w:rStyle w:val="FontStyle13"/>
                <w:sz w:val="24"/>
                <w:szCs w:val="24"/>
                <w:lang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Діагностувати та проводити моніторинги стану здоров’я дітей і підлітків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230FB8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sz w:val="24"/>
                <w:szCs w:val="24"/>
                <w:lang w:val="uk-UA" w:eastAsia="uk-UA"/>
              </w:rPr>
              <w:t>Протя</w:t>
            </w:r>
            <w:r w:rsidR="00125239" w:rsidRPr="00157A95">
              <w:rPr>
                <w:rStyle w:val="FontStyle13"/>
                <w:sz w:val="24"/>
                <w:szCs w:val="24"/>
                <w:lang w:val="uk-UA" w:eastAsia="uk-UA"/>
              </w:rPr>
              <w:t>гом</w:t>
            </w:r>
            <w:r>
              <w:rPr>
                <w:rStyle w:val="FontStyle13"/>
                <w:sz w:val="24"/>
                <w:szCs w:val="24"/>
                <w:lang w:val="uk-UA" w:eastAsia="uk-UA"/>
              </w:rPr>
              <w:t xml:space="preserve"> навчального </w:t>
            </w:r>
            <w:r w:rsidR="00125239" w:rsidRPr="00157A95">
              <w:rPr>
                <w:rStyle w:val="FontStyle13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</w:rPr>
            </w:pPr>
            <w:r w:rsidRPr="00157A95">
              <w:rPr>
                <w:rStyle w:val="FontStyle13"/>
                <w:sz w:val="24"/>
                <w:szCs w:val="24"/>
              </w:rPr>
              <w:t>13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8B" w:rsidRPr="00BE03F7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Проан</w:t>
            </w:r>
            <w:r w:rsidR="00230FB8">
              <w:rPr>
                <w:rStyle w:val="FontStyle13"/>
                <w:sz w:val="24"/>
                <w:szCs w:val="24"/>
                <w:lang w:val="uk-UA" w:eastAsia="uk-UA"/>
              </w:rPr>
              <w:t xml:space="preserve">алізувати роботу медичного кабінету в 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BE03F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BE03F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9A7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30FB8">
              <w:rPr>
                <w:rStyle w:val="FontStyle13"/>
                <w:sz w:val="24"/>
                <w:szCs w:val="24"/>
                <w:lang w:val="uk-UA" w:eastAsia="uk-UA"/>
              </w:rPr>
              <w:t xml:space="preserve">навчальному році </w:t>
            </w: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 xml:space="preserve">та скласти план </w:t>
            </w: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lastRenderedPageBreak/>
              <w:t>роботи на наступний навчальний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lastRenderedPageBreak/>
              <w:t>Червень</w:t>
            </w:r>
          </w:p>
          <w:p w:rsidR="00125239" w:rsidRPr="00157A95" w:rsidRDefault="00230FB8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3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125239" w:rsidRPr="00157A95" w:rsidRDefault="00230FB8" w:rsidP="00A30301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</w:t>
            </w:r>
            <w:r w:rsidR="00DC769F" w:rsidRPr="00157A95">
              <w:rPr>
                <w:rStyle w:val="FontStyle12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5" w:rsidRDefault="000424C5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0424C5" w:rsidRPr="000424C5" w:rsidRDefault="000424C5" w:rsidP="00A30301">
            <w:pPr>
              <w:rPr>
                <w:lang w:val="uk-UA" w:eastAsia="uk-UA"/>
              </w:rPr>
            </w:pPr>
          </w:p>
          <w:p w:rsidR="00125239" w:rsidRPr="000424C5" w:rsidRDefault="00125239" w:rsidP="00A30301">
            <w:pPr>
              <w:rPr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  <w:r w:rsidRPr="00157A95">
              <w:rPr>
                <w:rStyle w:val="FontStyle13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Організувати проходження медогляду учнів лікарями міської дитячої поліклініки №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Листопад</w:t>
            </w:r>
          </w:p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3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125239" w:rsidRPr="00157A95" w:rsidRDefault="00230FB8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</w:t>
            </w:r>
            <w:r w:rsidR="00DC769F" w:rsidRPr="00157A95">
              <w:rPr>
                <w:rStyle w:val="FontStyle12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125239" w:rsidRPr="001F0617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  <w:r w:rsidRPr="00157A95">
              <w:rPr>
                <w:rStyle w:val="FontStyle13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 xml:space="preserve">Передати картки </w:t>
            </w:r>
            <w:r w:rsidR="00A30301">
              <w:rPr>
                <w:rStyle w:val="FontStyle13"/>
                <w:sz w:val="24"/>
                <w:szCs w:val="24"/>
                <w:lang w:val="uk-UA" w:eastAsia="uk-UA"/>
              </w:rPr>
              <w:t>підлітків 2001 р.н., які мешкають</w:t>
            </w: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 xml:space="preserve"> в </w:t>
            </w:r>
            <w:r w:rsidR="00A30301">
              <w:rPr>
                <w:rStyle w:val="FontStyle13"/>
                <w:sz w:val="24"/>
                <w:szCs w:val="24"/>
                <w:lang w:val="uk-UA" w:eastAsia="uk-UA"/>
              </w:rPr>
              <w:t xml:space="preserve">Індустріальному </w:t>
            </w: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районі в підлітковий кабінет міської дитячої поліклініки №16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0D9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Травень</w:t>
            </w:r>
          </w:p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3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125239" w:rsidRPr="001F0617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  <w:r w:rsidRPr="00157A95">
              <w:rPr>
                <w:rStyle w:val="FontStyle13"/>
                <w:sz w:val="24"/>
                <w:szCs w:val="24"/>
                <w:lang w:val="uk-UA"/>
              </w:rPr>
              <w:t>16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Скласти « Листи здоров’я» учнів відповідно їх соматичному стану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До</w:t>
            </w:r>
            <w:r w:rsidR="00A051AD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01.10.201</w:t>
            </w:r>
            <w:r w:rsidR="00BE03F7">
              <w:rPr>
                <w:rStyle w:val="FontStyle1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  <w:r w:rsidRPr="00157A95">
              <w:rPr>
                <w:rStyle w:val="FontStyle13"/>
                <w:sz w:val="24"/>
                <w:szCs w:val="24"/>
                <w:lang w:val="uk-UA"/>
              </w:rPr>
              <w:t>17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Проводити поглиблені огляди учнів 2 рази на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Згідно графіку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125239" w:rsidRPr="00157A95" w:rsidRDefault="00CB546E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сестра медична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125239" w:rsidRPr="0098548C" w:rsidTr="0065700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  <w:r w:rsidRPr="00157A95">
              <w:rPr>
                <w:rStyle w:val="FontStyle13"/>
                <w:sz w:val="24"/>
                <w:szCs w:val="24"/>
                <w:lang w:val="uk-UA"/>
              </w:rPr>
              <w:t>18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Організація оздоровлення дітей-сиріт</w:t>
            </w:r>
            <w:r w:rsidR="00297AFF">
              <w:rPr>
                <w:rStyle w:val="FontStyle13"/>
                <w:sz w:val="24"/>
                <w:szCs w:val="24"/>
                <w:lang w:val="uk-UA" w:eastAsia="uk-UA"/>
              </w:rPr>
              <w:t xml:space="preserve"> та позбавлених батьківського піклування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Березень</w:t>
            </w:r>
          </w:p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3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3"/>
                <w:sz w:val="24"/>
                <w:szCs w:val="24"/>
                <w:lang w:val="uk-UA" w:eastAsia="uk-UA"/>
              </w:rPr>
              <w:t>9</w:t>
            </w:r>
            <w:r w:rsidR="009A7744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5239" w:rsidRPr="00157A95" w:rsidRDefault="00230FB8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sz w:val="24"/>
                <w:szCs w:val="24"/>
                <w:lang w:val="uk-UA" w:eastAsia="uk-UA"/>
              </w:rPr>
              <w:t>С</w:t>
            </w:r>
            <w:r w:rsidR="00125239" w:rsidRPr="00157A95">
              <w:rPr>
                <w:rStyle w:val="FontStyle13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3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9" w:rsidRPr="00157A95" w:rsidRDefault="001252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</w:tbl>
    <w:p w:rsidR="0098548C" w:rsidRPr="0098548C" w:rsidRDefault="0098548C" w:rsidP="00A30301">
      <w:pPr>
        <w:pStyle w:val="Style8"/>
        <w:widowControl/>
        <w:rPr>
          <w:rStyle w:val="FontStyle15"/>
          <w:sz w:val="28"/>
          <w:szCs w:val="28"/>
          <w:lang w:val="uk-UA"/>
        </w:rPr>
      </w:pPr>
    </w:p>
    <w:p w:rsidR="0098548C" w:rsidRPr="0098548C" w:rsidRDefault="0098548C" w:rsidP="00A30301">
      <w:pPr>
        <w:pStyle w:val="Style8"/>
        <w:widowControl/>
        <w:ind w:left="1502"/>
        <w:rPr>
          <w:rStyle w:val="FontStyle14"/>
          <w:sz w:val="28"/>
          <w:szCs w:val="28"/>
        </w:rPr>
      </w:pPr>
      <w:r w:rsidRPr="0098548C">
        <w:rPr>
          <w:rStyle w:val="FontStyle15"/>
          <w:sz w:val="28"/>
          <w:szCs w:val="28"/>
          <w:lang w:val="uk-UA"/>
        </w:rPr>
        <w:t>І</w:t>
      </w:r>
      <w:r w:rsidRPr="0098548C">
        <w:rPr>
          <w:rStyle w:val="FontStyle15"/>
          <w:sz w:val="28"/>
          <w:szCs w:val="28"/>
          <w:lang w:val="en-US"/>
        </w:rPr>
        <w:t>I</w:t>
      </w:r>
      <w:r w:rsidRPr="0098548C">
        <w:rPr>
          <w:rStyle w:val="FontStyle15"/>
          <w:sz w:val="28"/>
          <w:szCs w:val="28"/>
        </w:rPr>
        <w:t xml:space="preserve">. </w:t>
      </w:r>
      <w:r w:rsidRPr="0098548C">
        <w:rPr>
          <w:rStyle w:val="FontStyle14"/>
          <w:sz w:val="28"/>
          <w:szCs w:val="28"/>
          <w:lang w:val="uk-UA"/>
        </w:rPr>
        <w:t>Лікувально-профілактична робота</w:t>
      </w:r>
    </w:p>
    <w:tbl>
      <w:tblPr>
        <w:tblW w:w="11057" w:type="dxa"/>
        <w:jc w:val="center"/>
        <w:tblInd w:w="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2"/>
        <w:gridCol w:w="5103"/>
        <w:gridCol w:w="1701"/>
        <w:gridCol w:w="2268"/>
        <w:gridCol w:w="1373"/>
        <w:gridCol w:w="100"/>
      </w:tblGrid>
      <w:tr w:rsidR="0098548C" w:rsidRPr="009902B3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№</w:t>
            </w:r>
          </w:p>
          <w:p w:rsidR="0098548C" w:rsidRPr="00157A95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C" w:rsidRPr="00157A95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8548C" w:rsidRPr="00157A95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  <w:p w:rsidR="0098548C" w:rsidRPr="00157A95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C" w:rsidRPr="00157A95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8548C" w:rsidRPr="00157A95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C" w:rsidRPr="00157A95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8548C" w:rsidRPr="00157A95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C" w:rsidRPr="00157A95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8548C" w:rsidRPr="00157A95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/>
              </w:rPr>
            </w:pPr>
            <w:r w:rsidRPr="00157A95">
              <w:rPr>
                <w:rStyle w:val="FontStyle12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Орган</w:t>
            </w:r>
            <w:r w:rsidR="00593227" w:rsidRPr="00157A95">
              <w:rPr>
                <w:rStyle w:val="FontStyle12"/>
                <w:sz w:val="24"/>
                <w:szCs w:val="24"/>
                <w:lang w:val="uk-UA" w:eastAsia="uk-UA"/>
              </w:rPr>
              <w:t>ізувати та провести медичний ог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ляд 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здобувачів освіти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Після кожних канікул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230FB8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</w:t>
            </w:r>
            <w:r w:rsidR="00DC769F" w:rsidRPr="00157A95">
              <w:rPr>
                <w:rStyle w:val="FontStyle12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/>
              </w:rPr>
            </w:pPr>
            <w:r w:rsidRPr="00157A95">
              <w:rPr>
                <w:rStyle w:val="FontStyle12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Ор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ганізувати флюорографічне обсте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ження 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здобувачів освіти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964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За </w:t>
            </w:r>
            <w:r w:rsidR="0098548C" w:rsidRPr="00157A95">
              <w:rPr>
                <w:rStyle w:val="FontStyle12"/>
                <w:sz w:val="24"/>
                <w:szCs w:val="24"/>
                <w:lang w:val="uk-UA" w:eastAsia="uk-UA"/>
              </w:rPr>
              <w:t>план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230FB8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сестра медична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/>
              </w:rPr>
            </w:pPr>
            <w:r w:rsidRPr="00157A95">
              <w:rPr>
                <w:rStyle w:val="FontStyle12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Організувати та провести поглиблений медогляд </w:t>
            </w:r>
            <w:r w:rsidR="00964A50">
              <w:rPr>
                <w:rStyle w:val="FontStyle12"/>
                <w:sz w:val="24"/>
                <w:szCs w:val="24"/>
                <w:lang w:val="uk-UA" w:eastAsia="uk-UA"/>
              </w:rPr>
              <w:t>здобувачів освіти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 1-12</w:t>
            </w:r>
            <w:r w:rsidR="00230FB8">
              <w:rPr>
                <w:rStyle w:val="FontStyle12"/>
                <w:sz w:val="24"/>
                <w:szCs w:val="24"/>
                <w:lang w:val="uk-UA" w:eastAsia="uk-UA"/>
              </w:rPr>
              <w:t>-х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 класів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902B3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За окремим гра</w:t>
            </w:r>
            <w:r w:rsidR="0098548C" w:rsidRPr="00157A95">
              <w:rPr>
                <w:rStyle w:val="FontStyle12"/>
                <w:sz w:val="24"/>
                <w:szCs w:val="24"/>
                <w:lang w:val="uk-UA" w:eastAsia="uk-UA"/>
              </w:rPr>
              <w:t>фіком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230FB8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сестра медична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/>
              </w:rPr>
            </w:pPr>
            <w:r w:rsidRPr="00157A95">
              <w:rPr>
                <w:rStyle w:val="FontStyle12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BE03F7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Розподілити здобувачів освіти</w:t>
            </w:r>
            <w:r w:rsidR="0098548C"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 за рівнем фізичного здоров’я. Сформувати учнівські групи для пр</w:t>
            </w:r>
            <w:r w:rsidR="009A7744">
              <w:rPr>
                <w:rStyle w:val="FontStyle12"/>
                <w:sz w:val="24"/>
                <w:szCs w:val="24"/>
                <w:lang w:val="uk-UA" w:eastAsia="uk-UA"/>
              </w:rPr>
              <w:t>оведення занять з фізичної куль</w:t>
            </w:r>
            <w:r w:rsidR="0098548C" w:rsidRPr="00157A95">
              <w:rPr>
                <w:rStyle w:val="FontStyle12"/>
                <w:sz w:val="24"/>
                <w:szCs w:val="24"/>
                <w:lang w:val="uk-UA" w:eastAsia="uk-UA"/>
              </w:rPr>
              <w:t>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Вересень</w:t>
            </w:r>
          </w:p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230FB8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сестра медична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/>
              </w:rPr>
            </w:pPr>
            <w:r w:rsidRPr="00157A95">
              <w:rPr>
                <w:rStyle w:val="FontStyle12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Підготувати звіт про стан здоров’я 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здобувачів освіти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 xml:space="preserve"> та назначити лікувально-оздоровчі заходи для дітей диспансерної групи</w:t>
            </w:r>
          </w:p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Вересень</w:t>
            </w:r>
            <w:r w:rsidR="0099649F" w:rsidRPr="00157A95"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BE03F7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ж</w:t>
            </w:r>
            <w:r w:rsidR="0098548C" w:rsidRPr="00157A95">
              <w:rPr>
                <w:rStyle w:val="FontStyle12"/>
                <w:sz w:val="24"/>
                <w:szCs w:val="24"/>
                <w:lang w:val="uk-UA" w:eastAsia="uk-UA"/>
              </w:rPr>
              <w:t>овтень</w:t>
            </w:r>
          </w:p>
          <w:p w:rsidR="0098548C" w:rsidRPr="00157A95" w:rsidRDefault="009964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Березень</w:t>
            </w:r>
            <w:r w:rsidR="0099649F" w:rsidRPr="00157A95"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BE03F7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к</w:t>
            </w:r>
            <w:r w:rsidR="0098548C" w:rsidRPr="00157A95">
              <w:rPr>
                <w:rStyle w:val="FontStyle12"/>
                <w:sz w:val="24"/>
                <w:szCs w:val="24"/>
                <w:lang w:val="uk-UA" w:eastAsia="uk-UA"/>
              </w:rPr>
              <w:t>вітень</w:t>
            </w:r>
          </w:p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230FB8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сестра медична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  <w:r w:rsidRPr="00157A95">
              <w:rPr>
                <w:rStyle w:val="FontStyle17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Контролювати виконання лікувально-профілактичних заходів щодо учнів із відхиленнями в стані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Протягом 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 xml:space="preserve">навчального 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  <w:r w:rsidRPr="00157A95">
              <w:rPr>
                <w:rStyle w:val="FontStyle17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Провести аналіз результатів медичного обстеження, довест</w:t>
            </w:r>
            <w:r w:rsidR="00A07F8B">
              <w:rPr>
                <w:rStyle w:val="FontStyle17"/>
                <w:sz w:val="24"/>
                <w:szCs w:val="24"/>
                <w:lang w:val="uk-UA" w:eastAsia="uk-UA"/>
              </w:rPr>
              <w:t>и до відома батьків, учителів. В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нести рекомендації лікарів до класних журналів. </w:t>
            </w:r>
            <w:r w:rsidR="00230FB8">
              <w:rPr>
                <w:rStyle w:val="FontStyle17"/>
                <w:sz w:val="24"/>
                <w:szCs w:val="24"/>
                <w:lang w:val="uk-UA" w:eastAsia="uk-UA"/>
              </w:rPr>
              <w:t>Обговорити на за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сіданні </w:t>
            </w:r>
            <w:r w:rsidR="00230FB8">
              <w:rPr>
                <w:rStyle w:val="FontStyle17"/>
                <w:sz w:val="24"/>
                <w:szCs w:val="24"/>
                <w:lang w:val="uk-UA" w:eastAsia="uk-UA"/>
              </w:rPr>
              <w:t>педагогічної ради результати ме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дичного огляду </w:t>
            </w:r>
            <w:r w:rsidR="00964A50">
              <w:rPr>
                <w:rStyle w:val="FontStyle17"/>
                <w:sz w:val="24"/>
                <w:szCs w:val="24"/>
                <w:lang w:val="uk-UA" w:eastAsia="uk-UA"/>
              </w:rPr>
              <w:t>здобувачів освіти закладу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2AF5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По закінченню медог</w:t>
            </w:r>
            <w:r w:rsidR="0098548C" w:rsidRPr="00157A95">
              <w:rPr>
                <w:rStyle w:val="FontStyle17"/>
                <w:sz w:val="24"/>
                <w:szCs w:val="24"/>
                <w:lang w:val="uk-UA" w:eastAsia="uk-UA"/>
              </w:rPr>
              <w:t>ляду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230FB8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сестра медична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  <w:r w:rsidRPr="00157A95">
              <w:rPr>
                <w:rStyle w:val="FontStyle17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Проводити профорієнтаційну роботу серед учнів з урахуванням їх стану здоров’я, починаючи з 5-го класу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Протягом 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 xml:space="preserve">навчального 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в</w:t>
            </w:r>
            <w:r w:rsidR="0098548C" w:rsidRPr="00157A95">
              <w:rPr>
                <w:rStyle w:val="FontStyle17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  <w:r w:rsidRPr="00157A95">
              <w:rPr>
                <w:rStyle w:val="FontStyle17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8" w:rsidRPr="009353A8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Вес</w:t>
            </w:r>
            <w:r w:rsidR="00230FB8">
              <w:rPr>
                <w:rStyle w:val="FontStyle17"/>
                <w:sz w:val="24"/>
                <w:szCs w:val="24"/>
                <w:lang w:val="uk-UA" w:eastAsia="uk-UA"/>
              </w:rPr>
              <w:t>ти контроль за дотриманням сані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тарно-гігієнічних вимог щодо складання шкільного розкладу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Протягом 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 xml:space="preserve">навчального 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9F" w:rsidRDefault="00A07171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Заступник ди</w:t>
            </w:r>
            <w:r w:rsidR="0098548C" w:rsidRPr="00157A95">
              <w:rPr>
                <w:rStyle w:val="FontStyle17"/>
                <w:sz w:val="24"/>
                <w:szCs w:val="24"/>
                <w:lang w:val="uk-UA" w:eastAsia="uk-UA"/>
              </w:rPr>
              <w:t>ректора з НВР</w:t>
            </w:r>
            <w:r w:rsidR="00DC769F"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л</w:t>
            </w:r>
            <w:r w:rsidR="0098548C" w:rsidRPr="00157A95">
              <w:rPr>
                <w:rStyle w:val="FontStyle17"/>
                <w:sz w:val="24"/>
                <w:szCs w:val="24"/>
                <w:lang w:val="uk-UA" w:eastAsia="uk-UA"/>
              </w:rPr>
              <w:t>ікар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  <w:r w:rsidRPr="00157A95">
              <w:rPr>
                <w:rStyle w:val="FontStyle17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Прове</w:t>
            </w:r>
            <w:r w:rsidR="00230FB8">
              <w:rPr>
                <w:rStyle w:val="FontStyle17"/>
                <w:sz w:val="24"/>
                <w:szCs w:val="24"/>
                <w:lang w:val="uk-UA" w:eastAsia="uk-UA"/>
              </w:rPr>
              <w:t>сти профілактику травматизму се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ред </w:t>
            </w:r>
            <w:r w:rsidR="00964A50">
              <w:rPr>
                <w:rStyle w:val="FontStyle17"/>
                <w:sz w:val="24"/>
                <w:szCs w:val="24"/>
                <w:lang w:val="uk-UA" w:eastAsia="uk-UA"/>
              </w:rPr>
              <w:t>вихованців закладу</w:t>
            </w:r>
            <w:r w:rsidR="00230FB8">
              <w:rPr>
                <w:rStyle w:val="FontStyle17"/>
                <w:sz w:val="24"/>
                <w:szCs w:val="24"/>
                <w:lang w:val="uk-UA" w:eastAsia="uk-UA"/>
              </w:rPr>
              <w:t>, вести аналіз та облік усіх ви</w:t>
            </w:r>
            <w:r w:rsidR="00A30301">
              <w:rPr>
                <w:rStyle w:val="FontStyle17"/>
                <w:sz w:val="24"/>
                <w:szCs w:val="24"/>
                <w:lang w:val="uk-UA" w:eastAsia="uk-UA"/>
              </w:rPr>
              <w:t>падків травматизму</w:t>
            </w:r>
          </w:p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Протягом 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 xml:space="preserve">навчального 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DC769F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230FB8">
              <w:rPr>
                <w:rStyle w:val="FontStyle17"/>
                <w:sz w:val="24"/>
                <w:szCs w:val="24"/>
                <w:lang w:val="uk-UA" w:eastAsia="uk-UA"/>
              </w:rPr>
              <w:t>медична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в</w:t>
            </w:r>
            <w:r w:rsidR="0098548C" w:rsidRPr="00157A95">
              <w:rPr>
                <w:rStyle w:val="FontStyle17"/>
                <w:sz w:val="24"/>
                <w:szCs w:val="24"/>
                <w:lang w:val="uk-UA" w:eastAsia="uk-UA"/>
              </w:rPr>
              <w:t>чителі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в</w:t>
            </w:r>
            <w:r w:rsidR="0098548C" w:rsidRPr="00157A95">
              <w:rPr>
                <w:rStyle w:val="FontStyle17"/>
                <w:sz w:val="24"/>
                <w:szCs w:val="24"/>
                <w:lang w:val="uk-UA" w:eastAsia="uk-UA"/>
              </w:rPr>
              <w:t>ихователі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  <w:r w:rsidRPr="00157A95">
              <w:rPr>
                <w:rStyle w:val="FontStyle17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Регул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>ярно проводити амбулаторний при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йом </w:t>
            </w:r>
            <w:r w:rsidR="00964A50">
              <w:rPr>
                <w:rStyle w:val="FontStyle17"/>
                <w:sz w:val="24"/>
                <w:szCs w:val="24"/>
                <w:lang w:val="uk-UA" w:eastAsia="uk-UA"/>
              </w:rPr>
              <w:t>здобувачів освіти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 у</w:t>
            </w:r>
            <w:r w:rsidR="009353A8">
              <w:rPr>
                <w:rStyle w:val="FontStyle17"/>
                <w:sz w:val="24"/>
                <w:szCs w:val="24"/>
                <w:lang w:val="uk-UA" w:eastAsia="uk-UA"/>
              </w:rPr>
              <w:t xml:space="preserve"> спеціальній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 школі-інтернаті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982AF5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  <w:r w:rsidRPr="00157A95">
              <w:rPr>
                <w:rStyle w:val="FontStyle17"/>
                <w:sz w:val="24"/>
                <w:szCs w:val="24"/>
              </w:rPr>
              <w:t>1</w:t>
            </w:r>
            <w:r w:rsidRPr="00157A95">
              <w:rPr>
                <w:rStyle w:val="FontStyle17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Проводити огляди дітей на педикульоз, коросту, мікроспорію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Після канікул, щотижня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982AF5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98548C" w:rsidRPr="008E255B" w:rsidRDefault="0098548C" w:rsidP="00A30301">
            <w:pPr>
              <w:pStyle w:val="Style3"/>
              <w:widowControl/>
              <w:spacing w:line="192" w:lineRule="exact"/>
              <w:jc w:val="left"/>
              <w:rPr>
                <w:rStyle w:val="FontStyle17"/>
                <w:sz w:val="28"/>
                <w:szCs w:val="28"/>
                <w:lang w:val="uk-UA" w:eastAsia="uk-UA"/>
              </w:rPr>
            </w:pPr>
          </w:p>
          <w:p w:rsidR="00157A95" w:rsidRPr="008E255B" w:rsidRDefault="00157A95" w:rsidP="00A30301">
            <w:pPr>
              <w:pStyle w:val="Style3"/>
              <w:widowControl/>
              <w:spacing w:line="192" w:lineRule="exact"/>
              <w:jc w:val="left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8E255B" w:rsidRDefault="0098548C" w:rsidP="00A30301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  <w:lang w:val="uk-UA"/>
              </w:rPr>
            </w:pPr>
            <w:r w:rsidRPr="008E255B">
              <w:rPr>
                <w:rStyle w:val="FontStyle17"/>
                <w:sz w:val="24"/>
                <w:szCs w:val="24"/>
              </w:rPr>
              <w:t>1</w:t>
            </w:r>
            <w:r w:rsidRPr="008E255B">
              <w:rPr>
                <w:rStyle w:val="FontStyle17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Здійс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>нювати контроль за зовнішнім ви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глядом 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>учнів, станом їх здоров’я, вико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нанням правил особистої гігієни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>медична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98548C" w:rsidTr="00657007">
        <w:trPr>
          <w:gridAfter w:val="1"/>
          <w:wAfter w:w="100" w:type="dxa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8E255B" w:rsidRDefault="0098548C" w:rsidP="00A30301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  <w:lang w:val="uk-UA"/>
              </w:rPr>
            </w:pPr>
            <w:r w:rsidRPr="008E255B">
              <w:rPr>
                <w:rStyle w:val="FontStyle17"/>
                <w:sz w:val="24"/>
                <w:szCs w:val="24"/>
              </w:rPr>
              <w:t>1</w:t>
            </w:r>
            <w:r w:rsidRPr="008E255B">
              <w:rPr>
                <w:rStyle w:val="FontStyle17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Контр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>олювати виконання заходів із до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тримання санітарно-гігієнічних вимог у приміщеннях </w:t>
            </w:r>
            <w:r w:rsidR="009353A8">
              <w:rPr>
                <w:rStyle w:val="FontStyle17"/>
                <w:sz w:val="24"/>
                <w:szCs w:val="24"/>
                <w:lang w:val="uk-UA" w:eastAsia="uk-UA"/>
              </w:rPr>
              <w:t xml:space="preserve">спеціальної 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школи-інтернату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57A95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Pr="00157A95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>медична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57A95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</w:tbl>
    <w:p w:rsidR="0098548C" w:rsidRPr="0098548C" w:rsidRDefault="0098548C" w:rsidP="00A3030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84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9"/>
        <w:gridCol w:w="4962"/>
        <w:gridCol w:w="1843"/>
        <w:gridCol w:w="2051"/>
        <w:gridCol w:w="1351"/>
      </w:tblGrid>
      <w:tr w:rsidR="0098548C" w:rsidRPr="0098548C" w:rsidTr="00125239">
        <w:trPr>
          <w:gridAfter w:val="1"/>
          <w:wAfter w:w="1351" w:type="dxa"/>
          <w:jc w:val="center"/>
        </w:trPr>
        <w:tc>
          <w:tcPr>
            <w:tcW w:w="94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5239" w:rsidRPr="008E255B" w:rsidRDefault="0098548C" w:rsidP="00A30301">
            <w:pPr>
              <w:pStyle w:val="Style8"/>
              <w:widowControl/>
              <w:spacing w:line="276" w:lineRule="auto"/>
              <w:rPr>
                <w:rStyle w:val="FontStyle16"/>
                <w:sz w:val="28"/>
                <w:szCs w:val="28"/>
                <w:lang w:val="uk-UA"/>
              </w:rPr>
            </w:pPr>
            <w:r w:rsidRPr="008E255B">
              <w:rPr>
                <w:rStyle w:val="FontStyle13"/>
                <w:b/>
                <w:spacing w:val="-20"/>
                <w:sz w:val="28"/>
                <w:szCs w:val="28"/>
                <w:lang w:val="uk-UA"/>
              </w:rPr>
              <w:t>ІІІ</w:t>
            </w:r>
            <w:r w:rsidRPr="008E255B">
              <w:rPr>
                <w:rStyle w:val="FontStyle13"/>
                <w:spacing w:val="-20"/>
                <w:sz w:val="28"/>
                <w:szCs w:val="28"/>
                <w:lang w:val="uk-UA"/>
              </w:rPr>
              <w:t xml:space="preserve">.  </w:t>
            </w:r>
            <w:r w:rsidRPr="008E255B">
              <w:rPr>
                <w:rStyle w:val="FontStyle16"/>
                <w:sz w:val="28"/>
                <w:szCs w:val="28"/>
                <w:lang w:val="uk-UA"/>
              </w:rPr>
              <w:t>Протиепідемічна робота</w:t>
            </w:r>
          </w:p>
        </w:tc>
      </w:tr>
      <w:tr w:rsidR="0098548C" w:rsidRPr="00DC4E53" w:rsidTr="0012523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  <w:r w:rsidRPr="00125239">
              <w:rPr>
                <w:rStyle w:val="FontStyle13"/>
                <w:sz w:val="24"/>
                <w:szCs w:val="24"/>
              </w:rPr>
              <w:t xml:space="preserve">№ </w:t>
            </w:r>
            <w:r w:rsidRPr="00125239">
              <w:rPr>
                <w:rStyle w:val="FontStyle13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8C" w:rsidRPr="00125239" w:rsidRDefault="00875AAF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Відпові</w:t>
            </w:r>
            <w:r w:rsidR="0098548C" w:rsidRPr="00125239">
              <w:rPr>
                <w:rStyle w:val="FontStyle13"/>
                <w:sz w:val="24"/>
                <w:szCs w:val="24"/>
                <w:lang w:val="uk-UA" w:eastAsia="uk-UA"/>
              </w:rPr>
              <w:t>дальний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</w:rPr>
            </w:pPr>
            <w:r w:rsidRPr="00125239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Здійснювати контроль за приготуванням їжі, миттям посуду, т</w:t>
            </w:r>
            <w:r w:rsidR="00964A50">
              <w:rPr>
                <w:rStyle w:val="FontStyle17"/>
                <w:sz w:val="24"/>
                <w:szCs w:val="24"/>
                <w:lang w:val="uk-UA" w:eastAsia="uk-UA"/>
              </w:rPr>
              <w:t xml:space="preserve">ерміном реалізації продуктів у 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їдальні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Дієтсестра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</w:rPr>
            </w:pPr>
            <w:r w:rsidRPr="00125239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Проводити огляд</w:t>
            </w:r>
            <w:r w:rsidR="004F7669"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EB0CCA"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дітей, 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контактних </w:t>
            </w:r>
            <w:r w:rsidR="00EB0CCA"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із </w:t>
            </w:r>
            <w:r w:rsidR="00A30301">
              <w:rPr>
                <w:rStyle w:val="FontStyle17"/>
                <w:sz w:val="24"/>
                <w:szCs w:val="24"/>
                <w:lang w:val="uk-UA" w:eastAsia="uk-UA"/>
              </w:rPr>
              <w:t>захворенням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 xml:space="preserve"> на ін</w:t>
            </w:r>
            <w:r w:rsidR="004F7669" w:rsidRPr="00125239">
              <w:rPr>
                <w:rStyle w:val="FontStyle17"/>
                <w:sz w:val="24"/>
                <w:szCs w:val="24"/>
                <w:lang w:val="uk-UA" w:eastAsia="uk-UA"/>
              </w:rPr>
              <w:t>фекційні</w:t>
            </w:r>
            <w:r w:rsidR="00EB0CCA"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хво</w:t>
            </w:r>
            <w:r w:rsidR="004F7669" w:rsidRPr="00125239">
              <w:rPr>
                <w:rStyle w:val="FontStyle17"/>
                <w:sz w:val="24"/>
                <w:szCs w:val="24"/>
                <w:lang w:val="uk-UA" w:eastAsia="uk-UA"/>
              </w:rPr>
              <w:t>роби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Щоденно</w:t>
            </w:r>
            <w:r w:rsidR="004F7669" w:rsidRPr="00125239"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</w:p>
          <w:p w:rsidR="004F7669" w:rsidRPr="00125239" w:rsidRDefault="004F7669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за потребою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548C" w:rsidRPr="00125239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 w:rsidR="00982AF5">
              <w:rPr>
                <w:rStyle w:val="FontStyle12"/>
                <w:sz w:val="24"/>
                <w:szCs w:val="24"/>
                <w:lang w:val="uk-UA" w:eastAsia="uk-UA"/>
              </w:rPr>
              <w:t xml:space="preserve">,  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982AF5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</w:rPr>
            </w:pPr>
            <w:r w:rsidRPr="00125239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Здійснювати контроль за проходженням медогляду персоналом </w:t>
            </w:r>
            <w:r w:rsidR="009353A8">
              <w:rPr>
                <w:rStyle w:val="FontStyle17"/>
                <w:sz w:val="24"/>
                <w:szCs w:val="24"/>
                <w:lang w:val="uk-UA" w:eastAsia="uk-UA"/>
              </w:rPr>
              <w:t xml:space="preserve">спеціальної 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школи-інтернату</w:t>
            </w:r>
          </w:p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D9" w:rsidRDefault="00982AF5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В</w:t>
            </w:r>
            <w:r w:rsidR="004F7669" w:rsidRPr="00125239">
              <w:rPr>
                <w:rStyle w:val="FontStyle17"/>
                <w:sz w:val="24"/>
                <w:szCs w:val="24"/>
                <w:lang w:val="uk-UA" w:eastAsia="uk-UA"/>
              </w:rPr>
              <w:t>ересень</w:t>
            </w:r>
          </w:p>
          <w:p w:rsidR="00BE03F7" w:rsidRDefault="004F7669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7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  <w:r w:rsidR="00982AF5"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  <w:r w:rsidR="00982AF5"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>б</w:t>
            </w:r>
            <w:r w:rsidR="00BE03F7">
              <w:rPr>
                <w:rStyle w:val="FontStyle17"/>
                <w:sz w:val="24"/>
                <w:szCs w:val="24"/>
                <w:lang w:val="uk-UA" w:eastAsia="uk-UA"/>
              </w:rPr>
              <w:t xml:space="preserve">ерезень, </w:t>
            </w:r>
            <w:r w:rsidR="00982AF5" w:rsidRPr="00125239">
              <w:rPr>
                <w:rStyle w:val="FontStyle17"/>
                <w:sz w:val="24"/>
                <w:szCs w:val="24"/>
                <w:lang w:val="uk-UA" w:eastAsia="uk-UA"/>
              </w:rPr>
              <w:t>червень,</w:t>
            </w:r>
          </w:p>
          <w:p w:rsidR="00BE03F7" w:rsidRPr="00125239" w:rsidRDefault="00BE03F7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2019 року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C" w:rsidRPr="00125239" w:rsidRDefault="00982AF5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С</w:t>
            </w:r>
            <w:r w:rsidR="0098548C" w:rsidRPr="00125239">
              <w:rPr>
                <w:rStyle w:val="FontStyle17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</w:rPr>
            </w:pPr>
            <w:r w:rsidRPr="00125239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Проводити огляд персоналу харчобл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>оку та  їдальні на наявність за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хворювань шкіри та </w:t>
            </w:r>
            <w:r w:rsidR="00A30301">
              <w:rPr>
                <w:rStyle w:val="FontStyle17"/>
                <w:sz w:val="24"/>
                <w:szCs w:val="24"/>
                <w:lang w:val="uk-UA" w:eastAsia="uk-UA"/>
              </w:rPr>
              <w:t>розладів ки</w:t>
            </w:r>
            <w:r w:rsidR="004F7669" w:rsidRPr="00125239">
              <w:rPr>
                <w:rStyle w:val="FontStyle17"/>
                <w:sz w:val="24"/>
                <w:szCs w:val="24"/>
                <w:lang w:val="uk-UA" w:eastAsia="uk-UA"/>
              </w:rPr>
              <w:t>шківника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, </w:t>
            </w:r>
            <w:r w:rsidR="00A30301">
              <w:rPr>
                <w:rStyle w:val="FontStyle17"/>
                <w:sz w:val="24"/>
                <w:szCs w:val="24"/>
                <w:lang w:val="uk-UA" w:eastAsia="uk-UA"/>
              </w:rPr>
              <w:t xml:space="preserve">реєструючи  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в журналі реєстрації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Дієтсестра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</w:rPr>
            </w:pPr>
            <w:r w:rsidRPr="00125239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Провод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 xml:space="preserve">ити профілактику травматизму </w:t>
            </w:r>
            <w:r w:rsidR="00964A50">
              <w:rPr>
                <w:rStyle w:val="FontStyle17"/>
                <w:sz w:val="24"/>
                <w:szCs w:val="24"/>
                <w:lang w:val="uk-UA" w:eastAsia="uk-UA"/>
              </w:rPr>
              <w:t>здобувачів освіти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, вести аналіз т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>а звітність щодо випад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ків травматизму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Протягом 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 xml:space="preserve"> навчального 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982AF5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</w:rPr>
            </w:pPr>
            <w:r w:rsidRPr="00125239"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Регул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>ярно проводити амбулаторний при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йом </w:t>
            </w:r>
            <w:r w:rsidR="00964A50">
              <w:rPr>
                <w:rStyle w:val="FontStyle17"/>
                <w:sz w:val="24"/>
                <w:szCs w:val="24"/>
                <w:lang w:val="uk-UA" w:eastAsia="uk-UA"/>
              </w:rPr>
              <w:t>здобувачів освіти закладу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Протягом</w:t>
            </w:r>
          </w:p>
          <w:p w:rsidR="0098548C" w:rsidRPr="00125239" w:rsidRDefault="00BE03F7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р</w:t>
            </w:r>
            <w:r w:rsidR="0098548C" w:rsidRPr="00125239">
              <w:rPr>
                <w:rStyle w:val="FontStyle17"/>
                <w:sz w:val="24"/>
                <w:szCs w:val="24"/>
                <w:lang w:val="uk-UA" w:eastAsia="uk-UA"/>
              </w:rPr>
              <w:t>оку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982AF5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</w:rPr>
            </w:pPr>
            <w:r w:rsidRPr="00125239">
              <w:rPr>
                <w:rStyle w:val="FontStyle17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Вес</w:t>
            </w:r>
            <w:r w:rsidR="00982AF5">
              <w:rPr>
                <w:rStyle w:val="FontStyle17"/>
                <w:sz w:val="24"/>
                <w:szCs w:val="24"/>
                <w:lang w:val="uk-UA" w:eastAsia="uk-UA"/>
              </w:rPr>
              <w:t>ти контроль за дотриманням сані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тарно-гігієнічних вимог щодо складання шкільного розкладу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F7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Протягом </w:t>
            </w:r>
          </w:p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548C" w:rsidRPr="00125239" w:rsidRDefault="004F7669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Заступник директора з НВР</w:t>
            </w:r>
            <w:r w:rsidR="00DC769F"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</w:t>
            </w:r>
            <w:r w:rsidR="00DC769F">
              <w:rPr>
                <w:rStyle w:val="FontStyle17"/>
                <w:sz w:val="24"/>
                <w:szCs w:val="24"/>
                <w:lang w:val="uk-UA" w:eastAsia="uk-UA"/>
              </w:rPr>
              <w:t>л</w:t>
            </w:r>
            <w:r w:rsidR="0098548C" w:rsidRPr="00125239">
              <w:rPr>
                <w:rStyle w:val="FontStyle17"/>
                <w:sz w:val="24"/>
                <w:szCs w:val="24"/>
                <w:lang w:val="uk-UA" w:eastAsia="uk-UA"/>
              </w:rPr>
              <w:t>ікар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Здійс</w:t>
            </w:r>
            <w:r w:rsidR="00982AF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нювати медичний контроль за уро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ками фізичної культури та фізичним вихованням </w:t>
            </w:r>
            <w:r w:rsidR="00964A50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здобувачів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Щотижня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982AF5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239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Забезпечити дотримання в</w:t>
            </w:r>
            <w:r w:rsidR="009353A8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спеціальній </w:t>
            </w:r>
            <w:r w:rsidR="00964A50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школі-інтернаті на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лежного температурного режиму </w:t>
            </w:r>
            <w:r w:rsidR="00982AF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та во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логе </w:t>
            </w:r>
            <w:r w:rsidR="00982AF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прибирання приміщень із застосу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ванням дезінфікуючих засобів, створити необхідні санітарно-гігієнічні умови у спальнях, роздягальнях, класах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DC769F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982AF5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</w:t>
            </w:r>
            <w:r w:rsidR="009902B3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аступник директора з АГР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4F7669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Здійснювати аналіз захворюваності</w:t>
            </w:r>
            <w:r w:rsidR="009A7744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в</w:t>
            </w:r>
            <w:r w:rsidR="00964A50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ихованців закладу</w:t>
            </w:r>
            <w:r w:rsidR="009A7744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 метою запобігання виникнення епідемій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1</w:t>
            </w:r>
            <w:r w:rsidR="00964A50">
              <w:rPr>
                <w:rStyle w:val="FontStyle15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Здійснювати контроль за обмеженням проведе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ння службових нарад, зборів, ма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сових заходів у разі виникнення епідемії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811BC6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trHeight w:val="930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1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Організувати прийом дітьми вітамінн</w:t>
            </w:r>
            <w:r w:rsidR="004F7669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их препаратів, проведення проти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рецидивного,</w:t>
            </w:r>
            <w:r w:rsidR="004F7669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загальнооздоровчого лікування в період підвищення простудних захворювань та епідемії грипу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Жовтень</w:t>
            </w:r>
          </w:p>
          <w:p w:rsidR="0098548C" w:rsidRPr="00125239" w:rsidRDefault="00E35CFD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Лютий</w:t>
            </w:r>
          </w:p>
          <w:p w:rsidR="0098548C" w:rsidRPr="00125239" w:rsidRDefault="00E35CFD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811BC6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trHeight w:val="930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1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Проводити бесіди з </w:t>
            </w:r>
            <w:r w:rsidR="00964A50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вихованцями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та </w:t>
            </w:r>
            <w:r w:rsidR="00964A50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їх 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батьками про найпоширеніші інфекційні хвороби та їх профілактику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1 раз на місяць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DC769F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медична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657007" w:rsidRPr="00DC4E53" w:rsidTr="00BE03F7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1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Написати диктанти:</w:t>
            </w:r>
          </w:p>
          <w:p w:rsidR="00657007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•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 «Чи вміємо ми збирати гриби?»; </w:t>
            </w:r>
          </w:p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(5-7 класи)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Вересень</w:t>
            </w:r>
          </w:p>
          <w:p w:rsidR="00657007" w:rsidRPr="00125239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,</w:t>
            </w:r>
          </w:p>
          <w:p w:rsidR="00657007" w:rsidRPr="00125239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007" w:rsidRPr="00125239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07" w:rsidRPr="00DC4E53" w:rsidTr="00BE03F7">
        <w:trPr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007" w:rsidRPr="00125239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07" w:rsidRPr="00125239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07" w:rsidRPr="006C20D9" w:rsidRDefault="00657007" w:rsidP="00A30301">
            <w:pPr>
              <w:pStyle w:val="aa"/>
            </w:pPr>
          </w:p>
        </w:tc>
        <w:tc>
          <w:tcPr>
            <w:tcW w:w="2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44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• «ДТП: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правила їх уникнення»; 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(8-9 класи)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Жовтень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5"/>
                <w:b w:val="0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D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• </w:t>
            </w:r>
            <w:r w:rsidR="00811BC6">
              <w:rPr>
                <w:rStyle w:val="FontStyle15"/>
                <w:b w:val="0"/>
                <w:sz w:val="24"/>
                <w:szCs w:val="24"/>
                <w:lang w:val="uk-UA"/>
              </w:rPr>
              <w:t>«Поняття про інфекційні захворю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вання»; 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(</w:t>
            </w:r>
            <w:r w:rsidR="006C20D9">
              <w:rPr>
                <w:rStyle w:val="FontStyle15"/>
                <w:b w:val="0"/>
                <w:sz w:val="24"/>
                <w:szCs w:val="24"/>
                <w:lang w:val="uk-UA"/>
              </w:rPr>
              <w:t>1</w:t>
            </w:r>
            <w:r w:rsidR="009353A8">
              <w:rPr>
                <w:rStyle w:val="FontStyle15"/>
                <w:b w:val="0"/>
                <w:sz w:val="24"/>
                <w:szCs w:val="24"/>
                <w:lang w:val="uk-UA"/>
              </w:rPr>
              <w:t>0-11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 класи)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Листопад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5"/>
                <w:b w:val="0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44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•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«Що ви знаєте про грип?»;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 (1-4 класи)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Січень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5"/>
                <w:b w:val="0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D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•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«Сколі</w:t>
            </w:r>
            <w:r w:rsidR="009A7744"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оз, чи можна його вилікувати?» </w:t>
            </w:r>
          </w:p>
          <w:p w:rsidR="0098548C" w:rsidRPr="00125239" w:rsidRDefault="009353A8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/>
              </w:rPr>
              <w:t>(10-11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 класи)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Квітень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5"/>
                <w:b w:val="0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657007" w:rsidRPr="00657007" w:rsidTr="00BE03F7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1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Провести бесіди:</w:t>
            </w:r>
          </w:p>
          <w:p w:rsidR="00657007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 «Гігієна тіла, гігієна душі»; </w:t>
            </w:r>
          </w:p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(9-12 класи)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Жовтень</w:t>
            </w:r>
          </w:p>
          <w:p w:rsidR="00657007" w:rsidRPr="00657007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007" w:rsidRPr="00657007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, 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007" w:rsidRPr="00657007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7007" w:rsidRPr="00DC4E53" w:rsidTr="00BE03F7">
        <w:trPr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007" w:rsidRPr="00657007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007" w:rsidRPr="00657007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07" w:rsidRPr="00811BC6" w:rsidRDefault="00657007" w:rsidP="00A30301">
            <w:pPr>
              <w:pStyle w:val="aa"/>
              <w:rPr>
                <w:rStyle w:val="FontStyle15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C84679" w:rsidRPr="00DC4E53" w:rsidTr="006C20D9">
        <w:trPr>
          <w:trHeight w:val="630"/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679" w:rsidRPr="00125239" w:rsidRDefault="00C84679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C84679" w:rsidRPr="00125239" w:rsidRDefault="00C84679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679" w:rsidRPr="00125239" w:rsidRDefault="00C84679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•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«Загартування </w:t>
            </w:r>
            <w:r w:rsidR="00A30301">
              <w:rPr>
                <w:rStyle w:val="FontStyle15"/>
                <w:b w:val="0"/>
                <w:sz w:val="24"/>
                <w:szCs w:val="24"/>
                <w:lang w:val="uk-UA"/>
              </w:rPr>
              <w:t>-</w:t>
            </w: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запорука здоров’я»;          (1-4 класи)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679" w:rsidRPr="00125239" w:rsidRDefault="00C84679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Лютий</w:t>
            </w:r>
          </w:p>
          <w:p w:rsidR="00C84679" w:rsidRPr="00125239" w:rsidRDefault="00C84679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679" w:rsidRPr="00125239" w:rsidRDefault="00C84679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679" w:rsidRPr="00125239" w:rsidRDefault="00C84679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1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Здійснювати контроль за виконанням санітарно-гігієнічних вимог у харчоблоці, залі для прийому їжі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Дієтсестра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1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Контролювати своєчасне приготування дезінфікуючих розчинів та проведення дезінфекції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CB546E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Здійснювати контроль за станом та утри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softHyphen/>
              <w:t>манням інвентаря для прибирання</w:t>
            </w:r>
            <w:r w:rsidR="00875AAF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 </w:t>
            </w:r>
            <w:r w:rsidR="00A07171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при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міщень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CB546E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19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Провес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ти інструктаж техперсоналу з пи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тань санітарно-гігієнічного режиму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Вересень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811BC6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2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Забезпечити виконання протиепідемічних заходів </w:t>
            </w:r>
            <w:r w:rsidR="002E0771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під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час карантину (</w:t>
            </w:r>
            <w:r w:rsidR="002E0771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при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2E0771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наявності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811BC6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2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Проводити планові щеплення та туб</w:t>
            </w:r>
            <w:r w:rsidR="00A07171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.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A30301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іагностику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2E0771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 планом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811BC6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22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Проводити щеплення проти грипу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Жовтень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811BC6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6C20D9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23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Проводити медогляд учнів на педикульоз </w:t>
            </w:r>
            <w:r w:rsidR="002E0771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та коросту 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кожної декади місяця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3F7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Кожної 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декади </w:t>
            </w:r>
            <w:r w:rsidR="002E0771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міся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ця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811BC6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</w:tbl>
    <w:p w:rsidR="00A07F8B" w:rsidRPr="00A07F8B" w:rsidRDefault="00A07F8B" w:rsidP="00A30301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964A50" w:rsidRDefault="00964A50" w:rsidP="00A30301">
      <w:pPr>
        <w:pStyle w:val="aa"/>
        <w:rPr>
          <w:rStyle w:val="FontStyle14"/>
          <w:sz w:val="28"/>
          <w:szCs w:val="28"/>
          <w:lang w:val="uk-UA" w:eastAsia="uk-UA"/>
        </w:rPr>
      </w:pPr>
    </w:p>
    <w:p w:rsidR="0098548C" w:rsidRPr="00DC4E53" w:rsidRDefault="0098548C" w:rsidP="00A30301">
      <w:pPr>
        <w:pStyle w:val="aa"/>
        <w:rPr>
          <w:rStyle w:val="FontStyle14"/>
          <w:sz w:val="28"/>
          <w:szCs w:val="28"/>
          <w:lang w:eastAsia="uk-UA"/>
        </w:rPr>
      </w:pPr>
      <w:r w:rsidRPr="00DC4E53">
        <w:rPr>
          <w:rStyle w:val="FontStyle14"/>
          <w:sz w:val="28"/>
          <w:szCs w:val="28"/>
          <w:lang w:val="uk-UA" w:eastAsia="uk-UA"/>
        </w:rPr>
        <w:lastRenderedPageBreak/>
        <w:t>IV. Фізичне виховання</w:t>
      </w:r>
    </w:p>
    <w:tbl>
      <w:tblPr>
        <w:tblW w:w="1074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9"/>
        <w:gridCol w:w="1561"/>
        <w:gridCol w:w="1812"/>
        <w:gridCol w:w="1418"/>
      </w:tblGrid>
      <w:tr w:rsidR="0098548C" w:rsidRPr="00125239" w:rsidTr="001252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№</w:t>
            </w:r>
          </w:p>
          <w:p w:rsidR="0098548C" w:rsidRPr="00125239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з</w:t>
            </w:r>
            <w:r w:rsidRPr="00125239">
              <w:rPr>
                <w:rStyle w:val="FontStyle12"/>
                <w:sz w:val="24"/>
                <w:szCs w:val="24"/>
                <w:lang w:val="uk-UA"/>
              </w:rPr>
              <w:t>/п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2"/>
                <w:sz w:val="24"/>
                <w:szCs w:val="24"/>
                <w:vertAlign w:val="superscript"/>
                <w:lang w:val="uk-UA" w:eastAsia="uk-UA"/>
              </w:rPr>
            </w:pPr>
            <w:r w:rsidRPr="00125239">
              <w:rPr>
                <w:rStyle w:val="FontStyle12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2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48C" w:rsidRPr="00125239" w:rsidRDefault="00875AA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2"/>
                <w:sz w:val="24"/>
                <w:szCs w:val="24"/>
                <w:lang w:val="uk-UA" w:eastAsia="uk-UA"/>
              </w:rPr>
              <w:t>Відпові</w:t>
            </w:r>
            <w:r w:rsidR="0098548C" w:rsidRPr="00125239">
              <w:rPr>
                <w:rStyle w:val="FontStyle12"/>
                <w:sz w:val="24"/>
                <w:szCs w:val="24"/>
                <w:lang w:val="uk-UA" w:eastAsia="uk-UA"/>
              </w:rPr>
              <w:t>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98548C" w:rsidRPr="00125239" w:rsidTr="006C20D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64A50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Організувати роботу постійно 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діючого семінару з питань фізичного виховання </w:t>
            </w:r>
            <w:r w:rsidR="0098548C" w:rsidRPr="00125239">
              <w:rPr>
                <w:rStyle w:val="FontStyle12"/>
                <w:sz w:val="24"/>
                <w:szCs w:val="24"/>
                <w:lang w:val="uk-UA" w:eastAsia="uk-UA"/>
              </w:rPr>
              <w:t>та</w:t>
            </w:r>
            <w:r w:rsidR="0098548C" w:rsidRPr="00125239">
              <w:rPr>
                <w:rStyle w:val="FontStyle12"/>
                <w:b/>
                <w:sz w:val="24"/>
                <w:szCs w:val="24"/>
                <w:lang w:val="uk-UA" w:eastAsia="uk-UA"/>
              </w:rPr>
              <w:t xml:space="preserve"> 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збереження здоров'я 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здобувачів освіти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902B3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 рази у се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местр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Заступник ди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softHyphen/>
              <w:t>ректора з НВР,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ікар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125239" w:rsidTr="006C20D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вести наради при директорі з пи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тань фізичного виховання та зміцнення здоров'я </w:t>
            </w:r>
            <w:r w:rsidR="00964A50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здобувачів освіти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902B3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 рази у се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местр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125239" w:rsidTr="006C20D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Провод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ити роботу із попередження трав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матизму учнів на заняттях 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фізкуль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турою та спортом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875AA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Пос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тійно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125239" w:rsidTr="006C20D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Забез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печити умови для роботи спортив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них гуртків і секцій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902B3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Вере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сень</w:t>
            </w:r>
            <w:r w:rsidR="002E0771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125239" w:rsidTr="006C20D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Організувати проведення фіззарядки</w:t>
            </w:r>
            <w:r w:rsidR="009353A8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 спортивному залі та на подвір'ї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875AA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стійно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48C" w:rsidRPr="00125239" w:rsidRDefault="002E0771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2"/>
                <w:sz w:val="24"/>
                <w:szCs w:val="24"/>
                <w:lang w:val="uk-UA" w:eastAsia="uk-UA"/>
              </w:rPr>
              <w:t xml:space="preserve">читель </w:t>
            </w:r>
            <w:r w:rsidR="00A07171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фіз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125239" w:rsidTr="006C20D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Контролювати стан здоров'я </w:t>
            </w:r>
            <w:r w:rsidR="00964A50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вихованців закладу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під час проведення уроків фізкультури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875AA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стійно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811BC6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125239" w:rsidTr="006C20D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Проводити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консультації для батьків із пи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тань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фізичного виховання учнів у ро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дині, загартовування дітей і зміцнення їх здоров'я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5"/>
                <w:b w:val="0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48C" w:rsidRPr="00125239" w:rsidTr="006C20D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Ко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нтролювати дотримання правил ко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ристування спортивним обладнанням та інвентарем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902B3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стійно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473129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</w:t>
            </w:r>
            <w:r w:rsidR="002E0771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читель фізкультури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sz w:val="24"/>
                <w:szCs w:val="24"/>
                <w:lang w:val="uk-UA" w:eastAsia="uk-UA"/>
              </w:rPr>
            </w:pPr>
          </w:p>
        </w:tc>
      </w:tr>
    </w:tbl>
    <w:p w:rsidR="00ED1047" w:rsidRDefault="00ED1047" w:rsidP="00A30301">
      <w:pPr>
        <w:pStyle w:val="aa"/>
        <w:rPr>
          <w:rStyle w:val="FontStyle14"/>
          <w:spacing w:val="-20"/>
          <w:sz w:val="28"/>
          <w:szCs w:val="28"/>
          <w:lang w:val="uk-UA" w:eastAsia="uk-UA"/>
        </w:rPr>
      </w:pPr>
    </w:p>
    <w:p w:rsidR="0098548C" w:rsidRPr="00DC4E53" w:rsidRDefault="0098548C" w:rsidP="00A30301">
      <w:pPr>
        <w:pStyle w:val="aa"/>
        <w:rPr>
          <w:rStyle w:val="FontStyle14"/>
          <w:sz w:val="28"/>
          <w:szCs w:val="28"/>
          <w:lang w:eastAsia="uk-UA"/>
        </w:rPr>
      </w:pPr>
      <w:r w:rsidRPr="00DC4E53">
        <w:rPr>
          <w:rStyle w:val="FontStyle14"/>
          <w:spacing w:val="-20"/>
          <w:sz w:val="28"/>
          <w:szCs w:val="28"/>
          <w:lang w:val="uk-UA" w:eastAsia="uk-UA"/>
        </w:rPr>
        <w:t>V.</w:t>
      </w:r>
      <w:r w:rsidRPr="00DC4E53">
        <w:rPr>
          <w:rStyle w:val="FontStyle14"/>
          <w:sz w:val="28"/>
          <w:szCs w:val="28"/>
          <w:lang w:val="uk-UA" w:eastAsia="uk-UA"/>
        </w:rPr>
        <w:t xml:space="preserve"> Організація харчування</w:t>
      </w:r>
    </w:p>
    <w:tbl>
      <w:tblPr>
        <w:tblW w:w="10839" w:type="dxa"/>
        <w:jc w:val="center"/>
        <w:tblInd w:w="1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3"/>
        <w:gridCol w:w="5244"/>
        <w:gridCol w:w="1560"/>
        <w:gridCol w:w="1751"/>
        <w:gridCol w:w="1541"/>
      </w:tblGrid>
      <w:tr w:rsidR="0098548C" w:rsidRPr="00DC4E53" w:rsidTr="00BE03F7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№</w:t>
            </w:r>
          </w:p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з</w:t>
            </w:r>
            <w:r w:rsidRPr="00125239">
              <w:rPr>
                <w:rStyle w:val="FontStyle11"/>
                <w:rFonts w:ascii="Times New Roman" w:hAnsi="Times New Roman" w:cs="Times New Roman"/>
                <w:b w:val="0"/>
                <w:lang w:val="uk-UA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</w:p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  <w:r w:rsidRPr="00125239"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  <w:t>Заходи</w:t>
            </w:r>
          </w:p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</w:p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  <w:r w:rsidRPr="00125239"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  <w:t>Термін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</w:p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  <w:r w:rsidRPr="00125239"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  <w:t>Від</w:t>
            </w:r>
            <w:r w:rsidR="00875AAF" w:rsidRPr="00125239"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  <w:t>пові</w:t>
            </w:r>
            <w:r w:rsidRPr="00125239"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  <w:t>дальний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98548C" w:rsidRPr="00DC4E53" w:rsidTr="00BE03F7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64A50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Організувати 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раціональне хар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чування 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здобувачів освіти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, адекватне їх віку та стану здоров'я, упорядкувати документацію щодо харчування учнів п</w:t>
            </w:r>
            <w:r w:rsid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о віковим групам: 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6-10,10-13,13-18 років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Серпень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811BC6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Дієтсес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тра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Здійснити контроль за медичним оглядом працівників харчоблоку та їдальні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A53A9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Вересень</w:t>
            </w:r>
          </w:p>
          <w:p w:rsidR="009A7744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9A53A9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  <w:r w:rsidR="009A53A9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9A7744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Березень</w:t>
            </w:r>
          </w:p>
          <w:p w:rsidR="0098548C" w:rsidRPr="00125239" w:rsidRDefault="009A53A9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Дієтсестра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Здійсни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ти контроль за готовністю харчо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блоку та ї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дальні до навчального року, ста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ном посуду, миючих засобів тощо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Серпень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Дієтсестра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Здій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снювати контроль за режимом хар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чування учнів, складанням меню та його урізноманітненням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Щодня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Дієтсестра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Конт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ролювати дотримання </w:t>
            </w:r>
            <w:r w:rsidR="00964A50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здобувачами освіти 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сані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тарно-гігієнічних вимог під час прийому їжі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Щодня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811BC6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Контролювати дотримання санітарно-гігієн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ічних вимог у приміщеннях харчо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блоку і їдальні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Щодня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811BC6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BE03F7">
        <w:trPr>
          <w:trHeight w:val="596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62" w:rsidRPr="009353A8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Здійснюв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ати контроль за проведенням діє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тичного харчування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8C" w:rsidRPr="00125239" w:rsidRDefault="00875AA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Протя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гом року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7F7537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811BC6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Перевірити наявність договорів на постачання продуктів ха</w:t>
            </w:r>
            <w:r w:rsidR="009A53A9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рчування, графіків постачання, п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огодити їх з СЕС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BE03F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До 24</w:t>
            </w:r>
            <w:r w:rsidR="009A53A9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.08.201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Дієтсестра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Забезпечити виконання питного режиму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5"/>
                <w:b w:val="0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ієтсестра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sz w:val="24"/>
                <w:szCs w:val="24"/>
                <w:lang w:val="uk-UA" w:eastAsia="uk-UA"/>
              </w:rPr>
            </w:pPr>
          </w:p>
        </w:tc>
      </w:tr>
    </w:tbl>
    <w:p w:rsidR="00125239" w:rsidRDefault="00125239" w:rsidP="00A30301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98548C" w:rsidRDefault="0098548C" w:rsidP="00A30301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4E53">
        <w:rPr>
          <w:rStyle w:val="FontStyle14"/>
          <w:spacing w:val="-20"/>
          <w:sz w:val="28"/>
          <w:szCs w:val="28"/>
          <w:lang w:val="uk-UA" w:eastAsia="uk-UA"/>
        </w:rPr>
        <w:t>VІ.</w:t>
      </w:r>
      <w:r w:rsidRPr="00DC4E53">
        <w:rPr>
          <w:rStyle w:val="FontStyle14"/>
          <w:sz w:val="28"/>
          <w:szCs w:val="28"/>
          <w:lang w:val="uk-UA" w:eastAsia="uk-UA"/>
        </w:rPr>
        <w:t xml:space="preserve"> </w:t>
      </w:r>
      <w:r w:rsidRPr="00DC4E53">
        <w:rPr>
          <w:rFonts w:ascii="Times New Roman" w:hAnsi="Times New Roman" w:cs="Times New Roman"/>
          <w:b/>
          <w:i/>
          <w:sz w:val="28"/>
          <w:szCs w:val="28"/>
          <w:lang w:val="uk-UA"/>
        </w:rPr>
        <w:t>Санітарно-просвітницька робота</w:t>
      </w:r>
    </w:p>
    <w:tbl>
      <w:tblPr>
        <w:tblW w:w="10912" w:type="dxa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5244"/>
        <w:gridCol w:w="1560"/>
        <w:gridCol w:w="1842"/>
        <w:gridCol w:w="1487"/>
      </w:tblGrid>
      <w:tr w:rsidR="0098548C" w:rsidRPr="00DC4E53" w:rsidTr="00BE03F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з</w:t>
            </w:r>
            <w:r w:rsidRPr="00125239">
              <w:rPr>
                <w:rStyle w:val="FontStyle11"/>
                <w:rFonts w:ascii="Times New Roman" w:hAnsi="Times New Roman" w:cs="Times New Roman"/>
                <w:b w:val="0"/>
                <w:lang w:val="uk-UA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</w:p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  <w:r w:rsidRPr="00125239"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  <w:t>Заходи</w:t>
            </w:r>
          </w:p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8C" w:rsidRPr="00125239" w:rsidRDefault="0098548C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  <w:r w:rsidRPr="00125239"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  <w:t>Термін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8C" w:rsidRPr="00125239" w:rsidRDefault="00BE03F7" w:rsidP="00A30301">
            <w:pPr>
              <w:pStyle w:val="aa"/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  <w:t>Відпові</w:t>
            </w:r>
            <w:r w:rsidR="0098548C" w:rsidRPr="00125239">
              <w:rPr>
                <w:rStyle w:val="FontStyle11"/>
                <w:rFonts w:ascii="Times New Roman" w:hAnsi="Times New Roman" w:cs="Times New Roman"/>
                <w:b w:val="0"/>
                <w:lang w:val="uk-UA" w:eastAsia="uk-UA"/>
              </w:rPr>
              <w:t>дальний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  <w:r w:rsidRPr="00125239">
              <w:rPr>
                <w:rStyle w:val="FontStyle13"/>
                <w:sz w:val="24"/>
                <w:szCs w:val="24"/>
                <w:lang w:val="uk-UA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Організувати та провести цикл бесід лі</w:t>
            </w:r>
            <w:r w:rsidR="009353A8">
              <w:rPr>
                <w:rStyle w:val="FontStyle13"/>
                <w:sz w:val="24"/>
                <w:szCs w:val="24"/>
                <w:lang w:val="uk-UA" w:eastAsia="uk-UA"/>
              </w:rPr>
              <w:t>каря-сексопатолога з</w:t>
            </w:r>
            <w:r w:rsidR="00964A50">
              <w:rPr>
                <w:rStyle w:val="FontStyle13"/>
                <w:sz w:val="24"/>
                <w:szCs w:val="24"/>
                <w:lang w:val="uk-UA" w:eastAsia="uk-UA"/>
              </w:rPr>
              <w:t>і здобувачами освіти</w:t>
            </w:r>
            <w:r w:rsidR="009353A8">
              <w:rPr>
                <w:rStyle w:val="FontStyle13"/>
                <w:sz w:val="24"/>
                <w:szCs w:val="24"/>
                <w:lang w:val="uk-UA" w:eastAsia="uk-UA"/>
              </w:rPr>
              <w:t xml:space="preserve"> 9-11</w:t>
            </w:r>
            <w:r w:rsidR="00964A50">
              <w:rPr>
                <w:rStyle w:val="FontStyle13"/>
                <w:sz w:val="24"/>
                <w:szCs w:val="24"/>
                <w:lang w:val="uk-UA" w:eastAsia="uk-UA"/>
              </w:rPr>
              <w:t>-х</w:t>
            </w: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 xml:space="preserve"> класів про репродуктивне здоров</w:t>
            </w:r>
            <w:r w:rsidRPr="00125239">
              <w:rPr>
                <w:rStyle w:val="FontStyle13"/>
                <w:sz w:val="24"/>
                <w:szCs w:val="24"/>
                <w:lang w:eastAsia="uk-UA"/>
              </w:rPr>
              <w:t>’</w:t>
            </w: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811BC6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sz w:val="24"/>
                <w:szCs w:val="24"/>
                <w:lang w:val="uk-UA" w:eastAsia="uk-UA"/>
              </w:rPr>
              <w:t>Травень 201</w:t>
            </w:r>
            <w:r w:rsidR="00BE03F7">
              <w:rPr>
                <w:rStyle w:val="FontStyle13"/>
                <w:sz w:val="24"/>
                <w:szCs w:val="24"/>
                <w:lang w:val="uk-UA" w:eastAsia="uk-UA"/>
              </w:rPr>
              <w:t>9</w:t>
            </w:r>
            <w:r w:rsidR="0098548C" w:rsidRPr="00125239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  <w:r w:rsidRPr="00125239">
              <w:rPr>
                <w:rStyle w:val="FontStyle13"/>
                <w:sz w:val="24"/>
                <w:szCs w:val="24"/>
                <w:lang w:val="uk-UA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Організувати пр</w:t>
            </w:r>
            <w:r w:rsidR="00811BC6">
              <w:rPr>
                <w:rStyle w:val="FontStyle13"/>
                <w:sz w:val="24"/>
                <w:szCs w:val="24"/>
                <w:lang w:val="uk-UA" w:eastAsia="uk-UA"/>
              </w:rPr>
              <w:t xml:space="preserve">оведення лекції для </w:t>
            </w:r>
            <w:r w:rsidR="00964A50">
              <w:rPr>
                <w:rStyle w:val="FontStyle13"/>
                <w:sz w:val="24"/>
                <w:szCs w:val="24"/>
                <w:lang w:val="uk-UA" w:eastAsia="uk-UA"/>
              </w:rPr>
              <w:t>здобувачів освіти 9–</w:t>
            </w: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10</w:t>
            </w:r>
            <w:r w:rsidR="00964A50">
              <w:rPr>
                <w:rStyle w:val="FontStyle13"/>
                <w:sz w:val="24"/>
                <w:szCs w:val="24"/>
                <w:lang w:val="uk-UA" w:eastAsia="uk-UA"/>
              </w:rPr>
              <w:t>-х</w:t>
            </w: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 xml:space="preserve"> класів «Урахування стану здоров</w:t>
            </w:r>
            <w:r w:rsidRPr="00125239">
              <w:rPr>
                <w:rStyle w:val="FontStyle13"/>
                <w:sz w:val="24"/>
                <w:szCs w:val="24"/>
                <w:lang w:eastAsia="uk-UA"/>
              </w:rPr>
              <w:t>’</w:t>
            </w:r>
            <w:r w:rsidR="009353A8">
              <w:rPr>
                <w:rStyle w:val="FontStyle13"/>
                <w:sz w:val="24"/>
                <w:szCs w:val="24"/>
                <w:lang w:val="uk-UA" w:eastAsia="uk-UA"/>
              </w:rPr>
              <w:t>я під час вибору професії</w:t>
            </w: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Січень</w:t>
            </w:r>
          </w:p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3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/>
              </w:rPr>
            </w:pPr>
            <w:r w:rsidRPr="00125239">
              <w:rPr>
                <w:rStyle w:val="FontStyle13"/>
                <w:sz w:val="24"/>
                <w:szCs w:val="24"/>
                <w:lang w:val="uk-UA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На загальношкільних батьківських зборах доповісти про результати медичних обстежень учнів,</w:t>
            </w:r>
            <w:r w:rsidR="00DD0339" w:rsidRPr="00125239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розповісти про раціональне харчування,</w:t>
            </w:r>
            <w:r w:rsidR="00DD0339" w:rsidRPr="00125239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його вплив на здоров</w:t>
            </w:r>
            <w:r w:rsidRPr="00125239">
              <w:rPr>
                <w:rStyle w:val="FontStyle13"/>
                <w:sz w:val="24"/>
                <w:szCs w:val="24"/>
                <w:lang w:eastAsia="uk-UA"/>
              </w:rPr>
              <w:t>’</w:t>
            </w: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 xml:space="preserve">я </w:t>
            </w:r>
            <w:r w:rsidR="00DD0339" w:rsidRPr="00125239">
              <w:rPr>
                <w:rStyle w:val="FontStyle13"/>
                <w:sz w:val="24"/>
                <w:szCs w:val="24"/>
                <w:lang w:val="uk-UA" w:eastAsia="uk-UA"/>
              </w:rPr>
              <w:t>та</w:t>
            </w: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 xml:space="preserve"> якість життя дитини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Грудень</w:t>
            </w:r>
          </w:p>
          <w:p w:rsidR="0098548C" w:rsidRPr="00125239" w:rsidRDefault="00DD0339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3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  <w:r w:rsidR="00BE03F7"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BE03F7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sz w:val="24"/>
                <w:szCs w:val="24"/>
                <w:lang w:val="uk-UA" w:eastAsia="uk-UA"/>
              </w:rPr>
              <w:t>к</w:t>
            </w:r>
            <w:r w:rsidR="0098548C" w:rsidRPr="00125239">
              <w:rPr>
                <w:rStyle w:val="FontStyle13"/>
                <w:sz w:val="24"/>
                <w:szCs w:val="24"/>
                <w:lang w:val="uk-UA" w:eastAsia="uk-UA"/>
              </w:rPr>
              <w:t>вітень</w:t>
            </w:r>
          </w:p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3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3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657007" w:rsidRPr="00DC4E53" w:rsidTr="00BE03F7">
        <w:trPr>
          <w:trHeight w:val="1059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07" w:rsidRPr="00125239" w:rsidRDefault="00657007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  <w:r w:rsidRPr="00125239">
              <w:rPr>
                <w:rStyle w:val="FontStyle17"/>
                <w:sz w:val="24"/>
                <w:szCs w:val="24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007" w:rsidRPr="00125239" w:rsidRDefault="00657007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Пров</w:t>
            </w:r>
            <w:r w:rsidR="00993D71">
              <w:rPr>
                <w:rStyle w:val="FontStyle17"/>
                <w:sz w:val="24"/>
                <w:szCs w:val="24"/>
                <w:lang w:val="uk-UA" w:eastAsia="uk-UA"/>
              </w:rPr>
              <w:t xml:space="preserve">ести зі здобувачами освіти 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бесіди:</w:t>
            </w:r>
          </w:p>
          <w:p w:rsidR="00657007" w:rsidRDefault="00A30301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• «Загартованим стати - </w:t>
            </w:r>
            <w:r w:rsidR="00657007" w:rsidRPr="00125239">
              <w:rPr>
                <w:rStyle w:val="FontStyle17"/>
                <w:sz w:val="24"/>
                <w:szCs w:val="24"/>
                <w:lang w:val="uk-UA" w:eastAsia="uk-UA"/>
              </w:rPr>
              <w:t>хвороб не знати»;</w:t>
            </w:r>
          </w:p>
          <w:p w:rsidR="00657007" w:rsidRPr="00125239" w:rsidRDefault="00657007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(1-4 класи)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007" w:rsidRPr="00125239" w:rsidRDefault="00657007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Вересень</w:t>
            </w:r>
          </w:p>
          <w:p w:rsidR="00657007" w:rsidRPr="00125239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7"/>
                <w:sz w:val="24"/>
                <w:szCs w:val="24"/>
                <w:lang w:val="uk-UA" w:eastAsia="uk-UA"/>
              </w:rPr>
              <w:t>8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007" w:rsidRPr="00125239" w:rsidRDefault="00657007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Лікар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</w:p>
          <w:p w:rsidR="00657007" w:rsidRPr="00125239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в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007" w:rsidRPr="00125239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• «По</w:t>
            </w:r>
            <w:r w:rsidR="009A7744">
              <w:rPr>
                <w:rStyle w:val="FontStyle17"/>
                <w:sz w:val="24"/>
                <w:szCs w:val="24"/>
                <w:lang w:val="uk-UA" w:eastAsia="uk-UA"/>
              </w:rPr>
              <w:t>передження отруєнь грибами і от</w:t>
            </w:r>
            <w:r w:rsidR="00A30301">
              <w:rPr>
                <w:rStyle w:val="FontStyle17"/>
                <w:sz w:val="24"/>
                <w:szCs w:val="24"/>
                <w:lang w:val="uk-UA" w:eastAsia="uk-UA"/>
              </w:rPr>
              <w:t>руйними рослинами»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 (бюлетень)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Вересень</w:t>
            </w:r>
          </w:p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7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7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• «Гострі респіраторні захворювання: профілактика, перші симптоми,</w:t>
            </w:r>
            <w:r w:rsidR="00DD0339" w:rsidRPr="00125239">
              <w:rPr>
                <w:rStyle w:val="FontStyle17"/>
                <w:sz w:val="24"/>
                <w:szCs w:val="24"/>
                <w:lang w:val="uk-UA" w:eastAsia="uk-UA"/>
              </w:rPr>
              <w:t>правила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DD0339" w:rsidRPr="00125239">
              <w:rPr>
                <w:rStyle w:val="FontStyle17"/>
                <w:sz w:val="24"/>
                <w:szCs w:val="24"/>
                <w:lang w:val="uk-UA" w:eastAsia="uk-UA"/>
              </w:rPr>
              <w:t>поведінки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»; (бюлетень)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Жовтень</w:t>
            </w:r>
          </w:p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7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7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A8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• «Т</w:t>
            </w:r>
            <w:r w:rsidR="009A7744">
              <w:rPr>
                <w:rStyle w:val="FontStyle17"/>
                <w:sz w:val="24"/>
                <w:szCs w:val="24"/>
                <w:lang w:val="uk-UA" w:eastAsia="uk-UA"/>
              </w:rPr>
              <w:t>равми, профілактика, перша допо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мо</w:t>
            </w:r>
            <w:r w:rsidR="009353A8">
              <w:rPr>
                <w:rStyle w:val="FontStyle17"/>
                <w:sz w:val="24"/>
                <w:szCs w:val="24"/>
                <w:lang w:val="uk-UA" w:eastAsia="uk-UA"/>
              </w:rPr>
              <w:t xml:space="preserve">га до приїзду швидкої допомоги» </w:t>
            </w:r>
          </w:p>
          <w:p w:rsidR="0098548C" w:rsidRPr="00125239" w:rsidRDefault="00DD0339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(6-7 </w:t>
            </w:r>
            <w:r w:rsidR="0098548C" w:rsidRPr="00125239">
              <w:rPr>
                <w:rStyle w:val="FontStyle17"/>
                <w:sz w:val="24"/>
                <w:szCs w:val="24"/>
                <w:lang w:val="uk-UA" w:eastAsia="uk-UA"/>
              </w:rPr>
              <w:t>класи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Січень</w:t>
            </w:r>
          </w:p>
          <w:p w:rsidR="0098548C" w:rsidRPr="006C20D9" w:rsidRDefault="0098548C" w:rsidP="00A30301">
            <w:pPr>
              <w:pStyle w:val="aa"/>
              <w:rPr>
                <w:rStyle w:val="FontStyle17"/>
                <w:b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7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DC769F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811BC6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7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• «Коли звичка веде до захворювання: алкоголь і тютюн»</w:t>
            </w:r>
            <w:r w:rsidR="009353A8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Жовтень</w:t>
            </w:r>
          </w:p>
          <w:p w:rsidR="0098548C" w:rsidRPr="006C20D9" w:rsidRDefault="0098548C" w:rsidP="00A30301">
            <w:pPr>
              <w:pStyle w:val="aa"/>
              <w:rPr>
                <w:rStyle w:val="FontStyle17"/>
                <w:b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7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7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 xml:space="preserve">  «Поради лікаря щодо репродуктивного здоров</w:t>
            </w:r>
            <w:r w:rsidRPr="00125239">
              <w:rPr>
                <w:rStyle w:val="FontStyle17"/>
                <w:sz w:val="24"/>
                <w:szCs w:val="24"/>
                <w:lang w:eastAsia="uk-UA"/>
              </w:rPr>
              <w:t>’</w:t>
            </w:r>
            <w:r w:rsidR="00811BC6">
              <w:rPr>
                <w:rStyle w:val="FontStyle17"/>
                <w:sz w:val="24"/>
                <w:szCs w:val="24"/>
                <w:lang w:val="uk-UA" w:eastAsia="uk-UA"/>
              </w:rPr>
              <w:t>я підлітків»;</w:t>
            </w:r>
            <w:r w:rsidR="00125239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(бюлетень)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Квітень</w:t>
            </w:r>
          </w:p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7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7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</w:t>
            </w:r>
            <w:r w:rsidR="0098548C" w:rsidRPr="00125239">
              <w:rPr>
                <w:rStyle w:val="FontStyle17"/>
                <w:sz w:val="24"/>
                <w:szCs w:val="24"/>
                <w:lang w:val="uk-UA" w:eastAsia="uk-UA"/>
              </w:rPr>
              <w:t>сихолог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44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«Проведення бесід з гігієни дівчат</w:t>
            </w:r>
            <w:r w:rsidR="009353A8">
              <w:rPr>
                <w:rStyle w:val="FontStyle17"/>
                <w:sz w:val="24"/>
                <w:szCs w:val="24"/>
                <w:lang w:val="uk-UA" w:eastAsia="uk-UA"/>
              </w:rPr>
              <w:t>»;</w:t>
            </w:r>
          </w:p>
          <w:p w:rsidR="0098548C" w:rsidRPr="00125239" w:rsidRDefault="00DD0339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(в групах 7-8 класів)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0D9" w:rsidRDefault="00DD0339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Квітень</w:t>
            </w:r>
          </w:p>
          <w:p w:rsidR="0098548C" w:rsidRPr="00125239" w:rsidRDefault="00DD0339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7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«Проведення бесід з профорієнтації учнів з урахуванням стану їх здоров</w:t>
            </w:r>
            <w:r w:rsidRPr="00125239">
              <w:rPr>
                <w:rStyle w:val="FontStyle17"/>
                <w:sz w:val="24"/>
                <w:szCs w:val="24"/>
                <w:lang w:eastAsia="uk-UA"/>
              </w:rPr>
              <w:t>’</w:t>
            </w: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Грудень</w:t>
            </w:r>
          </w:p>
          <w:p w:rsidR="0098548C" w:rsidRPr="00125239" w:rsidRDefault="00DD0339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7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Березень</w:t>
            </w:r>
          </w:p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7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7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Прово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дити санітарно-просвітницьку ро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боту з працівниками харчоблоку п</w:t>
            </w:r>
            <w:r w:rsidR="00DD0339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р</w:t>
            </w:r>
            <w:r w:rsidR="00811BC6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о попе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редження інфекційних захворювань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Дієтсестра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Організувати і провести бесіди про режим дня учнів, значення оздоровчих заходів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902B3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 рази у се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  <w:r w:rsidR="00DC769F">
              <w:rPr>
                <w:rStyle w:val="FontStyle15"/>
                <w:b w:val="0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чителі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Організувати роботу лекторської групи з числа учнів для проведення бесід «</w:t>
            </w:r>
            <w:r w:rsidR="009902B3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Гігієна </w:t>
            </w:r>
            <w:r w:rsidR="00993D71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вихованців закладу</w:t>
            </w:r>
            <w:r w:rsidR="009902B3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», </w:t>
            </w:r>
            <w:r w:rsidR="009A7744">
              <w:rPr>
                <w:rStyle w:val="FontStyle15"/>
                <w:b w:val="0"/>
                <w:sz w:val="24"/>
                <w:szCs w:val="24"/>
                <w:lang w:val="uk-UA" w:eastAsia="uk-UA"/>
              </w:rPr>
              <w:t>«Ранкова</w:t>
            </w:r>
            <w:r w:rsidR="009902B3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гімнас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тика» тощо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902B3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Протя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Провести урок-навчання в кожному класі «На</w:t>
            </w:r>
            <w:r w:rsidR="009902B3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дання першої медичної допомоги»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902B3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Вересень</w:t>
            </w:r>
            <w:r w:rsidR="00F122F5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,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листо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пад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9F" w:rsidRDefault="00DC769F" w:rsidP="00A30301">
            <w:pPr>
              <w:pStyle w:val="aa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Л</w:t>
            </w: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ікар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98548C" w:rsidRPr="00125239" w:rsidRDefault="00DC769F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57A95">
              <w:rPr>
                <w:rStyle w:val="FontStyle12"/>
                <w:sz w:val="24"/>
                <w:szCs w:val="24"/>
                <w:lang w:val="uk-UA" w:eastAsia="uk-UA"/>
              </w:rPr>
              <w:t>сестра</w:t>
            </w:r>
            <w:r w:rsidR="00811BC6">
              <w:rPr>
                <w:rStyle w:val="FontStyle12"/>
                <w:sz w:val="24"/>
                <w:szCs w:val="24"/>
                <w:lang w:val="uk-UA" w:eastAsia="uk-UA"/>
              </w:rPr>
              <w:t xml:space="preserve"> медична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7007" w:rsidRPr="00657007" w:rsidTr="00BE03F7">
        <w:trPr>
          <w:trHeight w:val="1104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lastRenderedPageBreak/>
              <w:t>9</w:t>
            </w:r>
          </w:p>
          <w:p w:rsidR="00657007" w:rsidRPr="00125239" w:rsidRDefault="00657007" w:rsidP="00A30301">
            <w:pPr>
              <w:pStyle w:val="aa"/>
              <w:rPr>
                <w:rStyle w:val="FontStyle15"/>
                <w:sz w:val="24"/>
                <w:szCs w:val="24"/>
                <w:lang w:val="uk-UA" w:eastAsia="uk-UA"/>
              </w:rPr>
            </w:pPr>
          </w:p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Провести бесіди з</w:t>
            </w:r>
            <w:r w:rsidR="00993D71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і здобувачами освіти</w:t>
            </w: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:</w:t>
            </w:r>
          </w:p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• «Вітаміни і мінеральні солі — незамінні харчові речовини в розвитку дитячого ор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softHyphen/>
              <w:t>ганізму»;</w:t>
            </w:r>
            <w:r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(бюлетень)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007" w:rsidRPr="00125239" w:rsidRDefault="00657007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Жовтень</w:t>
            </w:r>
          </w:p>
          <w:p w:rsidR="00657007" w:rsidRPr="00657007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007" w:rsidRPr="00657007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007" w:rsidRPr="00657007" w:rsidRDefault="00657007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•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«Раціональне харчування </w:t>
            </w:r>
            <w:r w:rsidR="00A30301">
              <w:rPr>
                <w:rStyle w:val="FontStyle15"/>
                <w:b w:val="0"/>
                <w:sz w:val="24"/>
                <w:szCs w:val="24"/>
                <w:lang w:val="uk-UA"/>
              </w:rPr>
              <w:t>-</w:t>
            </w: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основа здоров'я і довголіття»; (бюлетень)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902B3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Листо</w:t>
            </w:r>
            <w:r w:rsidR="0098548C"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пад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8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48C" w:rsidRPr="00DC4E53" w:rsidTr="00BE03F7">
        <w:trPr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•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«Режим харчування»;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Лютий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sz w:val="24"/>
                <w:szCs w:val="24"/>
                <w:lang w:val="uk-UA" w:eastAsia="uk-UA"/>
              </w:rPr>
            </w:pPr>
          </w:p>
        </w:tc>
      </w:tr>
      <w:tr w:rsidR="0098548C" w:rsidRPr="00DC4E53" w:rsidTr="00BE03F7">
        <w:trPr>
          <w:trHeight w:val="663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•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 xml:space="preserve">«Фрукти й овочі </w:t>
            </w:r>
            <w:r w:rsidR="00A30301">
              <w:rPr>
                <w:rStyle w:val="FontStyle15"/>
                <w:b w:val="0"/>
                <w:sz w:val="24"/>
                <w:szCs w:val="24"/>
                <w:lang w:val="uk-UA"/>
              </w:rPr>
              <w:t>-</w:t>
            </w:r>
            <w:r w:rsidRPr="00125239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125239">
              <w:rPr>
                <w:rStyle w:val="FontStyle15"/>
                <w:b w:val="0"/>
                <w:sz w:val="24"/>
                <w:szCs w:val="24"/>
                <w:lang w:val="uk-UA"/>
              </w:rPr>
              <w:t>невід'ємна частина добового раціону».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Березень</w:t>
            </w:r>
          </w:p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201</w:t>
            </w:r>
            <w:r w:rsidR="00BE03F7">
              <w:rPr>
                <w:rStyle w:val="FontStyle15"/>
                <w:b w:val="0"/>
                <w:sz w:val="24"/>
                <w:szCs w:val="24"/>
                <w:lang w:val="uk-UA" w:eastAsia="uk-UA"/>
              </w:rPr>
              <w:t>9</w:t>
            </w:r>
            <w:r w:rsidR="006C20D9">
              <w:rPr>
                <w:rStyle w:val="FontStyle12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8C" w:rsidRPr="00125239" w:rsidRDefault="0098548C" w:rsidP="00A30301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125239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Лікар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8C" w:rsidRPr="00125239" w:rsidRDefault="0098548C" w:rsidP="00A30301">
            <w:pPr>
              <w:pStyle w:val="aa"/>
              <w:rPr>
                <w:rStyle w:val="FontStyle15"/>
                <w:sz w:val="24"/>
                <w:szCs w:val="24"/>
                <w:lang w:val="uk-UA" w:eastAsia="uk-UA"/>
              </w:rPr>
            </w:pPr>
          </w:p>
        </w:tc>
      </w:tr>
    </w:tbl>
    <w:p w:rsidR="0098548C" w:rsidRPr="00DC4E53" w:rsidRDefault="0098548C" w:rsidP="00A30301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8548C" w:rsidRPr="00DC4E53" w:rsidSect="00E85DFF">
      <w:footerReference w:type="default" r:id="rId8"/>
      <w:pgSz w:w="11906" w:h="16838"/>
      <w:pgMar w:top="1134" w:right="566" w:bottom="1134" w:left="1134" w:header="708" w:footer="708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A6" w:rsidRDefault="008250A6" w:rsidP="00041FA8">
      <w:pPr>
        <w:spacing w:after="0" w:line="240" w:lineRule="auto"/>
      </w:pPr>
      <w:r>
        <w:separator/>
      </w:r>
    </w:p>
  </w:endnote>
  <w:endnote w:type="continuationSeparator" w:id="0">
    <w:p w:rsidR="008250A6" w:rsidRDefault="008250A6" w:rsidP="0004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FF" w:rsidRDefault="008250A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301">
      <w:rPr>
        <w:noProof/>
      </w:rPr>
      <w:t>170</w:t>
    </w:r>
    <w:r>
      <w:rPr>
        <w:noProof/>
      </w:rPr>
      <w:fldChar w:fldCharType="end"/>
    </w:r>
  </w:p>
  <w:p w:rsidR="00BE03F7" w:rsidRDefault="00BE03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A6" w:rsidRDefault="008250A6" w:rsidP="00041FA8">
      <w:pPr>
        <w:spacing w:after="0" w:line="240" w:lineRule="auto"/>
      </w:pPr>
      <w:r>
        <w:separator/>
      </w:r>
    </w:p>
  </w:footnote>
  <w:footnote w:type="continuationSeparator" w:id="0">
    <w:p w:rsidR="008250A6" w:rsidRDefault="008250A6" w:rsidP="0004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1B2C"/>
    <w:multiLevelType w:val="hybridMultilevel"/>
    <w:tmpl w:val="9B2A4B48"/>
    <w:lvl w:ilvl="0" w:tplc="D2C8CD82">
      <w:start w:val="5"/>
      <w:numFmt w:val="bullet"/>
      <w:lvlText w:val="-"/>
      <w:lvlJc w:val="left"/>
      <w:pPr>
        <w:tabs>
          <w:tab w:val="num" w:pos="1502"/>
        </w:tabs>
        <w:ind w:left="1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0D4"/>
    <w:rsid w:val="00010ED5"/>
    <w:rsid w:val="00032093"/>
    <w:rsid w:val="00035C42"/>
    <w:rsid w:val="00041FA8"/>
    <w:rsid w:val="000424C5"/>
    <w:rsid w:val="00063B03"/>
    <w:rsid w:val="00064235"/>
    <w:rsid w:val="000A395A"/>
    <w:rsid w:val="000B5ED9"/>
    <w:rsid w:val="000C4B9B"/>
    <w:rsid w:val="000C5D56"/>
    <w:rsid w:val="000E7895"/>
    <w:rsid w:val="0010085C"/>
    <w:rsid w:val="00125239"/>
    <w:rsid w:val="00157A95"/>
    <w:rsid w:val="0019713C"/>
    <w:rsid w:val="001B55F8"/>
    <w:rsid w:val="001D5A93"/>
    <w:rsid w:val="001F0617"/>
    <w:rsid w:val="001F43D0"/>
    <w:rsid w:val="00230FB8"/>
    <w:rsid w:val="00294039"/>
    <w:rsid w:val="00295322"/>
    <w:rsid w:val="00297AFF"/>
    <w:rsid w:val="002B47B9"/>
    <w:rsid w:val="002E0771"/>
    <w:rsid w:val="0034113E"/>
    <w:rsid w:val="00345F68"/>
    <w:rsid w:val="003A216C"/>
    <w:rsid w:val="003D7269"/>
    <w:rsid w:val="004421AC"/>
    <w:rsid w:val="00473129"/>
    <w:rsid w:val="00494762"/>
    <w:rsid w:val="004A40EF"/>
    <w:rsid w:val="004B5502"/>
    <w:rsid w:val="004F7669"/>
    <w:rsid w:val="0050557B"/>
    <w:rsid w:val="0050729E"/>
    <w:rsid w:val="005448AA"/>
    <w:rsid w:val="00581834"/>
    <w:rsid w:val="00593227"/>
    <w:rsid w:val="005C30A9"/>
    <w:rsid w:val="005D683D"/>
    <w:rsid w:val="00602BA8"/>
    <w:rsid w:val="006042F5"/>
    <w:rsid w:val="0064329F"/>
    <w:rsid w:val="006553D1"/>
    <w:rsid w:val="00657007"/>
    <w:rsid w:val="006B510F"/>
    <w:rsid w:val="006C20D9"/>
    <w:rsid w:val="006C348A"/>
    <w:rsid w:val="006C6495"/>
    <w:rsid w:val="006D142D"/>
    <w:rsid w:val="0072621B"/>
    <w:rsid w:val="0073677C"/>
    <w:rsid w:val="00790A44"/>
    <w:rsid w:val="0079697A"/>
    <w:rsid w:val="007A4D1D"/>
    <w:rsid w:val="007A6620"/>
    <w:rsid w:val="007C3785"/>
    <w:rsid w:val="007D60D4"/>
    <w:rsid w:val="007E2CE1"/>
    <w:rsid w:val="007E3C97"/>
    <w:rsid w:val="007F7537"/>
    <w:rsid w:val="00811BC6"/>
    <w:rsid w:val="008250A6"/>
    <w:rsid w:val="00875AAF"/>
    <w:rsid w:val="008A0C32"/>
    <w:rsid w:val="008D0F3E"/>
    <w:rsid w:val="008E255B"/>
    <w:rsid w:val="008E53CC"/>
    <w:rsid w:val="009353A8"/>
    <w:rsid w:val="00944399"/>
    <w:rsid w:val="00964A50"/>
    <w:rsid w:val="00981F2F"/>
    <w:rsid w:val="00982AF5"/>
    <w:rsid w:val="0098548C"/>
    <w:rsid w:val="009902B3"/>
    <w:rsid w:val="00993D71"/>
    <w:rsid w:val="0099649F"/>
    <w:rsid w:val="009A53A9"/>
    <w:rsid w:val="009A7744"/>
    <w:rsid w:val="009C3918"/>
    <w:rsid w:val="009F0078"/>
    <w:rsid w:val="00A051AD"/>
    <w:rsid w:val="00A07171"/>
    <w:rsid w:val="00A07F8B"/>
    <w:rsid w:val="00A2759E"/>
    <w:rsid w:val="00A30301"/>
    <w:rsid w:val="00A54518"/>
    <w:rsid w:val="00A76D93"/>
    <w:rsid w:val="00AB156C"/>
    <w:rsid w:val="00AC2915"/>
    <w:rsid w:val="00AE50CC"/>
    <w:rsid w:val="00AF16F6"/>
    <w:rsid w:val="00B31888"/>
    <w:rsid w:val="00B363D4"/>
    <w:rsid w:val="00B91E20"/>
    <w:rsid w:val="00B9697A"/>
    <w:rsid w:val="00BC6673"/>
    <w:rsid w:val="00BE03F7"/>
    <w:rsid w:val="00BE1AD2"/>
    <w:rsid w:val="00C06DB2"/>
    <w:rsid w:val="00C84679"/>
    <w:rsid w:val="00CB27DC"/>
    <w:rsid w:val="00CB546E"/>
    <w:rsid w:val="00CF787F"/>
    <w:rsid w:val="00D11248"/>
    <w:rsid w:val="00D23B89"/>
    <w:rsid w:val="00D4571F"/>
    <w:rsid w:val="00D46C08"/>
    <w:rsid w:val="00D6153F"/>
    <w:rsid w:val="00D66569"/>
    <w:rsid w:val="00D93FAD"/>
    <w:rsid w:val="00DB047D"/>
    <w:rsid w:val="00DC4E53"/>
    <w:rsid w:val="00DC769F"/>
    <w:rsid w:val="00DD0339"/>
    <w:rsid w:val="00DE3216"/>
    <w:rsid w:val="00E32969"/>
    <w:rsid w:val="00E35CFD"/>
    <w:rsid w:val="00E540D4"/>
    <w:rsid w:val="00E62795"/>
    <w:rsid w:val="00E66EB0"/>
    <w:rsid w:val="00E8357C"/>
    <w:rsid w:val="00E85DFF"/>
    <w:rsid w:val="00E952DB"/>
    <w:rsid w:val="00EA7B21"/>
    <w:rsid w:val="00EB0CCA"/>
    <w:rsid w:val="00ED1047"/>
    <w:rsid w:val="00EF1BB9"/>
    <w:rsid w:val="00F122F5"/>
    <w:rsid w:val="00F20435"/>
    <w:rsid w:val="00F21F81"/>
    <w:rsid w:val="00F866FB"/>
    <w:rsid w:val="00F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540D4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0D4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Style1">
    <w:name w:val="Style1"/>
    <w:basedOn w:val="a"/>
    <w:uiPriority w:val="99"/>
    <w:rsid w:val="00E540D4"/>
    <w:pPr>
      <w:widowControl w:val="0"/>
      <w:autoSpaceDE w:val="0"/>
      <w:autoSpaceDN w:val="0"/>
      <w:adjustRightInd w:val="0"/>
      <w:spacing w:after="0" w:line="274" w:lineRule="exact"/>
      <w:ind w:firstLine="384"/>
    </w:pPr>
    <w:rPr>
      <w:rFonts w:ascii="Trebuchet MS" w:hAnsi="Trebuchet MS" w:cs="Trebuchet MS"/>
      <w:sz w:val="24"/>
      <w:szCs w:val="24"/>
    </w:rPr>
  </w:style>
  <w:style w:type="character" w:customStyle="1" w:styleId="FontStyle11">
    <w:name w:val="Font Style11"/>
    <w:uiPriority w:val="99"/>
    <w:rsid w:val="00E540D4"/>
    <w:rPr>
      <w:rFonts w:ascii="Trebuchet MS" w:hAnsi="Trebuchet MS" w:cs="Trebuchet MS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54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0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548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8548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8548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8548C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rebuchet MS" w:hAnsi="Trebuchet MS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</w:pPr>
    <w:rPr>
      <w:rFonts w:ascii="Trebuchet MS" w:hAnsi="Trebuchet MS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8548C"/>
    <w:pPr>
      <w:widowControl w:val="0"/>
      <w:autoSpaceDE w:val="0"/>
      <w:autoSpaceDN w:val="0"/>
      <w:adjustRightInd w:val="0"/>
      <w:spacing w:after="0" w:line="192" w:lineRule="exact"/>
    </w:pPr>
    <w:rPr>
      <w:rFonts w:ascii="Verdana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Verdana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98548C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98548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98548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uiPriority w:val="99"/>
    <w:rsid w:val="0098548C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98548C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uiPriority w:val="99"/>
    <w:rsid w:val="0098548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9">
    <w:name w:val="Table Grid"/>
    <w:basedOn w:val="a1"/>
    <w:uiPriority w:val="59"/>
    <w:locked/>
    <w:rsid w:val="00985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8548C"/>
    <w:rPr>
      <w:rFonts w:cs="Calibri"/>
      <w:sz w:val="22"/>
      <w:szCs w:val="22"/>
    </w:rPr>
  </w:style>
  <w:style w:type="character" w:styleId="ab">
    <w:name w:val="Emphasis"/>
    <w:qFormat/>
    <w:locked/>
    <w:rsid w:val="00157A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82</cp:revision>
  <cp:lastPrinted>2017-09-15T07:29:00Z</cp:lastPrinted>
  <dcterms:created xsi:type="dcterms:W3CDTF">2014-05-21T10:57:00Z</dcterms:created>
  <dcterms:modified xsi:type="dcterms:W3CDTF">2018-07-27T11:07:00Z</dcterms:modified>
</cp:coreProperties>
</file>