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B6" w:rsidRPr="003C164E" w:rsidRDefault="00861FB6" w:rsidP="003C164E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 w:rsidRPr="003C16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Шкільне методичне об’єднання </w:t>
      </w:r>
    </w:p>
    <w:p w:rsidR="00861FB6" w:rsidRPr="003C164E" w:rsidRDefault="00861FB6" w:rsidP="003C164E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3C16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вчителів </w:t>
      </w:r>
      <w:r w:rsidR="00794BF2" w:rsidRPr="003C16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початкових класів та</w:t>
      </w:r>
      <w:r w:rsidR="003C164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3C16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індивідуальної </w:t>
      </w:r>
      <w:proofErr w:type="spellStart"/>
      <w:r w:rsidRPr="003C16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слухо-мовної</w:t>
      </w:r>
      <w:proofErr w:type="spellEnd"/>
      <w:r w:rsidRPr="003C16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 роботи </w:t>
      </w:r>
      <w:r w:rsidR="00794BF2" w:rsidRPr="003C16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 </w:t>
      </w:r>
    </w:p>
    <w:p w:rsidR="00861FB6" w:rsidRPr="003C164E" w:rsidRDefault="007E6D15" w:rsidP="003C164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 w:rsidRPr="003C16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201</w:t>
      </w:r>
      <w:r w:rsidR="00794BF2" w:rsidRPr="003C16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8/2019</w:t>
      </w:r>
      <w:r w:rsidR="00861FB6" w:rsidRPr="003C164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 навчальний рік</w:t>
      </w:r>
    </w:p>
    <w:p w:rsidR="00861FB6" w:rsidRPr="003C164E" w:rsidRDefault="00861FB6" w:rsidP="003C164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</w:p>
    <w:p w:rsidR="00861FB6" w:rsidRDefault="00861FB6" w:rsidP="00861F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1FB6" w:rsidRDefault="003C164E" w:rsidP="00861FB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Кредо </w:t>
      </w:r>
      <w:r w:rsidR="00861FB6">
        <w:rPr>
          <w:rFonts w:ascii="Times New Roman" w:hAnsi="Times New Roman" w:cs="Times New Roman"/>
          <w:sz w:val="28"/>
          <w:szCs w:val="28"/>
          <w:lang w:val="uk-UA"/>
        </w:rPr>
        <w:t xml:space="preserve">– « </w:t>
      </w:r>
      <w:r w:rsidR="00861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Живе лиш той, хто не живе для себе, хто для </w:t>
      </w:r>
      <w:proofErr w:type="spellStart"/>
      <w:r w:rsidR="00861FB6">
        <w:rPr>
          <w:rFonts w:ascii="Times New Roman" w:hAnsi="Times New Roman" w:cs="Times New Roman"/>
          <w:b/>
          <w:sz w:val="28"/>
          <w:szCs w:val="28"/>
          <w:lang w:val="uk-UA"/>
        </w:rPr>
        <w:t>нечуючих</w:t>
      </w:r>
      <w:proofErr w:type="spellEnd"/>
      <w:r w:rsidR="00861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 виборює життя»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61FB6" w:rsidRDefault="00861FB6" w:rsidP="00861FB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1FB6" w:rsidRDefault="00861FB6" w:rsidP="00861FB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роботи методичного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об’єднання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вчителів початкової школи та індивідуальної слухо-мовної роботи – </w:t>
      </w:r>
      <w:r w:rsidRPr="00525B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«Розвиток професійної компетентності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вчителів </w:t>
      </w:r>
      <w:r w:rsidRPr="00525B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спеціальної школи»</w:t>
      </w:r>
      <w:r w:rsidR="003C16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861FB6" w:rsidRDefault="00861FB6" w:rsidP="00861F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794B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етодичне об’єднання нараховує 15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вчителів. Із них 6 педагогів мають звання:</w:t>
      </w:r>
    </w:p>
    <w:p w:rsidR="00861FB6" w:rsidRDefault="00861FB6" w:rsidP="003C16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«Відмінник Освіти України» -</w:t>
      </w:r>
      <w:r w:rsidR="003C1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61FB6" w:rsidRPr="00A167E3" w:rsidRDefault="00861FB6" w:rsidP="003C164E">
      <w:pPr>
        <w:spacing w:line="36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«Вчитель -методист»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r w:rsidR="003C1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861FB6" w:rsidRPr="00A167E3" w:rsidRDefault="00861FB6" w:rsidP="003C164E">
      <w:pPr>
        <w:spacing w:line="360" w:lineRule="auto"/>
        <w:ind w:left="426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«Старший вчитель»</w:t>
      </w:r>
      <w:r w:rsidR="003C1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- 3</w:t>
      </w:r>
    </w:p>
    <w:p w:rsidR="00861FB6" w:rsidRDefault="00794BF2" w:rsidP="003C164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«Спеціаліст вищої категорії» -</w:t>
      </w:r>
      <w:r w:rsidR="003C1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</w:p>
    <w:p w:rsidR="00861FB6" w:rsidRPr="00A167E3" w:rsidRDefault="00861FB6" w:rsidP="003C164E">
      <w:pPr>
        <w:spacing w:line="360" w:lineRule="auto"/>
        <w:ind w:left="360" w:firstLine="2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«Спеціаліст І категорії»</w:t>
      </w:r>
      <w:r w:rsidR="003C1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C1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861FB6" w:rsidRDefault="00861FB6" w:rsidP="003C164E">
      <w:pPr>
        <w:spacing w:line="360" w:lineRule="auto"/>
        <w:ind w:left="360" w:firstLine="20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6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«Спеціаліст ІІ категорії»</w:t>
      </w:r>
      <w:r w:rsidR="003C1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C1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EB5180" w:rsidRPr="00ED568D" w:rsidRDefault="00EB5180" w:rsidP="00EB5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6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</w:t>
      </w:r>
    </w:p>
    <w:p w:rsidR="00EB5180" w:rsidRPr="00ED568D" w:rsidRDefault="00EB5180" w:rsidP="00EB5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методичного об’єднання  вчителів початкових класів та індивідуальної слухо-мовної роботи </w:t>
      </w:r>
    </w:p>
    <w:p w:rsidR="00EB5180" w:rsidRDefault="00794BF2" w:rsidP="00EB5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2018/2019</w:t>
      </w:r>
      <w:r w:rsidR="00EB5180" w:rsidRPr="00F8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EB5180" w:rsidRDefault="00EB5180" w:rsidP="00EB5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180" w:rsidRPr="00EF4E2F" w:rsidRDefault="00EB5180" w:rsidP="00EB518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C16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ерівник методичного об’єднання </w:t>
      </w:r>
      <w:proofErr w:type="spellStart"/>
      <w:r w:rsidRPr="00EF4E2F">
        <w:rPr>
          <w:rFonts w:ascii="Times New Roman" w:hAnsi="Times New Roman" w:cs="Times New Roman"/>
          <w:b/>
          <w:i/>
          <w:sz w:val="28"/>
          <w:szCs w:val="28"/>
          <w:lang w:val="uk-UA"/>
        </w:rPr>
        <w:t>Гуманіцька</w:t>
      </w:r>
      <w:proofErr w:type="spellEnd"/>
      <w:r w:rsidRPr="00EF4E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Т.В.</w:t>
      </w:r>
    </w:p>
    <w:p w:rsidR="00EB5180" w:rsidRPr="00F818D1" w:rsidRDefault="00EB5180" w:rsidP="00EB518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1417"/>
        <w:gridCol w:w="1843"/>
        <w:gridCol w:w="851"/>
        <w:gridCol w:w="2126"/>
        <w:gridCol w:w="2268"/>
        <w:gridCol w:w="992"/>
        <w:gridCol w:w="2629"/>
      </w:tblGrid>
      <w:tr w:rsidR="00EB5180" w:rsidRPr="00126902" w:rsidTr="00515AE8">
        <w:tc>
          <w:tcPr>
            <w:tcW w:w="518" w:type="dxa"/>
            <w:vAlign w:val="center"/>
          </w:tcPr>
          <w:p w:rsidR="00EB5180" w:rsidRPr="00126902" w:rsidRDefault="00EB5180" w:rsidP="00515AE8">
            <w:pPr>
              <w:rPr>
                <w:rFonts w:ascii="Times New Roman" w:hAnsi="Times New Roman" w:cs="Times New Roman"/>
                <w:b/>
              </w:rPr>
            </w:pPr>
            <w:r w:rsidRPr="00126902">
              <w:rPr>
                <w:rFonts w:ascii="Times New Roman" w:hAnsi="Times New Roman" w:cs="Times New Roman"/>
                <w:b/>
              </w:rPr>
              <w:t>№</w:t>
            </w:r>
          </w:p>
          <w:p w:rsidR="00EB5180" w:rsidRPr="00126902" w:rsidRDefault="00EB5180" w:rsidP="00515A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</w:rPr>
              <w:t>з</w:t>
            </w:r>
            <w:r w:rsidRPr="0012690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126902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142" w:type="dxa"/>
            <w:vAlign w:val="center"/>
          </w:tcPr>
          <w:p w:rsidR="00EB5180" w:rsidRPr="00126902" w:rsidRDefault="00EB5180" w:rsidP="00515A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  <w:p w:rsidR="00EB5180" w:rsidRPr="00126902" w:rsidRDefault="00EB5180" w:rsidP="00515AE8">
            <w:pPr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(повністю</w:t>
            </w:r>
            <w:r w:rsidRPr="0012690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7" w:type="dxa"/>
            <w:vAlign w:val="center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Дата народжен-</w:t>
            </w:r>
          </w:p>
          <w:p w:rsidR="00EB5180" w:rsidRPr="00126902" w:rsidRDefault="00EB5180" w:rsidP="00515AE8">
            <w:pPr>
              <w:pStyle w:val="a3"/>
              <w:rPr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ня педагога</w:t>
            </w:r>
          </w:p>
        </w:tc>
        <w:tc>
          <w:tcPr>
            <w:tcW w:w="1843" w:type="dxa"/>
            <w:vAlign w:val="center"/>
          </w:tcPr>
          <w:p w:rsidR="00EB5180" w:rsidRPr="00126902" w:rsidRDefault="00EB5180" w:rsidP="00515AE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EB5180" w:rsidRPr="00126902" w:rsidRDefault="00EB5180" w:rsidP="00515A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  <w:p w:rsidR="00EB5180" w:rsidRPr="00126902" w:rsidRDefault="00EB5180" w:rsidP="00515AE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Пед.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стаж</w:t>
            </w:r>
          </w:p>
          <w:p w:rsidR="00EB5180" w:rsidRPr="00126902" w:rsidRDefault="00EB5180" w:rsidP="00515AE8">
            <w:pPr>
              <w:pStyle w:val="a3"/>
              <w:rPr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роботи</w:t>
            </w:r>
          </w:p>
        </w:tc>
        <w:tc>
          <w:tcPr>
            <w:tcW w:w="2126" w:type="dxa"/>
            <w:vAlign w:val="center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проходжен-</w:t>
            </w:r>
          </w:p>
          <w:p w:rsidR="00EB5180" w:rsidRPr="00126902" w:rsidRDefault="00EB5180" w:rsidP="00515AE8">
            <w:pPr>
              <w:pStyle w:val="a3"/>
              <w:rPr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ня атестації,  категорія</w:t>
            </w:r>
          </w:p>
        </w:tc>
        <w:tc>
          <w:tcPr>
            <w:tcW w:w="2268" w:type="dxa"/>
            <w:vAlign w:val="center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проходження</w:t>
            </w:r>
          </w:p>
          <w:p w:rsidR="00EB5180" w:rsidRPr="00126902" w:rsidRDefault="00EB5180" w:rsidP="00515AE8">
            <w:pPr>
              <w:pStyle w:val="a3"/>
              <w:rPr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курсів підвищення кваліфікації</w:t>
            </w:r>
          </w:p>
        </w:tc>
        <w:tc>
          <w:tcPr>
            <w:tcW w:w="992" w:type="dxa"/>
            <w:vAlign w:val="center"/>
          </w:tcPr>
          <w:p w:rsidR="00EB5180" w:rsidRPr="00126902" w:rsidRDefault="00EB5180" w:rsidP="00515A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В яких класах працює</w:t>
            </w:r>
          </w:p>
        </w:tc>
        <w:tc>
          <w:tcPr>
            <w:tcW w:w="2629" w:type="dxa"/>
            <w:vAlign w:val="center"/>
          </w:tcPr>
          <w:p w:rsidR="00EB5180" w:rsidRPr="00126902" w:rsidRDefault="00EB5180" w:rsidP="00515A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b/>
                <w:lang w:val="uk-UA"/>
              </w:rPr>
              <w:t>Методична тема, над якою працює вчитель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FA35F1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Альошичева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Тетяна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Борисівна</w:t>
            </w:r>
          </w:p>
          <w:p w:rsidR="00EB5180" w:rsidRPr="00126902" w:rsidRDefault="00EB5180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07.07.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1962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Вчитель індивідуальної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слухо-мовної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роботи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3</w:t>
            </w:r>
            <w:r w:rsidR="00D561E5" w:rsidRPr="0012690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en-US"/>
              </w:rPr>
              <w:t>201</w:t>
            </w:r>
            <w:r w:rsidRPr="00126902">
              <w:rPr>
                <w:rFonts w:ascii="Times New Roman" w:hAnsi="Times New Roman" w:cs="Times New Roman"/>
                <w:lang w:val="uk-UA"/>
              </w:rPr>
              <w:t>6,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вища,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вчитель-методист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КВНЗ «ХАНО»,</w:t>
            </w:r>
          </w:p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2017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Сурдопеда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гогика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2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4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-А</w:t>
            </w:r>
          </w:p>
          <w:p w:rsidR="00D561E5" w:rsidRPr="00126902" w:rsidRDefault="00D561E5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7-В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Види робіт по формуванню вимови в молодших класах.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FA35F1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42" w:type="dxa"/>
          </w:tcPr>
          <w:p w:rsidR="00EB5180" w:rsidRPr="00126902" w:rsidRDefault="003C164E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Воробйо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ва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Надія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Валентинівна</w:t>
            </w: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19.12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1959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 індивідуальної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слухо-мовної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роботи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126" w:type="dxa"/>
          </w:tcPr>
          <w:p w:rsidR="00D561E5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2017,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КВНЗ «ХАНО»,</w:t>
            </w:r>
          </w:p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2017, </w:t>
            </w:r>
          </w:p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Сурдопеда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EB5180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гогика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2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4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</w:t>
            </w:r>
            <w:r w:rsidRPr="00126902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Сурдопедагогічні проблеми компенсації та корекції наслідків порушення слуху у дітей.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FA35F1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Гуманіцька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Тетяна</w:t>
            </w:r>
          </w:p>
          <w:p w:rsidR="00EB5180" w:rsidRDefault="00EB5180" w:rsidP="001269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Вікторівн</w:t>
            </w:r>
            <w:r w:rsidR="00126902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126902" w:rsidRPr="00126902" w:rsidRDefault="00126902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22.07.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1958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початкових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класів.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Вчитель індивідуальної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слухо-мовної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роботи</w:t>
            </w:r>
          </w:p>
          <w:p w:rsidR="00EB5180" w:rsidRPr="00126902" w:rsidRDefault="00EB5180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38</w:t>
            </w:r>
          </w:p>
          <w:p w:rsidR="00EB5180" w:rsidRPr="00126902" w:rsidRDefault="00EB5180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en-US"/>
              </w:rPr>
              <w:t>201</w:t>
            </w:r>
            <w:r w:rsidRPr="00126902">
              <w:rPr>
                <w:rFonts w:ascii="Times New Roman" w:hAnsi="Times New Roman" w:cs="Times New Roman"/>
                <w:lang w:val="uk-UA"/>
              </w:rPr>
              <w:t>6,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вища,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ст</w:t>
            </w:r>
            <w:r w:rsidR="003C164E">
              <w:rPr>
                <w:rFonts w:ascii="Times New Roman" w:hAnsi="Times New Roman" w:cs="Times New Roman"/>
                <w:lang w:val="uk-UA"/>
              </w:rPr>
              <w:t>арший</w:t>
            </w:r>
            <w:r w:rsidRPr="00126902">
              <w:rPr>
                <w:rFonts w:ascii="Times New Roman" w:hAnsi="Times New Roman" w:cs="Times New Roman"/>
                <w:lang w:val="uk-UA"/>
              </w:rPr>
              <w:t xml:space="preserve"> вчитель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КВНЗ «ХАНО»,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2017,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«Початкова школа»; </w:t>
            </w:r>
          </w:p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2017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Сурдопеда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гогика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2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4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</w:t>
            </w:r>
            <w:r w:rsidR="009F1D15" w:rsidRPr="00126902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9F1D15" w:rsidRPr="00126902" w:rsidRDefault="009F1D15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6-В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Використання занять з корекції мовлення з метою розвитку лексики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FA35F1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Городова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Валентина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17.11.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1964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початкових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класів.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Вчитель індивідуальної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слухо-мовної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роботи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="00D561E5" w:rsidRPr="0012690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en-US"/>
              </w:rPr>
              <w:t>201</w:t>
            </w:r>
            <w:r w:rsidR="00D561E5" w:rsidRPr="00126902">
              <w:rPr>
                <w:rFonts w:ascii="Times New Roman" w:hAnsi="Times New Roman" w:cs="Times New Roman"/>
                <w:lang w:val="uk-UA"/>
              </w:rPr>
              <w:t>7</w:t>
            </w:r>
            <w:r w:rsidRPr="0012690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вища,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ст</w:t>
            </w:r>
            <w:r w:rsidR="003C164E">
              <w:rPr>
                <w:rFonts w:ascii="Times New Roman" w:hAnsi="Times New Roman" w:cs="Times New Roman"/>
                <w:lang w:val="uk-UA"/>
              </w:rPr>
              <w:t>арший</w:t>
            </w:r>
            <w:r w:rsidRPr="00126902">
              <w:rPr>
                <w:rFonts w:ascii="Times New Roman" w:hAnsi="Times New Roman" w:cs="Times New Roman"/>
                <w:lang w:val="uk-UA"/>
              </w:rPr>
              <w:t xml:space="preserve"> вчитель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КВНЗ «ХАНО», </w:t>
            </w:r>
          </w:p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2017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Сурдопедагогика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D561E5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Курси</w:t>
            </w:r>
          </w:p>
          <w:p w:rsidR="00D561E5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НУШ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-А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Розвиток мовлення на уроках слухо-мовної роботи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FA35F1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Гребцова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Ліана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Анатоліївна</w:t>
            </w: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07.07.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1973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початкових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класів.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</w:t>
            </w:r>
            <w:r w:rsidR="00D561E5" w:rsidRPr="0012690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2018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КВНЗ «ХАНО»,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2017,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«Початкова школа»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КВНЗ «ХАНО»,</w:t>
            </w:r>
          </w:p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2017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Сурдопедагогика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4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-Б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Зміст та послідовність виконання правильної вимови  звуків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Кравцова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Олена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Володимирівна</w:t>
            </w: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03.11.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1972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початкових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класів.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 індивідуальної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слухо-мовної</w:t>
            </w:r>
          </w:p>
          <w:p w:rsidR="00EB5180" w:rsidRPr="00126902" w:rsidRDefault="00EB5180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роботи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</w:t>
            </w:r>
            <w:r w:rsidR="00D561E5" w:rsidRPr="0012690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en-US"/>
              </w:rPr>
              <w:t>201</w:t>
            </w:r>
            <w:r w:rsidR="00D561E5" w:rsidRPr="00126902">
              <w:rPr>
                <w:rFonts w:ascii="Times New Roman" w:hAnsi="Times New Roman" w:cs="Times New Roman"/>
                <w:lang w:val="uk-UA"/>
              </w:rPr>
              <w:t>4</w:t>
            </w:r>
            <w:r w:rsidRPr="0012690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  <w:tc>
          <w:tcPr>
            <w:tcW w:w="2268" w:type="dxa"/>
          </w:tcPr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КВНЗ «ХАНО», </w:t>
            </w:r>
          </w:p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2018, </w:t>
            </w:r>
          </w:p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«Початкова школа»</w:t>
            </w:r>
          </w:p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КВНЗ «ХАНО»,</w:t>
            </w:r>
          </w:p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2017, </w:t>
            </w:r>
          </w:p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Сурдопедагогика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-Б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Робота з розвитку слухового сприймання та формування вимови на уроках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42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Кіпот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ь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Людмила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08.08.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1969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початкових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класів.</w:t>
            </w:r>
          </w:p>
        </w:tc>
        <w:tc>
          <w:tcPr>
            <w:tcW w:w="851" w:type="dxa"/>
          </w:tcPr>
          <w:p w:rsidR="00EB5180" w:rsidRPr="00126902" w:rsidRDefault="00D561E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126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2016,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ІІ категорія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КВНЗ «ХАНО», </w:t>
            </w:r>
          </w:p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2015, </w:t>
            </w:r>
          </w:p>
          <w:p w:rsidR="00D561E5" w:rsidRPr="00126902" w:rsidRDefault="00D561E5" w:rsidP="00D561E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«Початкова школа»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B5180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-А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Співпраця  педагогів та вихователів у спеціальної школі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FA35F1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9F1D15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F1D15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F1D15" w:rsidRPr="00126902" w:rsidRDefault="009F1D15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Кіндякова</w:t>
            </w:r>
            <w:proofErr w:type="spellEnd"/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Яна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Карлоївна</w:t>
            </w:r>
            <w:proofErr w:type="spellEnd"/>
          </w:p>
          <w:p w:rsidR="009F1D15" w:rsidRPr="00126902" w:rsidRDefault="009F1D15" w:rsidP="003C164E">
            <w:pPr>
              <w:pStyle w:val="a3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09.04.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1968</w:t>
            </w:r>
          </w:p>
          <w:p w:rsidR="009F1D15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F1D15" w:rsidRPr="00126902" w:rsidRDefault="009F1D15" w:rsidP="003C164E">
            <w:pPr>
              <w:pStyle w:val="a3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Вчитель індивідуальної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слухо-мовної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роботи</w:t>
            </w:r>
          </w:p>
          <w:p w:rsidR="009F1D15" w:rsidRPr="00126902" w:rsidRDefault="009F1D15" w:rsidP="003C164E">
            <w:pPr>
              <w:pStyle w:val="a3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</w:t>
            </w:r>
            <w:r w:rsidR="00D561E5" w:rsidRPr="00126902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9F1D15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F1D15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F1D15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F1D15" w:rsidRPr="00126902" w:rsidRDefault="009F1D15" w:rsidP="003C164E">
            <w:pPr>
              <w:pStyle w:val="a3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en-US"/>
              </w:rPr>
              <w:t>201</w:t>
            </w:r>
            <w:r w:rsidR="009F1D15" w:rsidRPr="00126902">
              <w:rPr>
                <w:rFonts w:ascii="Times New Roman" w:hAnsi="Times New Roman" w:cs="Times New Roman"/>
                <w:lang w:val="uk-UA"/>
              </w:rPr>
              <w:t>5</w:t>
            </w:r>
            <w:r w:rsidRPr="0012690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5180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ища</w:t>
            </w:r>
          </w:p>
          <w:p w:rsidR="009F1D15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F1D15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9F1D15" w:rsidRPr="00126902" w:rsidRDefault="009F1D15" w:rsidP="003C164E">
            <w:pPr>
              <w:pStyle w:val="a3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КВНЗ «ХАНО»,</w:t>
            </w:r>
          </w:p>
          <w:p w:rsidR="00EB5180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2017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Сурдопеда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9F1D15" w:rsidRPr="003C164E" w:rsidRDefault="00EB5180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гогика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2" w:type="dxa"/>
          </w:tcPr>
          <w:p w:rsidR="00EB5180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-А</w:t>
            </w:r>
          </w:p>
          <w:p w:rsidR="00EB5180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3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-А</w:t>
            </w:r>
          </w:p>
          <w:p w:rsidR="00EB5180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3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-Б</w:t>
            </w:r>
          </w:p>
          <w:p w:rsidR="00EB5180" w:rsidRPr="00126902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7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-Б</w:t>
            </w:r>
          </w:p>
          <w:p w:rsidR="009F1D15" w:rsidRDefault="009F1D15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9-Б</w:t>
            </w:r>
          </w:p>
          <w:p w:rsidR="009F1D15" w:rsidRPr="00126902" w:rsidRDefault="009F1D15" w:rsidP="003C164E">
            <w:pPr>
              <w:pStyle w:val="a3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Формування 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слухо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-зорового сприймання мовлення</w:t>
            </w:r>
          </w:p>
          <w:p w:rsidR="009F1D15" w:rsidRPr="00126902" w:rsidRDefault="009F1D15" w:rsidP="003C164E">
            <w:pPr>
              <w:pStyle w:val="a3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164E" w:rsidRPr="00126902" w:rsidTr="00515AE8">
        <w:tc>
          <w:tcPr>
            <w:tcW w:w="518" w:type="dxa"/>
          </w:tcPr>
          <w:p w:rsidR="003C164E" w:rsidRPr="00126902" w:rsidRDefault="003C164E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42" w:type="dxa"/>
          </w:tcPr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Кушніренко</w:t>
            </w:r>
          </w:p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Оксана</w:t>
            </w:r>
          </w:p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Вячеславівна</w:t>
            </w:r>
            <w:proofErr w:type="spellEnd"/>
          </w:p>
          <w:p w:rsidR="003C164E" w:rsidRPr="00126902" w:rsidRDefault="003C164E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03.11.</w:t>
            </w:r>
          </w:p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1972</w:t>
            </w:r>
          </w:p>
        </w:tc>
        <w:tc>
          <w:tcPr>
            <w:tcW w:w="1843" w:type="dxa"/>
          </w:tcPr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 індивідуальної</w:t>
            </w:r>
          </w:p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слухо-мовної</w:t>
            </w:r>
            <w:proofErr w:type="spellEnd"/>
          </w:p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роботи</w:t>
            </w:r>
          </w:p>
        </w:tc>
        <w:tc>
          <w:tcPr>
            <w:tcW w:w="851" w:type="dxa"/>
          </w:tcPr>
          <w:p w:rsidR="003C164E" w:rsidRPr="00126902" w:rsidRDefault="003C164E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126" w:type="dxa"/>
          </w:tcPr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2017,</w:t>
            </w:r>
          </w:p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Курси</w:t>
            </w:r>
          </w:p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НУШ</w:t>
            </w:r>
          </w:p>
        </w:tc>
        <w:tc>
          <w:tcPr>
            <w:tcW w:w="992" w:type="dxa"/>
          </w:tcPr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7-Б</w:t>
            </w:r>
          </w:p>
          <w:p w:rsidR="003C164E" w:rsidRPr="00126902" w:rsidRDefault="003C164E" w:rsidP="003C164E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12-Б</w:t>
            </w:r>
          </w:p>
        </w:tc>
        <w:tc>
          <w:tcPr>
            <w:tcW w:w="2629" w:type="dxa"/>
          </w:tcPr>
          <w:p w:rsidR="003C164E" w:rsidRPr="00126902" w:rsidRDefault="003C164E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Формування життєвих 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 xml:space="preserve"> здобувачів освіти з вадами слуху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Легка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Олена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19.11.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1960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Вчитель індивідуальної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слухо-мовної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роботи</w:t>
            </w:r>
          </w:p>
        </w:tc>
        <w:tc>
          <w:tcPr>
            <w:tcW w:w="851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126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en-US"/>
              </w:rPr>
              <w:t>201</w:t>
            </w:r>
            <w:r w:rsidR="00126902" w:rsidRPr="00126902">
              <w:rPr>
                <w:rFonts w:ascii="Times New Roman" w:hAnsi="Times New Roman" w:cs="Times New Roman"/>
                <w:lang w:val="uk-UA"/>
              </w:rPr>
              <w:t>7</w:t>
            </w:r>
            <w:r w:rsidRPr="0012690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КВНЗ «ХАНО»,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2016,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«Логопедія»</w:t>
            </w:r>
          </w:p>
        </w:tc>
        <w:tc>
          <w:tcPr>
            <w:tcW w:w="992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2-Б</w:t>
            </w:r>
          </w:p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5-Б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5-В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Зміст та послідовність виховання правильної вимови звуків «Р», «Р</w:t>
            </w:r>
            <w:r w:rsidRPr="00126902">
              <w:rPr>
                <w:rFonts w:ascii="Times New Roman" w:hAnsi="Times New Roman" w:cs="Times New Roman"/>
              </w:rPr>
              <w:t>’</w:t>
            </w:r>
            <w:r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Молчанова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Лариса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lastRenderedPageBreak/>
              <w:t>Юріївна</w:t>
            </w: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lastRenderedPageBreak/>
              <w:t>18.04.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1976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початкових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lastRenderedPageBreak/>
              <w:t>класів.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 Вчитель індивідуальної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слухо-мовної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роботи</w:t>
            </w:r>
          </w:p>
        </w:tc>
        <w:tc>
          <w:tcPr>
            <w:tcW w:w="851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lastRenderedPageBreak/>
              <w:t>18</w:t>
            </w:r>
          </w:p>
        </w:tc>
        <w:tc>
          <w:tcPr>
            <w:tcW w:w="2126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en-US"/>
              </w:rPr>
              <w:t>201</w:t>
            </w:r>
            <w:r w:rsidRPr="00126902">
              <w:rPr>
                <w:rFonts w:ascii="Times New Roman" w:hAnsi="Times New Roman" w:cs="Times New Roman"/>
                <w:lang w:val="uk-UA"/>
              </w:rPr>
              <w:t>6,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  <w:tc>
          <w:tcPr>
            <w:tcW w:w="226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КВНЗ «ХАНО», </w:t>
            </w:r>
          </w:p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2017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lastRenderedPageBreak/>
              <w:t xml:space="preserve"> «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Сурдопеда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гогика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26902" w:rsidRPr="00126902" w:rsidRDefault="00126902" w:rsidP="001269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КВНЗ «ХАНО»</w:t>
            </w:r>
          </w:p>
          <w:p w:rsidR="00126902" w:rsidRPr="00126902" w:rsidRDefault="00126902" w:rsidP="001269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2018</w:t>
            </w:r>
          </w:p>
          <w:p w:rsidR="00126902" w:rsidRPr="00126902" w:rsidRDefault="00126902" w:rsidP="001269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«Вчитель початкових класів»</w:t>
            </w:r>
          </w:p>
        </w:tc>
        <w:tc>
          <w:tcPr>
            <w:tcW w:w="992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-А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Робота вчителя з батьками дітей з вадами </w:t>
            </w:r>
            <w:r w:rsidRPr="00126902">
              <w:rPr>
                <w:rFonts w:ascii="Times New Roman" w:hAnsi="Times New Roman" w:cs="Times New Roman"/>
                <w:lang w:val="uk-UA"/>
              </w:rPr>
              <w:lastRenderedPageBreak/>
              <w:t>слуху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Мамонова</w:t>
            </w:r>
            <w:proofErr w:type="spellEnd"/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Іраїда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Дмитрівна</w:t>
            </w: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28.09.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1960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початкових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класів</w:t>
            </w:r>
          </w:p>
        </w:tc>
        <w:tc>
          <w:tcPr>
            <w:tcW w:w="851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126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2018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EB5180" w:rsidRPr="00126902" w:rsidRDefault="00EB5180" w:rsidP="00FA35F1">
            <w:pPr>
              <w:pStyle w:val="a3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126902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ХНПУ</w:t>
            </w:r>
            <w:r w:rsidR="00FA35F1">
              <w:rPr>
                <w:rFonts w:ascii="Times New Roman" w:hAnsi="Times New Roman" w:cs="Times New Roman"/>
                <w:lang w:val="uk-UA"/>
              </w:rPr>
              <w:t>, 2018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3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-Б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Соціальна адаптація дітей до учнівського колективу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</w:t>
            </w:r>
            <w:r w:rsidR="00126902" w:rsidRPr="0012690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Нестеренко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Наталія Михайлівна</w:t>
            </w: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23.01.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1964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 індивідуальної слухо-мовної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роботи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B5180" w:rsidRPr="00126902" w:rsidRDefault="00FA35F1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126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</w:rPr>
              <w:t>201</w:t>
            </w:r>
            <w:r w:rsidRPr="00126902">
              <w:rPr>
                <w:rFonts w:ascii="Times New Roman" w:hAnsi="Times New Roman" w:cs="Times New Roman"/>
                <w:lang w:val="uk-UA"/>
              </w:rPr>
              <w:t>7,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вища,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вчитель-методист,</w:t>
            </w:r>
          </w:p>
          <w:p w:rsidR="00EB5180" w:rsidRPr="00126902" w:rsidRDefault="00FA35F1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Відминник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світи України»</w:t>
            </w:r>
          </w:p>
        </w:tc>
        <w:tc>
          <w:tcPr>
            <w:tcW w:w="226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КВНЗ «ХАНО»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2017</w:t>
            </w:r>
          </w:p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Сурдопедагогика</w:t>
            </w:r>
            <w:proofErr w:type="spellEnd"/>
            <w:r w:rsidR="00EB5180"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2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1-А</w:t>
            </w:r>
          </w:p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5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-А</w:t>
            </w:r>
          </w:p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8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-Б</w:t>
            </w:r>
          </w:p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Ро</w:t>
            </w:r>
            <w:r w:rsidR="00946FB8">
              <w:rPr>
                <w:rFonts w:ascii="Times New Roman" w:hAnsi="Times New Roman" w:cs="Times New Roman"/>
                <w:lang w:val="uk-UA"/>
              </w:rPr>
              <w:t>звиток слухового сприймання</w:t>
            </w:r>
            <w:r w:rsidRPr="00126902">
              <w:rPr>
                <w:rFonts w:ascii="Times New Roman" w:hAnsi="Times New Roman" w:cs="Times New Roman"/>
                <w:lang w:val="uk-UA"/>
              </w:rPr>
              <w:t xml:space="preserve"> для успішної вимови у молодших класах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14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Орлова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Наталія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  <w:p w:rsidR="00126902" w:rsidRPr="00126902" w:rsidRDefault="00126902" w:rsidP="00FA35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07.09.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1964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 індивідуальної слухо-мовної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роботи</w:t>
            </w:r>
          </w:p>
          <w:p w:rsidR="00EB5180" w:rsidRPr="00126902" w:rsidRDefault="00EB5180" w:rsidP="00FA35F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</w:t>
            </w:r>
            <w:r w:rsidR="00126902" w:rsidRPr="0012690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en-US"/>
              </w:rPr>
              <w:t>201</w:t>
            </w:r>
            <w:r w:rsidR="00126902" w:rsidRPr="00126902">
              <w:rPr>
                <w:rFonts w:ascii="Times New Roman" w:hAnsi="Times New Roman" w:cs="Times New Roman"/>
                <w:lang w:val="uk-UA"/>
              </w:rPr>
              <w:t>5</w:t>
            </w:r>
            <w:r w:rsidRPr="0012690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вища,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старший вчитель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КВНЗ «ХАНО», </w:t>
            </w:r>
          </w:p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2017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Сурдопеда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6902">
              <w:rPr>
                <w:rFonts w:ascii="Times New Roman" w:hAnsi="Times New Roman" w:cs="Times New Roman"/>
                <w:lang w:val="uk-UA"/>
              </w:rPr>
              <w:t>гогика</w:t>
            </w:r>
            <w:proofErr w:type="spellEnd"/>
            <w:r w:rsidRPr="0012690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992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1-Б</w:t>
            </w:r>
          </w:p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2-А</w:t>
            </w:r>
          </w:p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6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</w:t>
            </w:r>
            <w:r w:rsidRPr="00126902"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6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-Б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Використання новітніх технологій на заняттях з розвитку слухового сприймання та формування вимови.</w:t>
            </w:r>
          </w:p>
        </w:tc>
      </w:tr>
      <w:tr w:rsidR="00EB5180" w:rsidRPr="00126902" w:rsidTr="00515AE8">
        <w:tc>
          <w:tcPr>
            <w:tcW w:w="51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</w:t>
            </w:r>
            <w:r w:rsidR="00126902" w:rsidRPr="0012690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4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Усенко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Наталія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Анатоліївна</w:t>
            </w:r>
          </w:p>
        </w:tc>
        <w:tc>
          <w:tcPr>
            <w:tcW w:w="1417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26.11.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1981</w:t>
            </w:r>
          </w:p>
        </w:tc>
        <w:tc>
          <w:tcPr>
            <w:tcW w:w="1843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Вчитель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початкових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 xml:space="preserve"> класів. 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126" w:type="dxa"/>
          </w:tcPr>
          <w:p w:rsidR="00EB5180" w:rsidRPr="00126902" w:rsidRDefault="00126902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2018</w:t>
            </w:r>
            <w:r w:rsidR="00EB5180" w:rsidRPr="0012690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ІІ категорія</w:t>
            </w:r>
          </w:p>
        </w:tc>
        <w:tc>
          <w:tcPr>
            <w:tcW w:w="2268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КВНЗ «ХАНО», 2014, «Логопедія»</w:t>
            </w:r>
          </w:p>
        </w:tc>
        <w:tc>
          <w:tcPr>
            <w:tcW w:w="992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4-Б</w:t>
            </w:r>
          </w:p>
        </w:tc>
        <w:tc>
          <w:tcPr>
            <w:tcW w:w="2629" w:type="dxa"/>
          </w:tcPr>
          <w:p w:rsidR="00EB5180" w:rsidRPr="00126902" w:rsidRDefault="00EB5180" w:rsidP="00515AE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26902">
              <w:rPr>
                <w:rFonts w:ascii="Times New Roman" w:hAnsi="Times New Roman" w:cs="Times New Roman"/>
                <w:lang w:val="uk-UA"/>
              </w:rPr>
              <w:t>Формування усного мовлення слабочуючих дітей</w:t>
            </w:r>
          </w:p>
        </w:tc>
      </w:tr>
    </w:tbl>
    <w:p w:rsidR="00EB5180" w:rsidRPr="001F00C3" w:rsidRDefault="00EB5180" w:rsidP="00EB518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180" w:rsidRPr="001F00C3" w:rsidRDefault="00EB5180" w:rsidP="00EB5180">
      <w:pPr>
        <w:rPr>
          <w:lang w:val="uk-UA"/>
        </w:rPr>
      </w:pPr>
    </w:p>
    <w:p w:rsidR="007F5018" w:rsidRPr="00FA35F1" w:rsidRDefault="007F5018" w:rsidP="007F501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 w:rsidRPr="00FA35F1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Пріоритетні напрямки діяльності шкільного методичного об’єднання  вчителів індивідуальної слухо-мовної роботи та вчителів початкових класів</w:t>
      </w:r>
    </w:p>
    <w:p w:rsidR="007F5018" w:rsidRPr="00FA35F1" w:rsidRDefault="005F280E" w:rsidP="007F501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 w:rsidRPr="00FA35F1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на 2018/2019</w:t>
      </w:r>
      <w:r w:rsidR="007F5018" w:rsidRPr="00FA35F1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 xml:space="preserve"> навчальний рік</w:t>
      </w:r>
    </w:p>
    <w:p w:rsidR="007F5018" w:rsidRPr="00FA35F1" w:rsidRDefault="007F5018" w:rsidP="00FA35F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</w:p>
    <w:p w:rsidR="007F5018" w:rsidRPr="004573BB" w:rsidRDefault="007F5018" w:rsidP="00FA3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5F280E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FA35F1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згідно Закону України «Про загальну середню освіту». Положення «Про спеціальну загальноосвітню школу (школу-інтернат) для дітей, які потребують корекції фізичного (та або) 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розумового розвитку», Програмами «Українська родина», «Учитель», Національної доктрини розвитку освіти, інших державних та нормативних документів.</w:t>
      </w:r>
    </w:p>
    <w:p w:rsidR="007F5018" w:rsidRPr="004573BB" w:rsidRDefault="005F280E" w:rsidP="00FA35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2018/2019</w:t>
      </w:r>
      <w:r w:rsidR="007F5018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шкільний колектив буде спрямовано працювати на реалізацією науково-методичної </w:t>
      </w:r>
      <w:r w:rsidR="00FA35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проблеми </w:t>
      </w:r>
      <w:r w:rsidR="007F5018" w:rsidRPr="00457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 Інноваційні підходи до розвитку усного мовлення, комунікативних навичок як основного фактору формування соціаль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 адаптованої особистості здобувачів освіти</w:t>
      </w:r>
      <w:r w:rsidR="007F5018" w:rsidRPr="004573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порушенням слуху».</w:t>
      </w:r>
    </w:p>
    <w:p w:rsidR="007F5018" w:rsidRPr="004573BB" w:rsidRDefault="007F5018" w:rsidP="00FA3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Формування у дітей з вадами слуху усної мови, доступної розумінню навколишніх – голо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>вна задача нашого закладу освіти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>, від рішення яко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 xml:space="preserve">ї залежить соціальна адаптація </w:t>
      </w:r>
      <w:proofErr w:type="spellStart"/>
      <w:r w:rsidR="00946FB8">
        <w:rPr>
          <w:rFonts w:ascii="Times New Roman" w:hAnsi="Times New Roman" w:cs="Times New Roman"/>
          <w:sz w:val="28"/>
          <w:szCs w:val="28"/>
          <w:lang w:val="uk-UA"/>
        </w:rPr>
        <w:t>слабочуючих</w:t>
      </w:r>
      <w:proofErr w:type="spellEnd"/>
      <w:r w:rsidR="00946FB8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суспільстві </w:t>
      </w:r>
      <w:proofErr w:type="spellStart"/>
      <w:r w:rsidR="00946FB8">
        <w:rPr>
          <w:rFonts w:ascii="Times New Roman" w:hAnsi="Times New Roman" w:cs="Times New Roman"/>
          <w:sz w:val="28"/>
          <w:szCs w:val="28"/>
          <w:lang w:val="uk-UA"/>
        </w:rPr>
        <w:t>чуючих</w:t>
      </w:r>
      <w:proofErr w:type="spellEnd"/>
      <w:r w:rsidR="00946F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випускників 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школи-інтернату продовжують навчання в вищих навчальних закладах, ліцеях та технікумах і виходять в життя кваліфікованими спеціалістами. </w:t>
      </w:r>
    </w:p>
    <w:p w:rsidR="007F5018" w:rsidRPr="004573BB" w:rsidRDefault="00FA35F1" w:rsidP="00FA3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5F2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здобувачів освіти</w:t>
      </w:r>
      <w:r w:rsidR="007F5018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у початковій та середній школі здійснюється за програмами спеціальних загальноосвітніх шкіл для дітей зі зниженим слухом, в 11-12-х класах – за програмами загальноосвітніх навчальних закладів.  </w:t>
      </w:r>
    </w:p>
    <w:p w:rsidR="007F5018" w:rsidRPr="004573BB" w:rsidRDefault="007F5018" w:rsidP="00FA3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Календарно-тематичне планування з розвитку слухового сприймання складається згідно «Програма з розвитку слухового сприймання на уроках індивідуальної роботи спеціальних загальноосвітніх шкіл для дітей зі зниженим слухом» </w:t>
      </w:r>
      <w:r w:rsidR="005F2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018" w:rsidRPr="004573BB" w:rsidRDefault="007F5018" w:rsidP="00FA3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Головними вимогами до спеціального навчання мови слабочуючих дітей є створення таких педагогічних умов, під час яких максимально збагачувалась би їхня мовна практика. Це досягається, з одного боку, за рахунок спеціальної організації мовної практики і, з другого боку, систематичною роботою над практичним оволодінням мови з використанням інформаційно-комунікаційних технологій.</w:t>
      </w:r>
    </w:p>
    <w:p w:rsidR="007F5018" w:rsidRPr="004573BB" w:rsidRDefault="007F5018" w:rsidP="00FA3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у дітей з порушенням слуху усного мовлення та вимови – одна із найважливіших і складних задач їх навчання і виховання. І щоб досягти успіху в цій роботі, необхідний тісний зв'язок вчителя - вчителя слухової роботи - вихователя.</w:t>
      </w:r>
    </w:p>
    <w:p w:rsidR="007F5018" w:rsidRPr="004573BB" w:rsidRDefault="007F5018" w:rsidP="00FA3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У цій роботі важливе місце посідає питання про різноманітність методів та прийомів, що використовують вчителі у роботі з дітьми. Сама якість навчання мовленню обумовлюється організацією усього життя школи, зокрема мовним режимом, під яким слід розуміти «Сукупність єдиних організованих методичних вимог та заходів обов’язкових для дітей, педагогів і всього обслуговуючого персоналу». </w:t>
      </w:r>
    </w:p>
    <w:p w:rsidR="007F5018" w:rsidRPr="004573BB" w:rsidRDefault="007F5018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МО вчителів початкової школи та індивідуальн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280E">
        <w:rPr>
          <w:rFonts w:ascii="Times New Roman" w:hAnsi="Times New Roman" w:cs="Times New Roman"/>
          <w:sz w:val="28"/>
          <w:szCs w:val="28"/>
          <w:lang w:val="uk-UA"/>
        </w:rPr>
        <w:t>ї слухо-мовної роботи налічує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>педагогів, з них «с</w:t>
      </w:r>
      <w:r>
        <w:rPr>
          <w:rFonts w:ascii="Times New Roman" w:hAnsi="Times New Roman" w:cs="Times New Roman"/>
          <w:sz w:val="28"/>
          <w:szCs w:val="28"/>
          <w:lang w:val="uk-UA"/>
        </w:rPr>
        <w:t>пеціаліст вищої  катег</w:t>
      </w:r>
      <w:r w:rsidR="005F280E">
        <w:rPr>
          <w:rFonts w:ascii="Times New Roman" w:hAnsi="Times New Roman" w:cs="Times New Roman"/>
          <w:sz w:val="28"/>
          <w:szCs w:val="28"/>
          <w:lang w:val="uk-UA"/>
        </w:rPr>
        <w:t>орії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F280E">
        <w:rPr>
          <w:rFonts w:ascii="Times New Roman" w:hAnsi="Times New Roman" w:cs="Times New Roman"/>
          <w:sz w:val="28"/>
          <w:szCs w:val="28"/>
          <w:lang w:val="uk-UA"/>
        </w:rPr>
        <w:t>- 11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 xml:space="preserve"> учителів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 xml:space="preserve">«спеціаліст 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>» – 2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>«спеціаліст ІІ категорії – 2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280E" w:rsidRDefault="007F5018" w:rsidP="00FA3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3BB">
        <w:rPr>
          <w:rFonts w:ascii="Times New Roman" w:hAnsi="Times New Roman" w:cs="Times New Roman"/>
          <w:sz w:val="28"/>
          <w:szCs w:val="28"/>
          <w:lang w:val="uk-UA"/>
        </w:rPr>
        <w:t>Альошичева</w:t>
      </w:r>
      <w:proofErr w:type="spellEnd"/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Т.Б.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>, Нестеренко Н.М – «в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>читель-методист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280E" w:rsidRDefault="005F280E" w:rsidP="00FA3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3BB">
        <w:rPr>
          <w:rFonts w:ascii="Times New Roman" w:hAnsi="Times New Roman" w:cs="Times New Roman"/>
          <w:sz w:val="28"/>
          <w:szCs w:val="28"/>
          <w:lang w:val="uk-UA"/>
        </w:rPr>
        <w:t>Городова</w:t>
      </w:r>
      <w:proofErr w:type="spellEnd"/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В.М., Орлова Н.М.,</w:t>
      </w:r>
      <w:r w:rsidR="00946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6FB8">
        <w:rPr>
          <w:rFonts w:ascii="Times New Roman" w:hAnsi="Times New Roman" w:cs="Times New Roman"/>
          <w:sz w:val="28"/>
          <w:szCs w:val="28"/>
          <w:lang w:val="uk-UA"/>
        </w:rPr>
        <w:t>Гуманіцька</w:t>
      </w:r>
      <w:proofErr w:type="spellEnd"/>
      <w:r w:rsidR="00946FB8">
        <w:rPr>
          <w:rFonts w:ascii="Times New Roman" w:hAnsi="Times New Roman" w:cs="Times New Roman"/>
          <w:sz w:val="28"/>
          <w:szCs w:val="28"/>
          <w:lang w:val="uk-UA"/>
        </w:rPr>
        <w:t xml:space="preserve"> Т.В. мають звання «с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>тарший вчитель».</w:t>
      </w:r>
      <w:r w:rsidR="007F501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7F5018" w:rsidRPr="004573BB" w:rsidRDefault="00946FB8" w:rsidP="00FA3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 – «Відмінник о</w:t>
      </w:r>
      <w:r w:rsidR="007F5018">
        <w:rPr>
          <w:rFonts w:ascii="Times New Roman" w:hAnsi="Times New Roman" w:cs="Times New Roman"/>
          <w:sz w:val="28"/>
          <w:szCs w:val="28"/>
          <w:lang w:val="uk-UA"/>
        </w:rPr>
        <w:t>світи України»</w:t>
      </w:r>
    </w:p>
    <w:p w:rsidR="007F5018" w:rsidRPr="004573BB" w:rsidRDefault="007F5018" w:rsidP="00FA35F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вищезазначеного, вчителям початкових класів рекомендовано: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573BB">
        <w:rPr>
          <w:sz w:val="28"/>
          <w:szCs w:val="28"/>
          <w:lang w:val="uk-UA"/>
        </w:rPr>
        <w:t>застосовувати б</w:t>
      </w:r>
      <w:r w:rsidR="00946FB8">
        <w:rPr>
          <w:sz w:val="28"/>
          <w:szCs w:val="28"/>
          <w:lang w:val="uk-UA"/>
        </w:rPr>
        <w:t xml:space="preserve">ільше різних видів корекційної </w:t>
      </w:r>
      <w:r w:rsidRPr="004573BB">
        <w:rPr>
          <w:sz w:val="28"/>
          <w:szCs w:val="28"/>
          <w:lang w:val="uk-UA"/>
        </w:rPr>
        <w:t xml:space="preserve">роботи, різнорівневих завдань, урізноманітнювати методи та прийоми викладання; 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573BB">
        <w:rPr>
          <w:sz w:val="28"/>
          <w:szCs w:val="28"/>
          <w:lang w:val="uk-UA"/>
        </w:rPr>
        <w:t>формувати у школярів уміння і навички комунікативно виправданого користування засобами мови в різних життєвих ситуаціях;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573BB">
        <w:rPr>
          <w:sz w:val="28"/>
          <w:szCs w:val="28"/>
          <w:lang w:val="uk-UA"/>
        </w:rPr>
        <w:t>забезпечити диференційований т</w:t>
      </w:r>
      <w:r w:rsidR="005F280E">
        <w:rPr>
          <w:sz w:val="28"/>
          <w:szCs w:val="28"/>
          <w:lang w:val="uk-UA"/>
        </w:rPr>
        <w:t>а індивідуальної підхід до здобувачів освіти</w:t>
      </w:r>
      <w:r w:rsidRPr="004573BB">
        <w:rPr>
          <w:sz w:val="28"/>
          <w:szCs w:val="28"/>
          <w:lang w:val="uk-UA"/>
        </w:rPr>
        <w:t xml:space="preserve">, враховуючи особливості учнів класу;  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pacing w:val="-8"/>
          <w:sz w:val="28"/>
          <w:szCs w:val="28"/>
          <w:lang w:val="uk-UA"/>
        </w:rPr>
      </w:pPr>
      <w:r w:rsidRPr="004573BB">
        <w:rPr>
          <w:color w:val="000000"/>
          <w:sz w:val="28"/>
          <w:szCs w:val="28"/>
          <w:lang w:val="uk-UA"/>
        </w:rPr>
        <w:t>учителям 2-х класів продовжувати формування навичок орфо</w:t>
      </w:r>
      <w:r w:rsidRPr="004573BB">
        <w:rPr>
          <w:color w:val="000000"/>
          <w:spacing w:val="-1"/>
          <w:sz w:val="28"/>
          <w:szCs w:val="28"/>
          <w:lang w:val="uk-UA"/>
        </w:rPr>
        <w:t>графічного режиму;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573BB">
        <w:rPr>
          <w:sz w:val="28"/>
          <w:szCs w:val="28"/>
          <w:lang w:val="uk-UA"/>
        </w:rPr>
        <w:lastRenderedPageBreak/>
        <w:t xml:space="preserve">систематично працювати </w:t>
      </w:r>
      <w:r w:rsidR="00946FB8">
        <w:rPr>
          <w:sz w:val="28"/>
          <w:szCs w:val="28"/>
          <w:lang w:val="uk-UA"/>
        </w:rPr>
        <w:t xml:space="preserve">над </w:t>
      </w:r>
      <w:r w:rsidRPr="004573BB">
        <w:rPr>
          <w:sz w:val="28"/>
          <w:szCs w:val="28"/>
          <w:lang w:val="uk-UA"/>
        </w:rPr>
        <w:t>оформленням кабінетів, забезпеченням їх наочним, роздатковим матеріалом;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573BB">
        <w:rPr>
          <w:sz w:val="28"/>
          <w:szCs w:val="28"/>
          <w:lang w:val="uk-UA"/>
        </w:rPr>
        <w:t>під час підготов</w:t>
      </w:r>
      <w:r w:rsidR="00946FB8">
        <w:rPr>
          <w:sz w:val="28"/>
          <w:szCs w:val="28"/>
          <w:lang w:val="uk-UA"/>
        </w:rPr>
        <w:t>ки домашніх завдань враховувати</w:t>
      </w:r>
      <w:r w:rsidRPr="004573BB">
        <w:rPr>
          <w:sz w:val="28"/>
          <w:szCs w:val="28"/>
          <w:lang w:val="uk-UA"/>
        </w:rPr>
        <w:t xml:space="preserve"> принципи взаємозв’язку роботи під час уроку і домашніх завдань, дозування й диференціації домашніх завдань, самостійної навчальної діяльності </w:t>
      </w:r>
      <w:r w:rsidR="00946FB8">
        <w:rPr>
          <w:sz w:val="28"/>
          <w:szCs w:val="28"/>
          <w:lang w:val="uk-UA"/>
        </w:rPr>
        <w:t>здобувачів освіти</w:t>
      </w:r>
      <w:r w:rsidRPr="004573BB">
        <w:rPr>
          <w:sz w:val="28"/>
          <w:szCs w:val="28"/>
          <w:lang w:val="uk-UA"/>
        </w:rPr>
        <w:t>, систематичності й доступності;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pacing w:val="-10"/>
          <w:sz w:val="28"/>
          <w:szCs w:val="28"/>
          <w:lang w:val="uk-UA"/>
        </w:rPr>
      </w:pPr>
      <w:r w:rsidRPr="004573BB">
        <w:rPr>
          <w:color w:val="000000"/>
          <w:spacing w:val="1"/>
          <w:sz w:val="28"/>
          <w:szCs w:val="28"/>
          <w:lang w:val="uk-UA"/>
        </w:rPr>
        <w:t xml:space="preserve">продовжувати працювати над формуванням в </w:t>
      </w:r>
      <w:r w:rsidR="005F280E">
        <w:rPr>
          <w:sz w:val="28"/>
          <w:szCs w:val="28"/>
          <w:lang w:val="uk-UA"/>
        </w:rPr>
        <w:t>здобувачів освіти</w:t>
      </w:r>
      <w:r w:rsidR="005F280E">
        <w:rPr>
          <w:color w:val="000000"/>
          <w:spacing w:val="1"/>
          <w:sz w:val="28"/>
          <w:szCs w:val="28"/>
          <w:lang w:val="uk-UA"/>
        </w:rPr>
        <w:t xml:space="preserve"> </w:t>
      </w:r>
      <w:r w:rsidRPr="004573BB">
        <w:rPr>
          <w:color w:val="000000"/>
          <w:spacing w:val="1"/>
          <w:sz w:val="28"/>
          <w:szCs w:val="28"/>
          <w:lang w:val="uk-UA"/>
        </w:rPr>
        <w:t xml:space="preserve">навичок </w:t>
      </w:r>
      <w:r w:rsidRPr="004573BB">
        <w:rPr>
          <w:color w:val="000000"/>
          <w:spacing w:val="-1"/>
          <w:sz w:val="28"/>
          <w:szCs w:val="28"/>
          <w:lang w:val="uk-UA"/>
        </w:rPr>
        <w:t>розв’язання задач, рівнянь;</w:t>
      </w:r>
    </w:p>
    <w:p w:rsidR="007F5018" w:rsidRPr="004573BB" w:rsidRDefault="00946FB8" w:rsidP="00FA35F1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pacing w:val="-12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учителям слід </w:t>
      </w:r>
      <w:r w:rsidR="007F5018" w:rsidRPr="004573BB">
        <w:rPr>
          <w:color w:val="000000"/>
          <w:spacing w:val="-1"/>
          <w:sz w:val="28"/>
          <w:szCs w:val="28"/>
          <w:lang w:val="uk-UA"/>
        </w:rPr>
        <w:t>писати питання у зошиті учня при розв’язуванні задач як допоміжне джерело для кращого розуміння;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pacing w:val="-10"/>
          <w:sz w:val="28"/>
          <w:szCs w:val="28"/>
          <w:lang w:val="uk-UA"/>
        </w:rPr>
      </w:pPr>
      <w:r w:rsidRPr="004573BB">
        <w:rPr>
          <w:color w:val="000000"/>
          <w:spacing w:val="-1"/>
          <w:sz w:val="28"/>
          <w:szCs w:val="28"/>
          <w:lang w:val="uk-UA"/>
        </w:rPr>
        <w:t xml:space="preserve">удосконалювати форми та методи роботи, враховуючи вікові особливості </w:t>
      </w:r>
      <w:r w:rsidR="00107D40">
        <w:rPr>
          <w:sz w:val="28"/>
          <w:szCs w:val="28"/>
          <w:lang w:val="uk-UA"/>
        </w:rPr>
        <w:t>здобувачів освіти</w:t>
      </w:r>
      <w:r w:rsidR="00107D40">
        <w:rPr>
          <w:color w:val="000000"/>
          <w:spacing w:val="-1"/>
          <w:sz w:val="28"/>
          <w:szCs w:val="28"/>
          <w:lang w:val="uk-UA"/>
        </w:rPr>
        <w:t xml:space="preserve"> </w:t>
      </w:r>
      <w:r w:rsidRPr="004573BB">
        <w:rPr>
          <w:color w:val="000000"/>
          <w:spacing w:val="-1"/>
          <w:sz w:val="28"/>
          <w:szCs w:val="28"/>
          <w:lang w:val="uk-UA"/>
        </w:rPr>
        <w:t xml:space="preserve"> та рівень підготовки класів;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pacing w:val="-17"/>
          <w:sz w:val="28"/>
          <w:szCs w:val="28"/>
          <w:lang w:val="uk-UA"/>
        </w:rPr>
      </w:pPr>
      <w:r w:rsidRPr="004573BB">
        <w:rPr>
          <w:color w:val="000000"/>
          <w:spacing w:val="-3"/>
          <w:sz w:val="28"/>
          <w:szCs w:val="28"/>
          <w:lang w:val="uk-UA"/>
        </w:rPr>
        <w:t xml:space="preserve">учителям початкової школи продовжувати роботу з формування </w:t>
      </w:r>
      <w:r w:rsidRPr="004573BB">
        <w:rPr>
          <w:color w:val="000000"/>
          <w:spacing w:val="-1"/>
          <w:sz w:val="28"/>
          <w:szCs w:val="28"/>
          <w:lang w:val="uk-UA"/>
        </w:rPr>
        <w:t>математичної лексики в учнів;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r w:rsidRPr="004573BB">
        <w:rPr>
          <w:color w:val="000000"/>
          <w:spacing w:val="5"/>
          <w:sz w:val="28"/>
          <w:szCs w:val="28"/>
          <w:lang w:val="uk-UA"/>
        </w:rPr>
        <w:t xml:space="preserve">учителям початкової школи більше уваги приділяти </w:t>
      </w:r>
      <w:r w:rsidR="00107D40">
        <w:rPr>
          <w:sz w:val="28"/>
          <w:szCs w:val="28"/>
          <w:lang w:val="uk-UA"/>
        </w:rPr>
        <w:t>здобувачам освіти</w:t>
      </w:r>
      <w:r w:rsidRPr="004573BB">
        <w:rPr>
          <w:color w:val="000000"/>
          <w:spacing w:val="-1"/>
          <w:sz w:val="28"/>
          <w:szCs w:val="28"/>
          <w:lang w:val="uk-UA"/>
        </w:rPr>
        <w:t xml:space="preserve"> з низьким рівнем навчальних досягнень, використовуючи на уроках диференційовані кон</w:t>
      </w:r>
      <w:r w:rsidRPr="004573BB">
        <w:rPr>
          <w:color w:val="000000"/>
          <w:sz w:val="28"/>
          <w:szCs w:val="28"/>
          <w:lang w:val="uk-UA"/>
        </w:rPr>
        <w:t>трольні роботи та диференційовані, індивідуальні домашні завдання;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pacing w:val="-12"/>
          <w:sz w:val="28"/>
          <w:szCs w:val="28"/>
          <w:lang w:val="uk-UA"/>
        </w:rPr>
      </w:pPr>
      <w:r w:rsidRPr="004573BB">
        <w:rPr>
          <w:color w:val="000000"/>
          <w:spacing w:val="-4"/>
          <w:sz w:val="28"/>
          <w:szCs w:val="28"/>
          <w:lang w:val="uk-UA"/>
        </w:rPr>
        <w:t xml:space="preserve">систематично й наполегливо працювати над підвищенням рівня </w:t>
      </w:r>
      <w:r w:rsidRPr="004573BB">
        <w:rPr>
          <w:color w:val="000000"/>
          <w:spacing w:val="-3"/>
          <w:sz w:val="28"/>
          <w:szCs w:val="28"/>
          <w:lang w:val="uk-UA"/>
        </w:rPr>
        <w:t>усної лічби, поповнюючи свої знання щодо викладання матеріалу, вивчаючи методичну літературу, ознайомлюючись із документами Мініс</w:t>
      </w:r>
      <w:r w:rsidRPr="004573BB">
        <w:rPr>
          <w:color w:val="000000"/>
          <w:spacing w:val="-1"/>
          <w:sz w:val="28"/>
          <w:szCs w:val="28"/>
          <w:lang w:val="uk-UA"/>
        </w:rPr>
        <w:t>терства науки і освіти;</w:t>
      </w:r>
    </w:p>
    <w:p w:rsidR="007F5018" w:rsidRPr="004573BB" w:rsidRDefault="007F5018" w:rsidP="00FA35F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4573BB">
        <w:rPr>
          <w:sz w:val="28"/>
          <w:szCs w:val="28"/>
          <w:lang w:val="uk-UA" w:eastAsia="uk-UA"/>
        </w:rPr>
        <w:t>вчителям слід звернути увагу на рішення прикладів, на порядок дій, додавання і віднімання трицифрових чисел з переходом через розряд, перетворення одиниць довжин, множення багатоцифрових чисел з нулями в обох множниках, на ділення багатоцифрових чисел, коли в частці є нуль.</w:t>
      </w:r>
    </w:p>
    <w:p w:rsidR="007F5018" w:rsidRPr="004573BB" w:rsidRDefault="007F5018" w:rsidP="007F501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4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F5018" w:rsidRPr="004573BB" w:rsidRDefault="00107D40" w:rsidP="007F501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2018/2019</w:t>
      </w:r>
      <w:r w:rsidR="007F5018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необхідно здійснити заходи щодо підвищення якості роботи щодо дотримання початкового законодавства в закладі:</w:t>
      </w:r>
    </w:p>
    <w:p w:rsidR="007F5018" w:rsidRPr="004573BB" w:rsidRDefault="007F5018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1. Провести анкетування вчителів щодо виявлення проблем та труднощів у викладанні предметів в початковій школі.</w:t>
      </w:r>
    </w:p>
    <w:p w:rsidR="007F5018" w:rsidRPr="004573BB" w:rsidRDefault="007F5018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2. Спланувати систему роботи</w:t>
      </w:r>
      <w:r w:rsidR="00BF7802">
        <w:rPr>
          <w:rFonts w:ascii="Times New Roman" w:hAnsi="Times New Roman" w:cs="Times New Roman"/>
          <w:sz w:val="28"/>
          <w:szCs w:val="28"/>
          <w:lang w:val="uk-UA"/>
        </w:rPr>
        <w:t xml:space="preserve"> зі схильними до розвитку </w:t>
      </w:r>
      <w:r w:rsidR="00BF7802" w:rsidRPr="00BF7802">
        <w:rPr>
          <w:rFonts w:ascii="Times New Roman" w:hAnsi="Times New Roman" w:cs="Times New Roman"/>
          <w:sz w:val="28"/>
          <w:szCs w:val="28"/>
          <w:lang w:val="uk-UA"/>
        </w:rPr>
        <w:t>здобувачів освіти, та здобувачів освіти</w:t>
      </w:r>
      <w:r w:rsidRPr="00BF78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які потребують особливої уваги.</w:t>
      </w:r>
    </w:p>
    <w:p w:rsidR="007F5018" w:rsidRPr="00BF7802" w:rsidRDefault="007F5018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3. Здійснювати контроль за оформленням та веденням класних ж</w:t>
      </w:r>
      <w:r w:rsidR="00107D40">
        <w:rPr>
          <w:rFonts w:ascii="Times New Roman" w:hAnsi="Times New Roman" w:cs="Times New Roman"/>
          <w:sz w:val="28"/>
          <w:szCs w:val="28"/>
          <w:lang w:val="uk-UA"/>
        </w:rPr>
        <w:t xml:space="preserve">урналів, особових справ </w:t>
      </w:r>
      <w:r w:rsidR="00107D40" w:rsidRPr="00BF7802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BF7802">
        <w:rPr>
          <w:rFonts w:ascii="Times New Roman" w:hAnsi="Times New Roman" w:cs="Times New Roman"/>
          <w:sz w:val="28"/>
          <w:szCs w:val="28"/>
          <w:lang w:val="uk-UA"/>
        </w:rPr>
        <w:t>, працівників, станом викладання навчальних предметів в початковій школі.</w:t>
      </w:r>
    </w:p>
    <w:p w:rsidR="007F5018" w:rsidRDefault="007F5018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3BB">
        <w:rPr>
          <w:rFonts w:ascii="Times New Roman" w:hAnsi="Times New Roman" w:cs="Times New Roman"/>
          <w:sz w:val="28"/>
          <w:szCs w:val="28"/>
          <w:lang w:val="uk-UA"/>
        </w:rPr>
        <w:t>4. Організувати роботу щодо поповнення банку методичних та дидактичних матеріалів на предметних сторінках шкільного сайту.</w:t>
      </w:r>
    </w:p>
    <w:p w:rsidR="00515AE8" w:rsidRDefault="00515AE8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Активізувати роботу над злитністю та виразністю вимови.</w:t>
      </w:r>
    </w:p>
    <w:p w:rsidR="00515AE8" w:rsidRDefault="00515AE8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Покращити роботу над засвоєнням ритміко-інтонаційної структурі мовлення.</w:t>
      </w:r>
    </w:p>
    <w:p w:rsidR="00BF7802" w:rsidRDefault="00BF7802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Здійснювати взаємозв’язок вчителями початкових класів та вчителями індивідуальної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слухо-мовної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</w:p>
    <w:p w:rsidR="005F5609" w:rsidRDefault="00946FB8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5018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сім вчителям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слухо-мовної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та початкової школи </w:t>
      </w:r>
      <w:r w:rsidR="007F5018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провести відкриті </w:t>
      </w:r>
      <w:proofErr w:type="spellStart"/>
      <w:r w:rsidR="007F5018" w:rsidRPr="004573BB">
        <w:rPr>
          <w:rFonts w:ascii="Times New Roman" w:hAnsi="Times New Roman" w:cs="Times New Roman"/>
          <w:sz w:val="28"/>
          <w:szCs w:val="28"/>
          <w:lang w:val="uk-UA"/>
        </w:rPr>
        <w:t>уро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згідно з річним планом закладу освіти</w:t>
      </w:r>
      <w:r w:rsidR="007F5018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предметних тижнів. Особливу увагу приділити відкритим </w:t>
      </w:r>
      <w:proofErr w:type="spellStart"/>
      <w:r w:rsidR="007F5018" w:rsidRPr="004573BB">
        <w:rPr>
          <w:rFonts w:ascii="Times New Roman" w:hAnsi="Times New Roman" w:cs="Times New Roman"/>
          <w:sz w:val="28"/>
          <w:szCs w:val="28"/>
          <w:lang w:val="uk-UA"/>
        </w:rPr>
        <w:t>урокам</w:t>
      </w:r>
      <w:proofErr w:type="spellEnd"/>
      <w:r w:rsidR="007F5018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в 4-7</w:t>
      </w:r>
      <w:r>
        <w:rPr>
          <w:rFonts w:ascii="Times New Roman" w:hAnsi="Times New Roman" w:cs="Times New Roman"/>
          <w:sz w:val="28"/>
          <w:szCs w:val="28"/>
          <w:lang w:val="uk-UA"/>
        </w:rPr>
        <w:t>-их</w:t>
      </w:r>
      <w:r w:rsidR="007F5018" w:rsidRPr="004573BB">
        <w:rPr>
          <w:rFonts w:ascii="Times New Roman" w:hAnsi="Times New Roman" w:cs="Times New Roman"/>
          <w:sz w:val="28"/>
          <w:szCs w:val="28"/>
          <w:lang w:val="uk-UA"/>
        </w:rPr>
        <w:t xml:space="preserve"> класах. На уроках, на мовних конференціях продовжувати реалізувати здоров’язберігаючу, загальнокультурну, громадську та патріотичну компетентності.</w:t>
      </w:r>
    </w:p>
    <w:p w:rsidR="00946FB8" w:rsidRDefault="00946FB8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FB8" w:rsidRDefault="00946FB8" w:rsidP="00946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1D7" w:rsidRPr="005F5609" w:rsidRDefault="00946FB8" w:rsidP="00946F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</w:t>
      </w:r>
      <w:r w:rsidR="000421D7" w:rsidRPr="00914395">
        <w:rPr>
          <w:rFonts w:ascii="Times New Roman" w:hAnsi="Times New Roman" w:cs="Times New Roman"/>
          <w:b/>
          <w:sz w:val="32"/>
          <w:szCs w:val="32"/>
          <w:lang w:val="uk-UA"/>
        </w:rPr>
        <w:t>ЛАН РОБОТИ</w:t>
      </w:r>
    </w:p>
    <w:tbl>
      <w:tblPr>
        <w:tblW w:w="147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320"/>
        <w:gridCol w:w="632"/>
        <w:gridCol w:w="666"/>
        <w:gridCol w:w="755"/>
        <w:gridCol w:w="437"/>
        <w:gridCol w:w="24"/>
        <w:gridCol w:w="18"/>
        <w:gridCol w:w="23"/>
        <w:gridCol w:w="2107"/>
        <w:gridCol w:w="63"/>
        <w:gridCol w:w="1608"/>
        <w:gridCol w:w="63"/>
        <w:gridCol w:w="1465"/>
        <w:gridCol w:w="10"/>
        <w:gridCol w:w="46"/>
      </w:tblGrid>
      <w:tr w:rsidR="000421D7" w:rsidRPr="00FA35F1" w:rsidTr="00515AE8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t>Методичне об</w:t>
            </w:r>
            <w:r w:rsidRPr="005D4E08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sym w:font="Wingdings" w:char="009E"/>
            </w:r>
            <w:r w:rsidRPr="005D4E08">
              <w:rPr>
                <w:b/>
                <w:bCs/>
                <w:i/>
                <w:iCs/>
                <w:sz w:val="26"/>
                <w:szCs w:val="26"/>
                <w:lang w:val="uk-UA" w:bidi="en-US"/>
              </w:rPr>
              <w:t>єднання вчителів початкових класів та індивідуальної слухової роботи</w:t>
            </w: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bidi="en-US"/>
              </w:rPr>
            </w:pPr>
            <w:r w:rsidRPr="005D4E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bidi="en-US"/>
              </w:rPr>
              <w:t>Мета: «Розвиток професійної компетентності вчителів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bidi="en-US"/>
              </w:rPr>
              <w:t xml:space="preserve"> спеціальної школи</w:t>
            </w:r>
            <w:r w:rsidRPr="005D4E0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bidi="en-US"/>
              </w:rPr>
              <w:t>»</w:t>
            </w: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/>
              </w:rPr>
              <w:br w:type="page"/>
            </w:r>
            <w:r w:rsidRPr="005D4E08">
              <w:rPr>
                <w:sz w:val="26"/>
                <w:szCs w:val="26"/>
                <w:lang w:val="uk-UA" w:bidi="en-US"/>
              </w:rPr>
              <w:t>№</w:t>
            </w:r>
          </w:p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з/п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Зміст роботи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Термін виконання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Відповідальний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Результати роботи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/>
              </w:rPr>
              <w:br w:type="page"/>
            </w:r>
            <w:r w:rsidRPr="005D4E08">
              <w:rPr>
                <w:sz w:val="26"/>
                <w:szCs w:val="26"/>
                <w:lang w:val="uk-UA" w:bidi="en-US"/>
              </w:rPr>
              <w:t>Відм про виконання</w:t>
            </w: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b/>
                <w:bCs/>
                <w:sz w:val="26"/>
                <w:szCs w:val="26"/>
                <w:lang w:val="uk-UA" w:bidi="en-US"/>
              </w:rPr>
              <w:t>Серпень</w:t>
            </w: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B53582" w:rsidRDefault="00B9116D" w:rsidP="0051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Підсумки роботи за 2017</w:t>
            </w:r>
            <w:r w:rsidR="007E6FE5">
              <w:rPr>
                <w:rFonts w:ascii="Times New Roman" w:hAnsi="Times New Roman"/>
                <w:sz w:val="24"/>
                <w:szCs w:val="24"/>
                <w:lang w:val="uk-UA"/>
              </w:rPr>
              <w:t>/2018</w:t>
            </w:r>
            <w:r w:rsidR="00042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 Пріори</w:t>
            </w:r>
            <w:r w:rsidR="007E6FE5">
              <w:rPr>
                <w:rFonts w:ascii="Times New Roman" w:hAnsi="Times New Roman"/>
                <w:sz w:val="24"/>
                <w:szCs w:val="24"/>
                <w:lang w:val="uk-UA"/>
              </w:rPr>
              <w:t>тетні напрямки діяльності у 2018/2019</w:t>
            </w:r>
            <w:r w:rsidR="00042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21D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ГуманіцькаТ.В.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B53582" w:rsidRDefault="000421D7" w:rsidP="0051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Погодження планів роботи предметних  МО.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ГуманіцькаТ.В.</w:t>
            </w:r>
          </w:p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річний  план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та затвердження індивідуальних  методичних  тем учителів.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Подол</w:t>
            </w:r>
            <w:r w:rsidR="00CF78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ання низької успішності здобувачів освіти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школи-інтернату (розробка програми).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Новинки методичної літератури, ознайомлення з рекомендаціями Міносвіти, КВНЗ ХАНО»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Гуманіцька Т.В.</w:t>
            </w:r>
          </w:p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Воробйова Н.В..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b/>
                <w:bCs/>
                <w:sz w:val="26"/>
                <w:szCs w:val="26"/>
                <w:lang w:val="uk-UA" w:bidi="en-US"/>
              </w:rPr>
              <w:t>Жовтень</w:t>
            </w: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421D7" w:rsidRPr="005D4E08" w:rsidTr="00515AE8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CF7819" w:rsidRDefault="007E6FE5" w:rsidP="00CF7819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 w:bidi="en-US"/>
              </w:rPr>
              <w:t>Шляхи удосконалення роботи щодо вироблення у здобувачів освіти умінь практичного і творчого застосування здобутих знань.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proofErr w:type="spellStart"/>
            <w:r>
              <w:rPr>
                <w:sz w:val="24"/>
                <w:szCs w:val="24"/>
                <w:lang w:val="uk-UA" w:eastAsia="en-US" w:bidi="en-US"/>
              </w:rPr>
              <w:t>Гребцова</w:t>
            </w:r>
            <w:proofErr w:type="spellEnd"/>
            <w:r>
              <w:rPr>
                <w:sz w:val="24"/>
                <w:szCs w:val="24"/>
                <w:lang w:val="uk-UA" w:eastAsia="en-US" w:bidi="en-US"/>
              </w:rPr>
              <w:t xml:space="preserve"> Л.А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Сучасні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</w:t>
            </w:r>
            <w:r w:rsidR="00CF7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7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="00CF7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7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освітнього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 w:bidi="en-US"/>
              </w:rPr>
              <w:t>Нестеренко Н.М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техніки безпеки і попередження всіх видів травматизму.</w:t>
            </w:r>
          </w:p>
          <w:p w:rsidR="00CF7819" w:rsidRDefault="00CF7819" w:rsidP="00515AE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1D7" w:rsidRPr="005D4E08" w:rsidRDefault="000421D7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Гуманіцька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</w:pPr>
            <w:r w:rsidRPr="005D4E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  <w:lastRenderedPageBreak/>
              <w:t>Січень</w:t>
            </w:r>
          </w:p>
        </w:tc>
      </w:tr>
      <w:tr w:rsidR="000421D7" w:rsidRPr="005D4E08" w:rsidTr="00515AE8">
        <w:trPr>
          <w:gridAfter w:val="1"/>
          <w:wAfter w:w="46" w:type="dxa"/>
        </w:trPr>
        <w:tc>
          <w:tcPr>
            <w:tcW w:w="147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3"/>
              <w:rPr>
                <w:rFonts w:eastAsiaTheme="minorEastAsia"/>
              </w:rPr>
            </w:pPr>
          </w:p>
        </w:tc>
      </w:tr>
      <w:tr w:rsidR="000421D7" w:rsidRPr="005D4E08" w:rsidTr="00515A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Аналіз пі</w:t>
            </w:r>
            <w:r w:rsidR="007E6FE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дсумків роботи за І семестр 2018/2019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навчального року .</w:t>
            </w:r>
          </w:p>
          <w:p w:rsidR="000421D7" w:rsidRPr="005D4E08" w:rsidRDefault="000421D7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 w:bidi="en-US"/>
              </w:rPr>
              <w:t>Гуманіцька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0421D7" w:rsidRPr="005D4E08" w:rsidTr="00515AE8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Робота вчителя з розвитку усного мовлення, підвищення рівня грамотності та зростання інтересу до навчання.</w:t>
            </w:r>
          </w:p>
          <w:p w:rsidR="000421D7" w:rsidRPr="005D4E08" w:rsidRDefault="000421D7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 w:bidi="en-US"/>
              </w:rPr>
              <w:t>Молчанова Л.Ю.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0421D7" w:rsidRPr="005D4E08" w:rsidTr="00515A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Ефективність курсової перепідготовки.</w:t>
            </w:r>
          </w:p>
          <w:p w:rsidR="000421D7" w:rsidRPr="00B53582" w:rsidRDefault="000421D7" w:rsidP="00515AE8">
            <w:pP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Орлова Н.М.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sz w:val="24"/>
                <w:szCs w:val="24"/>
                <w:lang w:val="uk-UA" w:bidi="en-US"/>
              </w:rPr>
            </w:pPr>
            <w:r w:rsidRPr="00522E27">
              <w:rPr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22E27" w:rsidRDefault="000421D7" w:rsidP="00515AE8">
            <w:pPr>
              <w:pStyle w:val="a6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0421D7" w:rsidRPr="005D4E08" w:rsidTr="00515AE8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3"/>
              <w:rPr>
                <w:bCs/>
                <w:lang w:val="uk-UA" w:bidi="en-US"/>
              </w:rPr>
            </w:pPr>
          </w:p>
          <w:p w:rsidR="000421D7" w:rsidRPr="005D4E08" w:rsidRDefault="000421D7" w:rsidP="00515A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5D4E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Березень</w:t>
            </w:r>
          </w:p>
        </w:tc>
      </w:tr>
      <w:tr w:rsidR="000421D7" w:rsidRPr="005D4E08" w:rsidTr="00515AE8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3"/>
              <w:rPr>
                <w:rFonts w:eastAsiaTheme="minorEastAsia"/>
              </w:rPr>
            </w:pPr>
          </w:p>
        </w:tc>
      </w:tr>
      <w:tr w:rsidR="000421D7" w:rsidRPr="005D4E08" w:rsidTr="00515A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Осо</w:t>
            </w:r>
            <w:r w:rsidR="00471E50">
              <w:rPr>
                <w:rFonts w:ascii="Times New Roman" w:hAnsi="Times New Roman"/>
                <w:sz w:val="24"/>
                <w:szCs w:val="24"/>
                <w:lang w:val="uk-UA" w:bidi="en-US"/>
              </w:rPr>
              <w:t>бливості корекції мовлення здобувачів освіти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спеціальної школи-інтернату.</w:t>
            </w:r>
          </w:p>
          <w:p w:rsidR="000421D7" w:rsidRPr="00522E27" w:rsidRDefault="000421D7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Киндякова Я.К.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CF7819" w:rsidRDefault="000421D7" w:rsidP="00CF78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 підготовки  до підсумкової  </w:t>
            </w:r>
            <w:r w:rsidR="00CF7819"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науково-методичної конференції.</w:t>
            </w:r>
          </w:p>
          <w:p w:rsidR="000421D7" w:rsidRPr="005D4E08" w:rsidRDefault="000421D7" w:rsidP="00515AE8">
            <w:pPr>
              <w:pStyle w:val="a3"/>
              <w:rPr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 xml:space="preserve"> Гуманіцька Т.В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обговорення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3</w:t>
            </w:r>
            <w:r w:rsidRPr="005D4E08">
              <w:rPr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адресних рекомендацій, наданих вчителям під час відвідування уроків.</w:t>
            </w:r>
          </w:p>
          <w:p w:rsidR="00471E50" w:rsidRDefault="00471E50" w:rsidP="00471E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Творча лабораторія вчителя.</w:t>
            </w:r>
          </w:p>
          <w:p w:rsidR="000421D7" w:rsidRPr="00522E27" w:rsidRDefault="000421D7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 xml:space="preserve"> </w:t>
            </w:r>
            <w:proofErr w:type="spellStart"/>
            <w:r w:rsidRPr="005D4E08">
              <w:rPr>
                <w:sz w:val="26"/>
                <w:szCs w:val="26"/>
                <w:lang w:val="uk-UA" w:bidi="en-US"/>
              </w:rPr>
              <w:t>Гуманіцька</w:t>
            </w:r>
            <w:proofErr w:type="spellEnd"/>
            <w:r w:rsidRPr="005D4E08">
              <w:rPr>
                <w:sz w:val="26"/>
                <w:szCs w:val="26"/>
                <w:lang w:val="uk-UA" w:bidi="en-US"/>
              </w:rPr>
              <w:t xml:space="preserve"> Т.В.</w:t>
            </w: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обговорення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Default="000421D7" w:rsidP="00515AE8">
            <w:pPr>
              <w:pStyle w:val="a3"/>
              <w:rPr>
                <w:bCs/>
                <w:lang w:val="uk-UA" w:bidi="en-US"/>
              </w:rPr>
            </w:pPr>
          </w:p>
          <w:p w:rsidR="00471E50" w:rsidRDefault="00471E50" w:rsidP="00515AE8">
            <w:pPr>
              <w:pStyle w:val="a3"/>
              <w:rPr>
                <w:bCs/>
                <w:lang w:val="uk-UA" w:bidi="en-US"/>
              </w:rPr>
            </w:pPr>
          </w:p>
          <w:p w:rsidR="00471E50" w:rsidRDefault="00471E50" w:rsidP="00515AE8">
            <w:pPr>
              <w:pStyle w:val="a3"/>
              <w:rPr>
                <w:bCs/>
                <w:lang w:val="uk-UA" w:bidi="en-US"/>
              </w:rPr>
            </w:pPr>
          </w:p>
          <w:p w:rsidR="00471E50" w:rsidRDefault="00471E50" w:rsidP="00515AE8">
            <w:pPr>
              <w:pStyle w:val="a3"/>
              <w:rPr>
                <w:bCs/>
                <w:lang w:val="uk-UA" w:bidi="en-US"/>
              </w:rPr>
            </w:pPr>
          </w:p>
          <w:p w:rsidR="00471E50" w:rsidRPr="005D4E08" w:rsidRDefault="00471E50" w:rsidP="00515AE8">
            <w:pPr>
              <w:pStyle w:val="a3"/>
              <w:rPr>
                <w:bCs/>
                <w:lang w:val="uk-UA" w:bidi="en-US"/>
              </w:rPr>
            </w:pPr>
          </w:p>
          <w:p w:rsidR="000421D7" w:rsidRPr="00522E27" w:rsidRDefault="000421D7" w:rsidP="00515A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Травень</w:t>
            </w:r>
          </w:p>
        </w:tc>
      </w:tr>
      <w:tr w:rsidR="000421D7" w:rsidRPr="005D4E08" w:rsidTr="00515AE8">
        <w:trPr>
          <w:trHeight w:val="6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навчального плану та програм за рік.</w:t>
            </w:r>
          </w:p>
          <w:p w:rsidR="000421D7" w:rsidRPr="005D4E08" w:rsidRDefault="000421D7" w:rsidP="00515AE8">
            <w:pPr>
              <w:pStyle w:val="a3"/>
              <w:rPr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  <w:r w:rsidRPr="005D4E08">
              <w:rPr>
                <w:sz w:val="26"/>
                <w:szCs w:val="26"/>
                <w:lang w:val="uk-UA" w:eastAsia="en-US" w:bidi="en-US"/>
              </w:rPr>
              <w:t>Гуманіцька Т.В.</w:t>
            </w: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звіт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7E6FE5" w:rsidRPr="005D4E08" w:rsidTr="00515AE8">
        <w:trPr>
          <w:trHeight w:val="6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5" w:rsidRDefault="007E6FE5" w:rsidP="00515AE8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lastRenderedPageBreak/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E5" w:rsidRPr="007728F2" w:rsidRDefault="007E6FE5" w:rsidP="007E6FE5">
            <w:pPr>
              <w:autoSpaceDE w:val="0"/>
              <w:autoSpaceDN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Звіт про</w:t>
            </w:r>
            <w:r w:rsidRPr="007728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навчальних екскурсій та навчальної практики протягом навчального 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E6FE5" w:rsidRDefault="007E6FE5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5" w:rsidRPr="005D4E08" w:rsidRDefault="007E6FE5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5" w:rsidRPr="005D4E08" w:rsidRDefault="007E6FE5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5" w:rsidRPr="005D4E08" w:rsidRDefault="007E6FE5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E5" w:rsidRPr="005D4E08" w:rsidRDefault="00471E50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E5" w:rsidRPr="005D4E08" w:rsidRDefault="00471E50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  <w:proofErr w:type="spellStart"/>
            <w:r>
              <w:rPr>
                <w:sz w:val="26"/>
                <w:szCs w:val="26"/>
                <w:lang w:val="uk-UA" w:eastAsia="en-US" w:bidi="en-US"/>
              </w:rPr>
              <w:t>Гребцова</w:t>
            </w:r>
            <w:proofErr w:type="spellEnd"/>
            <w:r>
              <w:rPr>
                <w:sz w:val="26"/>
                <w:szCs w:val="26"/>
                <w:lang w:val="uk-UA" w:eastAsia="en-US" w:bidi="en-US"/>
              </w:rPr>
              <w:t xml:space="preserve"> Л.А.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E5" w:rsidRPr="005D4E08" w:rsidRDefault="007E6FE5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5" w:rsidRPr="005D4E08" w:rsidRDefault="007E6FE5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rPr>
          <w:trHeight w:val="9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Default="00471E50" w:rsidP="00515AE8">
            <w:pPr>
              <w:pStyle w:val="3"/>
              <w:spacing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7E6FE5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Підсумки роботи МО у 2018</w:t>
            </w:r>
            <w:r w:rsidR="000421D7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="00042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вчальному році та задачі на 2019/2020</w:t>
            </w:r>
            <w:r w:rsidR="000421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:rsidR="000421D7" w:rsidRDefault="000421D7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1D7" w:rsidRDefault="000421D7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1D7" w:rsidRDefault="000421D7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1D7" w:rsidRDefault="000421D7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1D7" w:rsidRDefault="000421D7" w:rsidP="00515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1D7" w:rsidRDefault="000421D7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471E50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  <w:r w:rsidRPr="005D4E08">
              <w:rPr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0" w:rsidRPr="005D4E08" w:rsidRDefault="00471E50" w:rsidP="00471E50">
            <w:pPr>
              <w:pStyle w:val="a6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  <w:proofErr w:type="spellStart"/>
            <w:r w:rsidRPr="005D4E08">
              <w:rPr>
                <w:sz w:val="26"/>
                <w:szCs w:val="26"/>
                <w:lang w:val="uk-UA" w:eastAsia="en-US" w:bidi="en-US"/>
              </w:rPr>
              <w:t>Гуманіцька</w:t>
            </w:r>
            <w:proofErr w:type="spellEnd"/>
            <w:r w:rsidRPr="005D4E08">
              <w:rPr>
                <w:sz w:val="26"/>
                <w:szCs w:val="26"/>
                <w:lang w:val="uk-UA" w:eastAsia="en-US" w:bidi="en-US"/>
              </w:rPr>
              <w:t xml:space="preserve"> Т.В.</w:t>
            </w: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eastAsia="en-US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3"/>
              <w:spacing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  <w:tr w:rsidR="000421D7" w:rsidRPr="005D4E08" w:rsidTr="00515AE8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3"/>
              <w:rPr>
                <w:rFonts w:eastAsiaTheme="minorEastAsia"/>
              </w:rPr>
            </w:pPr>
          </w:p>
        </w:tc>
      </w:tr>
      <w:tr w:rsidR="000421D7" w:rsidRPr="005D4E08" w:rsidTr="00515AE8">
        <w:tc>
          <w:tcPr>
            <w:tcW w:w="1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Позакласні заходи</w:t>
            </w:r>
          </w:p>
          <w:p w:rsidR="000421D7" w:rsidRPr="00522E27" w:rsidRDefault="000421D7" w:rsidP="00515A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</w:p>
        </w:tc>
      </w:tr>
      <w:tr w:rsidR="000421D7" w:rsidRPr="005D4E08" w:rsidTr="00515A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sz w:val="26"/>
                <w:szCs w:val="26"/>
                <w:lang w:val="uk-UA" w:bidi="en-US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Pr="00522E27" w:rsidRDefault="000421D7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Проведення:</w:t>
            </w:r>
          </w:p>
          <w:p w:rsidR="000421D7" w:rsidRPr="00522E27" w:rsidRDefault="000421D7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1</w:t>
            </w:r>
            <w:r w:rsidR="00CF781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.</w:t>
            </w:r>
            <w:r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Тиждень проведення казок</w:t>
            </w:r>
            <w:r w:rsidR="00CF7819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  <w:p w:rsidR="000421D7" w:rsidRPr="00522E27" w:rsidRDefault="00CF7819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2.Свята «Золотої осені».</w:t>
            </w:r>
          </w:p>
          <w:p w:rsidR="000421D7" w:rsidRPr="00522E27" w:rsidRDefault="00CF7819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3</w:t>
            </w:r>
            <w:r w:rsidR="000421D7"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. Свята «Святого Миколая»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  <w:p w:rsidR="000421D7" w:rsidRDefault="00CF7819" w:rsidP="00515A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4</w:t>
            </w:r>
            <w:r w:rsidR="000421D7" w:rsidRPr="00522E2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.Свята «Нового року»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  <w:p w:rsidR="000421D7" w:rsidRPr="005D4E08" w:rsidRDefault="00CF7819" w:rsidP="00515AE8">
            <w:pPr>
              <w:pStyle w:val="a3"/>
              <w:rPr>
                <w:lang w:val="uk-UA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.</w:t>
            </w:r>
            <w:r w:rsidR="000421D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Тиждень проведення </w:t>
            </w:r>
            <w:proofErr w:type="spellStart"/>
            <w:r w:rsidR="000421D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мовних</w:t>
            </w:r>
            <w:proofErr w:type="spellEnd"/>
            <w:r w:rsidR="000421D7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конференцій в 2-11 класах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</w:p>
          <w:p w:rsidR="000421D7" w:rsidRPr="00522E27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Жовтень</w:t>
            </w:r>
          </w:p>
          <w:p w:rsidR="000421D7" w:rsidRPr="00522E27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Грудень</w:t>
            </w:r>
          </w:p>
          <w:p w:rsidR="000421D7" w:rsidRPr="00522E27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Квітень</w:t>
            </w:r>
          </w:p>
          <w:p w:rsidR="000421D7" w:rsidRPr="00522E27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4"/>
                <w:szCs w:val="24"/>
                <w:lang w:val="uk-UA" w:bidi="en-US"/>
              </w:rPr>
            </w:pPr>
          </w:p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  <w:p w:rsidR="000421D7" w:rsidRPr="005D4E08" w:rsidRDefault="000421D7" w:rsidP="00515AE8">
            <w:pPr>
              <w:pStyle w:val="a6"/>
              <w:spacing w:after="0" w:line="288" w:lineRule="auto"/>
              <w:jc w:val="center"/>
              <w:rPr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7" w:rsidRDefault="000421D7" w:rsidP="00515AE8">
            <w:pPr>
              <w:pStyle w:val="a6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</w:p>
          <w:p w:rsidR="000421D7" w:rsidRPr="00522E27" w:rsidRDefault="000421D7" w:rsidP="00515AE8">
            <w:pPr>
              <w:pStyle w:val="a6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Фелоненко Н.О.</w:t>
            </w:r>
          </w:p>
          <w:p w:rsidR="000421D7" w:rsidRPr="00522E27" w:rsidRDefault="000421D7" w:rsidP="00515AE8">
            <w:pPr>
              <w:pStyle w:val="a6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вчителі  початкової школи та слухової роботи</w:t>
            </w:r>
          </w:p>
          <w:p w:rsidR="000421D7" w:rsidRPr="00522E27" w:rsidRDefault="000421D7" w:rsidP="00515AE8">
            <w:pPr>
              <w:pStyle w:val="a6"/>
              <w:spacing w:after="0" w:line="288" w:lineRule="auto"/>
              <w:rPr>
                <w:bCs/>
                <w:sz w:val="24"/>
                <w:szCs w:val="24"/>
                <w:lang w:val="uk-UA" w:bidi="en-US"/>
              </w:rPr>
            </w:pPr>
            <w:r w:rsidRPr="00522E27">
              <w:rPr>
                <w:bCs/>
                <w:sz w:val="24"/>
                <w:szCs w:val="24"/>
                <w:lang w:val="uk-UA" w:bidi="en-US"/>
              </w:rPr>
              <w:t>Гуманіцька Т.В.,</w:t>
            </w: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 xml:space="preserve">Члени </w:t>
            </w:r>
            <w:r w:rsidRPr="00522E27">
              <w:rPr>
                <w:bCs/>
                <w:sz w:val="24"/>
                <w:szCs w:val="24"/>
                <w:lang w:val="uk-UA" w:bidi="en-US"/>
              </w:rPr>
              <w:t>МО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 xml:space="preserve"> сценарій</w:t>
            </w: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  <w:r w:rsidRPr="005D4E08">
              <w:rPr>
                <w:sz w:val="26"/>
                <w:szCs w:val="26"/>
                <w:lang w:val="uk-UA" w:bidi="en-US"/>
              </w:rPr>
              <w:t>сценарій</w:t>
            </w: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  <w:p w:rsidR="000421D7" w:rsidRPr="005D4E08" w:rsidRDefault="000421D7" w:rsidP="00515AE8">
            <w:pPr>
              <w:pStyle w:val="a6"/>
              <w:spacing w:after="0" w:line="288" w:lineRule="auto"/>
              <w:rPr>
                <w:sz w:val="26"/>
                <w:szCs w:val="26"/>
                <w:lang w:val="uk-UA" w:bidi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7" w:rsidRPr="005D4E08" w:rsidRDefault="000421D7" w:rsidP="00515AE8">
            <w:pPr>
              <w:pStyle w:val="a6"/>
              <w:spacing w:after="0" w:line="288" w:lineRule="auto"/>
              <w:rPr>
                <w:bCs/>
                <w:sz w:val="26"/>
                <w:szCs w:val="26"/>
                <w:lang w:val="uk-UA" w:bidi="en-US"/>
              </w:rPr>
            </w:pPr>
          </w:p>
        </w:tc>
      </w:tr>
    </w:tbl>
    <w:p w:rsidR="000421D7" w:rsidRPr="005D4E08" w:rsidRDefault="000421D7" w:rsidP="000421D7">
      <w:pPr>
        <w:ind w:left="72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421D7" w:rsidRPr="005D4E08" w:rsidSect="00EB5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6EE3"/>
    <w:multiLevelType w:val="hybridMultilevel"/>
    <w:tmpl w:val="A1F26D48"/>
    <w:lvl w:ilvl="0" w:tplc="F1E8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FB6"/>
    <w:rsid w:val="000421D7"/>
    <w:rsid w:val="00046CC7"/>
    <w:rsid w:val="00107D40"/>
    <w:rsid w:val="00113216"/>
    <w:rsid w:val="00126902"/>
    <w:rsid w:val="00203235"/>
    <w:rsid w:val="00300BE5"/>
    <w:rsid w:val="00376821"/>
    <w:rsid w:val="003C164E"/>
    <w:rsid w:val="00471E50"/>
    <w:rsid w:val="00515AE8"/>
    <w:rsid w:val="005A0E12"/>
    <w:rsid w:val="005F280E"/>
    <w:rsid w:val="005F5609"/>
    <w:rsid w:val="00791F90"/>
    <w:rsid w:val="00794BF2"/>
    <w:rsid w:val="007E6D15"/>
    <w:rsid w:val="007E6FE5"/>
    <w:rsid w:val="007F5018"/>
    <w:rsid w:val="00861FB6"/>
    <w:rsid w:val="008A6C6C"/>
    <w:rsid w:val="00946FB8"/>
    <w:rsid w:val="009F1D15"/>
    <w:rsid w:val="00A356C0"/>
    <w:rsid w:val="00B9116D"/>
    <w:rsid w:val="00BF7802"/>
    <w:rsid w:val="00CF7819"/>
    <w:rsid w:val="00D561E5"/>
    <w:rsid w:val="00E02FD6"/>
    <w:rsid w:val="00E50818"/>
    <w:rsid w:val="00EB5180"/>
    <w:rsid w:val="00F05D8D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0684"/>
  <w15:docId w15:val="{E474860C-A754-4AF7-997C-CA63EE15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B6"/>
    <w:pPr>
      <w:spacing w:after="0" w:line="240" w:lineRule="auto"/>
    </w:pPr>
  </w:style>
  <w:style w:type="table" w:styleId="a4">
    <w:name w:val="Table Grid"/>
    <w:basedOn w:val="a1"/>
    <w:uiPriority w:val="59"/>
    <w:rsid w:val="00EB518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F5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421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2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21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rsid w:val="000421D7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51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8537</Words>
  <Characters>4867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user20</cp:lastModifiedBy>
  <cp:revision>5</cp:revision>
  <dcterms:created xsi:type="dcterms:W3CDTF">2018-09-14T12:12:00Z</dcterms:created>
  <dcterms:modified xsi:type="dcterms:W3CDTF">2018-09-14T13:12:00Z</dcterms:modified>
</cp:coreProperties>
</file>