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BD" w:rsidRDefault="00795CBE" w:rsidP="009379BD">
      <w:pPr>
        <w:tabs>
          <w:tab w:val="left" w:pos="6363"/>
          <w:tab w:val="left" w:pos="6416"/>
          <w:tab w:val="right" w:pos="9354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Додаток 6</w:t>
      </w:r>
    </w:p>
    <w:p w:rsidR="00CA1BCA" w:rsidRDefault="00CA1BCA" w:rsidP="00DF04F5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F04F5" w:rsidRDefault="00DF04F5" w:rsidP="0079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ЗАХОДИ ЩОДО ПОПЕРЕДЖЕННЯ ПРАВОПОРУШЕНЬ, ЗЛОЧИННОСТІ ТА ЗАПОБІГАННЯ ДИТЯЧІЙ БЕЗДОГЛЯДНОСТІ, БЕЗПРИТУЛЬНОСТІ</w:t>
      </w:r>
    </w:p>
    <w:p w:rsidR="009379BD" w:rsidRDefault="009379BD" w:rsidP="00DF04F5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332" w:type="dxa"/>
        <w:jc w:val="center"/>
        <w:tblLayout w:type="fixed"/>
        <w:tblLook w:val="04A0"/>
      </w:tblPr>
      <w:tblGrid>
        <w:gridCol w:w="551"/>
        <w:gridCol w:w="3482"/>
        <w:gridCol w:w="1276"/>
        <w:gridCol w:w="1701"/>
        <w:gridCol w:w="1843"/>
        <w:gridCol w:w="1479"/>
      </w:tblGrid>
      <w:tr w:rsidR="00DF04F5" w:rsidTr="00D01F6C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4F5" w:rsidRDefault="00DF04F5" w:rsidP="0093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4F5" w:rsidRDefault="00DF04F5" w:rsidP="0093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04F5" w:rsidRDefault="00DF04F5" w:rsidP="0093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4F5" w:rsidRDefault="00DF04F5" w:rsidP="0093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Термін</w:t>
            </w:r>
          </w:p>
          <w:p w:rsidR="00DF04F5" w:rsidRDefault="00DF04F5" w:rsidP="0093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4F5" w:rsidRDefault="00DF04F5" w:rsidP="0093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4F5" w:rsidRDefault="00DF04F5" w:rsidP="0093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Відмітка  про  виконання</w:t>
            </w:r>
          </w:p>
        </w:tc>
      </w:tr>
      <w:tr w:rsidR="00DF04F5" w:rsidTr="00D01F6C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4F5" w:rsidRDefault="00DF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4F5" w:rsidRDefault="00DF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Оновлення списку учнів, які стоять на </w:t>
            </w:r>
            <w:r w:rsidR="00B15870">
              <w:rPr>
                <w:rFonts w:ascii="Times New Roman" w:hAnsi="Times New Roman"/>
                <w:sz w:val="24"/>
                <w:szCs w:val="24"/>
                <w:lang w:val="uk-UA"/>
              </w:rPr>
              <w:t>внутрі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шкільному обліку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04F5" w:rsidRDefault="00114B5E" w:rsidP="0005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5-1</w:t>
            </w:r>
            <w:r w:rsidR="000573A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-ті </w:t>
            </w:r>
            <w:r w:rsidR="00DF04F5">
              <w:rPr>
                <w:rFonts w:ascii="Times New Roman" w:hAnsi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4F5" w:rsidRDefault="00795CBE" w:rsidP="0005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</w:t>
            </w:r>
            <w:r w:rsidR="000573A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DF04F5">
              <w:rPr>
                <w:rFonts w:ascii="Times New Roman" w:hAnsi="Times New Roman"/>
                <w:sz w:val="24"/>
                <w:szCs w:val="24"/>
                <w:lang w:val="uk-UA"/>
              </w:rPr>
              <w:t>.09.201</w:t>
            </w:r>
            <w:r w:rsidR="000573A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B15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4E3" w:rsidRDefault="00DF04F5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ЗДВР</w:t>
            </w:r>
            <w:r w:rsidR="00C444E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DF04F5" w:rsidRDefault="00C444E3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AB2F7D" w:rsidRDefault="00AB2F7D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4F5" w:rsidRDefault="00DF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04F5" w:rsidTr="00D01F6C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4F5" w:rsidRDefault="00DF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4F5" w:rsidRDefault="00DF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Оновлення списку учнів, які проживають у сім’ях, що опинилися у складних життєвих обставинах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04F5" w:rsidRDefault="003F5F54" w:rsidP="0005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14B5E">
              <w:rPr>
                <w:rFonts w:ascii="Times New Roman" w:hAnsi="Times New Roman"/>
                <w:sz w:val="24"/>
                <w:szCs w:val="24"/>
                <w:lang w:val="uk-UA"/>
              </w:rPr>
              <w:t>-1</w:t>
            </w:r>
            <w:r w:rsidR="000573A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114B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-ті </w:t>
            </w:r>
            <w:r w:rsidR="00DF04F5">
              <w:rPr>
                <w:rFonts w:ascii="Times New Roman" w:hAnsi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4F5" w:rsidRDefault="000573A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17.09.2018 року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4E3" w:rsidRDefault="00C444E3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ЗДВР,</w:t>
            </w:r>
          </w:p>
          <w:p w:rsidR="00DF04F5" w:rsidRDefault="00C444E3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4F5" w:rsidRDefault="00DF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04F5" w:rsidRPr="00D01F6C" w:rsidTr="00D01F6C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4F5" w:rsidRDefault="00DF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4F5" w:rsidRDefault="00DF04F5" w:rsidP="0033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Складання планів спільної роботи </w:t>
            </w:r>
            <w:r w:rsidRPr="00D01F6C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D01F6C" w:rsidRPr="00D01F6C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r w:rsidR="00335B7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Індустріальним </w:t>
            </w:r>
            <w:r w:rsidR="00D01F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районним </w:t>
            </w:r>
            <w:r w:rsidR="00D01F6C" w:rsidRPr="00D01F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відділом</w:t>
            </w:r>
            <w:r w:rsidR="00D01F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D01F6C" w:rsidRPr="00D01F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кримін</w:t>
            </w:r>
            <w:r w:rsidR="00B7741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ально-виконавчої інспекції м.</w:t>
            </w:r>
            <w:r w:rsidR="00B1587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D01F6C" w:rsidRPr="00D01F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Харкова управління Державної пенітенціарної служби</w:t>
            </w:r>
            <w:r w:rsidR="00D01F6C" w:rsidRPr="00D01F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службою у справах дітей, кримінальною міліцією у справах дітей, наркологічним кабінетом, центром соціальних</w:t>
            </w:r>
            <w:r w:rsidR="00795C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служб сім'ї, ді</w:t>
            </w:r>
            <w:r w:rsidR="00D01F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тей та молоді </w:t>
            </w:r>
            <w:r w:rsidR="00335B7C">
              <w:rPr>
                <w:rFonts w:ascii="Times New Roman" w:hAnsi="Times New Roman"/>
                <w:sz w:val="24"/>
                <w:szCs w:val="24"/>
                <w:lang w:val="uk-UA"/>
              </w:rPr>
              <w:t>Індустріально</w:t>
            </w:r>
            <w:r w:rsidR="00795CBE">
              <w:rPr>
                <w:rFonts w:ascii="Times New Roman" w:hAnsi="Times New Roman"/>
                <w:sz w:val="24"/>
                <w:szCs w:val="24"/>
                <w:lang w:val="uk-UA"/>
              </w:rPr>
              <w:t>го</w:t>
            </w:r>
            <w:r w:rsidR="000573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</w:t>
            </w:r>
            <w:r w:rsidR="00D01F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пропаганди здорового способу життя, попередження наркоманії, токсикоманії, СНІДу, правопорушень серед учнів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04F5" w:rsidRDefault="000573A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5-12-ті 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4F5" w:rsidRDefault="000573A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17.09.2018 року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4E3" w:rsidRDefault="00C444E3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ЗДВР,</w:t>
            </w:r>
          </w:p>
          <w:p w:rsidR="00DF04F5" w:rsidRDefault="00C444E3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4F5" w:rsidRDefault="00DF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04F5" w:rsidTr="00D01F6C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4F5" w:rsidRDefault="00DF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4F5" w:rsidRDefault="00DF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Операції «Урок», «Підліток», «Сім’я»</w:t>
            </w:r>
            <w:r w:rsidR="00D01F6C">
              <w:rPr>
                <w:rFonts w:ascii="Times New Roman" w:hAnsi="Times New Roman"/>
                <w:sz w:val="24"/>
                <w:szCs w:val="24"/>
                <w:lang w:val="uk-UA"/>
              </w:rPr>
              <w:t>, «Безпека життя», «Громадянська позиція»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04F5" w:rsidRDefault="003F5F54" w:rsidP="0005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14B5E">
              <w:rPr>
                <w:rFonts w:ascii="Times New Roman" w:hAnsi="Times New Roman"/>
                <w:sz w:val="24"/>
                <w:szCs w:val="24"/>
                <w:lang w:val="uk-UA"/>
              </w:rPr>
              <w:t>-1</w:t>
            </w:r>
            <w:r w:rsidR="000573A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114B5E">
              <w:rPr>
                <w:rFonts w:ascii="Times New Roman" w:hAnsi="Times New Roman"/>
                <w:sz w:val="24"/>
                <w:szCs w:val="24"/>
                <w:lang w:val="uk-UA"/>
              </w:rPr>
              <w:t>-ті 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4F5" w:rsidRDefault="00795CBE" w:rsidP="0005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  <w:r w:rsidR="00270973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0573A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270973">
              <w:rPr>
                <w:rFonts w:ascii="Times New Roman" w:hAnsi="Times New Roman"/>
                <w:sz w:val="24"/>
                <w:szCs w:val="24"/>
                <w:lang w:val="uk-UA"/>
              </w:rPr>
              <w:t>/201</w:t>
            </w:r>
            <w:r w:rsidR="000573A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2709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F04F5">
              <w:rPr>
                <w:rFonts w:ascii="Times New Roman" w:hAnsi="Times New Roman"/>
                <w:sz w:val="24"/>
                <w:szCs w:val="24"/>
                <w:lang w:val="uk-UA"/>
              </w:rPr>
              <w:t>навчального року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4E3" w:rsidRDefault="00C444E3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ЗДВР,</w:t>
            </w:r>
          </w:p>
          <w:p w:rsidR="00DF04F5" w:rsidRDefault="00C444E3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практичний психолог</w:t>
            </w:r>
          </w:p>
          <w:p w:rsidR="00AB2F7D" w:rsidRDefault="00AB2F7D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4F5" w:rsidRDefault="00DF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4B5E" w:rsidTr="00D01F6C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B5E" w:rsidRDefault="0011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B5E" w:rsidRDefault="0011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складу ради з профілактики правопорушень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14B5E" w:rsidRDefault="003F5F54" w:rsidP="0005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14B5E">
              <w:rPr>
                <w:rFonts w:ascii="Times New Roman" w:hAnsi="Times New Roman"/>
                <w:sz w:val="24"/>
                <w:szCs w:val="24"/>
                <w:lang w:val="uk-UA"/>
              </w:rPr>
              <w:t>-1</w:t>
            </w:r>
            <w:r w:rsidR="000573A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114B5E">
              <w:rPr>
                <w:rFonts w:ascii="Times New Roman" w:hAnsi="Times New Roman"/>
                <w:sz w:val="24"/>
                <w:szCs w:val="24"/>
                <w:lang w:val="uk-UA"/>
              </w:rPr>
              <w:t>-ті 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3AE" w:rsidRDefault="00114B5E" w:rsidP="0005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="000573A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.09.201</w:t>
            </w:r>
            <w:r w:rsidR="000573A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  <w:p w:rsidR="00114B5E" w:rsidRDefault="00B15870" w:rsidP="0005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B5E" w:rsidRDefault="00114B5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5E" w:rsidRDefault="0011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4B5E" w:rsidTr="00D01F6C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B5E" w:rsidRDefault="0011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B5E" w:rsidRDefault="0011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Обстеження умов проживання дітей, які схильні до правопорушень та дітей з сімей, які опинилися у складних життєвих обставинах, складання відповідних актів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14B5E" w:rsidRDefault="003F5F54" w:rsidP="0005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14B5E">
              <w:rPr>
                <w:rFonts w:ascii="Times New Roman" w:hAnsi="Times New Roman"/>
                <w:sz w:val="24"/>
                <w:szCs w:val="24"/>
                <w:lang w:val="uk-UA"/>
              </w:rPr>
              <w:t>-1</w:t>
            </w:r>
            <w:r w:rsidR="000573A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114B5E">
              <w:rPr>
                <w:rFonts w:ascii="Times New Roman" w:hAnsi="Times New Roman"/>
                <w:sz w:val="24"/>
                <w:szCs w:val="24"/>
                <w:lang w:val="uk-UA"/>
              </w:rPr>
              <w:t>-ті 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4B5E" w:rsidRDefault="00114B5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</w:t>
            </w:r>
            <w:r w:rsidR="000573A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.09.201</w:t>
            </w:r>
            <w:r w:rsidR="000573A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B15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114B5E" w:rsidRDefault="00114B5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C2C0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.02.201</w:t>
            </w:r>
            <w:r w:rsidR="000573A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B15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  <w:p w:rsidR="00114B5E" w:rsidRDefault="00114B5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B5E" w:rsidRDefault="00114B5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</w:t>
            </w:r>
          </w:p>
          <w:p w:rsidR="00114B5E" w:rsidRDefault="00114B5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керівники,</w:t>
            </w:r>
          </w:p>
          <w:p w:rsidR="00114B5E" w:rsidRDefault="00114B5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5E" w:rsidRDefault="0011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4B5E" w:rsidTr="00D01F6C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B5E" w:rsidRDefault="0011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B5E" w:rsidRPr="00867B57" w:rsidRDefault="0011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Зустрічі з працівниками служби у справах дітей,  </w:t>
            </w:r>
            <w:r w:rsidR="00335B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співробітниками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кримінальної </w:t>
            </w:r>
            <w:r w:rsidR="00335B7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поліції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35B7C">
              <w:rPr>
                <w:rFonts w:ascii="Times New Roman" w:hAnsi="Times New Roman"/>
                <w:sz w:val="24"/>
                <w:szCs w:val="24"/>
                <w:lang w:val="uk-UA"/>
              </w:rPr>
              <w:t>Індустріального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</w:t>
            </w:r>
          </w:p>
          <w:p w:rsidR="00867B57" w:rsidRPr="00B15870" w:rsidRDefault="0086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14B5E" w:rsidRDefault="000573A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5-12-ті 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B5E" w:rsidRDefault="00114B5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  <w:r w:rsidR="00270973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0573A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270973">
              <w:rPr>
                <w:rFonts w:ascii="Times New Roman" w:hAnsi="Times New Roman"/>
                <w:sz w:val="24"/>
                <w:szCs w:val="24"/>
                <w:lang w:val="uk-UA"/>
              </w:rPr>
              <w:t>/201</w:t>
            </w:r>
            <w:r w:rsidR="000573A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114B5E" w:rsidRDefault="00114B5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B5E" w:rsidRDefault="00114B5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ДВР,</w:t>
            </w:r>
          </w:p>
          <w:p w:rsidR="00114B5E" w:rsidRDefault="00114B5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5E" w:rsidRDefault="0011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4B5E" w:rsidTr="00D01F6C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B5E" w:rsidRDefault="0011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B5E" w:rsidRDefault="0011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громадських вихователів для учнів, які стоять на внутрішкільному обліку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14B5E" w:rsidRDefault="000573A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5-12-ті 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4B5E" w:rsidRDefault="00114B5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="003C2C0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0573A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.09.201</w:t>
            </w:r>
            <w:r w:rsidR="000573A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B15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  <w:p w:rsidR="00114B5E" w:rsidRDefault="00114B5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B5E" w:rsidRDefault="00114B5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ЗДВР</w:t>
            </w:r>
            <w:r w:rsidR="000573AE">
              <w:rPr>
                <w:rFonts w:ascii="Times New Roman" w:hAnsi="Times New Roman"/>
                <w:sz w:val="24"/>
                <w:szCs w:val="24"/>
                <w:lang w:val="uk-UA"/>
              </w:rPr>
              <w:t>, практичний психолог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5E" w:rsidRDefault="00114B5E" w:rsidP="0016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4B5E" w:rsidTr="00D01F6C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B5E" w:rsidRDefault="0011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B5E" w:rsidRDefault="0011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Складання психолого-педагогічних характеристик та індивідуальних планів роботи з  дітьми, які перебувають на внутрішкільному обліку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14B5E" w:rsidRDefault="000573A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5-12-ті 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4B5E" w:rsidRDefault="00114B5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</w:t>
            </w:r>
            <w:r w:rsidR="000573A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.09.201</w:t>
            </w:r>
            <w:r w:rsidR="000573A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B15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  <w:p w:rsidR="00114B5E" w:rsidRDefault="00114B5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B5E" w:rsidRDefault="00114B5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ЗДВР, практичний психолог, класні керівники, громадський вихователь</w:t>
            </w:r>
          </w:p>
          <w:p w:rsidR="00AB2F7D" w:rsidRDefault="00AB2F7D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5E" w:rsidRDefault="0011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14B5E" w:rsidRDefault="0011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4B5E" w:rsidTr="00D01F6C">
        <w:trPr>
          <w:trHeight w:val="1445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B5E" w:rsidRDefault="0011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B5E" w:rsidRDefault="00114B5E" w:rsidP="0033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Залучення дітей девіантної поведінки до загальношкільних </w:t>
            </w:r>
            <w:r w:rsidR="00335B7C">
              <w:rPr>
                <w:rFonts w:ascii="Times New Roman" w:hAnsi="Times New Roman"/>
                <w:sz w:val="24"/>
                <w:szCs w:val="24"/>
                <w:lang w:val="uk-UA"/>
              </w:rPr>
              <w:t>заходів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занять у шкільних гуртках, секціях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14B5E" w:rsidRDefault="003F5F54" w:rsidP="0005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14B5E">
              <w:rPr>
                <w:rFonts w:ascii="Times New Roman" w:hAnsi="Times New Roman"/>
                <w:sz w:val="24"/>
                <w:szCs w:val="24"/>
                <w:lang w:val="uk-UA"/>
              </w:rPr>
              <w:t>-1</w:t>
            </w:r>
            <w:r w:rsidR="000573A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114B5E">
              <w:rPr>
                <w:rFonts w:ascii="Times New Roman" w:hAnsi="Times New Roman"/>
                <w:sz w:val="24"/>
                <w:szCs w:val="24"/>
                <w:lang w:val="uk-UA"/>
              </w:rPr>
              <w:t>-ті 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B5E" w:rsidRDefault="00114B5E" w:rsidP="0005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</w:t>
            </w:r>
            <w:r w:rsidR="000573A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.09.201</w:t>
            </w:r>
            <w:r w:rsidR="000573A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B15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B5E" w:rsidRDefault="00114B5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керівники, вихователі, керівники гуртків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5E" w:rsidRDefault="0011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4B5E" w:rsidTr="00D01F6C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B5E" w:rsidRDefault="0011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B5E" w:rsidRDefault="0011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Здійснення контролю за відвідуванням навчальних занять учнями, які схильні до правопорушень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14B5E" w:rsidRDefault="000573A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5-12-ті 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B5E" w:rsidRDefault="00114B5E" w:rsidP="0005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  <w:r w:rsidR="00270973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0573A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270973">
              <w:rPr>
                <w:rFonts w:ascii="Times New Roman" w:hAnsi="Times New Roman"/>
                <w:sz w:val="24"/>
                <w:szCs w:val="24"/>
                <w:lang w:val="uk-UA"/>
              </w:rPr>
              <w:t>/201</w:t>
            </w:r>
            <w:r w:rsidR="000573A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2709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навчального року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B5E" w:rsidRDefault="00114B5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керівники, практичний психолог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5E" w:rsidRDefault="0011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4B5E" w:rsidTr="00D01F6C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B5E" w:rsidRDefault="0011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B5E" w:rsidRDefault="00114B5E" w:rsidP="00C4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Залучення вихованців до ділових та рольових ігор в рамках програми протидії торгівлі людьми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14B5E" w:rsidRDefault="000573A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5-12-ті 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B5E" w:rsidRDefault="00114B5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  <w:r w:rsidR="00270973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0573A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270973">
              <w:rPr>
                <w:rFonts w:ascii="Times New Roman" w:hAnsi="Times New Roman"/>
                <w:sz w:val="24"/>
                <w:szCs w:val="24"/>
                <w:lang w:val="uk-UA"/>
              </w:rPr>
              <w:t>/201</w:t>
            </w:r>
            <w:r w:rsidR="000573A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114B5E" w:rsidRDefault="00114B5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навчального року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B5E" w:rsidRDefault="00114B5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ЗДВР,</w:t>
            </w:r>
          </w:p>
          <w:p w:rsidR="00114B5E" w:rsidRDefault="00114B5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психолог, класні керівники</w:t>
            </w:r>
          </w:p>
          <w:p w:rsidR="00AB2F7D" w:rsidRDefault="00AB2F7D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5E" w:rsidRDefault="0011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4B5E" w:rsidTr="00D01F6C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B5E" w:rsidRDefault="0011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B7C" w:rsidRDefault="0011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Місячник правових знань</w:t>
            </w:r>
          </w:p>
          <w:p w:rsidR="00114B5E" w:rsidRDefault="0011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окремим планом)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14B5E" w:rsidRDefault="003F5F54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14B5E">
              <w:rPr>
                <w:rFonts w:ascii="Times New Roman" w:hAnsi="Times New Roman"/>
                <w:sz w:val="24"/>
                <w:szCs w:val="24"/>
                <w:lang w:val="uk-UA"/>
              </w:rPr>
              <w:t>-1</w:t>
            </w:r>
            <w:r w:rsidR="000573A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114B5E">
              <w:rPr>
                <w:rFonts w:ascii="Times New Roman" w:hAnsi="Times New Roman"/>
                <w:sz w:val="24"/>
                <w:szCs w:val="24"/>
                <w:lang w:val="uk-UA"/>
              </w:rPr>
              <w:t>-ті</w:t>
            </w:r>
          </w:p>
          <w:p w:rsidR="00114B5E" w:rsidRDefault="00114B5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B5E" w:rsidRDefault="00114B5E" w:rsidP="0005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 201</w:t>
            </w:r>
            <w:r w:rsidR="000573A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B5E" w:rsidRDefault="00114B5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ЗДВР, ЗДНВР, педагог-організатор, учитель права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5E" w:rsidRDefault="0011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4B5E" w:rsidTr="00D01F6C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B5E" w:rsidRDefault="0011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B5E" w:rsidRDefault="00114B5E" w:rsidP="0005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Засідання круглого столу «Мої права і обов’язки</w:t>
            </w:r>
            <w:r w:rsidR="000573AE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14B5E" w:rsidRDefault="00114B5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9-1</w:t>
            </w:r>
            <w:r w:rsidR="000573A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-ті</w:t>
            </w:r>
          </w:p>
          <w:p w:rsidR="00114B5E" w:rsidRDefault="00114B5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3AE" w:rsidRDefault="003C2C02" w:rsidP="0005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0573A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114B5E">
              <w:rPr>
                <w:rFonts w:ascii="Times New Roman" w:hAnsi="Times New Roman"/>
                <w:sz w:val="24"/>
                <w:szCs w:val="24"/>
                <w:lang w:val="uk-UA"/>
              </w:rPr>
              <w:t>12.201</w:t>
            </w:r>
            <w:r w:rsidR="000573A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  <w:p w:rsidR="00114B5E" w:rsidRDefault="00B15870" w:rsidP="0005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B5E" w:rsidRDefault="00114B5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класні керівники, вихователі</w:t>
            </w:r>
          </w:p>
          <w:p w:rsidR="00AB2F7D" w:rsidRDefault="00AB2F7D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5E" w:rsidRDefault="0011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4B5E" w:rsidTr="00D01F6C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B5E" w:rsidRDefault="0011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B5E" w:rsidRDefault="0011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Загальношкільні лінійки на правову тематику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14B5E" w:rsidRDefault="00335B7C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114B5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0573A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8188E">
              <w:rPr>
                <w:rFonts w:ascii="Times New Roman" w:hAnsi="Times New Roman"/>
                <w:sz w:val="24"/>
                <w:szCs w:val="24"/>
                <w:lang w:val="uk-UA"/>
              </w:rPr>
              <w:t>-ті</w:t>
            </w:r>
          </w:p>
          <w:p w:rsidR="00114B5E" w:rsidRDefault="00114B5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B5E" w:rsidRDefault="00114B5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Двічі на семестр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5E" w:rsidRDefault="0048188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Педагог-</w:t>
            </w:r>
            <w:r w:rsidR="00114B5E">
              <w:rPr>
                <w:rFonts w:ascii="Times New Roman" w:hAnsi="Times New Roman"/>
                <w:sz w:val="24"/>
                <w:szCs w:val="24"/>
                <w:lang w:val="uk-UA"/>
              </w:rPr>
              <w:t>організатор,</w:t>
            </w:r>
          </w:p>
          <w:p w:rsidR="00114B5E" w:rsidRDefault="00114B5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учитель права</w:t>
            </w:r>
          </w:p>
          <w:p w:rsidR="00AB2F7D" w:rsidRDefault="00AB2F7D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5E" w:rsidRDefault="0011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4B5E" w:rsidTr="00D01F6C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B5E" w:rsidRDefault="0011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5E" w:rsidRDefault="00114B5E" w:rsidP="00A8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Просвітницькі тренінги «Закон і ми», «Ставлення до себе та інших людей», «Я і навколишній світ», «Особиста гідність» в рамках програми протидії  торгівлі людьми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14B5E" w:rsidRDefault="00114B5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6-1</w:t>
            </w:r>
            <w:r w:rsidR="000573A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-ті</w:t>
            </w:r>
          </w:p>
          <w:p w:rsidR="00114B5E" w:rsidRDefault="00114B5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B5E" w:rsidRDefault="00114B5E" w:rsidP="0005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 201</w:t>
            </w:r>
            <w:r w:rsidR="000573A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B5E" w:rsidRDefault="00114B5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психолог, педагог-організатор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5E" w:rsidRDefault="0011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4B5E" w:rsidTr="00D01F6C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B5E" w:rsidRDefault="0011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B5E" w:rsidRDefault="0011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Години спілкування за участю представників правоохоронних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органів </w:t>
            </w:r>
            <w:r w:rsidR="00335B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Індустріального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району та </w:t>
            </w:r>
            <w:r w:rsidRPr="00D01F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пенітенціарної служби</w:t>
            </w:r>
            <w:r w:rsidR="00335B7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:</w:t>
            </w:r>
          </w:p>
          <w:p w:rsidR="00114B5E" w:rsidRDefault="00AB2F7D" w:rsidP="00B158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114B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«Правопорушення та кримінальна відповідальність»; </w:t>
            </w:r>
          </w:p>
          <w:p w:rsidR="00B15870" w:rsidRPr="00B15870" w:rsidRDefault="00AB2F7D" w:rsidP="00B158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114B5E">
              <w:rPr>
                <w:rFonts w:ascii="Times New Roman" w:hAnsi="Times New Roman"/>
                <w:sz w:val="24"/>
                <w:szCs w:val="24"/>
                <w:lang w:val="uk-UA"/>
              </w:rPr>
              <w:t>«Відповідальність за окремі види злочинів»;</w:t>
            </w:r>
          </w:p>
          <w:p w:rsidR="00114B5E" w:rsidRDefault="00AB2F7D" w:rsidP="00B158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114B5E">
              <w:rPr>
                <w:rFonts w:ascii="Times New Roman" w:hAnsi="Times New Roman"/>
                <w:sz w:val="24"/>
                <w:szCs w:val="24"/>
                <w:lang w:val="uk-UA"/>
              </w:rPr>
              <w:t>«Кримінально-правові засоби боротьби з наркоманією, алкоголізмом»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B5E" w:rsidRDefault="00114B5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14B5E" w:rsidRDefault="00114B5E" w:rsidP="004D76E2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585" w:hanging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14B5E" w:rsidRDefault="00114B5E" w:rsidP="004D76E2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585" w:hanging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14B5E" w:rsidRDefault="00114B5E" w:rsidP="004D76E2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585" w:hanging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76E2" w:rsidRPr="00B15870" w:rsidRDefault="004D76E2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B5E" w:rsidRDefault="00114B5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7-1</w:t>
            </w:r>
            <w:r w:rsidR="000573A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-ті</w:t>
            </w:r>
          </w:p>
          <w:p w:rsidR="00114B5E" w:rsidRDefault="00114B5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класи</w:t>
            </w:r>
          </w:p>
          <w:p w:rsidR="00114B5E" w:rsidRDefault="00114B5E" w:rsidP="00B1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7-1</w:t>
            </w:r>
            <w:r w:rsidR="000573A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-ті</w:t>
            </w:r>
          </w:p>
          <w:p w:rsidR="00114B5E" w:rsidRDefault="00114B5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класи</w:t>
            </w:r>
          </w:p>
          <w:p w:rsidR="00114B5E" w:rsidRDefault="00114B5E" w:rsidP="00B1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7-1</w:t>
            </w:r>
            <w:r w:rsidR="00AB2F7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-ті</w:t>
            </w:r>
          </w:p>
          <w:p w:rsidR="00114B5E" w:rsidRDefault="00114B5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класи</w:t>
            </w:r>
          </w:p>
          <w:p w:rsidR="00114B5E" w:rsidRDefault="00114B5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4B5E" w:rsidRDefault="00114B5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14B5E" w:rsidRDefault="00114B5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14B5E" w:rsidRDefault="00114B5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14B5E" w:rsidRDefault="00114B5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76E2" w:rsidRPr="00B15870" w:rsidRDefault="004D76E2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88E" w:rsidRDefault="00114B5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  <w:p w:rsidR="00114B5E" w:rsidRDefault="00114B5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0573A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  <w:p w:rsidR="0048188E" w:rsidRDefault="0048188E" w:rsidP="00B1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  <w:p w:rsidR="00114B5E" w:rsidRPr="00B15870" w:rsidRDefault="00114B5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0573A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  <w:p w:rsidR="0048188E" w:rsidRDefault="00114B5E" w:rsidP="00B1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  <w:p w:rsidR="00114B5E" w:rsidRDefault="00114B5E" w:rsidP="00A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AB2F7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88E" w:rsidRDefault="0048188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ЗДВР,</w:t>
            </w:r>
          </w:p>
          <w:p w:rsidR="00114B5E" w:rsidRDefault="0048188E" w:rsidP="004D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педагог-</w:t>
            </w:r>
            <w:r w:rsidR="00114B5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організатор, учитель права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5E" w:rsidRDefault="0011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452AE" w:rsidRDefault="008452AE" w:rsidP="00A85FE1"/>
    <w:sectPr w:rsidR="008452AE" w:rsidSect="00EB5CE8">
      <w:footerReference w:type="default" r:id="rId6"/>
      <w:pgSz w:w="11906" w:h="16838"/>
      <w:pgMar w:top="1134" w:right="850" w:bottom="1134" w:left="1701" w:header="708" w:footer="708" w:gutter="0"/>
      <w:pgNumType w:start="28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C50" w:rsidRDefault="006C7C50" w:rsidP="00867B57">
      <w:pPr>
        <w:spacing w:after="0" w:line="240" w:lineRule="auto"/>
      </w:pPr>
      <w:r>
        <w:separator/>
      </w:r>
    </w:p>
  </w:endnote>
  <w:endnote w:type="continuationSeparator" w:id="0">
    <w:p w:rsidR="006C7C50" w:rsidRDefault="006C7C50" w:rsidP="0086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1040"/>
      <w:docPartObj>
        <w:docPartGallery w:val="Page Numbers (Bottom of Page)"/>
        <w:docPartUnique/>
      </w:docPartObj>
    </w:sdtPr>
    <w:sdtContent>
      <w:p w:rsidR="00EB5CE8" w:rsidRDefault="00EB5CE8">
        <w:pPr>
          <w:pStyle w:val="a5"/>
          <w:jc w:val="right"/>
        </w:pPr>
        <w:fldSimple w:instr=" PAGE   \* MERGEFORMAT ">
          <w:r w:rsidR="00B50DC0">
            <w:rPr>
              <w:noProof/>
            </w:rPr>
            <w:t>290</w:t>
          </w:r>
        </w:fldSimple>
      </w:p>
    </w:sdtContent>
  </w:sdt>
  <w:p w:rsidR="00867B57" w:rsidRDefault="00867B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C50" w:rsidRDefault="006C7C50" w:rsidP="00867B57">
      <w:pPr>
        <w:spacing w:after="0" w:line="240" w:lineRule="auto"/>
      </w:pPr>
      <w:r>
        <w:separator/>
      </w:r>
    </w:p>
  </w:footnote>
  <w:footnote w:type="continuationSeparator" w:id="0">
    <w:p w:rsidR="006C7C50" w:rsidRDefault="006C7C50" w:rsidP="00867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4F5"/>
    <w:rsid w:val="0000168B"/>
    <w:rsid w:val="0000644E"/>
    <w:rsid w:val="000573AE"/>
    <w:rsid w:val="000F1FBB"/>
    <w:rsid w:val="00114B5E"/>
    <w:rsid w:val="0016510A"/>
    <w:rsid w:val="00182ECE"/>
    <w:rsid w:val="001A7B46"/>
    <w:rsid w:val="001E1DB5"/>
    <w:rsid w:val="002212A4"/>
    <w:rsid w:val="00270973"/>
    <w:rsid w:val="00335B7C"/>
    <w:rsid w:val="003C2C02"/>
    <w:rsid w:val="003F5F54"/>
    <w:rsid w:val="0048188E"/>
    <w:rsid w:val="004D76E2"/>
    <w:rsid w:val="00542945"/>
    <w:rsid w:val="005756F1"/>
    <w:rsid w:val="005F7A39"/>
    <w:rsid w:val="006630E9"/>
    <w:rsid w:val="006C7C50"/>
    <w:rsid w:val="006D14F0"/>
    <w:rsid w:val="00746F21"/>
    <w:rsid w:val="00795CBE"/>
    <w:rsid w:val="007C77EE"/>
    <w:rsid w:val="008452AE"/>
    <w:rsid w:val="0085113B"/>
    <w:rsid w:val="00867B57"/>
    <w:rsid w:val="008E5859"/>
    <w:rsid w:val="008E7B7E"/>
    <w:rsid w:val="009379BD"/>
    <w:rsid w:val="009F6966"/>
    <w:rsid w:val="00A85FE1"/>
    <w:rsid w:val="00AB2F7D"/>
    <w:rsid w:val="00AC69BC"/>
    <w:rsid w:val="00AE0738"/>
    <w:rsid w:val="00AE5F8B"/>
    <w:rsid w:val="00B15870"/>
    <w:rsid w:val="00B50DC0"/>
    <w:rsid w:val="00B7741E"/>
    <w:rsid w:val="00C444E3"/>
    <w:rsid w:val="00CA1BCA"/>
    <w:rsid w:val="00D01F6C"/>
    <w:rsid w:val="00D1272C"/>
    <w:rsid w:val="00D32FA5"/>
    <w:rsid w:val="00DF04F5"/>
    <w:rsid w:val="00DF5B4B"/>
    <w:rsid w:val="00E60F24"/>
    <w:rsid w:val="00EB5CE8"/>
    <w:rsid w:val="00EE121C"/>
    <w:rsid w:val="00F57962"/>
    <w:rsid w:val="00FC0681"/>
    <w:rsid w:val="00FF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7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7B5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67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7B57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9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2370</Words>
  <Characters>1351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ш-и №6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user08</cp:lastModifiedBy>
  <cp:revision>4</cp:revision>
  <cp:lastPrinted>2017-09-15T09:39:00Z</cp:lastPrinted>
  <dcterms:created xsi:type="dcterms:W3CDTF">2018-07-10T09:03:00Z</dcterms:created>
  <dcterms:modified xsi:type="dcterms:W3CDTF">2018-07-19T09:54:00Z</dcterms:modified>
</cp:coreProperties>
</file>