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41" w:rsidRDefault="00445941" w:rsidP="004459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bookmarkStart w:id="0" w:name="_GoBack"/>
      <w:bookmarkEnd w:id="0"/>
      <w:r w:rsidRPr="00445941"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>План роботи шкільного парламенту «Ровесники»</w:t>
      </w:r>
    </w:p>
    <w:p w:rsidR="00445941" w:rsidRPr="00445941" w:rsidRDefault="00445941" w:rsidP="004459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r w:rsidRPr="00445941"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 xml:space="preserve">Комунальний заклад «Харківська спеціальна  загальноосвітня школа-інтернат І-ІІІ ступенів №6» </w:t>
      </w:r>
    </w:p>
    <w:p w:rsidR="00445941" w:rsidRDefault="00445941" w:rsidP="004459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r w:rsidRPr="00445941"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>Харківської обласної ради</w:t>
      </w:r>
    </w:p>
    <w:p w:rsidR="00FA52F0" w:rsidRPr="002A47F5" w:rsidRDefault="00084948" w:rsidP="000849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>на 2018/2019 навчальний рік</w:t>
      </w:r>
    </w:p>
    <w:p w:rsidR="00FA52F0" w:rsidRPr="002A47F5" w:rsidRDefault="00FA52F0" w:rsidP="00FA52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A47F5">
        <w:rPr>
          <w:rFonts w:ascii="Times New Roman" w:hAnsi="Times New Roman"/>
          <w:sz w:val="28"/>
          <w:szCs w:val="28"/>
          <w:lang w:val="uk-UA"/>
        </w:rPr>
        <w:t>Гасло парламенту:</w:t>
      </w:r>
    </w:p>
    <w:p w:rsidR="00FA52F0" w:rsidRPr="002A47F5" w:rsidRDefault="00FA52F0" w:rsidP="00FA52F0">
      <w:pPr>
        <w:spacing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A47F5">
        <w:rPr>
          <w:rFonts w:ascii="Times New Roman" w:hAnsi="Times New Roman"/>
          <w:sz w:val="28"/>
          <w:szCs w:val="28"/>
          <w:lang w:val="uk-UA"/>
        </w:rPr>
        <w:t>«Ми повинні бути сильними, вільними і багатими, щоб нас поважали;</w:t>
      </w:r>
    </w:p>
    <w:p w:rsidR="00FA52F0" w:rsidRPr="002A47F5" w:rsidRDefault="00FA52F0" w:rsidP="00FA52F0">
      <w:pPr>
        <w:spacing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2A47F5">
        <w:rPr>
          <w:rFonts w:ascii="Times New Roman" w:hAnsi="Times New Roman"/>
          <w:sz w:val="28"/>
          <w:szCs w:val="28"/>
          <w:lang w:val="uk-UA"/>
        </w:rPr>
        <w:t xml:space="preserve"> ми повинні бути миролюбними, щоб нас не боялися; </w:t>
      </w:r>
    </w:p>
    <w:p w:rsidR="00FA52F0" w:rsidRPr="002A47F5" w:rsidRDefault="00FA52F0" w:rsidP="00FA52F0">
      <w:pPr>
        <w:spacing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A47F5">
        <w:rPr>
          <w:rFonts w:ascii="Times New Roman" w:hAnsi="Times New Roman"/>
          <w:sz w:val="28"/>
          <w:szCs w:val="28"/>
          <w:lang w:val="uk-UA"/>
        </w:rPr>
        <w:t xml:space="preserve">ми повинні бути розумними, підприємливими, щоб з нами шукали співробітництва; </w:t>
      </w:r>
    </w:p>
    <w:p w:rsidR="00FA52F0" w:rsidRPr="002A47F5" w:rsidRDefault="00FA52F0" w:rsidP="00FA52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A47F5">
        <w:rPr>
          <w:rFonts w:ascii="Times New Roman" w:hAnsi="Times New Roman"/>
          <w:sz w:val="28"/>
          <w:szCs w:val="28"/>
          <w:lang w:val="uk-UA"/>
        </w:rPr>
        <w:t xml:space="preserve">ми повинні бути справді демократичними, щоб допомагати своїм прикладом здобувати свободу іншим». </w:t>
      </w:r>
      <w:r w:rsidRPr="002A47F5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           </w:t>
      </w:r>
      <w:r w:rsidRPr="002A47F5">
        <w:rPr>
          <w:rFonts w:ascii="Times New Roman" w:hAnsi="Times New Roman"/>
          <w:b/>
          <w:sz w:val="28"/>
          <w:szCs w:val="28"/>
          <w:lang w:val="uk-UA"/>
        </w:rPr>
        <w:t>Михайло Грушевський</w:t>
      </w:r>
      <w:r w:rsidRPr="002A47F5">
        <w:rPr>
          <w:rFonts w:ascii="Times New Roman" w:hAnsi="Times New Roman"/>
          <w:sz w:val="28"/>
          <w:szCs w:val="28"/>
          <w:lang w:val="uk-UA"/>
        </w:rPr>
        <w:t xml:space="preserve">  </w:t>
      </w:r>
    </w:p>
    <w:p w:rsidR="00FA52F0" w:rsidRPr="002A47F5" w:rsidRDefault="00FA52F0" w:rsidP="00FA52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701"/>
        <w:gridCol w:w="1843"/>
        <w:gridCol w:w="1417"/>
      </w:tblGrid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 про  виконання</w:t>
            </w:r>
          </w:p>
        </w:tc>
      </w:tr>
      <w:tr w:rsidR="00FA52F0" w:rsidRPr="002A47F5" w:rsidTr="00D005E8">
        <w:trPr>
          <w:trHeight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виборів організації учнівського самоврядування та президента шкільного парламенту на 2018/2019 навчальний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03.09.2018- 10.09.2018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FA52F0" w:rsidRPr="002A47F5" w:rsidRDefault="00FA52F0" w:rsidP="00D005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старости класів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Установча конференція лідерів учнівського самоврядування: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- визначення складу та голів комісій;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- планування роботи організації на І семестр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12.09.2018-14.09.2018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Обрання органів учнівського самоврядування в класах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вихователі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чергування класів у спеціальній школі-інтернаті: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здобувачами освіти, які запізнюються;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поведінкою на перервах;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наявністю змінного взуття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Протягом 2018/2019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 організатор, класні керівники, вихователі,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засідання шкільного парламенту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Кожен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3-й вівторок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та організація загальношкільних лінійок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конкурсу «Кращий клас року - 2019»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Протягом 2018/2019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класні керівники. вихователі,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тематичної лінійки «Права і обов’язки учнів спеціальної школи-інтернату»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14.09.2018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рейдів 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спеціальній </w:t>
            </w: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школі-інтернату «Паління», «Шкільна форма – це модно»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4-й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місяця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Участь у Дні безпеки дорожнього руху в рамках відзначення в Україні Десятиріччя дій із забезпечення безпеки дорожнього руху «Увага! Діти на дорозі!»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26.09.2018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 шкільного парламенту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та участь у конкурсі дитячих талантів до Міжнародного дня глухих (27 вересня)</w:t>
            </w: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«Підкори глухоту собі. Не підкоряйся їй»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27.09.2018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керівник гуртка «Жестова пісня»,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1-12-х класів,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загальношкільному святі до Дня працівників освіти «Учителю! Низький уклін тобі!»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педагог-організатор, керівники гуртків,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та вихователі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1-12-х класів,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 </w:t>
            </w: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участь у військово-патріотичній грі «Сокіл» («Джура»)  до </w:t>
            </w:r>
            <w:r w:rsidRPr="002A47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Дня українського козацтва та Дня захисника України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12.10.2018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2F0" w:rsidRPr="002A47F5" w:rsidRDefault="00FA52F0" w:rsidP="00D00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 у рамках </w:t>
            </w:r>
            <w:r w:rsidRPr="002A47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тижня виховання майбутнього захисника Вітчизни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17.10.2018-24.10.2018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шкільний бібліотекар, члени шкільного парламенту</w:t>
            </w:r>
          </w:p>
          <w:p w:rsidR="00FA52F0" w:rsidRPr="002A47F5" w:rsidRDefault="00FA52F0" w:rsidP="00D005E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Гра-тренінг «Доброта: справжня та фальшива»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08.11.2018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конкурсі ввічливості та добрих справ до Всесвітнього дня доброти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15.11.2018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президент шкільного парламенту</w:t>
            </w:r>
          </w:p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та проведення загальношкільної лінійки </w:t>
            </w: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«Свіча, запалена від серця» </w:t>
            </w:r>
            <w:r w:rsidRPr="002A47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Дня пам’яті жертв голодоморів 1932-1933 років та політичних репресій. Участь у  Всеукраїнській акції «Засвіти свічку»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бібліотекар, вчитель історії, вчитель права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обласному фестивалі дитячих талантів «Натхнення»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24.11.2018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</w:t>
            </w:r>
          </w:p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конкурсі дитячих робіт та поробок до свята Золотої осені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</w:t>
            </w:r>
          </w:p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FA52F0" w:rsidRPr="002A47F5" w:rsidRDefault="00FA52F0" w:rsidP="00D0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трудового навчання,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та проведення спортивної естафети до Міжнародного дня осіб з обмеженими можливостями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Всеукраїнській військово-патріотичній грі «Зірниця»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06.12.2018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загальношкільного свята «Новорічний карнавал» для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здобувачів освіти</w:t>
            </w: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12-х класів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27.12.2018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ЗДВР 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акції «Допоможемо птахам» (виготовлення годівничок)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Вихователі, учителі трудового навчання,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конкурсу малюнків «Харків - місто моєї мрії. Мій район, мій будинок, моя школа»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23.01.2019-30.01.2019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пошти закоханих до Дня святого 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06.02.2019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шкільний парламент, класні керівники, вихователі 5-12-х класів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святкової програми спільно з представниками обласного УТОГу до Дня святого 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14.02.2019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шкільний парламент, класні керівники, вихователі 4-12-х класів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на краще оформлення класної кімнати до 8 Березня «Сюрприз для жінок»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вихователі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загальношкільного традиційного свята «Міс Весна – 2019»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28.03.2019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керівники гурткової роботи,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відеопрезентацій та спортивної естафети до Всесвітнього Дня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05.04.2019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 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Трудові десанти з прибирання та благоустрою території закладу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квітня, травня 2019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1-12-х класів,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проведення Дня цивільного захисту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17.04.2019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ЗДНВР,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 з охорони праці, сестра медична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перегляд документальних фільмів,</w:t>
            </w:r>
            <w:r w:rsidRPr="002A47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виставки малюнків «Дзвони Чорнобиля»</w:t>
            </w:r>
            <w:r w:rsidRPr="002A47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нагоди відзначення Десятиріччя реабілітації та стійкого розвитку регіонів, що постраждали (третє десятиріччя після Чорнобиля)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24.04.2019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історії, образотворчого мистецтва,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обласному фестивалі «Весняні посмішки»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року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гуртків, президент шкільного </w:t>
            </w: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Тренінгове заняття для лідерів «Лідер ХХІ сторіччя та його команда»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заходів, присвячених Всесвітньому дню боротьби з палінням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проведення конкурсу малюнків та стінних газет «Травень –  місяць великої перемоги», урочисте вітання ветеранів Другої світової війни та ветеранів АТО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03.05.2019-10.05.2019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 «Малюй з нами»,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участь у конкурсі вишиванок в рамках Всеукраїнського дня вишиванки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15.05.2019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 «Творча майстерня»,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Підсумок конкурсу «Кращий клас року - 2019»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23.05.2019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52F0" w:rsidRPr="002A47F5" w:rsidTr="00D005E8">
        <w:trPr>
          <w:trHeight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Звітна конференція учнівського самоврядування. Підсумки роботи шкільного парламенту за 2018/2019 року. Планування заходів на наступний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24.05.2019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FA52F0" w:rsidRPr="002A47F5" w:rsidRDefault="00FA52F0" w:rsidP="00D005E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F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F0" w:rsidRPr="002A47F5" w:rsidRDefault="00FA52F0" w:rsidP="00D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52F0" w:rsidRPr="002A47F5" w:rsidRDefault="00FA52F0" w:rsidP="00FA52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52FF8" w:rsidRPr="00FA52F0" w:rsidRDefault="00452FF8">
      <w:pPr>
        <w:rPr>
          <w:lang w:val="uk-UA"/>
        </w:rPr>
      </w:pPr>
    </w:p>
    <w:sectPr w:rsidR="00452FF8" w:rsidRPr="00FA52F0" w:rsidSect="00114F09">
      <w:footerReference w:type="default" r:id="rId7"/>
      <w:pgSz w:w="11906" w:h="16838"/>
      <w:pgMar w:top="1134" w:right="707" w:bottom="1134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6A" w:rsidRDefault="004A656A" w:rsidP="00B50FFE">
      <w:pPr>
        <w:spacing w:after="0" w:line="240" w:lineRule="auto"/>
      </w:pPr>
      <w:r>
        <w:separator/>
      </w:r>
    </w:p>
  </w:endnote>
  <w:endnote w:type="continuationSeparator" w:id="0">
    <w:p w:rsidR="004A656A" w:rsidRDefault="004A656A" w:rsidP="00B5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09" w:rsidRDefault="00B50FFE">
    <w:pPr>
      <w:pStyle w:val="a3"/>
      <w:jc w:val="right"/>
    </w:pPr>
    <w:r>
      <w:fldChar w:fldCharType="begin"/>
    </w:r>
    <w:r w:rsidR="00FA52F0">
      <w:instrText>PAGE   \* MERGEFORMAT</w:instrText>
    </w:r>
    <w:r>
      <w:fldChar w:fldCharType="separate"/>
    </w:r>
    <w:r w:rsidR="00B93400">
      <w:rPr>
        <w:noProof/>
      </w:rPr>
      <w:t>58</w:t>
    </w:r>
    <w:r>
      <w:fldChar w:fldCharType="end"/>
    </w:r>
  </w:p>
  <w:p w:rsidR="00885931" w:rsidRDefault="004A65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6A" w:rsidRDefault="004A656A" w:rsidP="00B50FFE">
      <w:pPr>
        <w:spacing w:after="0" w:line="240" w:lineRule="auto"/>
      </w:pPr>
      <w:r>
        <w:separator/>
      </w:r>
    </w:p>
  </w:footnote>
  <w:footnote w:type="continuationSeparator" w:id="0">
    <w:p w:rsidR="004A656A" w:rsidRDefault="004A656A" w:rsidP="00B5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F0"/>
    <w:rsid w:val="00084948"/>
    <w:rsid w:val="00445941"/>
    <w:rsid w:val="00452FF8"/>
    <w:rsid w:val="004A656A"/>
    <w:rsid w:val="00B50FFE"/>
    <w:rsid w:val="00B85271"/>
    <w:rsid w:val="00B93400"/>
    <w:rsid w:val="00E24261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F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2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A52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FA52F0"/>
    <w:rPr>
      <w:rFonts w:eastAsia="Times New Roman"/>
      <w:lang w:val="ru-RU"/>
    </w:rPr>
  </w:style>
  <w:style w:type="paragraph" w:styleId="a6">
    <w:name w:val="No Spacing"/>
    <w:link w:val="a5"/>
    <w:uiPriority w:val="1"/>
    <w:qFormat/>
    <w:rsid w:val="00FA52F0"/>
    <w:pPr>
      <w:spacing w:after="0" w:line="240" w:lineRule="auto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7</cp:revision>
  <dcterms:created xsi:type="dcterms:W3CDTF">2018-09-14T09:14:00Z</dcterms:created>
  <dcterms:modified xsi:type="dcterms:W3CDTF">2018-09-14T10:21:00Z</dcterms:modified>
</cp:coreProperties>
</file>