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402"/>
        <w:gridCol w:w="3543"/>
      </w:tblGrid>
      <w:tr w:rsidR="007D200D" w:rsidTr="00D7180C">
        <w:tc>
          <w:tcPr>
            <w:tcW w:w="3545" w:type="dxa"/>
          </w:tcPr>
          <w:p w:rsidR="007D200D" w:rsidRPr="00D7180C" w:rsidRDefault="007D200D" w:rsidP="00ED0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18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ПОГОДЖЕНО</w:t>
            </w:r>
          </w:p>
          <w:p w:rsidR="007D200D" w:rsidRPr="00D7180C" w:rsidRDefault="007D200D" w:rsidP="007D200D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80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7D200D" w:rsidRPr="00D7180C" w:rsidRDefault="007D200D" w:rsidP="007D20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7180C">
              <w:rPr>
                <w:rFonts w:ascii="Times New Roman" w:hAnsi="Times New Roman"/>
                <w:sz w:val="28"/>
                <w:szCs w:val="28"/>
              </w:rPr>
              <w:t xml:space="preserve">Департаменту науки і освіти </w:t>
            </w:r>
          </w:p>
          <w:p w:rsidR="007D200D" w:rsidRPr="00D7180C" w:rsidRDefault="007D200D" w:rsidP="007D20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80C">
              <w:rPr>
                <w:rFonts w:ascii="Times New Roman" w:hAnsi="Times New Roman"/>
                <w:sz w:val="28"/>
                <w:szCs w:val="28"/>
              </w:rPr>
              <w:t>Харківської</w:t>
            </w:r>
            <w:proofErr w:type="spellEnd"/>
            <w:r w:rsidRPr="00D71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180C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D71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180C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D71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200D" w:rsidRPr="00D7180C" w:rsidRDefault="007D200D" w:rsidP="007D200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7180C">
              <w:rPr>
                <w:rFonts w:ascii="Times New Roman" w:hAnsi="Times New Roman"/>
                <w:sz w:val="28"/>
                <w:szCs w:val="28"/>
              </w:rPr>
              <w:t>адм</w:t>
            </w:r>
            <w:proofErr w:type="gramEnd"/>
            <w:r w:rsidRPr="00D7180C">
              <w:rPr>
                <w:rFonts w:ascii="Times New Roman" w:hAnsi="Times New Roman"/>
                <w:sz w:val="28"/>
                <w:szCs w:val="28"/>
              </w:rPr>
              <w:t>іністрації</w:t>
            </w:r>
            <w:proofErr w:type="spellEnd"/>
            <w:r w:rsidRPr="00D71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200D" w:rsidRPr="00D7180C" w:rsidRDefault="007D200D" w:rsidP="007D200D">
            <w:pPr>
              <w:pStyle w:val="a7"/>
            </w:pPr>
            <w:r w:rsidRPr="00D7180C">
              <w:rPr>
                <w:rStyle w:val="a9"/>
                <w:rFonts w:ascii="Times New Roman" w:hAnsi="Times New Roman"/>
                <w:b w:val="0"/>
                <w:color w:val="373737"/>
                <w:sz w:val="28"/>
                <w:szCs w:val="28"/>
                <w:shd w:val="clear" w:color="auto" w:fill="FFFFFF"/>
                <w:lang w:val="uk-UA"/>
              </w:rPr>
              <w:t>_________</w:t>
            </w:r>
            <w:r w:rsidR="00D7180C">
              <w:rPr>
                <w:rStyle w:val="a9"/>
                <w:rFonts w:ascii="Times New Roman" w:hAnsi="Times New Roman"/>
                <w:b w:val="0"/>
                <w:color w:val="373737"/>
                <w:sz w:val="28"/>
                <w:szCs w:val="28"/>
                <w:shd w:val="clear" w:color="auto" w:fill="FFFFFF"/>
                <w:lang w:val="uk-UA"/>
              </w:rPr>
              <w:t>__</w:t>
            </w:r>
            <w:r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>Л.Г.</w:t>
            </w:r>
            <w:r w:rsidR="00D7180C"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  <w:r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>Карпов</w:t>
            </w:r>
            <w:r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D7180C">
              <w:rPr>
                <w:lang w:val="uk-UA"/>
              </w:rPr>
              <w:t xml:space="preserve"> </w:t>
            </w:r>
          </w:p>
          <w:p w:rsidR="007D200D" w:rsidRPr="00D7180C" w:rsidRDefault="007D200D" w:rsidP="007D200D">
            <w:pPr>
              <w:pStyle w:val="a7"/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 w:rsidRPr="00D7180C">
              <w:rPr>
                <w:rFonts w:ascii="Times New Roman" w:hAnsi="Times New Roman"/>
                <w:sz w:val="28"/>
                <w:szCs w:val="28"/>
                <w:lang w:val="uk-UA"/>
              </w:rPr>
              <w:t>«___»__________2018</w:t>
            </w:r>
          </w:p>
          <w:p w:rsidR="007D200D" w:rsidRPr="007D200D" w:rsidRDefault="007D200D" w:rsidP="00ED07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00D" w:rsidRPr="00D7180C" w:rsidRDefault="007D200D" w:rsidP="00ED07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18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  <w:p w:rsidR="007D200D" w:rsidRPr="00D7180C" w:rsidRDefault="007D200D" w:rsidP="00D7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180C">
              <w:rPr>
                <w:rFonts w:ascii="Times New Roman" w:hAnsi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D7180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D718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18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Головного управління </w:t>
            </w:r>
            <w:proofErr w:type="spellStart"/>
            <w:r w:rsidR="00D7180C">
              <w:rPr>
                <w:rFonts w:ascii="Times New Roman" w:hAnsi="Times New Roman"/>
                <w:sz w:val="28"/>
                <w:szCs w:val="28"/>
                <w:lang w:val="uk-UA"/>
              </w:rPr>
              <w:t>Держ</w:t>
            </w:r>
            <w:r w:rsidRPr="00D7180C">
              <w:rPr>
                <w:rFonts w:ascii="Times New Roman" w:hAnsi="Times New Roman"/>
                <w:sz w:val="28"/>
                <w:szCs w:val="28"/>
                <w:lang w:val="uk-UA"/>
              </w:rPr>
              <w:t>продспоживслужби</w:t>
            </w:r>
            <w:proofErr w:type="spellEnd"/>
            <w:r w:rsidRPr="00D718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Харківській  області</w:t>
            </w:r>
          </w:p>
          <w:p w:rsidR="007D200D" w:rsidRPr="00D7180C" w:rsidRDefault="007D200D" w:rsidP="007D200D">
            <w:pPr>
              <w:pStyle w:val="a7"/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______</w:t>
            </w:r>
            <w:r w:rsid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</w:t>
            </w:r>
            <w:r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 xml:space="preserve">Т.М. </w:t>
            </w:r>
            <w:proofErr w:type="spellStart"/>
            <w:r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Колпакова</w:t>
            </w:r>
            <w:proofErr w:type="spellEnd"/>
            <w:r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200D" w:rsidRPr="00D7180C" w:rsidRDefault="007D200D" w:rsidP="007D200D">
            <w:pPr>
              <w:pStyle w:val="a7"/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 w:rsidRPr="00D7180C">
              <w:rPr>
                <w:rFonts w:ascii="Times New Roman" w:hAnsi="Times New Roman"/>
                <w:sz w:val="28"/>
                <w:szCs w:val="28"/>
                <w:lang w:val="uk-UA"/>
              </w:rPr>
              <w:t>«___»__________2018</w:t>
            </w:r>
          </w:p>
          <w:p w:rsidR="007D200D" w:rsidRPr="00D7180C" w:rsidRDefault="007D200D" w:rsidP="007D20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</w:tcPr>
          <w:p w:rsidR="007D200D" w:rsidRPr="00D7180C" w:rsidRDefault="007D200D" w:rsidP="00E50878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718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ЗАТВЕРДЖУЮ </w:t>
            </w:r>
          </w:p>
          <w:p w:rsidR="007D200D" w:rsidRPr="00D7180C" w:rsidRDefault="007D200D" w:rsidP="00E50878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18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спеціальної школи-інтернату </w:t>
            </w:r>
          </w:p>
          <w:p w:rsidR="007D200D" w:rsidRPr="00D7180C" w:rsidRDefault="007D200D" w:rsidP="00E50878">
            <w:pPr>
              <w:pStyle w:val="a7"/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______</w:t>
            </w:r>
            <w:r w:rsid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__</w:t>
            </w:r>
            <w:r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 xml:space="preserve">Т.Б. </w:t>
            </w:r>
            <w:proofErr w:type="spellStart"/>
            <w:r w:rsidRPr="00D7180C"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  <w:t>Альошичева</w:t>
            </w:r>
            <w:proofErr w:type="spellEnd"/>
          </w:p>
          <w:p w:rsidR="007D200D" w:rsidRPr="00D7180C" w:rsidRDefault="007D200D" w:rsidP="00E50878">
            <w:pPr>
              <w:pStyle w:val="a7"/>
              <w:rPr>
                <w:rStyle w:val="a9"/>
                <w:rFonts w:ascii="Times New Roman" w:hAnsi="Times New Roman"/>
                <w:color w:val="373737"/>
                <w:sz w:val="28"/>
                <w:szCs w:val="28"/>
                <w:shd w:val="clear" w:color="auto" w:fill="FFFFFF"/>
                <w:lang w:val="uk-UA"/>
              </w:rPr>
            </w:pPr>
            <w:r w:rsidRPr="00D718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«___»__________2018</w:t>
            </w:r>
          </w:p>
          <w:p w:rsidR="007D200D" w:rsidRDefault="007D200D" w:rsidP="007D200D">
            <w:pPr>
              <w:spacing w:after="0" w:line="240" w:lineRule="auto"/>
              <w:ind w:left="140" w:firstLine="49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200D" w:rsidRPr="004E1478" w:rsidRDefault="007D200D" w:rsidP="007D200D">
            <w:pPr>
              <w:spacing w:after="0" w:line="240" w:lineRule="auto"/>
              <w:ind w:left="140" w:firstLine="49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7D200D" w:rsidRDefault="007D200D" w:rsidP="007D200D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D200D" w:rsidRPr="004E1478" w:rsidRDefault="007D200D" w:rsidP="007D200D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D200D" w:rsidRDefault="007D200D" w:rsidP="007D200D">
            <w:pPr>
              <w:spacing w:after="0" w:line="240" w:lineRule="auto"/>
              <w:ind w:left="282" w:firstLine="482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7D200D" w:rsidRDefault="007D200D" w:rsidP="00ED07E0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00D" w:rsidRDefault="007D200D" w:rsidP="00ED07E0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200D" w:rsidRDefault="007D200D" w:rsidP="00ED07E0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365D" w:rsidRPr="00125DAD" w:rsidRDefault="00C3365D" w:rsidP="004E1478">
      <w:pPr>
        <w:tabs>
          <w:tab w:val="left" w:pos="6375"/>
        </w:tabs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F59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</w:t>
      </w:r>
      <w:r w:rsidRPr="00125D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РЕЖИМ ДНЯ</w:t>
      </w:r>
      <w:r w:rsidRPr="00125D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</w:p>
    <w:p w:rsidR="00C3365D" w:rsidRPr="00B83AE7" w:rsidRDefault="00C3365D" w:rsidP="00125DA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Комунального закладу «Харківська спеціальна загальноосвітня школа</w:t>
      </w:r>
      <w:r w:rsidR="00132EF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інтернат І-ІІІ</w:t>
      </w:r>
      <w:r w:rsidR="00FA4A2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ступенів № 6» Харківської обласної ради</w:t>
      </w:r>
    </w:p>
    <w:p w:rsidR="00C3365D" w:rsidRPr="00B83AE7" w:rsidRDefault="00C3365D" w:rsidP="00125DA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 201</w:t>
      </w:r>
      <w:r w:rsidR="00FB64E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8</w:t>
      </w: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/201</w:t>
      </w:r>
      <w:r w:rsidR="00FB64E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</w:t>
      </w:r>
      <w:r w:rsidRPr="00B83AE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навчальний рік</w:t>
      </w:r>
    </w:p>
    <w:tbl>
      <w:tblPr>
        <w:tblW w:w="5000" w:type="pct"/>
        <w:tblInd w:w="-5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00"/>
        <w:gridCol w:w="3605"/>
        <w:gridCol w:w="1301"/>
        <w:gridCol w:w="3605"/>
      </w:tblGrid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Час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B64EA" w:rsidP="000B0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0B0FB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132EFF" w:rsidP="000B0FB7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2-4-ті</w:t>
            </w:r>
            <w:r w:rsidR="00C3365D" w:rsidRPr="00FA4A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878D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анковий туалет, прибирання спалень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7.30-8.00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7.30-8.00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8.00-8.50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8.00-8.50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9.00-9.35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9.00-9.40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9.50-10.25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9.55-10.35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10.40-11.00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10.35-10.55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11.00-11.35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10.55-11.35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11.50-12.25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11.35-12.00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 xml:space="preserve">прогулянка, індивідуальні </w:t>
            </w:r>
            <w:proofErr w:type="spellStart"/>
            <w:r w:rsidRPr="00FA4A2C">
              <w:rPr>
                <w:rFonts w:ascii="Times New Roman" w:hAnsi="Times New Roman" w:cs="Times New Roman"/>
                <w:lang w:val="uk-UA"/>
              </w:rPr>
              <w:t>корекційні</w:t>
            </w:r>
            <w:proofErr w:type="spellEnd"/>
            <w:r w:rsidRPr="00FA4A2C">
              <w:rPr>
                <w:rFonts w:ascii="Times New Roman" w:hAnsi="Times New Roman" w:cs="Times New Roman"/>
                <w:lang w:val="uk-UA"/>
              </w:rPr>
              <w:t xml:space="preserve">  заняття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12.40-13.15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A4A2C">
              <w:rPr>
                <w:rFonts w:ascii="Times New Roman" w:hAnsi="Times New Roman" w:cs="Times New Roman"/>
                <w:lang w:val="uk-UA"/>
              </w:rPr>
              <w:t>корекційні</w:t>
            </w:r>
            <w:proofErr w:type="spellEnd"/>
            <w:r w:rsidRPr="00FA4A2C">
              <w:rPr>
                <w:rFonts w:ascii="Times New Roman" w:hAnsi="Times New Roman" w:cs="Times New Roman"/>
                <w:lang w:val="uk-UA"/>
              </w:rPr>
              <w:t xml:space="preserve"> заняття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12.00-12.40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13.15-14.00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12.55-13.40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5-й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14.00-14.30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13.40-14.00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відпочинок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14.30-15.30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денний відпочинок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14.00-14.30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lastRenderedPageBreak/>
              <w:t>15.30-16.30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14.30-15.30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B64EA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енний відпочинок, сон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16.30-16.45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15.30-16.30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16.50-18.30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A4A2C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орекційні</w:t>
            </w:r>
            <w:proofErr w:type="spellEnd"/>
            <w:r w:rsidR="00C3365D" w:rsidRPr="00FA4A2C">
              <w:rPr>
                <w:rFonts w:ascii="Times New Roman" w:hAnsi="Times New Roman" w:cs="Times New Roman"/>
                <w:lang w:val="uk-UA"/>
              </w:rPr>
              <w:t xml:space="preserve"> заняття, вечірні процедури, прогулянка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16.30-16.45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виховна година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16.45-17.45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A4A2C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урткові заняття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17.45-18.30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 xml:space="preserve">гурткові, </w:t>
            </w:r>
            <w:proofErr w:type="spellStart"/>
            <w:r w:rsidRPr="00FA4A2C">
              <w:rPr>
                <w:rFonts w:ascii="Times New Roman" w:hAnsi="Times New Roman" w:cs="Times New Roman"/>
                <w:lang w:val="uk-UA"/>
              </w:rPr>
              <w:t>корекційні</w:t>
            </w:r>
            <w:proofErr w:type="spellEnd"/>
            <w:r w:rsidRPr="00FA4A2C">
              <w:rPr>
                <w:rFonts w:ascii="Times New Roman" w:hAnsi="Times New Roman" w:cs="Times New Roman"/>
                <w:lang w:val="uk-UA"/>
              </w:rPr>
              <w:t xml:space="preserve"> заняття</w:t>
            </w:r>
            <w:r w:rsidR="00FB64EA">
              <w:rPr>
                <w:rFonts w:ascii="Times New Roman" w:hAnsi="Times New Roman" w:cs="Times New Roman"/>
                <w:lang w:val="uk-UA"/>
              </w:rPr>
              <w:t>, вечірні процедури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19.00-19.30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18.30-19.00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19.30-20.30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ігри,ТБ)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19.00-19.30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20.30-21.00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сну, вечірній туалет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19.30-20.30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вільний час (прогулянка, бібліотека, ігри,ТБ)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20.30-21.00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сну, вечірній туалет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" w:name="n448"/>
            <w:bookmarkEnd w:id="1"/>
          </w:p>
        </w:tc>
        <w:tc>
          <w:tcPr>
            <w:tcW w:w="43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B64EA" w:rsidP="00F878DD">
            <w:pPr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5-12</w:t>
            </w:r>
            <w:r w:rsidR="00132E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-ті</w:t>
            </w:r>
            <w:r w:rsidR="00C3365D" w:rsidRPr="00FA4A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класи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підйом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7953C9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13.05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-13.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 xml:space="preserve">5-й урок 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7.00-7.10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ранкова зарядка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4B27D8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14.05-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14.</w:t>
            </w: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6-й урок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7.10-7.30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ранковий туалет, прибирання спалень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4B27D8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15.00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-15.</w:t>
            </w:r>
            <w:r w:rsidR="00022AF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обід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7.30-8.30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 на відкритому повітрі, ранкові процедури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E37EDB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15.30-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16.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8.30-8.50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сніданок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E37EDB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16.30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</w:t>
            </w:r>
            <w:r w:rsidR="008C6468">
              <w:rPr>
                <w:rFonts w:ascii="Times New Roman" w:hAnsi="Times New Roman" w:cs="Times New Roman"/>
                <w:lang w:val="uk-UA"/>
              </w:rPr>
              <w:t>7.00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факультативні</w:t>
            </w:r>
            <w:r w:rsidR="004A65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4A2C">
              <w:rPr>
                <w:rFonts w:ascii="Times New Roman" w:hAnsi="Times New Roman" w:cs="Times New Roman"/>
                <w:lang w:val="uk-UA"/>
              </w:rPr>
              <w:t xml:space="preserve">заняття, </w:t>
            </w:r>
            <w:proofErr w:type="spellStart"/>
            <w:r w:rsidRPr="00FA4A2C">
              <w:rPr>
                <w:rFonts w:ascii="Times New Roman" w:hAnsi="Times New Roman" w:cs="Times New Roman"/>
                <w:lang w:val="uk-UA"/>
              </w:rPr>
              <w:t>корекційні</w:t>
            </w:r>
            <w:proofErr w:type="spellEnd"/>
            <w:r w:rsidR="004A659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4A2C"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</w:tr>
      <w:tr w:rsidR="00C3365D" w:rsidRPr="008C6468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8.50-9.00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8C6468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17.00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-17.</w:t>
            </w: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підвечірок</w:t>
            </w:r>
          </w:p>
        </w:tc>
      </w:tr>
      <w:tr w:rsidR="00C3365D" w:rsidRPr="008C6468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9.00-9.45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8C6468" w:rsidP="00FC0955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17.15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-18.</w:t>
            </w:r>
            <w:r w:rsidR="00FC0955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самопідготовка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A4854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-10.4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C0955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18.45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-19.</w:t>
            </w: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 xml:space="preserve">гурткові, </w:t>
            </w:r>
            <w:proofErr w:type="spellStart"/>
            <w:r w:rsidRPr="00FA4A2C">
              <w:rPr>
                <w:rFonts w:ascii="Times New Roman" w:hAnsi="Times New Roman" w:cs="Times New Roman"/>
                <w:lang w:val="uk-UA"/>
              </w:rPr>
              <w:t>корекційні</w:t>
            </w:r>
            <w:proofErr w:type="spellEnd"/>
            <w:r w:rsidRPr="00FA4A2C">
              <w:rPr>
                <w:rFonts w:ascii="Times New Roman" w:hAnsi="Times New Roman" w:cs="Times New Roman"/>
                <w:lang w:val="uk-UA"/>
              </w:rPr>
              <w:t xml:space="preserve"> заняття, вечірні процедури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10.40-11.00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прогулянка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FC0955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19.45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-20.</w:t>
            </w:r>
            <w:r w:rsidR="00207C7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вечеря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4B14C0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11.05-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11.4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3-й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207C77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20.10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-20.30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вільний час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11.45-12.05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ІІ сніданок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20.30-21.30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підготовка до сну</w:t>
            </w:r>
          </w:p>
        </w:tc>
      </w:tr>
      <w:tr w:rsidR="00C3365D" w:rsidRPr="00FA4A2C" w:rsidTr="00817A9D">
        <w:trPr>
          <w:trHeight w:hRule="exact" w:val="567"/>
        </w:trPr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4B14C0" w:rsidP="00F878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12.05</w:t>
            </w:r>
            <w:r w:rsidR="00C3365D" w:rsidRPr="00FA4A2C">
              <w:rPr>
                <w:rFonts w:ascii="Times New Roman" w:hAnsi="Times New Roman" w:cs="Times New Roman"/>
                <w:lang w:val="uk-UA"/>
              </w:rPr>
              <w:t>-12.50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4-й урок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21.30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65D" w:rsidRPr="00FA4A2C" w:rsidRDefault="00C3365D" w:rsidP="00F878DD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4A2C">
              <w:rPr>
                <w:rFonts w:ascii="Times New Roman" w:hAnsi="Times New Roman" w:cs="Times New Roman"/>
                <w:lang w:val="uk-UA"/>
              </w:rPr>
              <w:t>сон</w:t>
            </w:r>
          </w:p>
        </w:tc>
      </w:tr>
    </w:tbl>
    <w:p w:rsidR="00C3365D" w:rsidRPr="00FA4A2C" w:rsidRDefault="00C3365D" w:rsidP="004E147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365D" w:rsidRPr="000B0FB7" w:rsidRDefault="00C3365D" w:rsidP="00003576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F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ПОГОДЖЕНО                                         </w:t>
      </w:r>
      <w:r w:rsidR="004A6594" w:rsidRPr="000B0F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0B0F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581E97" w:rsidRPr="000B0F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</w:p>
    <w:p w:rsidR="00EB35A9" w:rsidRPr="000B0FB7" w:rsidRDefault="004A6594" w:rsidP="00EB35A9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B0FB7">
        <w:rPr>
          <w:rFonts w:ascii="Times New Roman" w:hAnsi="Times New Roman"/>
          <w:sz w:val="24"/>
          <w:szCs w:val="24"/>
          <w:lang w:val="uk-UA"/>
        </w:rPr>
        <w:t>Протокол засідання профспілкового</w:t>
      </w:r>
      <w:r w:rsidR="00EB35A9" w:rsidRPr="000B0FB7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8510BA" w:rsidRPr="000B0FB7" w:rsidRDefault="004A6594" w:rsidP="008510BA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0B0FB7">
        <w:rPr>
          <w:rFonts w:ascii="Times New Roman" w:hAnsi="Times New Roman"/>
          <w:sz w:val="24"/>
          <w:szCs w:val="24"/>
          <w:lang w:val="uk-UA"/>
        </w:rPr>
        <w:t xml:space="preserve">комітету </w:t>
      </w:r>
      <w:r w:rsidR="000F01F1" w:rsidRPr="000B0FB7">
        <w:rPr>
          <w:rFonts w:ascii="Times New Roman" w:hAnsi="Times New Roman"/>
          <w:sz w:val="24"/>
          <w:szCs w:val="24"/>
          <w:lang w:val="uk-UA"/>
        </w:rPr>
        <w:t>КЗ «ХСЗОШІ І-ІІІ ступенів № 6»</w:t>
      </w:r>
      <w:r w:rsidR="008510BA" w:rsidRPr="000B0FB7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C3365D" w:rsidRPr="000B0FB7" w:rsidRDefault="007717E2" w:rsidP="0001478E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D7180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від </w:t>
      </w:r>
      <w:r w:rsidR="00D7180C" w:rsidRPr="00D7180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08</w:t>
      </w:r>
      <w:r w:rsidR="00FB64EA" w:rsidRPr="00D7180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.08.2018</w:t>
      </w:r>
      <w:r w:rsidR="004A6594" w:rsidRPr="00D7180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C3365D" w:rsidRPr="00D7180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№</w:t>
      </w:r>
      <w:r w:rsidRPr="00D7180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</w:t>
      </w:r>
      <w:r w:rsidR="00D7180C" w:rsidRPr="00D7180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>76</w:t>
      </w:r>
      <w:r w:rsidR="00C3365D" w:rsidRPr="00D7180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    </w:t>
      </w:r>
      <w:r w:rsidR="008510BA" w:rsidRPr="00D7180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          </w:t>
      </w:r>
      <w:r w:rsidR="00381EEB" w:rsidRPr="00D7180C">
        <w:rPr>
          <w:rFonts w:ascii="Times New Roman" w:hAnsi="Times New Roman"/>
          <w:color w:val="0D0D0D" w:themeColor="text1" w:themeTint="F2"/>
          <w:sz w:val="24"/>
          <w:szCs w:val="24"/>
          <w:lang w:val="uk-UA"/>
        </w:rPr>
        <w:t xml:space="preserve">                               </w:t>
      </w:r>
      <w:r w:rsidR="008510BA" w:rsidRPr="001C6A64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8510BA" w:rsidRPr="000B0FB7">
        <w:rPr>
          <w:rFonts w:ascii="Times New Roman" w:hAnsi="Times New Roman"/>
          <w:sz w:val="24"/>
          <w:szCs w:val="24"/>
          <w:lang w:val="uk-UA"/>
        </w:rPr>
        <w:tab/>
      </w:r>
      <w:r w:rsidR="008510BA" w:rsidRPr="000B0FB7">
        <w:rPr>
          <w:rFonts w:ascii="Times New Roman" w:hAnsi="Times New Roman"/>
          <w:sz w:val="24"/>
          <w:szCs w:val="24"/>
          <w:lang w:val="uk-UA"/>
        </w:rPr>
        <w:tab/>
      </w:r>
      <w:r w:rsidR="008510BA" w:rsidRPr="000B0FB7">
        <w:rPr>
          <w:rFonts w:ascii="Times New Roman" w:hAnsi="Times New Roman"/>
          <w:sz w:val="24"/>
          <w:szCs w:val="24"/>
          <w:lang w:val="uk-UA"/>
        </w:rPr>
        <w:tab/>
      </w:r>
      <w:r w:rsidR="00C3365D" w:rsidRPr="000B0FB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4A6594" w:rsidRPr="000B0F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3365D" w:rsidRPr="000B0FB7">
        <w:rPr>
          <w:rFonts w:ascii="Times New Roman" w:hAnsi="Times New Roman"/>
          <w:sz w:val="24"/>
          <w:szCs w:val="24"/>
          <w:lang w:val="uk-UA"/>
        </w:rPr>
        <w:t xml:space="preserve">  </w:t>
      </w:r>
    </w:p>
    <w:sectPr w:rsidR="00C3365D" w:rsidRPr="000B0FB7" w:rsidSect="0001478E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61" w:rsidRDefault="00447761" w:rsidP="00B90305">
      <w:pPr>
        <w:spacing w:after="0" w:line="240" w:lineRule="auto"/>
      </w:pPr>
      <w:r>
        <w:separator/>
      </w:r>
    </w:p>
  </w:endnote>
  <w:endnote w:type="continuationSeparator" w:id="0">
    <w:p w:rsidR="00447761" w:rsidRDefault="00447761" w:rsidP="00B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61" w:rsidRDefault="00447761" w:rsidP="00B90305">
      <w:pPr>
        <w:spacing w:after="0" w:line="240" w:lineRule="auto"/>
      </w:pPr>
      <w:r>
        <w:separator/>
      </w:r>
    </w:p>
  </w:footnote>
  <w:footnote w:type="continuationSeparator" w:id="0">
    <w:p w:rsidR="00447761" w:rsidRDefault="00447761" w:rsidP="00B9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305"/>
    <w:rsid w:val="00003576"/>
    <w:rsid w:val="0001478E"/>
    <w:rsid w:val="00022AF4"/>
    <w:rsid w:val="000B0FB7"/>
    <w:rsid w:val="000E60AA"/>
    <w:rsid w:val="000F01F1"/>
    <w:rsid w:val="00125DAD"/>
    <w:rsid w:val="00132EFF"/>
    <w:rsid w:val="001C6A64"/>
    <w:rsid w:val="00207C77"/>
    <w:rsid w:val="00251DF4"/>
    <w:rsid w:val="002C060A"/>
    <w:rsid w:val="002C2891"/>
    <w:rsid w:val="00381EEB"/>
    <w:rsid w:val="003C084E"/>
    <w:rsid w:val="00447761"/>
    <w:rsid w:val="00472FE0"/>
    <w:rsid w:val="00492DBA"/>
    <w:rsid w:val="004A39E6"/>
    <w:rsid w:val="004A6594"/>
    <w:rsid w:val="004B14C0"/>
    <w:rsid w:val="004B27D8"/>
    <w:rsid w:val="004E0DD6"/>
    <w:rsid w:val="004E1478"/>
    <w:rsid w:val="0050098D"/>
    <w:rsid w:val="005109F0"/>
    <w:rsid w:val="00540454"/>
    <w:rsid w:val="00581E97"/>
    <w:rsid w:val="005F5955"/>
    <w:rsid w:val="006607B2"/>
    <w:rsid w:val="006C051F"/>
    <w:rsid w:val="00763679"/>
    <w:rsid w:val="007717E2"/>
    <w:rsid w:val="007953C9"/>
    <w:rsid w:val="007D200D"/>
    <w:rsid w:val="00812CF8"/>
    <w:rsid w:val="00817A9D"/>
    <w:rsid w:val="00844ED2"/>
    <w:rsid w:val="008510BA"/>
    <w:rsid w:val="008C6468"/>
    <w:rsid w:val="008E05DD"/>
    <w:rsid w:val="00905703"/>
    <w:rsid w:val="009112BD"/>
    <w:rsid w:val="00AE3F1C"/>
    <w:rsid w:val="00B06AEE"/>
    <w:rsid w:val="00B83AE7"/>
    <w:rsid w:val="00B83DA0"/>
    <w:rsid w:val="00B90305"/>
    <w:rsid w:val="00BA2D72"/>
    <w:rsid w:val="00C2060E"/>
    <w:rsid w:val="00C2476B"/>
    <w:rsid w:val="00C3365D"/>
    <w:rsid w:val="00C64DC2"/>
    <w:rsid w:val="00C855C3"/>
    <w:rsid w:val="00C93C29"/>
    <w:rsid w:val="00CA4854"/>
    <w:rsid w:val="00CC2F05"/>
    <w:rsid w:val="00D46F3F"/>
    <w:rsid w:val="00D7180C"/>
    <w:rsid w:val="00D9557C"/>
    <w:rsid w:val="00DF52BC"/>
    <w:rsid w:val="00E37EDB"/>
    <w:rsid w:val="00E50878"/>
    <w:rsid w:val="00EB35A9"/>
    <w:rsid w:val="00ED07E0"/>
    <w:rsid w:val="00F578EA"/>
    <w:rsid w:val="00F87342"/>
    <w:rsid w:val="00F878DD"/>
    <w:rsid w:val="00FA4A2C"/>
    <w:rsid w:val="00FB64EA"/>
    <w:rsid w:val="00FC0955"/>
    <w:rsid w:val="00FC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9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0305"/>
  </w:style>
  <w:style w:type="paragraph" w:styleId="a5">
    <w:name w:val="footer"/>
    <w:basedOn w:val="a"/>
    <w:link w:val="a6"/>
    <w:uiPriority w:val="99"/>
    <w:semiHidden/>
    <w:rsid w:val="00B9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0305"/>
  </w:style>
  <w:style w:type="paragraph" w:styleId="a7">
    <w:name w:val="No Spacing"/>
    <w:uiPriority w:val="1"/>
    <w:qFormat/>
    <w:rsid w:val="00EB35A9"/>
    <w:rPr>
      <w:rFonts w:eastAsia="Calibri"/>
      <w:sz w:val="22"/>
      <w:szCs w:val="22"/>
      <w:lang w:eastAsia="en-US"/>
    </w:rPr>
  </w:style>
  <w:style w:type="table" w:styleId="a8">
    <w:name w:val="Table Grid"/>
    <w:basedOn w:val="a1"/>
    <w:locked/>
    <w:rsid w:val="007D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locked/>
    <w:rsid w:val="007D2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ммм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Лингофонный кабинет</dc:creator>
  <cp:keywords/>
  <dc:description/>
  <cp:lastModifiedBy>Оксана</cp:lastModifiedBy>
  <cp:revision>29</cp:revision>
  <cp:lastPrinted>2016-08-18T13:24:00Z</cp:lastPrinted>
  <dcterms:created xsi:type="dcterms:W3CDTF">2013-08-21T08:59:00Z</dcterms:created>
  <dcterms:modified xsi:type="dcterms:W3CDTF">2018-08-06T20:39:00Z</dcterms:modified>
</cp:coreProperties>
</file>