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92" w:rsidRPr="00410876" w:rsidRDefault="00291E92" w:rsidP="00291E92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91E92" w:rsidRPr="00410876" w:rsidTr="0090068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1E92" w:rsidRPr="00410876" w:rsidRDefault="00291E92" w:rsidP="0090068B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291E92" w:rsidRPr="003B7B5F" w:rsidRDefault="00291E92" w:rsidP="00947B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947B30" w:rsidRDefault="00B36D86" w:rsidP="00947B30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01.10.2018</w:t>
      </w:r>
      <w:r w:rsidR="00947B30">
        <w:rPr>
          <w:sz w:val="28"/>
          <w:lang w:val="uk-UA"/>
        </w:rPr>
        <w:t xml:space="preserve">                                            Харків                                                  </w:t>
      </w:r>
      <w:r w:rsidR="005D61C5" w:rsidRPr="005D61C5">
        <w:rPr>
          <w:sz w:val="28"/>
          <w:lang w:val="uk-UA"/>
        </w:rPr>
        <w:t>№ 174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 w:eastAsia="uk-UA"/>
        </w:rPr>
      </w:pPr>
    </w:p>
    <w:p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організацію та проведення </w:t>
      </w:r>
    </w:p>
    <w:p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 (інтернатного) етапу Всеукраїнських </w:t>
      </w:r>
    </w:p>
    <w:p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учнівських олімпіад з базових дисциплін </w:t>
      </w:r>
    </w:p>
    <w:p w:rsidR="00947B30" w:rsidRDefault="00B36D86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 2018/2019</w:t>
      </w:r>
      <w:r w:rsidR="00947B30">
        <w:rPr>
          <w:sz w:val="28"/>
          <w:szCs w:val="28"/>
          <w:lang w:val="uk-UA" w:eastAsia="uk-UA"/>
        </w:rPr>
        <w:t xml:space="preserve"> навчальному році</w:t>
      </w:r>
    </w:p>
    <w:p w:rsidR="00947B30" w:rsidRDefault="00947B30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47B30" w:rsidRDefault="00947B30" w:rsidP="005D61C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України від</w:t>
      </w:r>
      <w:r>
        <w:rPr>
          <w:sz w:val="28"/>
          <w:szCs w:val="28"/>
          <w:lang w:val="en-US"/>
        </w:rPr>
        <w:t> </w:t>
      </w:r>
      <w:r w:rsidR="00B36D86">
        <w:rPr>
          <w:sz w:val="28"/>
          <w:szCs w:val="28"/>
          <w:lang w:val="uk-UA"/>
        </w:rPr>
        <w:t>02.08.2018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en-US"/>
        </w:rPr>
        <w:t> </w:t>
      </w:r>
      <w:r w:rsidR="00B36D86">
        <w:rPr>
          <w:sz w:val="28"/>
          <w:szCs w:val="28"/>
          <w:lang w:val="uk-UA"/>
        </w:rPr>
        <w:t>849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проведення Всеукраїнських учнівських олімпіад і турнір</w:t>
      </w:r>
      <w:r w:rsidR="00B36D86">
        <w:rPr>
          <w:sz w:val="28"/>
          <w:szCs w:val="28"/>
          <w:lang w:val="uk-UA"/>
        </w:rPr>
        <w:t>ів з навчальних предметів у 2018/2019</w:t>
      </w:r>
      <w:r>
        <w:rPr>
          <w:sz w:val="28"/>
          <w:szCs w:val="28"/>
          <w:lang w:val="uk-UA"/>
        </w:rPr>
        <w:t xml:space="preserve"> навчальному році», наказу Департаменту науки і освіти Харківської обласно</w:t>
      </w:r>
      <w:r w:rsidR="00B36D86">
        <w:rPr>
          <w:sz w:val="28"/>
          <w:szCs w:val="28"/>
          <w:lang w:val="uk-UA"/>
        </w:rPr>
        <w:t>ї державної ад</w:t>
      </w:r>
      <w:r w:rsidR="008D4A83">
        <w:rPr>
          <w:sz w:val="28"/>
          <w:szCs w:val="28"/>
          <w:lang w:val="uk-UA"/>
        </w:rPr>
        <w:t>міністрації від 24.09.2018</w:t>
      </w:r>
      <w:r w:rsidR="005D61C5">
        <w:rPr>
          <w:sz w:val="28"/>
          <w:szCs w:val="28"/>
          <w:lang w:val="uk-UA"/>
        </w:rPr>
        <w:t xml:space="preserve">               </w:t>
      </w:r>
      <w:r w:rsidR="00B36D86">
        <w:rPr>
          <w:sz w:val="28"/>
          <w:szCs w:val="28"/>
          <w:lang w:val="uk-UA"/>
        </w:rPr>
        <w:t xml:space="preserve"> № 238 «Про проведення ІІ етапу</w:t>
      </w:r>
      <w:r>
        <w:rPr>
          <w:sz w:val="28"/>
          <w:szCs w:val="28"/>
          <w:lang w:val="uk-UA"/>
        </w:rPr>
        <w:t xml:space="preserve"> Всеукраїнських учнівських олімпіад із навчальних предме</w:t>
      </w:r>
      <w:r w:rsidR="00B36D86">
        <w:rPr>
          <w:sz w:val="28"/>
          <w:szCs w:val="28"/>
          <w:lang w:val="uk-UA"/>
        </w:rPr>
        <w:t>тів у Харківській області у 2018/2019</w:t>
      </w:r>
      <w:r>
        <w:rPr>
          <w:sz w:val="28"/>
          <w:szCs w:val="28"/>
          <w:lang w:val="uk-UA"/>
        </w:rPr>
        <w:t xml:space="preserve">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1318/20056 (зі змінами), Правил проведення І,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ІІ,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затвердженими наказом Головного управління освіти і науки Харківської обласної державної адміністрації від 25.04.2012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42/1405, з метою створення належних умов для виявлення й підтримки обдарованої молоді, розвитку її інтересів, організованого проведення </w:t>
      </w:r>
    </w:p>
    <w:p w:rsidR="00947B30" w:rsidRDefault="00947B30" w:rsidP="00947B30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>І, ІІ етапів і підготовки до ІІІ</w:t>
      </w:r>
      <w:r>
        <w:rPr>
          <w:spacing w:val="8"/>
          <w:sz w:val="28"/>
          <w:szCs w:val="28"/>
          <w:lang w:val="en-US"/>
        </w:rPr>
        <w:t> </w:t>
      </w:r>
      <w:r>
        <w:rPr>
          <w:spacing w:val="8"/>
          <w:sz w:val="28"/>
          <w:szCs w:val="28"/>
          <w:lang w:val="uk-UA"/>
        </w:rPr>
        <w:t xml:space="preserve">етапу Всеукраїнських учнівських олімпіад із 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предметів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І етап (інтернатний) Всеукраїнських учнівських олімпіад із навчальних предметів.</w:t>
      </w:r>
    </w:p>
    <w:p w:rsidR="00947B30" w:rsidRDefault="00B36D86" w:rsidP="00947B3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02.10.2018 по 19.10.2018</w:t>
      </w:r>
    </w:p>
    <w:p w:rsidR="00947B30" w:rsidRDefault="00947B30" w:rsidP="00947B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Затвердити графік проведення І етапу Всеукраїнських учнівських олімпіад із навчальних предметів у 2</w:t>
      </w:r>
      <w:r w:rsidR="00B36D86">
        <w:rPr>
          <w:sz w:val="28"/>
          <w:szCs w:val="28"/>
          <w:lang w:val="uk-UA"/>
        </w:rPr>
        <w:t>018/2019</w:t>
      </w:r>
      <w:r>
        <w:rPr>
          <w:sz w:val="28"/>
          <w:szCs w:val="28"/>
          <w:lang w:val="uk-UA"/>
        </w:rPr>
        <w:t xml:space="preserve"> навчальному році (Додаток 1).</w:t>
      </w:r>
    </w:p>
    <w:p w:rsidR="00947B30" w:rsidRDefault="00947B30" w:rsidP="00947B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журі І етапу Всеукраїнських учнівських олімпіа</w:t>
      </w:r>
      <w:r w:rsidR="00B36D86">
        <w:rPr>
          <w:sz w:val="28"/>
          <w:szCs w:val="28"/>
          <w:lang w:val="uk-UA"/>
        </w:rPr>
        <w:t>д із навчальних предметів у 2018/2019</w:t>
      </w:r>
      <w:r>
        <w:rPr>
          <w:sz w:val="28"/>
          <w:szCs w:val="28"/>
          <w:lang w:val="uk-UA"/>
        </w:rPr>
        <w:t xml:space="preserve"> навчальному році для об’єктивного оцінювання виконаних учасниками олімпіад робіт (Додаток 2).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>Для організації та проведення олімпіад створити організацій комітет у складі: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Кушніренко О.В., заступник директора з навчально-виховної роботи, голова організаційного комітету;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Гузевата О.О., заступник директора з виховної роботи, заступник голови організаційного комітету;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Орлова Н.М., учитель індивідуальної слухо-мовної роботи, член організаційного комітету.</w:t>
      </w:r>
    </w:p>
    <w:p w:rsidR="00947B30" w:rsidRDefault="00947B30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Керівникам шкільних методичних об’єднань розробити та підготувати до погодження завдання для проведення І етапу учнівських олімпіад із навчальних предметів.</w:t>
      </w:r>
    </w:p>
    <w:p w:rsidR="00947B30" w:rsidRDefault="00B36D86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D61C5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.10.2018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Заступнику директора з навчально-виховної роботи Кушніренко О.В.:</w:t>
      </w:r>
    </w:p>
    <w:p w:rsidR="00947B30" w:rsidRDefault="00947B30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Надати до Центру методичної роботи з керівними кадрами Комунального вищого навчального закладу «Харківська академія неперервної освіти» звіти про проведення І (інтернатного) етапу та заявки на участь команди у                            ІІ  (міжінтернатному) етапі Всеукраїнських учнівських олімпіад із навчальних предметів серед навчальних закладів інтернатного типу </w:t>
      </w:r>
      <w:r w:rsidR="00B36D86">
        <w:rPr>
          <w:sz w:val="28"/>
          <w:szCs w:val="28"/>
          <w:lang w:val="uk-UA"/>
        </w:rPr>
        <w:t>обласного підпорядкування у 2018/2019</w:t>
      </w:r>
      <w:r>
        <w:rPr>
          <w:sz w:val="28"/>
          <w:szCs w:val="28"/>
          <w:lang w:val="uk-UA"/>
        </w:rPr>
        <w:t xml:space="preserve"> навчальному році за встановленою формою.  </w:t>
      </w:r>
    </w:p>
    <w:p w:rsidR="00947B30" w:rsidRDefault="00B36D86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01.11.2018</w:t>
      </w:r>
      <w:r w:rsidR="00947B30">
        <w:rPr>
          <w:sz w:val="26"/>
          <w:szCs w:val="28"/>
          <w:lang w:val="uk-UA"/>
        </w:rPr>
        <w:tab/>
      </w:r>
    </w:p>
    <w:p w:rsidR="005D61C5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7. Заслухати питання «Про підсумки проведення шкільних олімпіад у </w:t>
      </w:r>
    </w:p>
    <w:p w:rsidR="005D61C5" w:rsidRDefault="005D61C5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навчальному році» на засідан</w:t>
      </w:r>
      <w:r w:rsidR="00B36D86">
        <w:rPr>
          <w:sz w:val="28"/>
          <w:szCs w:val="28"/>
          <w:lang w:val="uk-UA" w:eastAsia="uk-UA"/>
        </w:rPr>
        <w:t>ні педагогічної ради</w:t>
      </w:r>
      <w:r>
        <w:rPr>
          <w:sz w:val="28"/>
          <w:szCs w:val="28"/>
          <w:lang w:val="uk-UA" w:eastAsia="uk-UA"/>
        </w:rPr>
        <w:t xml:space="preserve"> закладу </w:t>
      </w:r>
      <w:r w:rsidR="00B36D86">
        <w:rPr>
          <w:sz w:val="28"/>
          <w:szCs w:val="28"/>
          <w:lang w:val="uk-UA" w:eastAsia="uk-UA"/>
        </w:rPr>
        <w:t>освіти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Жовтень </w:t>
      </w:r>
      <w:r>
        <w:rPr>
          <w:sz w:val="28"/>
          <w:szCs w:val="28"/>
          <w:lang w:eastAsia="uk-UA"/>
        </w:rPr>
        <w:t>201</w:t>
      </w:r>
      <w:r w:rsidR="00B36D86">
        <w:rPr>
          <w:sz w:val="28"/>
          <w:szCs w:val="28"/>
          <w:lang w:val="uk-UA" w:eastAsia="uk-UA"/>
        </w:rPr>
        <w:t>8</w:t>
      </w:r>
      <w:r>
        <w:rPr>
          <w:sz w:val="28"/>
          <w:szCs w:val="28"/>
          <w:lang w:eastAsia="uk-UA"/>
        </w:rPr>
        <w:t xml:space="preserve"> року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наказу покласти на заступника директора з навчально-виховної роботи Кушніренко О.В.</w:t>
      </w:r>
    </w:p>
    <w:p w:rsidR="00947B30" w:rsidRDefault="00947B30" w:rsidP="00947B30">
      <w:pPr>
        <w:spacing w:line="360" w:lineRule="auto"/>
        <w:jc w:val="both"/>
        <w:rPr>
          <w:sz w:val="28"/>
          <w:lang w:val="uk-UA"/>
        </w:rPr>
      </w:pPr>
    </w:p>
    <w:p w:rsidR="00947B30" w:rsidRDefault="00947B30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спеціальної школи-інтернату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Т.Б. Альошичева</w:t>
      </w:r>
    </w:p>
    <w:p w:rsidR="00947B30" w:rsidRDefault="00947B30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 ознайомлені:</w:t>
      </w:r>
    </w:p>
    <w:p w:rsidR="00947B30" w:rsidRDefault="00947B30" w:rsidP="00947B30">
      <w:pPr>
        <w:spacing w:line="360" w:lineRule="auto"/>
        <w:rPr>
          <w:sz w:val="28"/>
          <w:lang w:val="uk-UA"/>
        </w:rPr>
        <w:sectPr w:rsidR="00947B30" w:rsidSect="005D61C5">
          <w:headerReference w:type="default" r:id="rId9"/>
          <w:pgSz w:w="11906" w:h="16838"/>
          <w:pgMar w:top="1276" w:right="850" w:bottom="850" w:left="1417" w:header="708" w:footer="708" w:gutter="0"/>
          <w:cols w:space="720"/>
          <w:titlePg/>
          <w:docGrid w:linePitch="326"/>
        </w:sectPr>
      </w:pP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Аданицька О.В.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Бойко Л.Є.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Бондаренко А.В.</w:t>
      </w:r>
      <w:r w:rsidR="00953A89">
        <w:rPr>
          <w:sz w:val="28"/>
          <w:lang w:val="uk-UA"/>
        </w:rPr>
        <w:t xml:space="preserve">  </w:t>
      </w:r>
      <w:r>
        <w:rPr>
          <w:sz w:val="28"/>
          <w:lang w:val="uk-UA"/>
        </w:rPr>
        <w:t>_________</w:t>
      </w:r>
    </w:p>
    <w:p w:rsidR="00953A89" w:rsidRDefault="00953A89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Вдовиченко Г.Г.  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Воронкіна Л.І.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Грємякіна В.О.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Гузевата О.О.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Демченко О.Г.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Дмитрієва Н.В.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Калюга М.В.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Кузнєцова В.О.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Кушніренко О.В._________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Лещенко Л.М.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Мельник Л.А.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Можевітін В.Ю. 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Орлова Н.М.</w:t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Пітя О.С.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Ріяка Н.І.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</w:t>
      </w:r>
    </w:p>
    <w:p w:rsidR="00947B30" w:rsidRDefault="00953A89" w:rsidP="00947B30">
      <w:pPr>
        <w:rPr>
          <w:sz w:val="22"/>
          <w:szCs w:val="22"/>
          <w:lang w:val="uk-UA"/>
        </w:rPr>
      </w:pPr>
      <w:r w:rsidRPr="00953A89">
        <w:rPr>
          <w:sz w:val="28"/>
          <w:szCs w:val="28"/>
          <w:lang w:val="uk-UA"/>
        </w:rPr>
        <w:t>Ставна С.М.</w:t>
      </w:r>
      <w:r>
        <w:rPr>
          <w:sz w:val="22"/>
          <w:szCs w:val="22"/>
          <w:lang w:val="uk-UA"/>
        </w:rPr>
        <w:t xml:space="preserve">           ___________ </w:t>
      </w:r>
    </w:p>
    <w:p w:rsidR="00953A89" w:rsidRDefault="00953A89" w:rsidP="00947B30">
      <w:pPr>
        <w:rPr>
          <w:sz w:val="22"/>
          <w:szCs w:val="22"/>
          <w:lang w:val="uk-UA"/>
        </w:rPr>
        <w:sectPr w:rsidR="00953A89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947B30" w:rsidRDefault="00947B30" w:rsidP="00947B30">
      <w:pPr>
        <w:spacing w:line="360" w:lineRule="auto"/>
        <w:ind w:left="2832" w:hanging="2832"/>
        <w:rPr>
          <w:sz w:val="22"/>
          <w:szCs w:val="22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947B30" w:rsidRDefault="00947B30" w:rsidP="00947B30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«ХСЗОШІ І-</w:t>
      </w:r>
      <w:r w:rsidR="00953A89">
        <w:rPr>
          <w:sz w:val="28"/>
          <w:szCs w:val="28"/>
          <w:lang w:val="uk-UA"/>
        </w:rPr>
        <w:t>ІІІ ступенів № 6» від 01.10.2018</w:t>
      </w:r>
      <w:r>
        <w:rPr>
          <w:sz w:val="28"/>
          <w:szCs w:val="28"/>
          <w:lang w:val="uk-UA"/>
        </w:rPr>
        <w:t xml:space="preserve"> № </w:t>
      </w:r>
      <w:r w:rsidR="005D61C5" w:rsidRPr="005D61C5">
        <w:rPr>
          <w:sz w:val="28"/>
          <w:szCs w:val="28"/>
          <w:lang w:val="uk-UA"/>
        </w:rPr>
        <w:t>174</w:t>
      </w:r>
    </w:p>
    <w:p w:rsidR="00947B30" w:rsidRDefault="00947B30" w:rsidP="00947B30">
      <w:pPr>
        <w:ind w:firstLine="5245"/>
        <w:rPr>
          <w:bCs/>
          <w:sz w:val="28"/>
          <w:szCs w:val="28"/>
          <w:lang w:val="uk-UA"/>
        </w:rPr>
      </w:pPr>
    </w:p>
    <w:p w:rsidR="00947B30" w:rsidRDefault="00947B30" w:rsidP="00947B30">
      <w:pPr>
        <w:jc w:val="both"/>
        <w:rPr>
          <w:bCs/>
          <w:szCs w:val="28"/>
          <w:lang w:val="uk-UA"/>
        </w:rPr>
      </w:pPr>
      <w:r>
        <w:rPr>
          <w:kern w:val="28"/>
          <w:szCs w:val="28"/>
          <w:lang w:val="uk-UA"/>
        </w:rPr>
        <w:t xml:space="preserve">                                                      </w:t>
      </w:r>
    </w:p>
    <w:p w:rsidR="00947B30" w:rsidRDefault="00947B30" w:rsidP="00947B30">
      <w:pPr>
        <w:jc w:val="center"/>
        <w:rPr>
          <w:bCs/>
          <w:szCs w:val="28"/>
          <w:lang w:val="uk-UA"/>
        </w:rPr>
      </w:pPr>
    </w:p>
    <w:p w:rsidR="00462937" w:rsidRDefault="00462937" w:rsidP="0046293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Графік проведення </w:t>
      </w:r>
      <w:r>
        <w:rPr>
          <w:b/>
          <w:bCs/>
          <w:sz w:val="28"/>
          <w:szCs w:val="28"/>
          <w:lang w:val="uk-UA"/>
        </w:rPr>
        <w:br/>
        <w:t>І (шкільного) етапу Всеукраїнських учнівських олімпіад у Комунальному закладі «Харківська спеціальна загальноосвітня школа-інтернат І-ІІІ ступенів № 6» із навчальних предметів у 2018/2019 навчальному році</w:t>
      </w:r>
    </w:p>
    <w:p w:rsidR="00462937" w:rsidRDefault="00462937" w:rsidP="0046293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6476"/>
      </w:tblGrid>
      <w:tr w:rsidR="00462937" w:rsidTr="0053596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462937" w:rsidRDefault="00462937" w:rsidP="005359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Предмет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val="uk-UA" w:eastAsia="en-US"/>
              </w:rPr>
              <w:t>2.10.2018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03.10.2018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Географія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Російська мова та література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Хімія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Біологія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 мова та література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Англійська мова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Правознавство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19.10.2018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Інформаційні технології</w:t>
            </w:r>
          </w:p>
        </w:tc>
      </w:tr>
    </w:tbl>
    <w:p w:rsidR="00947B30" w:rsidRDefault="00947B30" w:rsidP="00947B30">
      <w:pPr>
        <w:jc w:val="both"/>
        <w:rPr>
          <w:sz w:val="28"/>
          <w:szCs w:val="28"/>
          <w:lang w:val="uk-UA"/>
        </w:rPr>
      </w:pPr>
    </w:p>
    <w:p w:rsidR="005D61C5" w:rsidRDefault="005D61C5" w:rsidP="00947B30">
      <w:pPr>
        <w:jc w:val="both"/>
        <w:rPr>
          <w:sz w:val="28"/>
          <w:szCs w:val="28"/>
          <w:lang w:val="uk-UA"/>
        </w:rPr>
      </w:pPr>
    </w:p>
    <w:p w:rsidR="005D61C5" w:rsidRDefault="005D61C5" w:rsidP="00947B30">
      <w:pPr>
        <w:jc w:val="both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462937" w:rsidRDefault="00462937" w:rsidP="00462937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462937" w:rsidRDefault="00462937" w:rsidP="00462937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</w:t>
      </w:r>
      <w:r w:rsidRPr="005D61C5">
        <w:rPr>
          <w:sz w:val="28"/>
          <w:szCs w:val="28"/>
          <w:lang w:val="uk-UA"/>
        </w:rPr>
        <w:t xml:space="preserve">СЗОШІ І-ІІІ ступенів № 6» від 01.10.2018 № </w:t>
      </w:r>
      <w:r w:rsidR="005D61C5" w:rsidRPr="005D61C5">
        <w:rPr>
          <w:sz w:val="28"/>
          <w:szCs w:val="28"/>
          <w:lang w:val="uk-UA"/>
        </w:rPr>
        <w:t>174</w:t>
      </w:r>
      <w:r>
        <w:rPr>
          <w:sz w:val="28"/>
          <w:szCs w:val="28"/>
          <w:lang w:val="uk-UA"/>
        </w:rPr>
        <w:t xml:space="preserve"> </w:t>
      </w: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учнівських олімпіад з математики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555B5B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 xml:space="preserve">загальноосвітня школа-інтернат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І-ІІІ ступенів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журі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Можевітін В.Ю., вчитель математики;</w:t>
      </w:r>
    </w:p>
    <w:p w:rsidR="00462937" w:rsidRDefault="00462937" w:rsidP="00462937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Ріяка Н.І., вчитель математики.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географії 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555B5B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555B5B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 xml:space="preserve">загальноосвітня школа-інтернат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І-ІІІ ступенів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Дмитрієва Н.В., вчитель географії;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Мельник Л.А., вихователь.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російської мови 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літератури серед здобувачів освіти</w:t>
      </w:r>
      <w:r w:rsidR="00462937">
        <w:rPr>
          <w:b/>
          <w:sz w:val="28"/>
          <w:szCs w:val="28"/>
          <w:lang w:val="uk-UA"/>
        </w:rPr>
        <w:t xml:space="preserve"> </w:t>
      </w:r>
    </w:p>
    <w:p w:rsidR="008D4A83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закладу 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загальноосвітня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школа-інтернат І-ІІІ ступенів № 6»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циклу,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Воронкіна Л.І., вчитель російської мови та зарубіжної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Член журі – Кузнєцова В.О.,</w:t>
      </w:r>
      <w:r>
        <w:rPr>
          <w:sz w:val="28"/>
          <w:szCs w:val="28"/>
          <w:lang w:val="uk-UA"/>
        </w:rPr>
        <w:t xml:space="preserve"> вчитель російської мови та зарубіжної літератури.</w:t>
      </w:r>
    </w:p>
    <w:p w:rsidR="00462937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</w:t>
      </w:r>
      <w:r w:rsidR="00462937">
        <w:rPr>
          <w:b/>
          <w:sz w:val="28"/>
          <w:szCs w:val="28"/>
          <w:lang w:val="uk-UA"/>
        </w:rPr>
        <w:t xml:space="preserve">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хімії  </w:t>
      </w:r>
    </w:p>
    <w:p w:rsidR="00486B8E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</w:t>
      </w:r>
      <w:r w:rsidR="00486B8E">
        <w:rPr>
          <w:b/>
          <w:sz w:val="28"/>
          <w:szCs w:val="28"/>
          <w:lang w:val="uk-UA"/>
        </w:rPr>
        <w:t xml:space="preserve">здобувачів освіти </w:t>
      </w:r>
      <w:r>
        <w:rPr>
          <w:b/>
          <w:sz w:val="28"/>
          <w:szCs w:val="28"/>
          <w:lang w:val="uk-UA"/>
        </w:rPr>
        <w:t xml:space="preserve">Комунального закладу </w:t>
      </w:r>
    </w:p>
    <w:p w:rsidR="008D4A83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 xml:space="preserve">загальноосвітня школа-інтернат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І-ІІІ ступенів № 6» Харківської обласної ради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Аданицька О.В., керівник методичного об’єднання вчителів природничо-математичного циклу, вчитель фізики; 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Бондаренко А.В., вчитель хімії;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Вдовиченко Г.Г., вчитель біології.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історії 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 xml:space="preserve">загальноосвітня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школа-інтернат І-ІІІ ступенів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 циклу,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Лещенко Л.М., вчитель правознавства;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Демченко О.Г., вчитель історії.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біології 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 xml:space="preserve">загальноосвітня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школа-інтернат І-ІІІ ступенів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об’єднання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Бондаренко А.В., вчитель біології;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 – Вдовиченко Г.Г., вчитель біології.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</w:t>
      </w:r>
      <w:r w:rsidR="00462937">
        <w:rPr>
          <w:b/>
          <w:sz w:val="28"/>
          <w:szCs w:val="28"/>
          <w:lang w:val="uk-UA"/>
        </w:rPr>
        <w:t xml:space="preserve">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української мови </w:t>
      </w:r>
    </w:p>
    <w:p w:rsidR="00462937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літератури 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«Харківська </w:t>
      </w:r>
      <w:r>
        <w:rPr>
          <w:b/>
          <w:sz w:val="28"/>
          <w:szCs w:val="28"/>
          <w:lang w:val="uk-UA"/>
        </w:rPr>
        <w:t xml:space="preserve">спеціальна </w:t>
      </w:r>
      <w:r w:rsidR="00462937">
        <w:rPr>
          <w:b/>
          <w:sz w:val="28"/>
          <w:szCs w:val="28"/>
          <w:lang w:val="uk-UA"/>
        </w:rPr>
        <w:t xml:space="preserve">загальноосвітня школа-інтернат І-ІІІ ступенів № 6»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циклу,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Грємякіна В.О.,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Член журі – Ставна С.М.,</w:t>
      </w:r>
      <w:r>
        <w:rPr>
          <w:sz w:val="28"/>
          <w:szCs w:val="28"/>
          <w:lang w:val="uk-UA"/>
        </w:rPr>
        <w:t xml:space="preserve"> вчитель української мови та літератури.</w:t>
      </w:r>
    </w:p>
    <w:p w:rsidR="00462937" w:rsidRDefault="00462937" w:rsidP="004629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учнівських олімпіад з фізики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«Харківська загальноосвітня школа-інтернат І-ІІІ ступенів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- Аданицька О.В., керівник методичного об’єднання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журі 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Можевітін В.Ю., вчитель математики;</w:t>
      </w:r>
    </w:p>
    <w:p w:rsidR="00462937" w:rsidRDefault="00462937" w:rsidP="0046293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Ріяка Н.І., вчитель математики.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правознавства </w:t>
      </w:r>
    </w:p>
    <w:p w:rsidR="009F45E1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«Харківська </w:t>
      </w:r>
      <w:r>
        <w:rPr>
          <w:b/>
          <w:sz w:val="28"/>
          <w:szCs w:val="28"/>
          <w:lang w:val="uk-UA"/>
        </w:rPr>
        <w:t xml:space="preserve">спеціальна </w:t>
      </w:r>
      <w:r w:rsidR="00462937">
        <w:rPr>
          <w:b/>
          <w:sz w:val="28"/>
          <w:szCs w:val="28"/>
          <w:lang w:val="uk-UA"/>
        </w:rPr>
        <w:t xml:space="preserve">загальноосвітня школа-інтернат І-ІІІ ступенів № 6»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462937" w:rsidRDefault="00462937" w:rsidP="00462937">
      <w:pPr>
        <w:jc w:val="both"/>
        <w:rPr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 циклу,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Демченко О.Г., вчитель історії;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Лещенко Л.М., вчитель правознавства.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Склад журі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інформатики   </w:t>
      </w:r>
    </w:p>
    <w:p w:rsidR="009F45E1" w:rsidRDefault="009F45E1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 xml:space="preserve">загальноосвітня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школа-інтернат І-ІІІ ступенів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об’єднання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журі – Можевітін В.Ю., вчитель математики та інформатики;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Ріяка Н.І., вчитель математики.</w:t>
      </w:r>
    </w:p>
    <w:p w:rsidR="005D61C5" w:rsidRDefault="005D61C5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:rsidR="005D61C5" w:rsidRDefault="005D61C5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трудового навчання   </w:t>
      </w:r>
    </w:p>
    <w:p w:rsidR="009F45E1" w:rsidRDefault="009F45E1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</w:t>
      </w:r>
    </w:p>
    <w:p w:rsidR="009F45E1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 xml:space="preserve">загальноосвітня школа-інтернат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І-ІІІ ступенів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об’єднання вчителів природничо-матем</w:t>
      </w:r>
      <w:r w:rsidR="00CA1B97">
        <w:rPr>
          <w:sz w:val="28"/>
          <w:szCs w:val="28"/>
          <w:lang w:val="uk-UA"/>
        </w:rPr>
        <w:t>атичного циклу, вчитель фізики;</w:t>
      </w:r>
      <w:bookmarkStart w:id="0" w:name="_GoBack"/>
      <w:bookmarkEnd w:id="0"/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журі – Бойко Л.Є., вчитель трудового навчання;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Пітя О.С., вчитель трудового навчання.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sectPr w:rsidR="00947B30" w:rsidSect="00947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2C" w:rsidRDefault="007E512C" w:rsidP="005D61C5">
      <w:r>
        <w:separator/>
      </w:r>
    </w:p>
  </w:endnote>
  <w:endnote w:type="continuationSeparator" w:id="0">
    <w:p w:rsidR="007E512C" w:rsidRDefault="007E512C" w:rsidP="005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2C" w:rsidRDefault="007E512C" w:rsidP="005D61C5">
      <w:r>
        <w:separator/>
      </w:r>
    </w:p>
  </w:footnote>
  <w:footnote w:type="continuationSeparator" w:id="0">
    <w:p w:rsidR="007E512C" w:rsidRDefault="007E512C" w:rsidP="005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864592"/>
      <w:docPartObj>
        <w:docPartGallery w:val="Page Numbers (Top of Page)"/>
        <w:docPartUnique/>
      </w:docPartObj>
    </w:sdtPr>
    <w:sdtContent>
      <w:p w:rsidR="005D61C5" w:rsidRDefault="005D61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97">
          <w:rPr>
            <w:noProof/>
          </w:rPr>
          <w:t>4</w:t>
        </w:r>
        <w:r>
          <w:fldChar w:fldCharType="end"/>
        </w:r>
      </w:p>
    </w:sdtContent>
  </w:sdt>
  <w:p w:rsidR="005D61C5" w:rsidRDefault="005D61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49E"/>
    <w:rsid w:val="0005303F"/>
    <w:rsid w:val="00100BF3"/>
    <w:rsid w:val="0010257D"/>
    <w:rsid w:val="00120F17"/>
    <w:rsid w:val="00172AC0"/>
    <w:rsid w:val="001B7503"/>
    <w:rsid w:val="001E322F"/>
    <w:rsid w:val="00291E92"/>
    <w:rsid w:val="0039771F"/>
    <w:rsid w:val="003A6FA3"/>
    <w:rsid w:val="00406C19"/>
    <w:rsid w:val="00462937"/>
    <w:rsid w:val="00471F19"/>
    <w:rsid w:val="00486B8E"/>
    <w:rsid w:val="004E403E"/>
    <w:rsid w:val="00555B5B"/>
    <w:rsid w:val="005750BC"/>
    <w:rsid w:val="00585A81"/>
    <w:rsid w:val="0058704A"/>
    <w:rsid w:val="005D61C5"/>
    <w:rsid w:val="006317D0"/>
    <w:rsid w:val="00652E0B"/>
    <w:rsid w:val="0065749E"/>
    <w:rsid w:val="006D5A87"/>
    <w:rsid w:val="006E6696"/>
    <w:rsid w:val="00707E40"/>
    <w:rsid w:val="007109BB"/>
    <w:rsid w:val="0072269E"/>
    <w:rsid w:val="007C79DB"/>
    <w:rsid w:val="007E512C"/>
    <w:rsid w:val="0085195E"/>
    <w:rsid w:val="008B59C2"/>
    <w:rsid w:val="008D4A83"/>
    <w:rsid w:val="00947B30"/>
    <w:rsid w:val="00953A89"/>
    <w:rsid w:val="009F45E1"/>
    <w:rsid w:val="00AE3293"/>
    <w:rsid w:val="00B36D86"/>
    <w:rsid w:val="00B50735"/>
    <w:rsid w:val="00B64C76"/>
    <w:rsid w:val="00BB2BC6"/>
    <w:rsid w:val="00C05E1A"/>
    <w:rsid w:val="00C16D75"/>
    <w:rsid w:val="00C243B1"/>
    <w:rsid w:val="00C67E8D"/>
    <w:rsid w:val="00CA1B97"/>
    <w:rsid w:val="00CC0890"/>
    <w:rsid w:val="00CC71FE"/>
    <w:rsid w:val="00CF27A3"/>
    <w:rsid w:val="00D77DE5"/>
    <w:rsid w:val="00DB493B"/>
    <w:rsid w:val="00DC09AD"/>
    <w:rsid w:val="00DD05BC"/>
    <w:rsid w:val="00DF199B"/>
    <w:rsid w:val="00EB7AEC"/>
    <w:rsid w:val="00ED7F41"/>
    <w:rsid w:val="00F3429A"/>
    <w:rsid w:val="00FB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semiHidden/>
    <w:unhideWhenUsed/>
    <w:rsid w:val="0065749E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57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3E8D-1C9E-430A-B45A-D0C8154E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</cp:revision>
  <cp:lastPrinted>2018-10-12T11:36:00Z</cp:lastPrinted>
  <dcterms:created xsi:type="dcterms:W3CDTF">2016-10-20T13:18:00Z</dcterms:created>
  <dcterms:modified xsi:type="dcterms:W3CDTF">2018-10-12T11:38:00Z</dcterms:modified>
</cp:coreProperties>
</file>