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BC" w:rsidRPr="00695BBC" w:rsidRDefault="00695BBC">
      <w:pPr>
        <w:rPr>
          <w:lang w:val="uk-UA"/>
        </w:rPr>
      </w:pPr>
      <w:r>
        <w:rPr>
          <w:lang w:val="uk-UA"/>
        </w:rPr>
        <w:t xml:space="preserve">  </w:t>
      </w:r>
    </w:p>
    <w:tbl>
      <w:tblPr>
        <w:tblStyle w:val="a3"/>
        <w:tblW w:w="0" w:type="auto"/>
        <w:tblInd w:w="5589" w:type="dxa"/>
        <w:tblLook w:val="04A0"/>
      </w:tblPr>
      <w:tblGrid>
        <w:gridCol w:w="3367"/>
      </w:tblGrid>
      <w:tr w:rsidR="00695BBC" w:rsidTr="00A92CEE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695BBC" w:rsidRPr="00B64EC3" w:rsidRDefault="0069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4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Комунального закладу «Харківська спеціальна загальноосвітня школа-інтернат І-ІІІ ступенів №6» Харківської обласної  ради</w:t>
            </w:r>
          </w:p>
          <w:p w:rsidR="00695BBC" w:rsidRPr="00B64EC3" w:rsidRDefault="00A92C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4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</w:t>
            </w:r>
            <w:r w:rsidR="00695BBC" w:rsidRPr="00B64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Т.Б. </w:t>
            </w:r>
            <w:r w:rsidRPr="00B64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695BBC" w:rsidRPr="00B64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льошичева</w:t>
            </w:r>
          </w:p>
          <w:p w:rsidR="00695BBC" w:rsidRPr="00B64EC3" w:rsidRDefault="0069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5BBC" w:rsidRPr="00B64EC3" w:rsidRDefault="00A92C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4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  <w:r w:rsidR="00695BBC" w:rsidRPr="00B64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___________2019 року</w:t>
            </w:r>
          </w:p>
          <w:p w:rsidR="00A92CEE" w:rsidRPr="00B64EC3" w:rsidRDefault="00A92C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CEE" w:rsidRPr="00B64EC3" w:rsidRDefault="00A92C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CEE" w:rsidRPr="00B64EC3" w:rsidRDefault="00A92C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06CC2" w:rsidRDefault="00A92CEE">
      <w:pPr>
        <w:rPr>
          <w:sz w:val="32"/>
          <w:szCs w:val="32"/>
          <w:lang w:val="uk-UA"/>
        </w:rPr>
      </w:pPr>
      <w:r w:rsidRPr="00A92CEE">
        <w:rPr>
          <w:sz w:val="32"/>
          <w:szCs w:val="32"/>
          <w:lang w:val="uk-UA"/>
        </w:rPr>
        <w:t xml:space="preserve">                             </w:t>
      </w:r>
      <w:r>
        <w:rPr>
          <w:sz w:val="32"/>
          <w:szCs w:val="32"/>
          <w:lang w:val="uk-UA"/>
        </w:rPr>
        <w:t xml:space="preserve">                </w:t>
      </w:r>
      <w:r w:rsidRPr="00A92CEE">
        <w:rPr>
          <w:sz w:val="32"/>
          <w:szCs w:val="32"/>
          <w:lang w:val="uk-UA"/>
        </w:rPr>
        <w:t xml:space="preserve">План </w:t>
      </w:r>
    </w:p>
    <w:p w:rsidR="00A92CEE" w:rsidRPr="004C48EF" w:rsidRDefault="00A92CE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C48E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щодо профілактики </w:t>
      </w:r>
      <w:proofErr w:type="spellStart"/>
      <w:r w:rsidRPr="004C48EF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4C48EF">
        <w:rPr>
          <w:rFonts w:ascii="Times New Roman" w:hAnsi="Times New Roman" w:cs="Times New Roman"/>
          <w:sz w:val="24"/>
          <w:szCs w:val="24"/>
          <w:lang w:val="uk-UA"/>
        </w:rPr>
        <w:t xml:space="preserve"> в закладі на </w:t>
      </w:r>
    </w:p>
    <w:p w:rsidR="00A92CEE" w:rsidRPr="004C48EF" w:rsidRDefault="00A92CE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C48EF">
        <w:rPr>
          <w:rFonts w:ascii="Times New Roman" w:hAnsi="Times New Roman" w:cs="Times New Roman"/>
          <w:sz w:val="24"/>
          <w:szCs w:val="24"/>
          <w:lang w:val="uk-UA"/>
        </w:rPr>
        <w:t xml:space="preserve">              ІІ  навчальний семестр 2018-2019 навчального року</w:t>
      </w:r>
    </w:p>
    <w:p w:rsidR="00BD7286" w:rsidRPr="004C48EF" w:rsidRDefault="00BD7286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/>
      </w:tblPr>
      <w:tblGrid>
        <w:gridCol w:w="675"/>
        <w:gridCol w:w="4110"/>
        <w:gridCol w:w="2127"/>
        <w:gridCol w:w="2977"/>
      </w:tblGrid>
      <w:tr w:rsidR="00A92CEE" w:rsidRPr="004C48EF" w:rsidTr="00B64EC3">
        <w:tc>
          <w:tcPr>
            <w:tcW w:w="675" w:type="dxa"/>
          </w:tcPr>
          <w:p w:rsidR="00A92CEE" w:rsidRPr="004C48EF" w:rsidRDefault="003350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110" w:type="dxa"/>
          </w:tcPr>
          <w:p w:rsidR="00A92CEE" w:rsidRPr="004C48EF" w:rsidRDefault="003350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127" w:type="dxa"/>
          </w:tcPr>
          <w:p w:rsidR="00A92CEE" w:rsidRPr="004C48EF" w:rsidRDefault="003350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Цільова аудиторія</w:t>
            </w:r>
          </w:p>
        </w:tc>
        <w:tc>
          <w:tcPr>
            <w:tcW w:w="2977" w:type="dxa"/>
          </w:tcPr>
          <w:p w:rsidR="00A92CEE" w:rsidRPr="004C48EF" w:rsidRDefault="003350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проведення</w:t>
            </w:r>
          </w:p>
        </w:tc>
      </w:tr>
      <w:tr w:rsidR="00A92CEE" w:rsidRPr="004C48EF" w:rsidTr="00B64EC3">
        <w:trPr>
          <w:trHeight w:val="1230"/>
        </w:trPr>
        <w:tc>
          <w:tcPr>
            <w:tcW w:w="675" w:type="dxa"/>
            <w:tcBorders>
              <w:bottom w:val="single" w:sz="4" w:space="0" w:color="auto"/>
            </w:tcBorders>
          </w:tcPr>
          <w:p w:rsidR="00A92CEE" w:rsidRPr="004C48EF" w:rsidRDefault="003350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350F9" w:rsidRPr="004C48EF" w:rsidRDefault="003350F9" w:rsidP="003350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Корисні правила-поради </w:t>
            </w:r>
          </w:p>
          <w:p w:rsidR="00A92CEE" w:rsidRPr="004C48EF" w:rsidRDefault="003350F9" w:rsidP="003350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профілактики і подолання  </w:t>
            </w:r>
            <w:proofErr w:type="spellStart"/>
            <w:r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350F9" w:rsidRPr="004C48EF" w:rsidRDefault="00B64EC3" w:rsidP="003350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3350F9"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едагоги, </w:t>
            </w:r>
          </w:p>
          <w:p w:rsidR="00A92CEE" w:rsidRPr="004C48EF" w:rsidRDefault="003350F9" w:rsidP="003350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 освіти, батьки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92CEE" w:rsidRPr="004C48EF" w:rsidRDefault="00B64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3350F9"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 року</w:t>
            </w:r>
          </w:p>
        </w:tc>
      </w:tr>
      <w:tr w:rsidR="003350F9" w:rsidRPr="004C48EF" w:rsidTr="00B64EC3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350F9" w:rsidRPr="004C48EF" w:rsidRDefault="003350F9" w:rsidP="003350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3350F9" w:rsidRPr="004C48EF" w:rsidRDefault="003350F9" w:rsidP="003350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консультативного пункту «Скринька довіри»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350F9" w:rsidRPr="004C48EF" w:rsidRDefault="00B64EC3" w:rsidP="003350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3350F9"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едагоги, </w:t>
            </w:r>
          </w:p>
          <w:p w:rsidR="003350F9" w:rsidRPr="004C48EF" w:rsidRDefault="003350F9" w:rsidP="003350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 освіти, батьки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50F9" w:rsidRPr="004C48EF" w:rsidRDefault="00B64EC3" w:rsidP="003350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3350F9"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остійно</w:t>
            </w:r>
          </w:p>
        </w:tc>
      </w:tr>
      <w:tr w:rsidR="00BD7286" w:rsidRPr="004C48EF" w:rsidTr="00B64EC3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BD7286" w:rsidRPr="004C48EF" w:rsidRDefault="00BD7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BD7286" w:rsidRPr="004C48EF" w:rsidRDefault="00BD7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«Не смійся з мене!» Просвітницько-профілактичні тренінгові заняття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D7286" w:rsidRPr="004C48EF" w:rsidRDefault="00B64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7286"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добувачі освіти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D7286" w:rsidRPr="004C48EF" w:rsidRDefault="00B64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BD7286"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ютий-травень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 року</w:t>
            </w:r>
          </w:p>
        </w:tc>
      </w:tr>
      <w:tr w:rsidR="00A92CEE" w:rsidRPr="004C48EF" w:rsidTr="00B64EC3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A92CEE" w:rsidRPr="004C48EF" w:rsidRDefault="00BD7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92CEE" w:rsidRPr="004C48EF" w:rsidRDefault="003350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 для педагогів</w:t>
            </w:r>
          </w:p>
          <w:p w:rsidR="003350F9" w:rsidRPr="004C48EF" w:rsidRDefault="003350F9" w:rsidP="00B64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«Безпечна школа. Маски </w:t>
            </w:r>
            <w:proofErr w:type="spellStart"/>
            <w:r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92CEE" w:rsidRPr="004C48EF" w:rsidRDefault="00B64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3350F9"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едагоги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92CEE" w:rsidRPr="004C48EF" w:rsidRDefault="00B64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3350F9"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 року</w:t>
            </w:r>
          </w:p>
        </w:tc>
      </w:tr>
      <w:tr w:rsidR="00A92CEE" w:rsidRPr="004C48EF" w:rsidTr="00B64EC3">
        <w:tc>
          <w:tcPr>
            <w:tcW w:w="675" w:type="dxa"/>
          </w:tcPr>
          <w:p w:rsidR="00A92CEE" w:rsidRPr="004C48EF" w:rsidRDefault="00BD7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10" w:type="dxa"/>
          </w:tcPr>
          <w:p w:rsidR="00A92CEE" w:rsidRPr="004C48EF" w:rsidRDefault="003350F9" w:rsidP="00B64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Поради батькам, щоб зменшити ризик </w:t>
            </w:r>
            <w:proofErr w:type="spellStart"/>
            <w:r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своєї дитини</w:t>
            </w:r>
          </w:p>
        </w:tc>
        <w:tc>
          <w:tcPr>
            <w:tcW w:w="2127" w:type="dxa"/>
          </w:tcPr>
          <w:p w:rsidR="00A92CEE" w:rsidRPr="004C48EF" w:rsidRDefault="00B64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3350F9"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атьки здобувачів освіти</w:t>
            </w:r>
          </w:p>
        </w:tc>
        <w:tc>
          <w:tcPr>
            <w:tcW w:w="2977" w:type="dxa"/>
          </w:tcPr>
          <w:p w:rsidR="00A92CEE" w:rsidRPr="004C48EF" w:rsidRDefault="00B64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3350F9"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ерезень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 року</w:t>
            </w:r>
          </w:p>
        </w:tc>
      </w:tr>
      <w:tr w:rsidR="00A92CEE" w:rsidRPr="004C48EF" w:rsidTr="00B64EC3">
        <w:tc>
          <w:tcPr>
            <w:tcW w:w="675" w:type="dxa"/>
          </w:tcPr>
          <w:p w:rsidR="00A92CEE" w:rsidRPr="004C48EF" w:rsidRDefault="00BD7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10" w:type="dxa"/>
          </w:tcPr>
          <w:p w:rsidR="00A92CEE" w:rsidRPr="004C48EF" w:rsidRDefault="00BD7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Тренінг «Віртуальний простір </w:t>
            </w:r>
            <w:proofErr w:type="spellStart"/>
            <w:r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кібербулінга</w:t>
            </w:r>
            <w:proofErr w:type="spellEnd"/>
            <w:r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7" w:type="dxa"/>
          </w:tcPr>
          <w:p w:rsidR="00A92CEE" w:rsidRPr="004C48EF" w:rsidRDefault="00B64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7286"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добувачі освіти</w:t>
            </w:r>
          </w:p>
        </w:tc>
        <w:tc>
          <w:tcPr>
            <w:tcW w:w="2977" w:type="dxa"/>
          </w:tcPr>
          <w:p w:rsidR="00A92CEE" w:rsidRPr="004C48EF" w:rsidRDefault="00B64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BD7286"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 року</w:t>
            </w:r>
          </w:p>
        </w:tc>
      </w:tr>
      <w:tr w:rsidR="00A92CEE" w:rsidRPr="004C48EF" w:rsidTr="00B64EC3">
        <w:tc>
          <w:tcPr>
            <w:tcW w:w="675" w:type="dxa"/>
          </w:tcPr>
          <w:p w:rsidR="00A92CEE" w:rsidRPr="004C48EF" w:rsidRDefault="00BD7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10" w:type="dxa"/>
          </w:tcPr>
          <w:p w:rsidR="00A92CEE" w:rsidRPr="004C48EF" w:rsidRDefault="00BD7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Урок-тренінг «Безпечна поведінка в </w:t>
            </w:r>
            <w:proofErr w:type="spellStart"/>
            <w:r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інтернеті</w:t>
            </w:r>
            <w:proofErr w:type="spellEnd"/>
            <w:r w:rsid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7" w:type="dxa"/>
          </w:tcPr>
          <w:p w:rsidR="00A92CEE" w:rsidRPr="004C48EF" w:rsidRDefault="00B64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7286"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добувачі освіти</w:t>
            </w:r>
          </w:p>
        </w:tc>
        <w:tc>
          <w:tcPr>
            <w:tcW w:w="2977" w:type="dxa"/>
          </w:tcPr>
          <w:p w:rsidR="00A92CEE" w:rsidRPr="004C48EF" w:rsidRDefault="00B64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BD7286"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 року</w:t>
            </w:r>
          </w:p>
        </w:tc>
      </w:tr>
      <w:tr w:rsidR="00A92CEE" w:rsidRPr="004C48EF" w:rsidTr="00B64EC3">
        <w:tc>
          <w:tcPr>
            <w:tcW w:w="675" w:type="dxa"/>
          </w:tcPr>
          <w:p w:rsidR="00A92CEE" w:rsidRPr="004C48EF" w:rsidRDefault="004C48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10" w:type="dxa"/>
          </w:tcPr>
          <w:p w:rsidR="00A92CEE" w:rsidRPr="004C48EF" w:rsidRDefault="004C48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бесіда «Безпечні канікули з </w:t>
            </w:r>
            <w:proofErr w:type="spellStart"/>
            <w:r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інтернетом</w:t>
            </w:r>
            <w:proofErr w:type="spellEnd"/>
            <w:r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7" w:type="dxa"/>
          </w:tcPr>
          <w:p w:rsidR="00A92CEE" w:rsidRPr="004C48EF" w:rsidRDefault="004C48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 освіти</w:t>
            </w:r>
          </w:p>
        </w:tc>
        <w:tc>
          <w:tcPr>
            <w:tcW w:w="2977" w:type="dxa"/>
          </w:tcPr>
          <w:p w:rsidR="00A92CEE" w:rsidRPr="004C48EF" w:rsidRDefault="00B64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4C48EF" w:rsidRPr="004C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 року</w:t>
            </w:r>
          </w:p>
        </w:tc>
      </w:tr>
    </w:tbl>
    <w:p w:rsidR="00A92CEE" w:rsidRPr="004C48EF" w:rsidRDefault="00A92CE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92CEE" w:rsidRPr="004C48EF" w:rsidSect="00E0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95BBC"/>
    <w:rsid w:val="003350F9"/>
    <w:rsid w:val="004C48EF"/>
    <w:rsid w:val="00695BBC"/>
    <w:rsid w:val="00A92CEE"/>
    <w:rsid w:val="00B64EC3"/>
    <w:rsid w:val="00BD7286"/>
    <w:rsid w:val="00E0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user08</cp:lastModifiedBy>
  <cp:revision>4</cp:revision>
  <dcterms:created xsi:type="dcterms:W3CDTF">2019-02-20T08:05:00Z</dcterms:created>
  <dcterms:modified xsi:type="dcterms:W3CDTF">2019-02-20T08:46:00Z</dcterms:modified>
</cp:coreProperties>
</file>