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6F" w:rsidRPr="002A286F" w:rsidRDefault="002A286F" w:rsidP="002A286F">
      <w:pPr>
        <w:spacing w:after="0" w:line="36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Комунальний заклад «Харківська</w:t>
      </w:r>
      <w:r w:rsidR="00F95D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спеціальна</w:t>
      </w:r>
      <w:r w:rsidR="00F95D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загальноосвітня</w:t>
      </w:r>
    </w:p>
    <w:p w:rsidR="002A286F" w:rsidRPr="002A286F" w:rsidRDefault="002A286F" w:rsidP="002A286F">
      <w:pPr>
        <w:spacing w:after="0" w:line="36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школа-інтернат I-III ступенів №6» Харківської</w:t>
      </w:r>
      <w:r w:rsidR="00F95D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обласної ради</w:t>
      </w:r>
    </w:p>
    <w:p w:rsidR="002A286F" w:rsidRPr="002A286F" w:rsidRDefault="002A286F" w:rsidP="002A286F">
      <w:pPr>
        <w:spacing w:after="0" w:line="36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2A286F" w:rsidRPr="002A286F" w:rsidRDefault="002A286F" w:rsidP="002A286F">
      <w:pPr>
        <w:spacing w:after="0" w:line="36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Протокол</w:t>
      </w:r>
    </w:p>
    <w:p w:rsidR="002A286F" w:rsidRPr="002A286F" w:rsidRDefault="00F95D67" w:rsidP="002A286F">
      <w:pPr>
        <w:spacing w:after="0" w:line="36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з</w:t>
      </w:r>
      <w:r w:rsidR="002A286F"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асідання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2A286F"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педагогічної ради</w:t>
      </w:r>
    </w:p>
    <w:p w:rsidR="002A286F" w:rsidRPr="002A286F" w:rsidRDefault="002A286F" w:rsidP="002A286F">
      <w:pPr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2A286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01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03.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201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9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№ 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2</w:t>
      </w:r>
    </w:p>
    <w:p w:rsidR="002A286F" w:rsidRPr="002A286F" w:rsidRDefault="002A286F" w:rsidP="002A286F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2A286F" w:rsidRPr="002A286F" w:rsidRDefault="002A286F" w:rsidP="002A286F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.о.</w:t>
      </w:r>
      <w:r w:rsidR="00F95D67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r w:rsidR="00444220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Голови педагогічної ради 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– 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Кушніренко О.В., заступник директора з навчально-виховної роботи</w:t>
      </w:r>
    </w:p>
    <w:p w:rsidR="002A286F" w:rsidRPr="002A286F" w:rsidRDefault="002A286F" w:rsidP="002A286F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Секретар – Безкровна Д.Д., вчитель</w:t>
      </w:r>
      <w:r w:rsidR="00F95D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фізичної</w:t>
      </w:r>
      <w:r w:rsidR="00F95D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культури</w:t>
      </w:r>
    </w:p>
    <w:p w:rsidR="002A286F" w:rsidRPr="002A286F" w:rsidRDefault="002A286F" w:rsidP="002A286F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Присутні: 4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5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осіб (реєстраційний лист додається).</w:t>
      </w:r>
    </w:p>
    <w:p w:rsidR="002A286F" w:rsidRPr="002A286F" w:rsidRDefault="002A286F" w:rsidP="002A286F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2A286F" w:rsidRPr="002A286F" w:rsidRDefault="002A286F" w:rsidP="002A286F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Порядок денний:</w:t>
      </w:r>
    </w:p>
    <w:p w:rsidR="002A286F" w:rsidRPr="002A286F" w:rsidRDefault="002A286F" w:rsidP="00F95D67">
      <w:pPr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hanging="1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Про хід</w:t>
      </w:r>
      <w:r w:rsidR="00F95D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виконання</w:t>
      </w:r>
      <w:r w:rsidR="00F95D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рішень</w:t>
      </w:r>
      <w:r w:rsidR="00F95D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попередньої</w:t>
      </w:r>
      <w:r w:rsidR="00F95D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педагогічної ради </w:t>
      </w:r>
    </w:p>
    <w:p w:rsidR="00F95D67" w:rsidRDefault="002A286F" w:rsidP="00F95D67">
      <w:pPr>
        <w:tabs>
          <w:tab w:val="left" w:pos="142"/>
          <w:tab w:val="left" w:pos="284"/>
        </w:tabs>
        <w:spacing w:after="0" w:line="360" w:lineRule="auto"/>
        <w:ind w:hanging="11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(доповідач</w:t>
      </w:r>
      <w:r w:rsidR="00F95D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Безкровна Д.Д., секретар</w:t>
      </w:r>
      <w:r w:rsidR="00F95D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педагогічної</w:t>
      </w:r>
      <w:r w:rsidR="00F95D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ради).</w:t>
      </w:r>
    </w:p>
    <w:p w:rsidR="002A286F" w:rsidRPr="00F95D67" w:rsidRDefault="002A286F" w:rsidP="00F95D67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F95D67">
        <w:rPr>
          <w:rFonts w:ascii="Times New Roman" w:eastAsia="Calibri" w:hAnsi="Times New Roman" w:cs="Times New Roman"/>
          <w:sz w:val="28"/>
          <w:szCs w:val="28"/>
          <w:lang w:val="uk-UA"/>
        </w:rPr>
        <w:t>Про результати вибору електронних версій оригінал-макетів підручників для 2-х класів закладів загальної середньої освіти</w:t>
      </w:r>
    </w:p>
    <w:p w:rsidR="002A286F" w:rsidRPr="002A286F" w:rsidRDefault="002A286F" w:rsidP="00F95D67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val="uk-UA"/>
        </w:rPr>
      </w:pPr>
      <w:r w:rsidRPr="002A286F">
        <w:rPr>
          <w:rFonts w:ascii="Times New Roman" w:eastAsia="Calibri" w:hAnsi="Times New Roman" w:cs="Times New Roman"/>
          <w:bCs/>
          <w:iCs/>
          <w:color w:val="0D0D0D"/>
          <w:sz w:val="28"/>
          <w:szCs w:val="28"/>
          <w:lang w:val="uk-UA"/>
        </w:rPr>
        <w:t>(доповідач Воробйова Н.В., бібліотекар).</w:t>
      </w:r>
    </w:p>
    <w:p w:rsidR="002A286F" w:rsidRPr="002A286F" w:rsidRDefault="002A286F" w:rsidP="002A286F">
      <w:pPr>
        <w:rPr>
          <w:rFonts w:ascii="Calibri" w:eastAsia="Times New Roman" w:hAnsi="Calibri" w:cs="Times New Roman"/>
          <w:color w:val="0D0D0D"/>
          <w:lang w:val="uk-UA" w:eastAsia="ru-RU"/>
        </w:rPr>
      </w:pPr>
    </w:p>
    <w:p w:rsidR="002A286F" w:rsidRPr="002A286F" w:rsidRDefault="002A286F" w:rsidP="00F95D67">
      <w:pPr>
        <w:numPr>
          <w:ilvl w:val="0"/>
          <w:numId w:val="2"/>
        </w:numPr>
        <w:tabs>
          <w:tab w:val="left" w:pos="284"/>
        </w:tabs>
        <w:ind w:left="0" w:hanging="1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A286F">
        <w:rPr>
          <w:rFonts w:ascii="Times New Roman" w:eastAsia="Calibri" w:hAnsi="Times New Roman" w:cs="Times New Roman"/>
          <w:sz w:val="28"/>
          <w:szCs w:val="28"/>
          <w:lang w:val="uk-UA"/>
        </w:rPr>
        <w:t>СЛУХАЛИ:</w:t>
      </w:r>
    </w:p>
    <w:p w:rsidR="002A286F" w:rsidRPr="002A286F" w:rsidRDefault="002A286F" w:rsidP="002A286F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Безкровну Д.Д., секретаря педагогічної ради, яка доповіла, що</w:t>
      </w:r>
      <w:r w:rsidR="00F95D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всі</w:t>
      </w:r>
      <w:r w:rsidR="00F95D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рішення</w:t>
      </w:r>
      <w:r w:rsidR="00F95D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педради</w:t>
      </w:r>
      <w:r w:rsidR="00F95D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від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03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01.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201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9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№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1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за п. 2.1.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, 3.1., 3.2., 3.2.1., 3.2.2., 3.3., 3.3.1., 3.3.2., 3.4., 3.4.1., 3.4.2., 3.5., 4.1., 4.2., 4.3., 4.3.1., 4.3.2., 4.3.3., 4.3.4., 4.4., 4.4.1., 4.4.2., 5.1., 5.1.1., 5.1.2., 5.2., 5.2.1., 5.2.2., 5.2.3., 6.1., 6.1.1., 6.1.2., 6.1.3., 6.1.4., 6.2., 6.2.1., 6.3., 6.3.1., 6.3.2., 6.3.3., 6.4., 6.4.1., 6.4.2., 7.1., 7.2., 7.2.1., 7.2.2., 7.2.3., 8.1 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виконані.</w:t>
      </w:r>
    </w:p>
    <w:p w:rsidR="002A286F" w:rsidRPr="002A286F" w:rsidRDefault="002A286F" w:rsidP="002A286F">
      <w:pPr>
        <w:tabs>
          <w:tab w:val="left" w:pos="284"/>
        </w:tabs>
        <w:ind w:hanging="1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A286F">
        <w:rPr>
          <w:rFonts w:ascii="Times New Roman" w:eastAsia="Calibri" w:hAnsi="Times New Roman" w:cs="Times New Roman"/>
          <w:sz w:val="28"/>
          <w:szCs w:val="28"/>
          <w:lang w:val="uk-UA"/>
        </w:rPr>
        <w:t>УХВАЛИЛИ:</w:t>
      </w:r>
    </w:p>
    <w:p w:rsidR="002A286F" w:rsidRPr="002A286F" w:rsidRDefault="002A286F" w:rsidP="00F95D67">
      <w:pPr>
        <w:numPr>
          <w:ilvl w:val="1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lang w:val="uk-UA"/>
        </w:rPr>
      </w:pP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Рішення</w:t>
      </w:r>
      <w:r w:rsidR="00F95D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попередньої</w:t>
      </w:r>
      <w:r w:rsidR="00F95D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педагогічної ради від</w:t>
      </w:r>
      <w:r w:rsidR="00F95D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03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01.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201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9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№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1 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вважати</w:t>
      </w:r>
      <w:r w:rsidR="00F95D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</w:rPr>
        <w:t>виконаними.</w:t>
      </w:r>
    </w:p>
    <w:p w:rsidR="002A286F" w:rsidRPr="002A286F" w:rsidRDefault="002A286F" w:rsidP="002A286F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</w:p>
    <w:p w:rsidR="002A286F" w:rsidRDefault="002A286F" w:rsidP="002A286F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lang w:val="uk-UA"/>
        </w:rPr>
      </w:pPr>
    </w:p>
    <w:p w:rsidR="002A286F" w:rsidRPr="002A286F" w:rsidRDefault="002A286F" w:rsidP="002A286F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lang w:val="uk-UA"/>
        </w:rPr>
      </w:pPr>
    </w:p>
    <w:p w:rsidR="002A286F" w:rsidRPr="002A286F" w:rsidRDefault="002A286F" w:rsidP="00F95D67">
      <w:pPr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ind w:left="0" w:firstLine="0"/>
        <w:rPr>
          <w:rFonts w:ascii="Times New Roman" w:eastAsia="Calibri" w:hAnsi="Times New Roman" w:cs="Calibri"/>
          <w:bCs/>
          <w:iCs/>
          <w:sz w:val="28"/>
          <w:szCs w:val="28"/>
          <w:lang w:val="uk-UA"/>
        </w:rPr>
      </w:pPr>
      <w:r w:rsidRPr="002A286F">
        <w:rPr>
          <w:rFonts w:ascii="Times New Roman" w:eastAsia="Calibri" w:hAnsi="Times New Roman" w:cs="Calibri"/>
          <w:bCs/>
          <w:iCs/>
          <w:sz w:val="28"/>
          <w:szCs w:val="28"/>
          <w:lang w:val="uk-UA"/>
        </w:rPr>
        <w:t xml:space="preserve"> СЛУХАЛИ:</w:t>
      </w:r>
    </w:p>
    <w:p w:rsidR="002A286F" w:rsidRPr="002A286F" w:rsidRDefault="002A286F" w:rsidP="00F95D67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286F">
        <w:rPr>
          <w:rFonts w:ascii="Times New Roman" w:eastAsia="Calibri" w:hAnsi="Times New Roman" w:cs="Times New Roman"/>
          <w:sz w:val="28"/>
          <w:szCs w:val="28"/>
          <w:lang w:val="uk-UA"/>
        </w:rPr>
        <w:t>Воробйову Н.В., бібліотекаря, про результати вибору електронних версій оригінал-макетів підручників для 2-х класів закладів загальної середньої освіти.</w:t>
      </w:r>
      <w:r w:rsidR="00D734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A28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Положення про конкурсний відбір проектів підручників для 1-2 класів закладів загальної середньої освіти, затвердженого наказом Міністерства освіти і науки України від 16 березня 2018 року № 248 та зареєстрованого в Міністерстві юстиції України 26 березня 2018 року за </w:t>
      </w:r>
    </w:p>
    <w:p w:rsidR="002A286F" w:rsidRPr="002A286F" w:rsidRDefault="002A286F" w:rsidP="002A286F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val="uk-UA"/>
        </w:rPr>
      </w:pPr>
      <w:r w:rsidRPr="002A28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359/31811, наказів Міністерства освіти і науки України від 01 листопада 2018 року № 1190 «Про проведення конкурсного відбору проектів підручників для 2 класу закладів загальної середньої освіти» та з метою організації прозорого вибору закладами освіти проектів підручників для 2-х класів, що можуть видаватися за кошти державного бюджету Міністерство освіти і науки України просить забезпечити виконання зазначених Положень (пункти 2 - 8 Розділу </w:t>
      </w:r>
      <w:r w:rsidRPr="002A286F">
        <w:rPr>
          <w:rFonts w:ascii="Times New Roman" w:eastAsia="Calibri" w:hAnsi="Times New Roman" w:cs="Times New Roman"/>
          <w:sz w:val="28"/>
          <w:szCs w:val="28"/>
        </w:rPr>
        <w:t>VI</w:t>
      </w:r>
      <w:r w:rsidRPr="002A286F">
        <w:rPr>
          <w:rFonts w:ascii="Times New Roman" w:eastAsia="Calibri" w:hAnsi="Times New Roman" w:cs="Times New Roman"/>
          <w:sz w:val="28"/>
          <w:szCs w:val="28"/>
          <w:lang w:val="uk-UA"/>
        </w:rPr>
        <w:t>) і наказів (пункти 10-12).</w:t>
      </w:r>
    </w:p>
    <w:p w:rsidR="002A286F" w:rsidRPr="002A286F" w:rsidRDefault="002A286F" w:rsidP="002A286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286F">
        <w:rPr>
          <w:rFonts w:ascii="Times New Roman" w:eastAsia="Calibri" w:hAnsi="Times New Roman" w:cs="Times New Roman"/>
          <w:sz w:val="28"/>
          <w:szCs w:val="28"/>
          <w:lang w:val="uk-UA"/>
        </w:rPr>
        <w:t>З цією метою було розглянуто інструктивно-методичні матеріали для здійснення вибору спеціальною школою-інтернатом підручників для 2-х класів за фрагментами електронних версій їх оригінал-макетів з кожної назви підручників та оформлення результатів вибору (</w:t>
      </w:r>
      <w:hyperlink r:id="rId7" w:history="1">
        <w:r w:rsidRPr="002A286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val="uk-UA"/>
          </w:rPr>
          <w:t>Лист МОН від 08.02.2019 №1/9-63</w:t>
        </w:r>
      </w:hyperlink>
      <w:r w:rsidRPr="002A28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забезпечення виконання наказів Міністерства освіти і науки України від 01 листопада 2018 року </w:t>
      </w:r>
      <w:hyperlink r:id="rId8" w:history="1">
        <w:r w:rsidRPr="002A286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№1190</w:t>
        </w:r>
      </w:hyperlink>
      <w:r w:rsidRPr="002A28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№1191», </w:t>
      </w:r>
      <w:hyperlink r:id="rId9" w:history="1">
        <w:r w:rsidRPr="002A286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додатки 1, 2</w:t>
        </w:r>
      </w:hyperlink>
      <w:r w:rsidRPr="002A286F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2A286F" w:rsidRPr="002A286F" w:rsidRDefault="002A286F" w:rsidP="00F95D6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2A28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чителям початкових класів Городовій В.М., Гребцовій Л.А., Гуманіцькій Т.В., Кіпоть Л.І., Кравцовій О.В., Мамоновій І.Д., </w:t>
      </w:r>
      <w:r w:rsidR="00F95D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</w:t>
      </w:r>
      <w:r w:rsidRPr="002A286F">
        <w:rPr>
          <w:rFonts w:ascii="Times New Roman" w:eastAsia="Calibri" w:hAnsi="Times New Roman" w:cs="Times New Roman"/>
          <w:sz w:val="28"/>
          <w:szCs w:val="28"/>
          <w:lang w:val="uk-UA"/>
        </w:rPr>
        <w:t>Молчановій Л.Ю., Усенко Н.А.; Соробей М.В., учителю англійської мови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2A28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було запропоновано обрати і замовити наступні підручники за пріоритетом: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3390"/>
        <w:gridCol w:w="5736"/>
      </w:tblGrid>
      <w:tr w:rsidR="002A286F" w:rsidRPr="002A286F" w:rsidTr="00A74F40">
        <w:tc>
          <w:tcPr>
            <w:tcW w:w="392" w:type="dxa"/>
          </w:tcPr>
          <w:p w:rsidR="002A286F" w:rsidRPr="002A286F" w:rsidRDefault="002A286F" w:rsidP="002A28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402" w:type="dxa"/>
          </w:tcPr>
          <w:p w:rsidR="002A286F" w:rsidRPr="002A286F" w:rsidRDefault="002A286F" w:rsidP="002A28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підручника</w:t>
            </w:r>
          </w:p>
        </w:tc>
        <w:tc>
          <w:tcPr>
            <w:tcW w:w="5777" w:type="dxa"/>
          </w:tcPr>
          <w:p w:rsidR="002A286F" w:rsidRPr="002A286F" w:rsidRDefault="002A286F" w:rsidP="002A28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Автор</w:t>
            </w:r>
          </w:p>
        </w:tc>
      </w:tr>
      <w:tr w:rsidR="002A286F" w:rsidRPr="002A286F" w:rsidTr="00A74F40">
        <w:tc>
          <w:tcPr>
            <w:tcW w:w="392" w:type="dxa"/>
          </w:tcPr>
          <w:p w:rsidR="002A286F" w:rsidRPr="002A286F" w:rsidRDefault="002A286F" w:rsidP="002A2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</w:tcPr>
          <w:p w:rsidR="002A286F" w:rsidRPr="002A286F" w:rsidRDefault="002A286F" w:rsidP="002A2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 Українська мова та читання», підр.для 2-го класу ЗНЗ (у 2-х частинах)</w:t>
            </w:r>
          </w:p>
          <w:p w:rsidR="002A286F" w:rsidRPr="002A286F" w:rsidRDefault="002A286F" w:rsidP="002A2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7" w:type="dxa"/>
          </w:tcPr>
          <w:p w:rsidR="002A286F" w:rsidRPr="002A286F" w:rsidRDefault="002A286F" w:rsidP="002A286F">
            <w:pPr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Захарійчук М.Д.(1 част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), </w:t>
            </w:r>
          </w:p>
          <w:p w:rsidR="002A286F" w:rsidRPr="002A286F" w:rsidRDefault="002A286F" w:rsidP="002A286F">
            <w:pPr>
              <w:tabs>
                <w:tab w:val="left" w:pos="317"/>
              </w:tabs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Богданець- Білоскаленко Н.І.(2 част.)</w:t>
            </w:r>
          </w:p>
          <w:p w:rsidR="002A286F" w:rsidRPr="002A286F" w:rsidRDefault="002A286F" w:rsidP="002A286F">
            <w:pPr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Йолкіна Л.В., Волкотруб Г.Й.</w:t>
            </w:r>
          </w:p>
          <w:p w:rsidR="002A286F" w:rsidRDefault="002A286F" w:rsidP="002A286F">
            <w:pPr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ВарзацькаЛ.О.,Трохименко Т.О.( 1част.), </w:t>
            </w:r>
          </w:p>
          <w:p w:rsidR="002A286F" w:rsidRPr="002A286F" w:rsidRDefault="002A286F" w:rsidP="002A286F">
            <w:pPr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Чепурко В.П.(2 част.)</w:t>
            </w:r>
          </w:p>
          <w:p w:rsidR="002A286F" w:rsidRPr="002A286F" w:rsidRDefault="002A286F" w:rsidP="002A286F">
            <w:pPr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Большакова І.О., ПристинськаМ.С.</w:t>
            </w:r>
          </w:p>
          <w:p w:rsidR="002A286F" w:rsidRPr="002A286F" w:rsidRDefault="002A286F" w:rsidP="002A286F">
            <w:pPr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Чумарна М.І.</w:t>
            </w:r>
          </w:p>
          <w:p w:rsidR="002A286F" w:rsidRPr="002A286F" w:rsidRDefault="002A286F" w:rsidP="002A286F">
            <w:pPr>
              <w:numPr>
                <w:ilvl w:val="0"/>
                <w:numId w:val="3"/>
              </w:numPr>
              <w:tabs>
                <w:tab w:val="left" w:pos="317"/>
              </w:tabs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Остапенко Г.С.</w:t>
            </w:r>
          </w:p>
        </w:tc>
      </w:tr>
      <w:tr w:rsidR="002A286F" w:rsidRPr="002A286F" w:rsidTr="00A74F40">
        <w:tc>
          <w:tcPr>
            <w:tcW w:w="392" w:type="dxa"/>
          </w:tcPr>
          <w:p w:rsidR="002A286F" w:rsidRPr="002A286F" w:rsidRDefault="002A286F" w:rsidP="002A2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402" w:type="dxa"/>
          </w:tcPr>
          <w:p w:rsidR="002A286F" w:rsidRPr="002A286F" w:rsidRDefault="002A286F" w:rsidP="002A2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 Я досліджую світ», підр.для 2-го класу ЗНЗ (у 2-х частинах)</w:t>
            </w:r>
          </w:p>
          <w:p w:rsidR="002A286F" w:rsidRPr="002A286F" w:rsidRDefault="002A286F" w:rsidP="002A2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A286F" w:rsidRPr="002A286F" w:rsidRDefault="002A286F" w:rsidP="002A2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A286F" w:rsidRPr="002A286F" w:rsidRDefault="002A286F" w:rsidP="002A2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7" w:type="dxa"/>
          </w:tcPr>
          <w:p w:rsidR="002A286F" w:rsidRPr="002A286F" w:rsidRDefault="002A286F" w:rsidP="002A286F">
            <w:pPr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Тагліна О.В., Іванова Г.Ж.</w:t>
            </w:r>
          </w:p>
          <w:p w:rsidR="002A286F" w:rsidRPr="002A286F" w:rsidRDefault="002A286F" w:rsidP="002A286F">
            <w:pPr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Жаркова І.І., МечникЛ.А.</w:t>
            </w:r>
          </w:p>
          <w:p w:rsidR="002A286F" w:rsidRPr="002A286F" w:rsidRDefault="002A286F" w:rsidP="002A286F">
            <w:pPr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Будна Н.О., Гладюк Т.В.</w:t>
            </w:r>
          </w:p>
          <w:p w:rsidR="002A286F" w:rsidRPr="002A286F" w:rsidRDefault="002A286F" w:rsidP="002A286F">
            <w:pPr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Большакова І.О., Пристинська М.С.</w:t>
            </w:r>
          </w:p>
          <w:p w:rsidR="002A286F" w:rsidRPr="002A286F" w:rsidRDefault="002A286F" w:rsidP="002A286F">
            <w:pPr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Іщенко О.Л., Ващенко О.М.</w:t>
            </w:r>
          </w:p>
          <w:p w:rsidR="002A286F" w:rsidRPr="002A286F" w:rsidRDefault="002A286F" w:rsidP="002A286F">
            <w:pPr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Гільберг Т.Г., Тарнавська С.С.</w:t>
            </w:r>
          </w:p>
        </w:tc>
      </w:tr>
      <w:tr w:rsidR="002A286F" w:rsidRPr="002A286F" w:rsidTr="00A74F40">
        <w:tc>
          <w:tcPr>
            <w:tcW w:w="392" w:type="dxa"/>
          </w:tcPr>
          <w:p w:rsidR="002A286F" w:rsidRPr="002A286F" w:rsidRDefault="002A286F" w:rsidP="002A2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</w:tcPr>
          <w:p w:rsidR="002A286F" w:rsidRPr="002A286F" w:rsidRDefault="002A286F" w:rsidP="002A2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 Мистецтво», підр.інтегрованого курсу для 2-го класу ЗНЗ</w:t>
            </w:r>
          </w:p>
          <w:p w:rsidR="002A286F" w:rsidRPr="002A286F" w:rsidRDefault="002A286F" w:rsidP="002A2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7" w:type="dxa"/>
          </w:tcPr>
          <w:p w:rsidR="002A286F" w:rsidRPr="002A286F" w:rsidRDefault="002A286F" w:rsidP="002A286F">
            <w:pPr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Масол Л. М., Гайдамака О.В.</w:t>
            </w:r>
          </w:p>
          <w:p w:rsidR="002A286F" w:rsidRPr="002A286F" w:rsidRDefault="002A286F" w:rsidP="002A286F">
            <w:pPr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Кізілова Г.О., Шулько О.А.</w:t>
            </w:r>
          </w:p>
          <w:p w:rsidR="002A286F" w:rsidRPr="002A286F" w:rsidRDefault="002A286F" w:rsidP="002A286F">
            <w:pPr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Островський В.М., Федун Г.П.</w:t>
            </w:r>
          </w:p>
          <w:p w:rsidR="002A286F" w:rsidRPr="002A286F" w:rsidRDefault="002A286F" w:rsidP="002A286F">
            <w:pPr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Калініченко О.В., Аристова Л.С.</w:t>
            </w:r>
          </w:p>
          <w:p w:rsidR="002A286F" w:rsidRPr="002A286F" w:rsidRDefault="002A286F" w:rsidP="002A286F">
            <w:pPr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Кондратова Л.Г.</w:t>
            </w:r>
          </w:p>
          <w:p w:rsidR="002A286F" w:rsidRPr="002A286F" w:rsidRDefault="002A286F" w:rsidP="002A286F">
            <w:pPr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Лобова О.В.</w:t>
            </w:r>
          </w:p>
        </w:tc>
      </w:tr>
      <w:tr w:rsidR="002A286F" w:rsidRPr="002A286F" w:rsidTr="00A74F40">
        <w:tc>
          <w:tcPr>
            <w:tcW w:w="392" w:type="dxa"/>
          </w:tcPr>
          <w:p w:rsidR="002A286F" w:rsidRPr="002A286F" w:rsidRDefault="002A286F" w:rsidP="002A2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</w:tcPr>
          <w:p w:rsidR="002A286F" w:rsidRPr="002A286F" w:rsidRDefault="002A286F" w:rsidP="002A286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«Математика»,підр.для 2-го класу ЗНЗ</w:t>
            </w:r>
          </w:p>
          <w:p w:rsidR="002A286F" w:rsidRPr="002A286F" w:rsidRDefault="002A286F" w:rsidP="002A286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777" w:type="dxa"/>
          </w:tcPr>
          <w:p w:rsidR="002A286F" w:rsidRPr="002A286F" w:rsidRDefault="002A286F" w:rsidP="002A286F">
            <w:pPr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Бевз В.Г., Васильєва Д.В.</w:t>
            </w:r>
          </w:p>
          <w:p w:rsidR="002A286F" w:rsidRPr="002A286F" w:rsidRDefault="002A286F" w:rsidP="002A286F">
            <w:pPr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Листопад Н.П.</w:t>
            </w:r>
          </w:p>
          <w:p w:rsidR="002A286F" w:rsidRPr="002A286F" w:rsidRDefault="002A286F" w:rsidP="002A286F">
            <w:pPr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Заїка А.М.</w:t>
            </w:r>
          </w:p>
          <w:p w:rsidR="002A286F" w:rsidRPr="002A286F" w:rsidRDefault="002A286F" w:rsidP="002A286F">
            <w:pPr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Будна Н.О., Беденко М.В.</w:t>
            </w:r>
          </w:p>
          <w:p w:rsidR="002A286F" w:rsidRPr="002A286F" w:rsidRDefault="002A286F" w:rsidP="002A286F">
            <w:pPr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Гісь О.М., Філяк І.В.</w:t>
            </w:r>
          </w:p>
          <w:p w:rsidR="002A286F" w:rsidRPr="002A286F" w:rsidRDefault="002A286F" w:rsidP="002A286F">
            <w:pPr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Лишенко Г.П.</w:t>
            </w:r>
          </w:p>
        </w:tc>
      </w:tr>
      <w:tr w:rsidR="002A286F" w:rsidRPr="002A286F" w:rsidTr="00A74F40">
        <w:tc>
          <w:tcPr>
            <w:tcW w:w="392" w:type="dxa"/>
          </w:tcPr>
          <w:p w:rsidR="002A286F" w:rsidRPr="002A286F" w:rsidRDefault="002A286F" w:rsidP="002A2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</w:tcPr>
          <w:p w:rsidR="002A286F" w:rsidRPr="002A286F" w:rsidRDefault="002A286F" w:rsidP="002A2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 Англійська мова», підр.для 2-го класу ЗНЗ ( з аудіосупроводом)</w:t>
            </w:r>
          </w:p>
          <w:p w:rsidR="002A286F" w:rsidRPr="002A286F" w:rsidRDefault="002A286F" w:rsidP="002A286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7" w:type="dxa"/>
          </w:tcPr>
          <w:p w:rsidR="002A286F" w:rsidRPr="002A286F" w:rsidRDefault="002A286F" w:rsidP="002A286F">
            <w:pPr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Карпюк О.Д.</w:t>
            </w:r>
          </w:p>
          <w:p w:rsidR="002A286F" w:rsidRPr="002A286F" w:rsidRDefault="002A286F" w:rsidP="002A286F">
            <w:pPr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Губарєва С.С., Павліченко О.М.</w:t>
            </w:r>
          </w:p>
          <w:p w:rsidR="002A286F" w:rsidRPr="002A286F" w:rsidRDefault="002A286F" w:rsidP="002A286F">
            <w:pPr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Мітчелл Т.К.</w:t>
            </w:r>
          </w:p>
          <w:p w:rsidR="002A286F" w:rsidRPr="002A286F" w:rsidRDefault="002A286F" w:rsidP="002A286F">
            <w:pPr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Будна Т.Б.</w:t>
            </w:r>
          </w:p>
          <w:p w:rsidR="002A286F" w:rsidRPr="002A286F" w:rsidRDefault="002A286F" w:rsidP="002A286F">
            <w:pPr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Бєляєва Т.Ю.</w:t>
            </w:r>
          </w:p>
          <w:p w:rsidR="002A286F" w:rsidRPr="002A286F" w:rsidRDefault="002A286F" w:rsidP="002A286F">
            <w:pPr>
              <w:numPr>
                <w:ilvl w:val="0"/>
                <w:numId w:val="4"/>
              </w:numPr>
              <w:tabs>
                <w:tab w:val="left" w:pos="317"/>
              </w:tabs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A286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Герберт, Пухта</w:t>
            </w:r>
          </w:p>
        </w:tc>
      </w:tr>
    </w:tbl>
    <w:p w:rsidR="002A286F" w:rsidRPr="002A286F" w:rsidRDefault="002A286F" w:rsidP="002A28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286F">
        <w:rPr>
          <w:rFonts w:ascii="Times New Roman" w:eastAsia="Calibri" w:hAnsi="Times New Roman" w:cs="Times New Roman"/>
          <w:sz w:val="28"/>
          <w:szCs w:val="28"/>
          <w:lang w:val="uk-UA"/>
        </w:rPr>
        <w:t>УХВАЛИЛИ:</w:t>
      </w:r>
    </w:p>
    <w:p w:rsidR="002A286F" w:rsidRPr="00F95D67" w:rsidRDefault="002A286F" w:rsidP="002A286F">
      <w:pPr>
        <w:numPr>
          <w:ilvl w:val="2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28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Учителям початкових класів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Городовій В.М., Гребцовій Л.А., </w:t>
      </w:r>
      <w:r w:rsidRPr="002A28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Гуманіцькій Т.В., Кіпоть Л.І., Кравцовій О.В., Мамоновій І.Д., </w:t>
      </w:r>
      <w:r w:rsidR="00F95D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</w:t>
      </w:r>
      <w:r w:rsidRPr="00F95D67">
        <w:rPr>
          <w:rFonts w:ascii="Times New Roman" w:eastAsia="Calibri" w:hAnsi="Times New Roman" w:cs="Times New Roman"/>
          <w:sz w:val="28"/>
          <w:szCs w:val="28"/>
          <w:lang w:val="uk-UA"/>
        </w:rPr>
        <w:t>Молчановій Л.Ю., Усенко Н.А.; Соробей М.В., учителю англійської мови, ознайомитися з переліком підручників для здобувачів освіти 2-х класів спеціальної школи-інтернату.</w:t>
      </w:r>
    </w:p>
    <w:p w:rsidR="002A286F" w:rsidRPr="002A286F" w:rsidRDefault="002A286F" w:rsidP="00F95D67">
      <w:pPr>
        <w:numPr>
          <w:ilvl w:val="2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28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Обрати підручники для здобувачів освіти 2-х класів на 2019/2020 </w:t>
      </w:r>
    </w:p>
    <w:p w:rsidR="002A286F" w:rsidRPr="002A286F" w:rsidRDefault="002A286F" w:rsidP="002A286F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286F">
        <w:rPr>
          <w:rFonts w:ascii="Times New Roman" w:eastAsia="Calibri" w:hAnsi="Times New Roman" w:cs="Times New Roman"/>
          <w:sz w:val="28"/>
          <w:szCs w:val="28"/>
          <w:lang w:val="uk-UA"/>
        </w:rPr>
        <w:t>навчальний рік.</w:t>
      </w:r>
    </w:p>
    <w:p w:rsidR="002A286F" w:rsidRPr="002A286F" w:rsidRDefault="002A286F" w:rsidP="002A286F">
      <w:pPr>
        <w:tabs>
          <w:tab w:val="left" w:pos="567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286F">
        <w:rPr>
          <w:rFonts w:ascii="Times New Roman" w:eastAsia="Calibri" w:hAnsi="Times New Roman" w:cs="Times New Roman"/>
          <w:sz w:val="28"/>
          <w:szCs w:val="28"/>
          <w:lang w:val="uk-UA"/>
        </w:rPr>
        <w:t>До 04.03.2019</w:t>
      </w:r>
    </w:p>
    <w:p w:rsidR="002A286F" w:rsidRPr="002A286F" w:rsidRDefault="002A286F" w:rsidP="002A286F">
      <w:pPr>
        <w:tabs>
          <w:tab w:val="left" w:pos="567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A286F" w:rsidRPr="002A286F" w:rsidRDefault="002A286F" w:rsidP="002A286F">
      <w:pPr>
        <w:tabs>
          <w:tab w:val="left" w:pos="567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A286F" w:rsidRPr="002A286F" w:rsidRDefault="002A286F" w:rsidP="00F95D67">
      <w:pPr>
        <w:numPr>
          <w:ilvl w:val="1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2A286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lastRenderedPageBreak/>
        <w:t>Бібліотекарю</w:t>
      </w:r>
      <w:r w:rsidR="00F95D67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2A286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Воробйовій Н.В. замовити підручники для здобувачів освіти спеціальної школи-інтернату 2-х класів.</w:t>
      </w:r>
    </w:p>
    <w:p w:rsidR="002A286F" w:rsidRPr="002A286F" w:rsidRDefault="002A286F" w:rsidP="002A286F">
      <w:pPr>
        <w:spacing w:after="0" w:line="360" w:lineRule="auto"/>
        <w:jc w:val="right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2A286F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До 07.03.2019</w:t>
      </w:r>
    </w:p>
    <w:p w:rsidR="002A286F" w:rsidRDefault="002A286F" w:rsidP="002A286F">
      <w:pPr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</w:p>
    <w:p w:rsidR="00444220" w:rsidRPr="002A286F" w:rsidRDefault="00444220" w:rsidP="002A286F">
      <w:pPr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bookmarkStart w:id="0" w:name="_GoBack"/>
      <w:bookmarkEnd w:id="0"/>
    </w:p>
    <w:p w:rsidR="002A286F" w:rsidRPr="002A286F" w:rsidRDefault="00444220" w:rsidP="002A286F">
      <w:pPr>
        <w:spacing w:after="0" w:line="360" w:lineRule="auto"/>
        <w:jc w:val="both"/>
        <w:rPr>
          <w:rFonts w:ascii="Calibri" w:eastAsia="Calibri" w:hAnsi="Calibri" w:cs="Times New Roman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В.о. Голови педради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2A286F" w:rsidRPr="002A286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О.В. Кушніренко</w:t>
      </w:r>
    </w:p>
    <w:p w:rsidR="002A286F" w:rsidRPr="002A286F" w:rsidRDefault="002A286F" w:rsidP="002A28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A286F" w:rsidRPr="002A286F" w:rsidRDefault="002A286F" w:rsidP="002A286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286F">
        <w:rPr>
          <w:rFonts w:ascii="Times New Roman" w:eastAsia="Calibri" w:hAnsi="Times New Roman" w:cs="Times New Roman"/>
          <w:sz w:val="28"/>
          <w:szCs w:val="28"/>
          <w:lang w:val="uk-UA"/>
        </w:rPr>
        <w:t>Секретар</w:t>
      </w:r>
      <w:r w:rsidRPr="002A286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A286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A286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A286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A286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A286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A286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A286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A286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Д.Д. Безкровна</w:t>
      </w:r>
    </w:p>
    <w:p w:rsidR="00B2639A" w:rsidRDefault="00B2639A">
      <w:pPr>
        <w:rPr>
          <w:rFonts w:ascii="Calibri" w:eastAsia="Times New Roman" w:hAnsi="Calibri" w:cs="Times New Roman"/>
          <w:lang w:val="uk-UA" w:eastAsia="ru-RU"/>
        </w:rPr>
      </w:pPr>
      <w:r>
        <w:rPr>
          <w:rFonts w:ascii="Calibri" w:eastAsia="Times New Roman" w:hAnsi="Calibri" w:cs="Times New Roman"/>
          <w:lang w:val="uk-UA" w:eastAsia="ru-RU"/>
        </w:rPr>
        <w:br w:type="page"/>
      </w:r>
    </w:p>
    <w:p w:rsidR="00B2639A" w:rsidRPr="000061D8" w:rsidRDefault="00B2639A" w:rsidP="00B2639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061D8">
        <w:rPr>
          <w:rFonts w:ascii="Times New Roman" w:hAnsi="Times New Roman"/>
          <w:sz w:val="28"/>
          <w:szCs w:val="28"/>
          <w:lang w:val="uk-UA"/>
        </w:rPr>
        <w:lastRenderedPageBreak/>
        <w:t>Реєстраційний лист</w:t>
      </w:r>
    </w:p>
    <w:p w:rsidR="00B2639A" w:rsidRPr="00B2639A" w:rsidRDefault="00B2639A" w:rsidP="00B2639A">
      <w:pPr>
        <w:pStyle w:val="a6"/>
        <w:spacing w:line="36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0061D8">
        <w:rPr>
          <w:rFonts w:ascii="Times New Roman" w:hAnsi="Times New Roman"/>
          <w:sz w:val="28"/>
          <w:szCs w:val="28"/>
          <w:lang w:val="uk-UA"/>
        </w:rPr>
        <w:t>до педагогічної ради КЗ</w:t>
      </w:r>
      <w:r>
        <w:rPr>
          <w:rFonts w:ascii="Times New Roman" w:hAnsi="Times New Roman"/>
          <w:sz w:val="28"/>
          <w:szCs w:val="28"/>
          <w:lang w:val="uk-UA"/>
        </w:rPr>
        <w:t xml:space="preserve"> «ХСЗОШІ І-ІІІ ступенів № 6»</w:t>
      </w:r>
      <w:r>
        <w:rPr>
          <w:rFonts w:ascii="Times New Roman" w:hAnsi="Times New Roman"/>
          <w:sz w:val="28"/>
          <w:szCs w:val="28"/>
          <w:lang w:val="uk-UA"/>
        </w:rPr>
        <w:tab/>
        <w:t>від 25.02.2019</w:t>
      </w:r>
    </w:p>
    <w:tbl>
      <w:tblPr>
        <w:tblW w:w="97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536"/>
        <w:gridCol w:w="2551"/>
        <w:gridCol w:w="1992"/>
      </w:tblGrid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ind w:left="175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Аданицька Олена Володимирівна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вч.фізики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Безкровна Дар’я Д</w:t>
            </w:r>
            <w:r w:rsidRPr="00037448">
              <w:rPr>
                <w:rFonts w:ascii="Times New Roman" w:hAnsi="Times New Roman"/>
                <w:sz w:val="24"/>
                <w:szCs w:val="24"/>
              </w:rPr>
              <w:t>митрівна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вч.фізвиховання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Бирченко Наталія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7448">
              <w:rPr>
                <w:rFonts w:ascii="Times New Roman" w:hAnsi="Times New Roman"/>
                <w:sz w:val="24"/>
                <w:szCs w:val="24"/>
              </w:rPr>
              <w:t>Павлівна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Аліна Валеріївна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вч.біології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Вдовиченко Галина Григорівна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267EEC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Вітер Надія Олександрівна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267EEC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Воробйова Надія Валентинівна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267EEC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Воронкіна Людмила Іванівна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Городова Валентина Миколаївна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вч. поч. класів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Гребцова Ліана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7448">
              <w:rPr>
                <w:rFonts w:ascii="Times New Roman" w:hAnsi="Times New Roman"/>
                <w:sz w:val="24"/>
                <w:szCs w:val="24"/>
              </w:rPr>
              <w:t>Анатолівна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вч.почат.класів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Грємякіна Валентина Олександр.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вч.укр.мови та л-ри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Гузевата Олена Олексіївна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ЗД ВР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Гуманіцька Тетяна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7448">
              <w:rPr>
                <w:rFonts w:ascii="Times New Roman" w:hAnsi="Times New Roman"/>
                <w:sz w:val="24"/>
                <w:szCs w:val="24"/>
              </w:rPr>
              <w:t>Вікторівна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вч. поч.класів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Демченко Оксана Геннадіївна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37448">
              <w:rPr>
                <w:rFonts w:ascii="Times New Roman" w:hAnsi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7448">
              <w:rPr>
                <w:rFonts w:ascii="Times New Roman" w:hAnsi="Times New Roman"/>
                <w:sz w:val="24"/>
                <w:szCs w:val="24"/>
              </w:rPr>
              <w:t>історії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B2639A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B2639A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Дмитрієва Наталія Володимирівна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Default="00B2639A" w:rsidP="00906010">
            <w:pPr>
              <w:pStyle w:val="a6"/>
              <w:spacing w:line="36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вч. географії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B2639A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B2639A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39A">
              <w:rPr>
                <w:rFonts w:ascii="Times New Roman" w:hAnsi="Times New Roman"/>
                <w:sz w:val="24"/>
                <w:szCs w:val="24"/>
                <w:lang w:val="uk-UA"/>
              </w:rPr>
              <w:t>Заремба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2639A">
              <w:rPr>
                <w:rFonts w:ascii="Times New Roman" w:hAnsi="Times New Roman"/>
                <w:sz w:val="24"/>
                <w:szCs w:val="24"/>
                <w:lang w:val="uk-UA"/>
              </w:rPr>
              <w:t>Віктор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2639A">
              <w:rPr>
                <w:rFonts w:ascii="Times New Roman" w:hAnsi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B2639A" w:rsidRDefault="00B2639A" w:rsidP="00906010">
            <w:pPr>
              <w:pStyle w:val="a6"/>
              <w:spacing w:line="36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639A">
              <w:rPr>
                <w:rFonts w:ascii="Times New Roman" w:hAnsi="Times New Roman"/>
                <w:sz w:val="24"/>
                <w:szCs w:val="24"/>
                <w:lang w:val="uk-UA"/>
              </w:rPr>
              <w:t>вч.фізвиховання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B2639A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Калюга Маргарита Володимирівна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вч.укр.мови та л-ри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Ківшар Руслана Миколаївна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Кіндякова Яна Карлоївна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вч.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інд.</w:t>
            </w: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слу</w:t>
            </w:r>
            <w:r w:rsidRPr="00037448">
              <w:rPr>
                <w:rFonts w:ascii="Times New Roman" w:hAnsi="Times New Roman"/>
                <w:sz w:val="24"/>
                <w:szCs w:val="24"/>
              </w:rPr>
              <w:t>х.роботи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Кіпоть Людмила Іванівна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вч.почат.класів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Кравцова Олена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7448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вч.почат.класів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Кузнєцова Валентина Олексіївна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Кушніренко Оксана Вячеславівна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ЗД НВР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Легка Олена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7448">
              <w:rPr>
                <w:rFonts w:ascii="Times New Roman" w:hAnsi="Times New Roman"/>
                <w:sz w:val="24"/>
                <w:szCs w:val="24"/>
              </w:rPr>
              <w:t>Василівна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вч.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інд.</w:t>
            </w: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слу</w:t>
            </w:r>
            <w:r w:rsidRPr="00037448">
              <w:rPr>
                <w:rFonts w:ascii="Times New Roman" w:hAnsi="Times New Roman"/>
                <w:sz w:val="24"/>
                <w:szCs w:val="24"/>
              </w:rPr>
              <w:t>х.роботи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Лещенко Леся Миколаївна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вч.укр.жест.мови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Мамонова Іраїда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7448">
              <w:rPr>
                <w:rFonts w:ascii="Times New Roman" w:hAnsi="Times New Roman"/>
                <w:sz w:val="24"/>
                <w:szCs w:val="24"/>
              </w:rPr>
              <w:t>Дмитрівна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вч.поч.класів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3E554C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3E554C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Меденцева Світлана Анатоліївна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3E554C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Мельник Людмила Анатоліївна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Можевітін Віктор Юрійович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вч.математики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Молчанова Лариса Юріївна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вч. почат.класів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B2639A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Нестеренко Наталія Михайлівна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вч.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інд.</w:t>
            </w: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слу</w:t>
            </w:r>
            <w:r w:rsidRPr="00037448">
              <w:rPr>
                <w:rFonts w:ascii="Times New Roman" w:hAnsi="Times New Roman"/>
                <w:sz w:val="24"/>
                <w:szCs w:val="24"/>
              </w:rPr>
              <w:t>х.роботи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Орлова Наталія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7448">
              <w:rPr>
                <w:rFonts w:ascii="Times New Roman" w:hAnsi="Times New Roman"/>
                <w:sz w:val="24"/>
                <w:szCs w:val="24"/>
              </w:rPr>
              <w:t>Миколаївна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вч.рос.мови та л-ри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Паніна Галина Семен</w:t>
            </w: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Пітя Олександр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7448">
              <w:rPr>
                <w:rFonts w:ascii="Times New Roman" w:hAnsi="Times New Roman"/>
                <w:sz w:val="24"/>
                <w:szCs w:val="24"/>
              </w:rPr>
              <w:t>Сергійович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вч.малювання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Проценко Олена Максимівна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Ріяка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7448">
              <w:rPr>
                <w:rFonts w:ascii="Times New Roman" w:hAnsi="Times New Roman"/>
                <w:sz w:val="24"/>
                <w:szCs w:val="24"/>
              </w:rPr>
              <w:t>Надія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7448">
              <w:rPr>
                <w:rFonts w:ascii="Times New Roman" w:hAnsi="Times New Roman"/>
                <w:sz w:val="24"/>
                <w:szCs w:val="24"/>
              </w:rPr>
              <w:t>Іванівна</w:t>
            </w:r>
            <w:r w:rsidRPr="0003744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вч. математики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Савченко Світлана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7448">
              <w:rPr>
                <w:rFonts w:ascii="Times New Roman" w:hAnsi="Times New Roman"/>
                <w:sz w:val="24"/>
                <w:szCs w:val="24"/>
              </w:rPr>
              <w:t>Іванівна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B2639A" w:rsidRDefault="00B2639A" w:rsidP="00906010">
            <w:pPr>
              <w:pStyle w:val="a6"/>
              <w:spacing w:line="36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B2639A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Сєрова Галина Василівна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Default="00B2639A" w:rsidP="00906010">
            <w:pPr>
              <w:pStyle w:val="a6"/>
              <w:spacing w:line="36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3E554C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3E554C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Соловей Поліна Євгенівна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Ставна Світлана Миколаївна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Суркова Валентина Михайлівна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Сусла Дмитро Олександрович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Усенко Наталя Анатоліївна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вч.почат.класів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Фелоненко Наталія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7448">
              <w:rPr>
                <w:rFonts w:ascii="Times New Roman" w:hAnsi="Times New Roman"/>
                <w:sz w:val="24"/>
                <w:szCs w:val="24"/>
              </w:rPr>
              <w:t>Олександр</w:t>
            </w:r>
            <w:r w:rsidRPr="00037448">
              <w:rPr>
                <w:rFonts w:ascii="Times New Roman" w:hAnsi="Times New Roman"/>
                <w:sz w:val="24"/>
                <w:szCs w:val="24"/>
                <w:lang w:val="uk-UA"/>
              </w:rPr>
              <w:t>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37448">
              <w:rPr>
                <w:rFonts w:ascii="Times New Roman" w:hAnsi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37448">
              <w:rPr>
                <w:rFonts w:ascii="Times New Roman" w:hAnsi="Times New Roman"/>
                <w:sz w:val="24"/>
                <w:szCs w:val="24"/>
              </w:rPr>
              <w:t>ритміки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639A" w:rsidRPr="00037448" w:rsidTr="0090601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B2639A">
            <w:pPr>
              <w:pStyle w:val="a6"/>
              <w:numPr>
                <w:ilvl w:val="0"/>
                <w:numId w:val="5"/>
              </w:numPr>
              <w:tabs>
                <w:tab w:val="left" w:pos="255"/>
              </w:tabs>
              <w:spacing w:line="360" w:lineRule="auto"/>
              <w:ind w:left="33" w:hanging="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Щекланова Катерина Леонідівна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39A" w:rsidRPr="00037448" w:rsidRDefault="00B2639A" w:rsidP="00906010">
            <w:pPr>
              <w:pStyle w:val="a6"/>
              <w:spacing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48"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39A" w:rsidRPr="00037448" w:rsidRDefault="00B2639A" w:rsidP="00906010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2639A" w:rsidRDefault="00B2639A" w:rsidP="00B2639A"/>
    <w:p w:rsidR="002A286F" w:rsidRPr="002A286F" w:rsidRDefault="002A286F" w:rsidP="002A286F">
      <w:pPr>
        <w:rPr>
          <w:rFonts w:ascii="Calibri" w:eastAsia="Times New Roman" w:hAnsi="Calibri" w:cs="Times New Roman"/>
          <w:lang w:val="uk-UA" w:eastAsia="ru-RU"/>
        </w:rPr>
      </w:pPr>
    </w:p>
    <w:p w:rsidR="001D44E1" w:rsidRDefault="001D44E1"/>
    <w:sectPr w:rsidR="001D44E1" w:rsidSect="004A567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9B0" w:rsidRDefault="00D739B0">
      <w:pPr>
        <w:spacing w:after="0" w:line="240" w:lineRule="auto"/>
      </w:pPr>
      <w:r>
        <w:separator/>
      </w:r>
    </w:p>
  </w:endnote>
  <w:endnote w:type="continuationSeparator" w:id="1">
    <w:p w:rsidR="00D739B0" w:rsidRDefault="00D7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9B0" w:rsidRDefault="00D739B0">
      <w:pPr>
        <w:spacing w:after="0" w:line="240" w:lineRule="auto"/>
      </w:pPr>
      <w:r>
        <w:separator/>
      </w:r>
    </w:p>
  </w:footnote>
  <w:footnote w:type="continuationSeparator" w:id="1">
    <w:p w:rsidR="00D739B0" w:rsidRDefault="00D7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7A" w:rsidRDefault="0056361B">
    <w:pPr>
      <w:pStyle w:val="a3"/>
      <w:jc w:val="right"/>
    </w:pPr>
    <w:r>
      <w:fldChar w:fldCharType="begin"/>
    </w:r>
    <w:r w:rsidR="002A286F">
      <w:instrText>PAGE   \* MERGEFORMAT</w:instrText>
    </w:r>
    <w:r>
      <w:fldChar w:fldCharType="separate"/>
    </w:r>
    <w:r w:rsidR="00D7349D" w:rsidRPr="00D7349D">
      <w:rPr>
        <w:noProof/>
        <w:lang w:val="uk-UA"/>
      </w:rPr>
      <w:t>2</w:t>
    </w:r>
    <w:r>
      <w:fldChar w:fldCharType="end"/>
    </w:r>
  </w:p>
  <w:p w:rsidR="004A567A" w:rsidRDefault="00D739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F7C"/>
    <w:multiLevelType w:val="hybridMultilevel"/>
    <w:tmpl w:val="E80EF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C540E"/>
    <w:multiLevelType w:val="hybridMultilevel"/>
    <w:tmpl w:val="E6B4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065D"/>
    <w:multiLevelType w:val="hybridMultilevel"/>
    <w:tmpl w:val="1AF8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E249B"/>
    <w:multiLevelType w:val="hybridMultilevel"/>
    <w:tmpl w:val="0BD8D7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A393D"/>
    <w:multiLevelType w:val="multilevel"/>
    <w:tmpl w:val="396C6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49E"/>
    <w:rsid w:val="00036460"/>
    <w:rsid w:val="001D44E1"/>
    <w:rsid w:val="002A286F"/>
    <w:rsid w:val="003C6651"/>
    <w:rsid w:val="00444220"/>
    <w:rsid w:val="004B5CD0"/>
    <w:rsid w:val="0056361B"/>
    <w:rsid w:val="007D58A1"/>
    <w:rsid w:val="00B2639A"/>
    <w:rsid w:val="00CC549E"/>
    <w:rsid w:val="00D7349D"/>
    <w:rsid w:val="00D739B0"/>
    <w:rsid w:val="00F83D45"/>
    <w:rsid w:val="00F9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2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286F"/>
  </w:style>
  <w:style w:type="paragraph" w:styleId="a5">
    <w:name w:val="List Paragraph"/>
    <w:basedOn w:val="a"/>
    <w:uiPriority w:val="34"/>
    <w:qFormat/>
    <w:rsid w:val="00F95D67"/>
    <w:pPr>
      <w:ind w:left="720"/>
      <w:contextualSpacing/>
    </w:pPr>
  </w:style>
  <w:style w:type="paragraph" w:styleId="a6">
    <w:name w:val="No Spacing"/>
    <w:link w:val="a7"/>
    <w:uiPriority w:val="1"/>
    <w:qFormat/>
    <w:rsid w:val="00B2639A"/>
    <w:pPr>
      <w:spacing w:after="0" w:line="240" w:lineRule="auto"/>
      <w:ind w:left="1349" w:hanging="357"/>
      <w:jc w:val="center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B263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2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2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Ser_osv/60447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lib.imzo.gov.ua/bitstream/handle/123456789/1073/List_MON_63_0802201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svita.ua/doc/files/news/607/60725/List_MON_278_0705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1030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Пользователь Windows</cp:lastModifiedBy>
  <cp:revision>9</cp:revision>
  <dcterms:created xsi:type="dcterms:W3CDTF">2019-03-01T13:02:00Z</dcterms:created>
  <dcterms:modified xsi:type="dcterms:W3CDTF">2019-03-03T19:07:00Z</dcterms:modified>
</cp:coreProperties>
</file>