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25" w:rsidRPr="00055566" w:rsidRDefault="009F5D25" w:rsidP="009F5D25">
      <w:pPr>
        <w:spacing w:line="36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5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Основні завдання і напрямки роботи шкільної бібліотеки </w:t>
      </w:r>
      <w:r w:rsidR="0066573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B03E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2019/2020</w:t>
      </w:r>
      <w:r w:rsidR="006657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9F5D25" w:rsidRPr="00ED3933" w:rsidRDefault="00B03E97" w:rsidP="009F5D2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2019/2020</w:t>
      </w:r>
      <w:r w:rsidR="009F5D25"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діяльність шкільної бібліотеки</w:t>
      </w:r>
      <w:r w:rsidR="009F5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D25" w:rsidRPr="00ED3933">
        <w:rPr>
          <w:rFonts w:ascii="Times New Roman" w:hAnsi="Times New Roman" w:cs="Times New Roman"/>
          <w:sz w:val="28"/>
          <w:szCs w:val="28"/>
          <w:lang w:val="uk-UA"/>
        </w:rPr>
        <w:t>буде здійснюватись згідно з вимогами державних, регіональних програм</w:t>
      </w:r>
      <w:r w:rsidR="009F5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D25"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розвитку освіти, зокрема  Конституції </w:t>
      </w:r>
      <w:r w:rsidR="00665737">
        <w:rPr>
          <w:rFonts w:ascii="Times New Roman" w:hAnsi="Times New Roman" w:cs="Times New Roman"/>
          <w:sz w:val="28"/>
          <w:szCs w:val="28"/>
          <w:lang w:val="uk-UA"/>
        </w:rPr>
        <w:t>України,  з</w:t>
      </w:r>
      <w:r w:rsidR="009F5D25">
        <w:rPr>
          <w:rFonts w:ascii="Times New Roman" w:hAnsi="Times New Roman" w:cs="Times New Roman"/>
          <w:sz w:val="28"/>
          <w:szCs w:val="28"/>
          <w:lang w:val="uk-UA"/>
        </w:rPr>
        <w:t>аконами</w:t>
      </w:r>
      <w:r w:rsidR="009F5D25"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</w:t>
      </w:r>
      <w:r w:rsidR="009F5D25">
        <w:rPr>
          <w:rFonts w:ascii="Times New Roman" w:hAnsi="Times New Roman" w:cs="Times New Roman"/>
          <w:sz w:val="28"/>
          <w:szCs w:val="28"/>
          <w:lang w:val="uk-UA"/>
        </w:rPr>
        <w:t xml:space="preserve"> освіту»,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бібліотеки і</w:t>
      </w:r>
      <w:r w:rsidR="009F5D25"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бібліотечну справу»,</w:t>
      </w:r>
    </w:p>
    <w:p w:rsidR="009F5D25" w:rsidRPr="00ED3933" w:rsidRDefault="00665737" w:rsidP="009F5D2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9F5D25"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про бібліо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теку загальноосвітнього закладу </w:t>
      </w:r>
      <w:r w:rsidR="009F5D25">
        <w:rPr>
          <w:rFonts w:ascii="Times New Roman" w:hAnsi="Times New Roman" w:cs="Times New Roman"/>
          <w:sz w:val="28"/>
          <w:szCs w:val="28"/>
          <w:lang w:val="uk-UA"/>
        </w:rPr>
        <w:t xml:space="preserve">(наказ Міністерства освіти України від 14 травня 1999 року № 139), </w:t>
      </w:r>
      <w:r w:rsidR="00B03E97">
        <w:rPr>
          <w:rFonts w:ascii="Times New Roman" w:hAnsi="Times New Roman" w:cs="Times New Roman"/>
          <w:sz w:val="28"/>
          <w:szCs w:val="28"/>
          <w:lang w:val="uk-UA"/>
        </w:rPr>
        <w:t>стратегії розвитку бібліотечної справи на період до 2025 року «Якісні зміни бібліотек для забезпечення сталого розвитку України», Концепцією інформатизації мережі бібліотек  загальноосвітніх навчальних закладів України</w:t>
      </w:r>
      <w:r w:rsidR="009F5D25"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та іншими</w:t>
      </w:r>
      <w:r w:rsidR="009F5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D25"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законодавчими нормативно-правовими актами. </w:t>
      </w:r>
    </w:p>
    <w:p w:rsidR="009F5D25" w:rsidRPr="00ED3933" w:rsidRDefault="009F5D25" w:rsidP="009F5D2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Сьогодні шкільна бібліотека володіє значними можливостями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вдосконалення освітнього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процесу. Нові навчальні програми, нові концепції освіти, зростаючий інтелектуальний рівень читачів висувають нові вимоги до якості інформаційного забезпечення освітнього процесу. Перед шкільною бібліотекою встає завдання оптимізації процесів, спрямо</w:t>
      </w:r>
      <w:r>
        <w:rPr>
          <w:rFonts w:ascii="Times New Roman" w:hAnsi="Times New Roman" w:cs="Times New Roman"/>
          <w:sz w:val="28"/>
          <w:szCs w:val="28"/>
          <w:lang w:val="uk-UA"/>
        </w:rPr>
        <w:t>ваних на розвиток культури здобувачів освіти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5D25" w:rsidRPr="00ED3933" w:rsidRDefault="009F5D25" w:rsidP="009F5D2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Сучасна шкільна бібліотека повинна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бути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інформаційним центром, який обслуговує потреби користувачів у локальному і віддаленому режимі з використанням нових інформаційних технологій.</w:t>
      </w:r>
    </w:p>
    <w:p w:rsidR="009F5D25" w:rsidRPr="00ED3933" w:rsidRDefault="009F5D25" w:rsidP="009F5D2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Провідним напрямком модернізації бібліотеч</w:t>
      </w:r>
      <w:r w:rsidR="00B03E97">
        <w:rPr>
          <w:rFonts w:ascii="Times New Roman" w:hAnsi="Times New Roman" w:cs="Times New Roman"/>
          <w:sz w:val="28"/>
          <w:szCs w:val="28"/>
          <w:lang w:val="uk-UA"/>
        </w:rPr>
        <w:t xml:space="preserve">ної справи є її інформатизація: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впровадження і розвиток  в бібліотеках нових інформаційних технологій, формування і використання електронних ресурсів, впровадження мультимедійних технологій, розвиток мережевої взаємодії бібліотек, підключення до всесвітньої системи Інтернет. Необхідною умовою для успішного створення інформаційного середовища бібліотеки є функціонування наступних процесів:</w:t>
      </w:r>
    </w:p>
    <w:p w:rsidR="009F5D25" w:rsidRPr="00ED3933" w:rsidRDefault="009F5D25" w:rsidP="009F5D25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>цілеспрямований збір, первинна обробка і надання доступу до інформації;</w:t>
      </w:r>
    </w:p>
    <w:p w:rsidR="009F5D25" w:rsidRPr="00ED3933" w:rsidRDefault="009F5D25" w:rsidP="009F5D25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організація доступу користувачів до зібраної інформації;</w:t>
      </w:r>
    </w:p>
    <w:p w:rsidR="009F5D25" w:rsidRPr="00ED3933" w:rsidRDefault="009F5D25" w:rsidP="009F5D25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>своєчасне одержання інформації і її використання.</w:t>
      </w:r>
    </w:p>
    <w:p w:rsidR="009F5D25" w:rsidRPr="00ED3933" w:rsidRDefault="009F5D25" w:rsidP="009F5D2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Новітні інформаційні технології надають можливість значно полегшити і розширити шлях користувача до інформації, зокрема, за допомогою доступу до бібліографічних ресурсів через мережу Інтернет та розміщення їх на веб-сторінці бібліотеки.</w:t>
      </w:r>
    </w:p>
    <w:p w:rsidR="009F5D25" w:rsidRPr="00ED3933" w:rsidRDefault="009F5D25" w:rsidP="009F5D2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Розвиток глобальної комп’ютерної мережі показав перспективність і необхідність створення відділу медіатеки, в якій не тільки змінюють звичні бібліотечні форми популяризації читання, а й удосконалюють їх.</w:t>
      </w:r>
    </w:p>
    <w:p w:rsidR="009F5D25" w:rsidRPr="00ED3933" w:rsidRDefault="009F5D25" w:rsidP="009F5D2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Освітній процес у сучасній школі зорієнтований на озброєння </w:t>
      </w:r>
      <w:r w:rsidR="00B03E97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методами пізнання й аналізу теоретичних положень основ наук, оволодіння ними за допомогою нових способів мислення, навичками систематичної роботи з джерелами інформації. У багатогранній виховній роботі читання та виховання молоді за допомогою книги є чи не найскладнішою і найголовнішою справою.</w:t>
      </w:r>
    </w:p>
    <w:p w:rsidR="009F5D25" w:rsidRPr="00ED3933" w:rsidRDefault="009F5D25" w:rsidP="009F5D2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Залучення шкільної бібліотеки до розв’язання цих задач посилює її освітні функції та педагогічну спрямованість і вимагає насамперед формування в шкільній бібліотеці фонду літератури за основними галузями знань, який би якнайповніше задовольняв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освітні потреби здобувачів освіти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, забезпечував можливість їхньої індивідуальної освітньої  діяльності. Враховуючи важливість цих завдань, в наступному навчальному році планується збільшувати бібліотечний фонд за рахунок як бюджетних, так і позабюджетних коштів, проводити щорічну благодійну акцію «Подаруй  бібліотеці книгу», в результаті якої бібліотека поповниться улюбленими книгами читачів.</w:t>
      </w:r>
    </w:p>
    <w:p w:rsidR="009F5D25" w:rsidRPr="00ED3933" w:rsidRDefault="009F5D25" w:rsidP="009F5D2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Важлива роль у відродженні національної освіти, інформатизації освітнього простору належить шкільній бібліотеці, яка здійснює бібліотечно-інформаційне та культурно-</w:t>
      </w:r>
      <w:r>
        <w:rPr>
          <w:rFonts w:ascii="Times New Roman" w:hAnsi="Times New Roman" w:cs="Times New Roman"/>
          <w:sz w:val="28"/>
          <w:szCs w:val="28"/>
          <w:lang w:val="uk-UA"/>
        </w:rPr>
        <w:t>просвітницьке забезпечення освітнього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процесу, формує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світогляд особистості, виховує у здобувачів освіти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культуру читання,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lastRenderedPageBreak/>
        <w:t>бережливе ставлення до книги,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виконує читацькі  потреби </w:t>
      </w:r>
      <w:r w:rsidR="00DD60F6">
        <w:rPr>
          <w:rFonts w:ascii="Times New Roman" w:hAnsi="Times New Roman" w:cs="Times New Roman"/>
          <w:sz w:val="28"/>
          <w:szCs w:val="28"/>
          <w:lang w:val="uk-UA"/>
        </w:rPr>
        <w:t>здобувачів освіти,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педагогів, батьків.</w:t>
      </w:r>
    </w:p>
    <w:p w:rsidR="009F5D25" w:rsidRPr="00ED3933" w:rsidRDefault="009F5D25" w:rsidP="009F5D2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65737">
        <w:rPr>
          <w:rFonts w:ascii="Times New Roman" w:hAnsi="Times New Roman" w:cs="Times New Roman"/>
          <w:sz w:val="28"/>
          <w:szCs w:val="28"/>
          <w:lang w:val="uk-UA"/>
        </w:rPr>
        <w:t xml:space="preserve">Головним завданням у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роботі бібліотеки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спеціальної </w:t>
      </w:r>
      <w:r w:rsidR="00665737">
        <w:rPr>
          <w:rFonts w:ascii="Times New Roman" w:hAnsi="Times New Roman" w:cs="Times New Roman"/>
          <w:sz w:val="28"/>
          <w:szCs w:val="28"/>
          <w:lang w:val="uk-UA"/>
        </w:rPr>
        <w:t xml:space="preserve"> школи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665737">
        <w:rPr>
          <w:rFonts w:ascii="Times New Roman" w:hAnsi="Times New Roman" w:cs="Times New Roman"/>
          <w:sz w:val="28"/>
          <w:szCs w:val="28"/>
          <w:lang w:val="uk-UA"/>
        </w:rPr>
        <w:t xml:space="preserve">2019/202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навчальному році буде бібліотечно-інформаційне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освітнього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процесу шляхом повного, якісного і оперативного обслуговування всіх категорій користувачів, впровадження сучасних інформаційних технологій, комп’ютерізації, надання доступу до вітчизняних і світових інформаційних ресурсів через мережу Інтернет.</w:t>
      </w:r>
    </w:p>
    <w:p w:rsidR="009F5D25" w:rsidRPr="00ED3933" w:rsidRDefault="009F5D25" w:rsidP="009F5D2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В шкільній бібліотеці буде і далі проводитись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а з виховання і формування у школяр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ів любові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книги, культури читання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уміння користуватись читальною залою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та фондом бібліотеки. З цією метою будуть заплановані екскурсії до бібліотеки </w:t>
      </w:r>
      <w:r w:rsidR="00DD60F6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молодших класів, щоб ознайомити їх з правилами користування бібліотекою; будуть проводитис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консультації з читачами; різноманітні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бібліотечні заходи.</w:t>
      </w:r>
    </w:p>
    <w:p w:rsidR="009F5D25" w:rsidRPr="00ED3933" w:rsidRDefault="009F5D25" w:rsidP="009F5D2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Освіта і бібліотека – це два поняття невід</w:t>
      </w:r>
      <w:r w:rsidRPr="00ED3933">
        <w:rPr>
          <w:rFonts w:ascii="Times New Roman" w:hAnsi="Times New Roman" w:cs="Times New Roman"/>
          <w:sz w:val="28"/>
          <w:szCs w:val="28"/>
        </w:rPr>
        <w:t>’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ємні одне від одного. Адже шкільна бібліотека зорієнтована на задоволення потреб педагогів, і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ріст професійної компетенції вчителів теж у великій мірі залежить від бібліотекаря, від його вміння спрямувати педагогів на вибір потрібної інформації. Нові форми інформаційного забезпечення педагогів новинками літератури передбачають пошук інформації в мережі Інтернет. Але книга все ж таки залишається джерелом мудрості, знань, досвіду та фундаментом освіти, а бібліотеку можна назвати основою цього фундаменту.</w:t>
      </w:r>
    </w:p>
    <w:p w:rsidR="009F5D25" w:rsidRPr="00ED3933" w:rsidRDefault="009F5D25" w:rsidP="009F5D2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 Мету і принцип цієї роботи бібліотека реалізує через пріоритетні напрямки:</w:t>
      </w:r>
    </w:p>
    <w:p w:rsidR="009F5D25" w:rsidRPr="00ED3933" w:rsidRDefault="009F5D25" w:rsidP="009F5D2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рганізація інформаційно-маркетингової діяльності:</w:t>
      </w:r>
    </w:p>
    <w:p w:rsidR="009F5D25" w:rsidRPr="00ED3933" w:rsidRDefault="009F5D25" w:rsidP="009F5D2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ивчення і задоволення читацьких потреб у книзі та інформації;</w:t>
      </w:r>
    </w:p>
    <w:p w:rsidR="009F5D25" w:rsidRPr="00ED3933" w:rsidRDefault="009F5D25" w:rsidP="009F5D2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нформаційно-бібліографічна робота з обслуговування користувачів;</w:t>
      </w:r>
    </w:p>
    <w:p w:rsidR="009F5D25" w:rsidRPr="00ED3933" w:rsidRDefault="009F5D25" w:rsidP="009F5D2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опуляризація бібліотечно-бібліографічних знань;</w:t>
      </w:r>
    </w:p>
    <w:p w:rsidR="009F5D25" w:rsidRPr="00ED3933" w:rsidRDefault="009F5D25" w:rsidP="009F5D2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ормування інформаційної культури читачів.</w:t>
      </w:r>
    </w:p>
    <w:p w:rsidR="009F5D25" w:rsidRPr="00ED3933" w:rsidRDefault="009F5D25" w:rsidP="009F5D2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бслуговування читачів і популяризація літератури</w:t>
      </w:r>
      <w:r w:rsidR="00665737">
        <w:rPr>
          <w:rFonts w:ascii="Times New Roman" w:hAnsi="Times New Roman" w:cs="Times New Roman"/>
          <w:sz w:val="28"/>
          <w:szCs w:val="28"/>
          <w:lang w:val="uk-UA"/>
        </w:rPr>
        <w:t xml:space="preserve"> на допомогу освітньому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процесу:</w:t>
      </w:r>
    </w:p>
    <w:p w:rsidR="009F5D25" w:rsidRPr="00ED3933" w:rsidRDefault="009F5D25" w:rsidP="009F5D2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алучення читачів;</w:t>
      </w:r>
    </w:p>
    <w:p w:rsidR="009F5D25" w:rsidRPr="00ED3933" w:rsidRDefault="009F5D25" w:rsidP="009F5D2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опуляризація літератури;</w:t>
      </w:r>
    </w:p>
    <w:p w:rsidR="009F5D25" w:rsidRPr="00ED3933" w:rsidRDefault="009F5D25" w:rsidP="009F5D2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півпраця з іншими бібліотеками;</w:t>
      </w:r>
    </w:p>
    <w:p w:rsidR="009F5D25" w:rsidRPr="00ED3933" w:rsidRDefault="009F5D25" w:rsidP="009F5D2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обота з батьками.</w:t>
      </w:r>
    </w:p>
    <w:p w:rsidR="009F5D25" w:rsidRPr="00ED3933" w:rsidRDefault="009F5D25" w:rsidP="009F5D2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функціями бібліотеки у </w:t>
      </w:r>
      <w:r w:rsidR="00665737">
        <w:rPr>
          <w:rFonts w:ascii="Times New Roman" w:hAnsi="Times New Roman" w:cs="Times New Roman"/>
          <w:sz w:val="28"/>
          <w:szCs w:val="28"/>
          <w:lang w:val="uk-UA"/>
        </w:rPr>
        <w:t>2019/2020 навчальному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році залишаються</w:t>
      </w:r>
    </w:p>
    <w:p w:rsidR="009F5D25" w:rsidRPr="00ED3933" w:rsidRDefault="009F5D25" w:rsidP="009F5D2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>загальн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оосвітня, виховна, інформаційна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та культурно-просвітницька.</w:t>
      </w:r>
    </w:p>
    <w:p w:rsidR="009F5D25" w:rsidRPr="00ED3933" w:rsidRDefault="009F5D25" w:rsidP="009F5D2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5737">
        <w:rPr>
          <w:rFonts w:ascii="Times New Roman" w:hAnsi="Times New Roman" w:cs="Times New Roman"/>
          <w:sz w:val="28"/>
          <w:szCs w:val="28"/>
          <w:lang w:val="uk-UA"/>
        </w:rPr>
        <w:t>Спеціальна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кола та шкільна бібліотека у</w:t>
      </w:r>
      <w:r w:rsidR="00DD60F6">
        <w:rPr>
          <w:rFonts w:ascii="Times New Roman" w:hAnsi="Times New Roman" w:cs="Times New Roman"/>
          <w:sz w:val="28"/>
          <w:szCs w:val="28"/>
          <w:lang w:val="uk-UA"/>
        </w:rPr>
        <w:t xml:space="preserve"> 2019/2020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навчальному році будуть сприяти інтелектуальному, суспільному і моральному розвитку особистості, що є фундаментальною основою для подальшої освіти та трудової діяльності.</w:t>
      </w:r>
    </w:p>
    <w:p w:rsidR="009F5D25" w:rsidRPr="00ED3933" w:rsidRDefault="009F5D25" w:rsidP="009F5D2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Загальноосвітня функція тісно пов’язана з виховною. Виховна функція націлює педагогів, бібліотекаря, батьків на реалізацію  першочергових завдань:</w:t>
      </w:r>
    </w:p>
    <w:p w:rsidR="009F5D25" w:rsidRPr="00ED3933" w:rsidRDefault="009F5D25" w:rsidP="009F5D25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>Надання інформації про документи, що надійшли до бібліотеки;</w:t>
      </w:r>
    </w:p>
    <w:p w:rsidR="009F5D25" w:rsidRPr="00ED3933" w:rsidRDefault="009F5D25" w:rsidP="009F5D25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>Інформація про новітні технології, що використовуються як в нашій державі, так і за її межами;</w:t>
      </w:r>
    </w:p>
    <w:p w:rsidR="009F5D25" w:rsidRPr="00ED3933" w:rsidRDefault="009F5D25" w:rsidP="009F5D25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>Повідомлення про проведення конкретних заходів;</w:t>
      </w:r>
    </w:p>
    <w:p w:rsidR="009F5D25" w:rsidRPr="00ED3933" w:rsidRDefault="009F5D25" w:rsidP="009F5D25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Виховання у здобувачів освіти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інформаційної культури, вироблення потреби та навичок пошуку, систематизації, обробки, накопичення та оцінки інформації.</w:t>
      </w:r>
    </w:p>
    <w:p w:rsidR="009F5D25" w:rsidRPr="00ED3933" w:rsidRDefault="009F5D25" w:rsidP="009F5D2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        Форми, методи роботи бібліотеки по вихованню національної свідомості надзвичайно різноманітні: масові заходи, книжкові виставки, </w:t>
      </w:r>
    </w:p>
    <w:p w:rsidR="009F5D25" w:rsidRPr="00ED3933" w:rsidRDefault="009F5D25" w:rsidP="009F5D2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>огляди літератури, усні журнали тощо. Всі ці заходи використовуються як окремо, так і комплексно.</w:t>
      </w:r>
    </w:p>
    <w:p w:rsidR="009F5D25" w:rsidRDefault="009F5D25" w:rsidP="009F5D2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:rsidR="00665737" w:rsidRDefault="00665737" w:rsidP="009F5D2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5737" w:rsidRDefault="00665737" w:rsidP="009F5D2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5D25" w:rsidRPr="00055566" w:rsidRDefault="009F5D25" w:rsidP="009F5D2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</w:t>
      </w:r>
      <w:r w:rsidRPr="00ED3933">
        <w:rPr>
          <w:rFonts w:ascii="Times New Roman" w:hAnsi="Times New Roman" w:cs="Times New Roman"/>
          <w:b/>
          <w:sz w:val="28"/>
          <w:szCs w:val="28"/>
          <w:lang w:val="uk-UA"/>
        </w:rPr>
        <w:t>Робота шкільної бібліотеки буде спрямована на вирішення таких основних завдань:</w:t>
      </w:r>
    </w:p>
    <w:p w:rsidR="009F5D25" w:rsidRPr="00ED3933" w:rsidRDefault="009F5D25" w:rsidP="009F5D2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едення облікової та планово-звітної документації; організація режиму збереження документів ;</w:t>
      </w:r>
    </w:p>
    <w:p w:rsidR="009F5D25" w:rsidRPr="00ED3933" w:rsidRDefault="009F5D25" w:rsidP="009F5D2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омплектування фондів, пошук, обробка та систематизація інформації з урахуванням інформаційних потреб усіх категорій користувачів;</w:t>
      </w:r>
    </w:p>
    <w:p w:rsidR="009F5D25" w:rsidRPr="00ED3933" w:rsidRDefault="009F5D25" w:rsidP="009F5D2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підтримка освітнього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процесу, сприяння у реалізації </w:t>
      </w:r>
      <w:r w:rsidR="00665737">
        <w:rPr>
          <w:rFonts w:ascii="Times New Roman" w:hAnsi="Times New Roman" w:cs="Times New Roman"/>
          <w:sz w:val="28"/>
          <w:szCs w:val="28"/>
          <w:lang w:val="uk-UA"/>
        </w:rPr>
        <w:t xml:space="preserve"> основної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проблеми, над якою працює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</w:t>
      </w:r>
      <w:r w:rsidR="00665737">
        <w:rPr>
          <w:rFonts w:ascii="Times New Roman" w:hAnsi="Times New Roman" w:cs="Times New Roman"/>
          <w:sz w:val="28"/>
          <w:szCs w:val="28"/>
          <w:lang w:val="uk-UA"/>
        </w:rPr>
        <w:t xml:space="preserve"> школа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: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Інноваційні підходи до розвитку усного мовлення, комунікативних навичок як основні фактори формування соціально-адаптованої особистості </w:t>
      </w:r>
      <w:r w:rsidR="00DD60F6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</w:t>
      </w:r>
      <w:r w:rsidR="00665737">
        <w:rPr>
          <w:rFonts w:ascii="Times New Roman" w:hAnsi="Times New Roman" w:cs="Times New Roman"/>
          <w:sz w:val="28"/>
          <w:szCs w:val="28"/>
          <w:lang w:val="uk-UA"/>
        </w:rPr>
        <w:t>з порушеннями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слуху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9F5D25" w:rsidRPr="00ED3933" w:rsidRDefault="009F5D25" w:rsidP="009F5D2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здобувачів освіти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інформаційної культури та культури читання;</w:t>
      </w:r>
    </w:p>
    <w:p w:rsidR="009F5D25" w:rsidRPr="00ED3933" w:rsidRDefault="009F5D25" w:rsidP="009F5D2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озвиток творчої думки, пізнавальни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здібностей та інтересів школярів,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сприяння успішному засвоєнню ними навчальних програм;</w:t>
      </w:r>
    </w:p>
    <w:p w:rsidR="009F5D25" w:rsidRPr="00ED3933" w:rsidRDefault="009F5D25" w:rsidP="009F5D2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самоосвіті здобувачів освіти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та педагогів за допомогою різноманітних форм і методів бібліотечної роботи, забезпечення їх необхідною літературою та інформацією;</w:t>
      </w:r>
    </w:p>
    <w:p w:rsidR="009F5D25" w:rsidRPr="00ED3933" w:rsidRDefault="009F5D25" w:rsidP="009F5D2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береження і продовження українських культурно-історичних традицій;</w:t>
      </w:r>
    </w:p>
    <w:p w:rsidR="009F5D25" w:rsidRPr="00ED3933" w:rsidRDefault="009F5D25" w:rsidP="009F5D2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иховання людини демократичного світогляду і культури, яка дотримується прав і свобод особистості;</w:t>
      </w:r>
    </w:p>
    <w:p w:rsidR="009F5D25" w:rsidRPr="00ED3933" w:rsidRDefault="009F5D25" w:rsidP="009F5D2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ормування здорового способу життя;</w:t>
      </w:r>
    </w:p>
    <w:p w:rsidR="009F5D25" w:rsidRPr="00ED3933" w:rsidRDefault="009F5D25" w:rsidP="009F5D2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ормування трудової та моральної життєвої мотивації, активної громад</w:t>
      </w:r>
      <w:r w:rsidR="00665737"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ської позиції;</w:t>
      </w:r>
    </w:p>
    <w:p w:rsidR="009F5D25" w:rsidRPr="00ED3933" w:rsidRDefault="009F5D25" w:rsidP="009F5D2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здобувачам освіти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правових знань, здійснення правового виховання;</w:t>
      </w:r>
    </w:p>
    <w:p w:rsidR="009F5D25" w:rsidRPr="00ED3933" w:rsidRDefault="009F5D25" w:rsidP="009F5D2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у школярів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умінь та навичок бібліотечного користувача, розкриття перед ним основних функцій бібліотеки;</w:t>
      </w:r>
    </w:p>
    <w:p w:rsidR="009F5D25" w:rsidRPr="00ED3933" w:rsidRDefault="009F5D25" w:rsidP="009F5D2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забезпечення здобувачів освіти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і педагогів літературою для задоволення їхніх соціальних і культурних потреб;</w:t>
      </w:r>
    </w:p>
    <w:p w:rsidR="009F5D25" w:rsidRPr="00ED3933" w:rsidRDefault="009F5D25" w:rsidP="009F5D2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еформування бібліотеки в таку, що включає традиційні і сучасні носії інформації.</w:t>
      </w:r>
    </w:p>
    <w:p w:rsidR="009F5D25" w:rsidRPr="00F459C4" w:rsidRDefault="009F5D25" w:rsidP="009F5D2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DD60F6">
        <w:rPr>
          <w:rFonts w:ascii="Times New Roman" w:hAnsi="Times New Roman" w:cs="Times New Roman"/>
          <w:b/>
          <w:sz w:val="28"/>
          <w:szCs w:val="28"/>
          <w:lang w:val="uk-UA"/>
        </w:rPr>
        <w:t>іоритетні напрямки роботи</w:t>
      </w:r>
      <w:r w:rsidR="00D743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бібліотеки </w:t>
      </w:r>
      <w:r w:rsidR="00DD60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2019/2020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 </w:t>
      </w:r>
      <w:r w:rsidRPr="00ED393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F5D25" w:rsidRPr="00ED3933" w:rsidRDefault="009F5D25" w:rsidP="009F5D25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ормування дієвого бібліотечного фонду на основі запитів, інтересів і потреб читачів;</w:t>
      </w:r>
    </w:p>
    <w:p w:rsidR="009F5D25" w:rsidRPr="00ED3933" w:rsidRDefault="009F5D25" w:rsidP="009F5D25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родовження роботи над оформленням сторінки сайту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Шкільна бібліотека»;</w:t>
      </w:r>
    </w:p>
    <w:p w:rsidR="009F5D25" w:rsidRPr="00ED3933" w:rsidRDefault="009F5D25" w:rsidP="009F5D25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роботу по створенню шкільної медіатеки;</w:t>
      </w:r>
    </w:p>
    <w:p w:rsidR="009F5D25" w:rsidRPr="00ED3933" w:rsidRDefault="009F5D25" w:rsidP="009F5D25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адання методичної, консульта</w:t>
      </w:r>
      <w:r>
        <w:rPr>
          <w:rFonts w:ascii="Times New Roman" w:hAnsi="Times New Roman" w:cs="Times New Roman"/>
          <w:sz w:val="28"/>
          <w:szCs w:val="28"/>
          <w:lang w:val="uk-UA"/>
        </w:rPr>
        <w:t>тивної допомоги педагогам, здобувачам освіти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, батькам в отриманні інформації;</w:t>
      </w:r>
    </w:p>
    <w:p w:rsidR="009F5D25" w:rsidRPr="00ED3933" w:rsidRDefault="009F5D25" w:rsidP="009F5D25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міцнення матеріально-технічної бази шкільної бібліотеки;</w:t>
      </w:r>
    </w:p>
    <w:p w:rsidR="009F5D25" w:rsidRPr="00ED3933" w:rsidRDefault="009F5D25" w:rsidP="009F5D25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родовження роботи над естетичним оформленням приміщення бібліотеки.</w:t>
      </w:r>
    </w:p>
    <w:p w:rsidR="009F5D25" w:rsidRDefault="009F5D25" w:rsidP="009F5D2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         В світі завдань і напрям</w:t>
      </w:r>
      <w:r>
        <w:rPr>
          <w:rFonts w:ascii="Times New Roman" w:hAnsi="Times New Roman" w:cs="Times New Roman"/>
          <w:sz w:val="28"/>
          <w:szCs w:val="28"/>
          <w:lang w:val="uk-UA"/>
        </w:rPr>
        <w:t>ів роботи сп</w:t>
      </w:r>
      <w:r w:rsidR="00D74375">
        <w:rPr>
          <w:rFonts w:ascii="Times New Roman" w:hAnsi="Times New Roman" w:cs="Times New Roman"/>
          <w:sz w:val="28"/>
          <w:szCs w:val="28"/>
          <w:lang w:val="uk-UA"/>
        </w:rPr>
        <w:t>еціальної школи у</w:t>
      </w:r>
      <w:r w:rsidR="00DD60F6">
        <w:rPr>
          <w:rFonts w:ascii="Times New Roman" w:hAnsi="Times New Roman" w:cs="Times New Roman"/>
          <w:sz w:val="28"/>
          <w:szCs w:val="28"/>
          <w:lang w:val="uk-UA"/>
        </w:rPr>
        <w:t xml:space="preserve"> 2019/2020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навчальному році, діяльність шкільної бібліотеки буде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виховання у здобувачів освіти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інформаційної культури, любові до книги, культури читання,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на інформування педагогів про новинки художньої  та дитячої літератури; педагогічної та спеціальної методичної літератури; особлива увага буде приділятися широкій популяризації української літератури, літератури з питань освіти, історії українського народу, поваги до  національно-культурних і духовних надбань нашого народ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743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5D25" w:rsidRDefault="009F5D25" w:rsidP="009F5D2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5D25" w:rsidRDefault="009F5D25" w:rsidP="009F5D2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Формування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 задоволення читацьких потреб</w:t>
      </w:r>
    </w:p>
    <w:p w:rsidR="009F5D25" w:rsidRDefault="009F5D25" w:rsidP="009F5D2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ропаганда діяльності бібліотеки</w:t>
      </w:r>
    </w:p>
    <w:tbl>
      <w:tblPr>
        <w:tblStyle w:val="a5"/>
        <w:tblW w:w="0" w:type="auto"/>
        <w:tblLook w:val="04A0"/>
      </w:tblPr>
      <w:tblGrid>
        <w:gridCol w:w="649"/>
        <w:gridCol w:w="3817"/>
        <w:gridCol w:w="1834"/>
        <w:gridCol w:w="1666"/>
        <w:gridCol w:w="1605"/>
      </w:tblGrid>
      <w:tr w:rsidR="009F5D25" w:rsidTr="009F5D25">
        <w:tc>
          <w:tcPr>
            <w:tcW w:w="653" w:type="dxa"/>
            <w:vAlign w:val="center"/>
          </w:tcPr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96" w:type="dxa"/>
            <w:vAlign w:val="center"/>
          </w:tcPr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 роботи</w:t>
            </w:r>
          </w:p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  <w:vAlign w:val="center"/>
          </w:tcPr>
          <w:p w:rsidR="009F5D25" w:rsidRDefault="00DD60F6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на 2018/2019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рік</w:t>
            </w:r>
          </w:p>
        </w:tc>
        <w:tc>
          <w:tcPr>
            <w:tcW w:w="1672" w:type="dxa"/>
            <w:vAlign w:val="center"/>
          </w:tcPr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Виконання плану</w:t>
            </w:r>
          </w:p>
        </w:tc>
        <w:tc>
          <w:tcPr>
            <w:tcW w:w="1506" w:type="dxa"/>
            <w:vAlign w:val="center"/>
          </w:tcPr>
          <w:p w:rsidR="009F5D25" w:rsidRDefault="00DD60F6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на 2019/2020</w:t>
            </w:r>
          </w:p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рік</w:t>
            </w:r>
          </w:p>
        </w:tc>
      </w:tr>
      <w:tr w:rsidR="009F5D25" w:rsidTr="009F5D25">
        <w:tc>
          <w:tcPr>
            <w:tcW w:w="653" w:type="dxa"/>
          </w:tcPr>
          <w:p w:rsidR="009F5D25" w:rsidRDefault="009F5D25" w:rsidP="009F5D2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3896" w:type="dxa"/>
          </w:tcPr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Читачів усього:</w:t>
            </w:r>
          </w:p>
          <w:p w:rsidR="009F5D25" w:rsidRDefault="009F5D25" w:rsidP="009F5D2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педагогів, батьків та ін.</w:t>
            </w:r>
          </w:p>
          <w:p w:rsidR="009F5D25" w:rsidRDefault="009F5D25" w:rsidP="009F5D2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здобувачів освіти</w:t>
            </w:r>
          </w:p>
        </w:tc>
        <w:tc>
          <w:tcPr>
            <w:tcW w:w="1844" w:type="dxa"/>
          </w:tcPr>
          <w:p w:rsidR="009F5D25" w:rsidRDefault="00DD60F6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</w:t>
            </w:r>
          </w:p>
          <w:p w:rsidR="009F5D25" w:rsidRDefault="00DD60F6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  <w:p w:rsidR="009F5D25" w:rsidRDefault="00DD60F6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1672" w:type="dxa"/>
          </w:tcPr>
          <w:p w:rsidR="009F5D25" w:rsidRDefault="00DD60F6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</w:t>
            </w:r>
          </w:p>
          <w:p w:rsidR="009F5D25" w:rsidRDefault="00DD60F6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  <w:p w:rsidR="009F5D25" w:rsidRDefault="00DD60F6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06" w:type="dxa"/>
          </w:tcPr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</w:t>
            </w:r>
          </w:p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C1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9F5D25" w:rsidRDefault="008C10E7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9F5D25" w:rsidTr="009F5D25">
        <w:tc>
          <w:tcPr>
            <w:tcW w:w="653" w:type="dxa"/>
          </w:tcPr>
          <w:p w:rsidR="009F5D25" w:rsidRDefault="009F5D25" w:rsidP="009F5D2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96" w:type="dxa"/>
          </w:tcPr>
          <w:p w:rsidR="009F5D25" w:rsidRDefault="009F5D25" w:rsidP="009F5D2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Книговидача :</w:t>
            </w:r>
          </w:p>
          <w:p w:rsidR="009F5D25" w:rsidRDefault="009F5D25" w:rsidP="009F5D25">
            <w:pPr>
              <w:pStyle w:val="a4"/>
              <w:numPr>
                <w:ilvl w:val="0"/>
                <w:numId w:val="1"/>
              </w:numPr>
              <w:spacing w:line="360" w:lineRule="auto"/>
              <w:ind w:left="204" w:hanging="20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підручників</w:t>
            </w:r>
          </w:p>
          <w:p w:rsidR="009F5D25" w:rsidRDefault="009F5D25" w:rsidP="009F5D25">
            <w:pPr>
              <w:pStyle w:val="a4"/>
              <w:numPr>
                <w:ilvl w:val="0"/>
                <w:numId w:val="1"/>
              </w:numPr>
              <w:spacing w:line="360" w:lineRule="auto"/>
              <w:ind w:left="204" w:hanging="20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художньої та галузевої літератури</w:t>
            </w:r>
          </w:p>
        </w:tc>
        <w:tc>
          <w:tcPr>
            <w:tcW w:w="1844" w:type="dxa"/>
          </w:tcPr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1625</w:t>
            </w:r>
          </w:p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1262</w:t>
            </w:r>
          </w:p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361</w:t>
            </w:r>
          </w:p>
        </w:tc>
        <w:tc>
          <w:tcPr>
            <w:tcW w:w="1672" w:type="dxa"/>
          </w:tcPr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1625</w:t>
            </w:r>
          </w:p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1262</w:t>
            </w:r>
          </w:p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361</w:t>
            </w:r>
          </w:p>
        </w:tc>
        <w:tc>
          <w:tcPr>
            <w:tcW w:w="1506" w:type="dxa"/>
          </w:tcPr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1680</w:t>
            </w:r>
          </w:p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1280</w:t>
            </w:r>
          </w:p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</w:tr>
      <w:tr w:rsidR="009F5D25" w:rsidTr="009F5D25">
        <w:tc>
          <w:tcPr>
            <w:tcW w:w="653" w:type="dxa"/>
          </w:tcPr>
          <w:p w:rsidR="009F5D25" w:rsidRDefault="009F5D25" w:rsidP="009F5D2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96" w:type="dxa"/>
          </w:tcPr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:</w:t>
            </w:r>
          </w:p>
        </w:tc>
        <w:tc>
          <w:tcPr>
            <w:tcW w:w="1844" w:type="dxa"/>
          </w:tcPr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</w:tc>
        <w:tc>
          <w:tcPr>
            <w:tcW w:w="1672" w:type="dxa"/>
          </w:tcPr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1073</w:t>
            </w:r>
          </w:p>
        </w:tc>
        <w:tc>
          <w:tcPr>
            <w:tcW w:w="1506" w:type="dxa"/>
          </w:tcPr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</w:tc>
      </w:tr>
      <w:tr w:rsidR="009F5D25" w:rsidTr="009F5D25">
        <w:tc>
          <w:tcPr>
            <w:tcW w:w="653" w:type="dxa"/>
          </w:tcPr>
          <w:p w:rsidR="009F5D25" w:rsidRDefault="009F5D25" w:rsidP="009F5D2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96" w:type="dxa"/>
          </w:tcPr>
          <w:p w:rsidR="009F5D25" w:rsidRDefault="009F5D25" w:rsidP="009F5D2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масових заходів:</w:t>
            </w:r>
          </w:p>
        </w:tc>
        <w:tc>
          <w:tcPr>
            <w:tcW w:w="1844" w:type="dxa"/>
          </w:tcPr>
          <w:p w:rsidR="009F5D25" w:rsidRDefault="008C10E7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672" w:type="dxa"/>
          </w:tcPr>
          <w:p w:rsidR="009F5D25" w:rsidRDefault="008C10E7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06" w:type="dxa"/>
          </w:tcPr>
          <w:p w:rsidR="009F5D25" w:rsidRDefault="008C10E7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9F5D25" w:rsidTr="009F5D25">
        <w:tc>
          <w:tcPr>
            <w:tcW w:w="653" w:type="dxa"/>
          </w:tcPr>
          <w:p w:rsidR="009F5D25" w:rsidRDefault="009F5D25" w:rsidP="009F5D2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96" w:type="dxa"/>
          </w:tcPr>
          <w:p w:rsidR="009F5D25" w:rsidRDefault="009F5D25" w:rsidP="009F5D2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Кількість:</w:t>
            </w:r>
          </w:p>
          <w:p w:rsidR="009F5D25" w:rsidRDefault="009F5D25" w:rsidP="009F5D25">
            <w:pPr>
              <w:pStyle w:val="a4"/>
              <w:numPr>
                <w:ilvl w:val="0"/>
                <w:numId w:val="1"/>
              </w:numPr>
              <w:spacing w:line="360" w:lineRule="auto"/>
              <w:ind w:left="204" w:hanging="20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бесід,оглядів</w:t>
            </w:r>
          </w:p>
          <w:p w:rsidR="009F5D25" w:rsidRDefault="009F5D25" w:rsidP="009F5D25">
            <w:pPr>
              <w:pStyle w:val="a4"/>
              <w:numPr>
                <w:ilvl w:val="0"/>
                <w:numId w:val="1"/>
              </w:numPr>
              <w:spacing w:line="360" w:lineRule="auto"/>
              <w:ind w:left="204" w:hanging="20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бібліотечних уроків</w:t>
            </w:r>
          </w:p>
          <w:p w:rsidR="009F5D25" w:rsidRDefault="009F5D25" w:rsidP="009F5D2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книжкових виставок</w:t>
            </w:r>
          </w:p>
        </w:tc>
        <w:tc>
          <w:tcPr>
            <w:tcW w:w="1844" w:type="dxa"/>
          </w:tcPr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72" w:type="dxa"/>
          </w:tcPr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06" w:type="dxa"/>
          </w:tcPr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9F5D25" w:rsidTr="009F5D25">
        <w:tc>
          <w:tcPr>
            <w:tcW w:w="653" w:type="dxa"/>
          </w:tcPr>
          <w:p w:rsidR="009F5D25" w:rsidRDefault="009F5D25" w:rsidP="009F5D2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96" w:type="dxa"/>
          </w:tcPr>
          <w:p w:rsidR="009F5D25" w:rsidRDefault="009F5D25" w:rsidP="009F5D2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Книжковий фонд</w:t>
            </w:r>
          </w:p>
          <w:p w:rsidR="009F5D25" w:rsidRDefault="009F5D25" w:rsidP="009F5D25">
            <w:pPr>
              <w:pStyle w:val="a4"/>
              <w:numPr>
                <w:ilvl w:val="0"/>
                <w:numId w:val="1"/>
              </w:numPr>
              <w:spacing w:line="360" w:lineRule="auto"/>
              <w:ind w:left="204" w:hanging="20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підручників</w:t>
            </w:r>
          </w:p>
          <w:p w:rsidR="009F5D25" w:rsidRDefault="009F5D25" w:rsidP="009F5D25">
            <w:pPr>
              <w:pStyle w:val="a4"/>
              <w:numPr>
                <w:ilvl w:val="0"/>
                <w:numId w:val="1"/>
              </w:numPr>
              <w:spacing w:line="360" w:lineRule="auto"/>
              <w:ind w:left="204" w:hanging="20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художньої та галузевої літератури</w:t>
            </w:r>
          </w:p>
        </w:tc>
        <w:tc>
          <w:tcPr>
            <w:tcW w:w="1844" w:type="dxa"/>
          </w:tcPr>
          <w:p w:rsidR="009F5D25" w:rsidRDefault="002B4D1C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18579</w:t>
            </w:r>
          </w:p>
          <w:p w:rsidR="009F5D25" w:rsidRDefault="002B4D1C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10067</w:t>
            </w:r>
          </w:p>
          <w:p w:rsidR="009F5D25" w:rsidRDefault="002B4D1C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8512</w:t>
            </w:r>
          </w:p>
        </w:tc>
        <w:tc>
          <w:tcPr>
            <w:tcW w:w="1672" w:type="dxa"/>
          </w:tcPr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10139B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773</w:t>
            </w:r>
          </w:p>
          <w:p w:rsidR="009F5D25" w:rsidRDefault="0010139B" w:rsidP="0010139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</w:tcPr>
          <w:p w:rsidR="009F5D25" w:rsidRDefault="0010139B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17899</w:t>
            </w:r>
          </w:p>
          <w:p w:rsidR="009F5D25" w:rsidRDefault="0010139B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10037</w:t>
            </w:r>
          </w:p>
          <w:p w:rsidR="009F5D25" w:rsidRDefault="0010139B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7862</w:t>
            </w:r>
          </w:p>
        </w:tc>
      </w:tr>
      <w:tr w:rsidR="009F5D25" w:rsidTr="009F5D25">
        <w:tc>
          <w:tcPr>
            <w:tcW w:w="653" w:type="dxa"/>
          </w:tcPr>
          <w:p w:rsidR="009F5D25" w:rsidRDefault="009F5D25" w:rsidP="009F5D2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96" w:type="dxa"/>
          </w:tcPr>
          <w:p w:rsidR="009F5D25" w:rsidRDefault="009F5D25" w:rsidP="009F5D2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Списання літератури:</w:t>
            </w:r>
          </w:p>
          <w:p w:rsidR="009F5D25" w:rsidRDefault="009F5D25" w:rsidP="009F5D25">
            <w:pPr>
              <w:pStyle w:val="a4"/>
              <w:numPr>
                <w:ilvl w:val="0"/>
                <w:numId w:val="1"/>
              </w:numPr>
              <w:spacing w:line="360" w:lineRule="auto"/>
              <w:ind w:left="203" w:hanging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підручників</w:t>
            </w:r>
          </w:p>
          <w:p w:rsidR="009F5D25" w:rsidRDefault="009F5D25" w:rsidP="009F5D25">
            <w:pPr>
              <w:pStyle w:val="a4"/>
              <w:numPr>
                <w:ilvl w:val="0"/>
                <w:numId w:val="1"/>
              </w:numPr>
              <w:spacing w:line="360" w:lineRule="auto"/>
              <w:ind w:left="203" w:hanging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художньої та галузевої </w:t>
            </w:r>
          </w:p>
        </w:tc>
        <w:tc>
          <w:tcPr>
            <w:tcW w:w="1844" w:type="dxa"/>
          </w:tcPr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2B4D1C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1137</w:t>
            </w:r>
          </w:p>
          <w:p w:rsidR="009F5D25" w:rsidRDefault="002B4D1C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1672" w:type="dxa"/>
          </w:tcPr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2B4D1C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9F5D25" w:rsidRDefault="002B4D1C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06" w:type="dxa"/>
          </w:tcPr>
          <w:p w:rsidR="009F5D25" w:rsidRDefault="009F5D25" w:rsidP="0010139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10139B" w:rsidP="0010139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803</w:t>
            </w:r>
          </w:p>
          <w:p w:rsidR="009F5D25" w:rsidRDefault="0010139B" w:rsidP="0010139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678</w:t>
            </w:r>
          </w:p>
        </w:tc>
      </w:tr>
    </w:tbl>
    <w:p w:rsidR="009F5D25" w:rsidRPr="00AE3405" w:rsidRDefault="009F5D25" w:rsidP="009F5D25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9F5D25" w:rsidRPr="00AE3405" w:rsidRDefault="009F5D25" w:rsidP="009F5D2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405">
        <w:rPr>
          <w:rFonts w:ascii="Times New Roman" w:hAnsi="Times New Roman" w:cs="Times New Roman"/>
          <w:b/>
          <w:sz w:val="28"/>
          <w:szCs w:val="28"/>
          <w:lang w:val="uk-UA"/>
        </w:rPr>
        <w:t>ІІІ. Діяльність шкільної бібліотеки щодо сприяння гуманізації, гума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нітаризації освітнього </w:t>
      </w:r>
      <w:r w:rsidRPr="00AE3405">
        <w:rPr>
          <w:rFonts w:ascii="Times New Roman" w:hAnsi="Times New Roman" w:cs="Times New Roman"/>
          <w:b/>
          <w:sz w:val="28"/>
          <w:szCs w:val="28"/>
          <w:lang w:val="uk-UA"/>
        </w:rPr>
        <w:t>процесу; духовному становленню школяра, па</w:t>
      </w:r>
      <w:r w:rsidR="00D74375">
        <w:rPr>
          <w:rFonts w:ascii="Times New Roman" w:hAnsi="Times New Roman" w:cs="Times New Roman"/>
          <w:b/>
          <w:sz w:val="28"/>
          <w:szCs w:val="28"/>
          <w:lang w:val="uk-UA"/>
        </w:rPr>
        <w:t>тріотичному вихованню, вихованню</w:t>
      </w:r>
      <w:r w:rsidRPr="00AE3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естетичних смаків</w:t>
      </w:r>
    </w:p>
    <w:tbl>
      <w:tblPr>
        <w:tblStyle w:val="a5"/>
        <w:tblW w:w="0" w:type="auto"/>
        <w:tblLook w:val="04A0"/>
      </w:tblPr>
      <w:tblGrid>
        <w:gridCol w:w="555"/>
        <w:gridCol w:w="3595"/>
        <w:gridCol w:w="1795"/>
        <w:gridCol w:w="2107"/>
        <w:gridCol w:w="1519"/>
      </w:tblGrid>
      <w:tr w:rsidR="009F5D25" w:rsidRPr="002D2717" w:rsidTr="009F5D25">
        <w:tc>
          <w:tcPr>
            <w:tcW w:w="534" w:type="dxa"/>
            <w:vAlign w:val="center"/>
          </w:tcPr>
          <w:p w:rsidR="009F5D25" w:rsidRPr="00030AD3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9" w:type="dxa"/>
            <w:vAlign w:val="center"/>
          </w:tcPr>
          <w:p w:rsidR="009F5D25" w:rsidRPr="00030AD3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42" w:type="dxa"/>
            <w:vAlign w:val="center"/>
          </w:tcPr>
          <w:p w:rsidR="009F5D25" w:rsidRPr="00030AD3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701" w:type="dxa"/>
            <w:vAlign w:val="center"/>
          </w:tcPr>
          <w:p w:rsidR="009F5D25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  <w:p w:rsidR="009F5D25" w:rsidRPr="00030AD3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vAlign w:val="center"/>
          </w:tcPr>
          <w:p w:rsidR="009F5D25" w:rsidRPr="00030AD3" w:rsidRDefault="009F5D25" w:rsidP="009F5D2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</w:tbl>
    <w:p w:rsidR="009F5D25" w:rsidRDefault="009F5D25" w:rsidP="009F5D25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71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Робота з читачами щодо формування і задоволення читацьких потреб</w:t>
      </w:r>
    </w:p>
    <w:tbl>
      <w:tblPr>
        <w:tblStyle w:val="a5"/>
        <w:tblW w:w="9605" w:type="dxa"/>
        <w:tblInd w:w="-34" w:type="dxa"/>
        <w:tblLayout w:type="fixed"/>
        <w:tblLook w:val="04A0"/>
      </w:tblPr>
      <w:tblGrid>
        <w:gridCol w:w="514"/>
        <w:gridCol w:w="3172"/>
        <w:gridCol w:w="2977"/>
        <w:gridCol w:w="2268"/>
        <w:gridCol w:w="674"/>
      </w:tblGrid>
      <w:tr w:rsidR="009F5D25" w:rsidRPr="00D74375" w:rsidTr="009F5D25">
        <w:tc>
          <w:tcPr>
            <w:tcW w:w="514" w:type="dxa"/>
          </w:tcPr>
          <w:p w:rsidR="009F5D25" w:rsidRPr="002D2717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72" w:type="dxa"/>
          </w:tcPr>
          <w:p w:rsidR="009F5D25" w:rsidRPr="00B653E3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екскурс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 до шкільної бібліотеки школярів</w:t>
            </w:r>
          </w:p>
          <w:p w:rsidR="009F5D25" w:rsidRPr="00B653E3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4класів. Ознайомити їх з правилами користування бібліотекою, фондом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бібліотеки</w:t>
            </w:r>
          </w:p>
          <w:p w:rsidR="009F5D25" w:rsidRPr="002D2717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Pr="002D2717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7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  <w:r w:rsidR="002B4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D74375" w:rsidP="00D7437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D74375" w:rsidRPr="002D2717" w:rsidRDefault="00D74375" w:rsidP="00D7437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674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D25" w:rsidTr="009F5D25">
        <w:tc>
          <w:tcPr>
            <w:tcW w:w="514" w:type="dxa"/>
          </w:tcPr>
          <w:p w:rsidR="009F5D25" w:rsidRPr="00B653E3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72" w:type="dxa"/>
          </w:tcPr>
          <w:p w:rsidR="009F5D25" w:rsidRPr="00B653E3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картотеки читацьких формулярів. Перереєстрація читачів</w:t>
            </w:r>
          </w:p>
        </w:tc>
        <w:tc>
          <w:tcPr>
            <w:tcW w:w="2977" w:type="dxa"/>
          </w:tcPr>
          <w:p w:rsidR="009F5D25" w:rsidRPr="00B653E3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2B4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2268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D74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74375" w:rsidRDefault="00D74375" w:rsidP="009F5D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674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D25" w:rsidTr="009F5D25">
        <w:tc>
          <w:tcPr>
            <w:tcW w:w="514" w:type="dxa"/>
          </w:tcPr>
          <w:p w:rsidR="009F5D25" w:rsidRPr="00B653E3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72" w:type="dxa"/>
          </w:tcPr>
          <w:p w:rsidR="009F5D25" w:rsidRPr="00B653E3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читачів під час видачі літератури щодо правил користування бібліотекою</w:t>
            </w:r>
          </w:p>
        </w:tc>
        <w:tc>
          <w:tcPr>
            <w:tcW w:w="2977" w:type="dxa"/>
          </w:tcPr>
          <w:p w:rsidR="009F5D25" w:rsidRPr="00B653E3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 w:rsidR="002B4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2019/2020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навчального </w:t>
            </w:r>
            <w:r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268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D74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74375" w:rsidRDefault="00D74375" w:rsidP="009F5D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674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D25" w:rsidTr="009F5D25">
        <w:tc>
          <w:tcPr>
            <w:tcW w:w="514" w:type="dxa"/>
          </w:tcPr>
          <w:p w:rsidR="009F5D25" w:rsidRPr="00B653E3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72" w:type="dxa"/>
          </w:tcPr>
          <w:p w:rsidR="009F5D25" w:rsidRPr="00B653E3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по залученню читачів до бібліотеки</w:t>
            </w:r>
          </w:p>
        </w:tc>
        <w:tc>
          <w:tcPr>
            <w:tcW w:w="2977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 w:rsidR="002B4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2019/2020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навчального </w:t>
            </w:r>
            <w:r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268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D74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74375" w:rsidRDefault="00D74375" w:rsidP="009F5D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674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D25" w:rsidTr="009F5D25">
        <w:tc>
          <w:tcPr>
            <w:tcW w:w="514" w:type="dxa"/>
          </w:tcPr>
          <w:p w:rsidR="009F5D25" w:rsidRPr="00B653E3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72" w:type="dxa"/>
          </w:tcPr>
          <w:p w:rsidR="009F5D25" w:rsidRPr="00B653E3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реклами бібліотеки, комплексні заходи «День бібліотеки в школі».Підсумки акції «Подаруй бібліотеці книгу»</w:t>
            </w:r>
          </w:p>
        </w:tc>
        <w:tc>
          <w:tcPr>
            <w:tcW w:w="2977" w:type="dxa"/>
          </w:tcPr>
          <w:p w:rsidR="00D74375" w:rsidRDefault="00D7437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2019, </w:t>
            </w:r>
          </w:p>
          <w:p w:rsidR="009F5D25" w:rsidRPr="00D74375" w:rsidRDefault="00D7437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2268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D74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74375" w:rsidRDefault="00D74375" w:rsidP="009F5D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674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D25" w:rsidTr="009F5D25">
        <w:tc>
          <w:tcPr>
            <w:tcW w:w="514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71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172" w:type="dxa"/>
          </w:tcPr>
          <w:p w:rsidR="009F5D25" w:rsidRPr="00B571F0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1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аналіз читацьких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формулярів</w:t>
            </w:r>
          </w:p>
        </w:tc>
        <w:tc>
          <w:tcPr>
            <w:tcW w:w="2977" w:type="dxa"/>
          </w:tcPr>
          <w:p w:rsidR="009F5D25" w:rsidRPr="00B571F0" w:rsidRDefault="002B4D1C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2020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D74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74375" w:rsidRDefault="00D74375" w:rsidP="009F5D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674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F5D25" w:rsidRDefault="009F5D25" w:rsidP="009F5D25">
      <w:pPr>
        <w:pStyle w:val="a4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2.Індивідуальна робота з читачами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3726"/>
        <w:gridCol w:w="2369"/>
        <w:gridCol w:w="2268"/>
        <w:gridCol w:w="674"/>
      </w:tblGrid>
      <w:tr w:rsidR="009F5D25" w:rsidTr="006A628C">
        <w:tc>
          <w:tcPr>
            <w:tcW w:w="568" w:type="dxa"/>
          </w:tcPr>
          <w:p w:rsidR="009F5D25" w:rsidRPr="00B571F0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726" w:type="dxa"/>
          </w:tcPr>
          <w:p w:rsidR="009F5D25" w:rsidRPr="00B571F0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рекомендаційних бесід з читачами під час видачі літератури</w:t>
            </w:r>
          </w:p>
        </w:tc>
        <w:tc>
          <w:tcPr>
            <w:tcW w:w="2369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Pr="00B571F0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268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D74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74375" w:rsidRDefault="00D74375" w:rsidP="009F5D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674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D25" w:rsidRPr="00D74375" w:rsidTr="006A628C">
        <w:tc>
          <w:tcPr>
            <w:tcW w:w="568" w:type="dxa"/>
          </w:tcPr>
          <w:p w:rsidR="009F5D25" w:rsidRPr="00B571F0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726" w:type="dxa"/>
          </w:tcPr>
          <w:p w:rsidR="009F5D25" w:rsidRPr="00466F33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сіди зі школярами</w:t>
            </w:r>
            <w:r w:rsidRPr="00466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прочитану книгу</w:t>
            </w:r>
          </w:p>
        </w:tc>
        <w:tc>
          <w:tcPr>
            <w:tcW w:w="2369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268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D74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74375" w:rsidRDefault="00D74375" w:rsidP="009F5D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674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D25" w:rsidTr="006A628C">
        <w:tc>
          <w:tcPr>
            <w:tcW w:w="568" w:type="dxa"/>
          </w:tcPr>
          <w:p w:rsidR="009F5D25" w:rsidRPr="00466F33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726" w:type="dxa"/>
          </w:tcPr>
          <w:p w:rsidR="009F5D25" w:rsidRPr="00466F33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Консультації здобувачів освіти </w:t>
            </w:r>
            <w:r w:rsidRPr="00466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вибору літератури</w:t>
            </w:r>
          </w:p>
        </w:tc>
        <w:tc>
          <w:tcPr>
            <w:tcW w:w="2369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268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D74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74375" w:rsidRDefault="00D74375" w:rsidP="009F5D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674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D25" w:rsidTr="006A628C">
        <w:tc>
          <w:tcPr>
            <w:tcW w:w="568" w:type="dxa"/>
          </w:tcPr>
          <w:p w:rsidR="009F5D25" w:rsidRPr="00466F33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726" w:type="dxa"/>
          </w:tcPr>
          <w:p w:rsidR="009F5D25" w:rsidRPr="00466F33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окремими групами читачів у читальному залі</w:t>
            </w:r>
          </w:p>
        </w:tc>
        <w:tc>
          <w:tcPr>
            <w:tcW w:w="2369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268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D74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74375" w:rsidRDefault="00D74375" w:rsidP="009F5D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674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74375" w:rsidRDefault="00D74375" w:rsidP="009F5D25">
      <w:pPr>
        <w:pStyle w:val="a4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5D25" w:rsidRDefault="009F5D25" w:rsidP="009F5D25">
      <w:pPr>
        <w:pStyle w:val="a4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3.Взаємодія шкільної бібліотеки з педагогами школи-інтернату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3685"/>
        <w:gridCol w:w="2410"/>
        <w:gridCol w:w="2126"/>
        <w:gridCol w:w="816"/>
      </w:tblGrid>
      <w:tr w:rsidR="009F5D25" w:rsidTr="006A628C">
        <w:tc>
          <w:tcPr>
            <w:tcW w:w="534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5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Інформаційне забезпечення вчителів новинками літератури, що надійшли до бібліотеки</w:t>
            </w:r>
          </w:p>
        </w:tc>
        <w:tc>
          <w:tcPr>
            <w:tcW w:w="2410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126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D74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74375" w:rsidRDefault="00D74375" w:rsidP="009F5D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816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5D25" w:rsidTr="006A628C">
        <w:tc>
          <w:tcPr>
            <w:tcW w:w="534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5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інформаційних бюлетенів, експрес-інформації</w:t>
            </w:r>
          </w:p>
        </w:tc>
        <w:tc>
          <w:tcPr>
            <w:tcW w:w="2410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 w:rsidR="00210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2019/2020</w:t>
            </w: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навчального </w:t>
            </w:r>
            <w:r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126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D74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74375" w:rsidRDefault="00D74375" w:rsidP="009F5D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816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5D25" w:rsidTr="006A628C">
        <w:tc>
          <w:tcPr>
            <w:tcW w:w="534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85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надходження нових підручників, </w:t>
            </w: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програмної , методичної та педагогічної літератури</w:t>
            </w:r>
          </w:p>
        </w:tc>
        <w:tc>
          <w:tcPr>
            <w:tcW w:w="2410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мірі надходження</w:t>
            </w:r>
          </w:p>
        </w:tc>
        <w:tc>
          <w:tcPr>
            <w:tcW w:w="2126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D74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74375" w:rsidRDefault="00D7437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816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5D25" w:rsidTr="006A628C">
        <w:tc>
          <w:tcPr>
            <w:tcW w:w="534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85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Допомога вчителям в підборі матеріалу при </w:t>
            </w:r>
            <w:r w:rsidR="00210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підготовці до контрольних робіт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відкритих уроків, доповідей на педагогічних радах, спец. семінарах тощо</w:t>
            </w:r>
          </w:p>
        </w:tc>
        <w:tc>
          <w:tcPr>
            <w:tcW w:w="2410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 w:rsidR="00210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2019/2020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навчального </w:t>
            </w:r>
            <w:r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126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D74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74375" w:rsidRDefault="00D7437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816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5D25" w:rsidTr="006A628C">
        <w:tc>
          <w:tcPr>
            <w:tcW w:w="534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85" w:type="dxa"/>
          </w:tcPr>
          <w:p w:rsidR="00D7437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 форми інформаційного забезпеченн</w:t>
            </w:r>
            <w:r w:rsidR="00D74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вчителів новинками літератури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(прес-калейдоскопи, літературні подорожі, буктрейлери).</w:t>
            </w: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 інформації в мережі Інтернет</w:t>
            </w:r>
          </w:p>
        </w:tc>
        <w:tc>
          <w:tcPr>
            <w:tcW w:w="2410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запитом</w:t>
            </w:r>
          </w:p>
        </w:tc>
        <w:tc>
          <w:tcPr>
            <w:tcW w:w="2126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D74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74375" w:rsidRDefault="00D7437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816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5D25" w:rsidTr="006A628C">
        <w:tc>
          <w:tcPr>
            <w:tcW w:w="534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685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 стану роботи шкільної бібліотеки  адміністрацією спеціальної школи-інтернату</w:t>
            </w:r>
          </w:p>
        </w:tc>
        <w:tc>
          <w:tcPr>
            <w:tcW w:w="2410" w:type="dxa"/>
          </w:tcPr>
          <w:p w:rsidR="00210460" w:rsidRDefault="00210460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9F5D25" w:rsidRDefault="00210460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</w:tcPr>
          <w:p w:rsidR="009F5D25" w:rsidRDefault="00D7437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="00D16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спеціальної школи</w:t>
            </w:r>
          </w:p>
        </w:tc>
        <w:tc>
          <w:tcPr>
            <w:tcW w:w="816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5D25" w:rsidRPr="00C1553E" w:rsidTr="006A628C">
        <w:tc>
          <w:tcPr>
            <w:tcW w:w="534" w:type="dxa"/>
          </w:tcPr>
          <w:p w:rsidR="009F5D25" w:rsidRPr="00C1553E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685" w:type="dxa"/>
          </w:tcPr>
          <w:p w:rsidR="009F5D25" w:rsidRPr="00C1553E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видачі (прийому) підручників</w:t>
            </w:r>
          </w:p>
        </w:tc>
        <w:tc>
          <w:tcPr>
            <w:tcW w:w="2410" w:type="dxa"/>
          </w:tcPr>
          <w:p w:rsidR="00210460" w:rsidRDefault="00D16BE9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2019 року, </w:t>
            </w:r>
            <w:r w:rsidR="00210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  <w:p w:rsidR="009F5D25" w:rsidRPr="00C1553E" w:rsidRDefault="00210460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5D25" w:rsidRPr="00C15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2126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D16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16BE9" w:rsidRPr="00C1553E" w:rsidRDefault="00D16BE9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816" w:type="dxa"/>
          </w:tcPr>
          <w:p w:rsidR="009F5D25" w:rsidRPr="00C1553E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5D25" w:rsidTr="006A628C">
        <w:tc>
          <w:tcPr>
            <w:tcW w:w="534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685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разом з класними керівниками з ліквідації заборгованості підручників</w:t>
            </w:r>
          </w:p>
        </w:tc>
        <w:tc>
          <w:tcPr>
            <w:tcW w:w="2410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9F5D25" w:rsidRDefault="00210460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6" w:type="dxa"/>
          </w:tcPr>
          <w:p w:rsidR="00D16BE9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D16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F5D25" w:rsidRDefault="00D16BE9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Бібліотекар,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класні керівники</w:t>
            </w:r>
          </w:p>
        </w:tc>
        <w:tc>
          <w:tcPr>
            <w:tcW w:w="816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5D25" w:rsidTr="006A628C">
        <w:tc>
          <w:tcPr>
            <w:tcW w:w="534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685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разом  з вчителями заходів щодо популяризації книги та читання</w:t>
            </w:r>
          </w:p>
        </w:tc>
        <w:tc>
          <w:tcPr>
            <w:tcW w:w="2410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плану</w:t>
            </w:r>
            <w:r w:rsidR="00D16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шкільної бібліотеки</w:t>
            </w:r>
          </w:p>
        </w:tc>
        <w:tc>
          <w:tcPr>
            <w:tcW w:w="2126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D16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16BE9" w:rsidRDefault="00D16BE9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D16BE9" w:rsidRDefault="009F5D25" w:rsidP="00D16B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16BE9" w:rsidRDefault="00D16BE9" w:rsidP="009F5D2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5D25" w:rsidRDefault="009F5D25" w:rsidP="009F5D2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7F1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4.Масові заходи в роботі шкільної бібліотеки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F5D25" w:rsidRDefault="009F5D25" w:rsidP="009F5D2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2C85">
        <w:rPr>
          <w:rFonts w:ascii="Times New Roman" w:hAnsi="Times New Roman" w:cs="Times New Roman"/>
          <w:b/>
          <w:sz w:val="28"/>
          <w:szCs w:val="28"/>
          <w:lang w:val="uk-UA"/>
        </w:rPr>
        <w:t>Патріотичне виховання</w:t>
      </w:r>
    </w:p>
    <w:tbl>
      <w:tblPr>
        <w:tblStyle w:val="a5"/>
        <w:tblW w:w="0" w:type="auto"/>
        <w:tblLook w:val="04A0"/>
      </w:tblPr>
      <w:tblGrid>
        <w:gridCol w:w="532"/>
        <w:gridCol w:w="3602"/>
        <w:gridCol w:w="2033"/>
        <w:gridCol w:w="2305"/>
        <w:gridCol w:w="1099"/>
      </w:tblGrid>
      <w:tr w:rsidR="009F5D25" w:rsidRPr="006A628C" w:rsidTr="009F5D25">
        <w:tc>
          <w:tcPr>
            <w:tcW w:w="532" w:type="dxa"/>
          </w:tcPr>
          <w:p w:rsidR="009F5D25" w:rsidRPr="00C1553E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02" w:type="dxa"/>
          </w:tcPr>
          <w:p w:rsidR="009F5D25" w:rsidRPr="00C1553E" w:rsidRDefault="006A628C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Бібліотечний урок та тематична виставка</w:t>
            </w:r>
            <w:r w:rsidR="00A53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Я – громадянин і патріот своєї держави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(12 клас)</w:t>
            </w:r>
          </w:p>
        </w:tc>
        <w:tc>
          <w:tcPr>
            <w:tcW w:w="2033" w:type="dxa"/>
          </w:tcPr>
          <w:p w:rsidR="00A53C41" w:rsidRDefault="009F5D25" w:rsidP="00A53C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A53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15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</w:t>
            </w:r>
            <w:r w:rsidR="00A53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9F5D25" w:rsidRPr="00C1553E" w:rsidRDefault="009F5D25" w:rsidP="00A53C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5" w:type="dxa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D16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16BE9" w:rsidRPr="00C1553E" w:rsidRDefault="00D16BE9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099" w:type="dxa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D25" w:rsidRPr="00A924F6" w:rsidTr="009F5D25">
        <w:tc>
          <w:tcPr>
            <w:tcW w:w="532" w:type="dxa"/>
          </w:tcPr>
          <w:p w:rsidR="009F5D25" w:rsidRPr="00C1553E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02" w:type="dxa"/>
          </w:tcPr>
          <w:p w:rsidR="009F5D25" w:rsidRDefault="006A628C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Бібліотечний урок  «Я люблю Україну», до Національного свята</w:t>
            </w:r>
          </w:p>
          <w:p w:rsidR="009F5D25" w:rsidRDefault="00A53C41" w:rsidP="006A62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28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-ї річниці Незалежності України. ( 11-й клас)</w:t>
            </w:r>
          </w:p>
        </w:tc>
        <w:tc>
          <w:tcPr>
            <w:tcW w:w="2033" w:type="dxa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Pr="00C1553E" w:rsidRDefault="00A53C41" w:rsidP="00D16B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06.09.2019 </w:t>
            </w:r>
          </w:p>
        </w:tc>
        <w:tc>
          <w:tcPr>
            <w:tcW w:w="2305" w:type="dxa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D16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16BE9" w:rsidRDefault="00D16BE9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D25" w:rsidTr="009F5D25">
        <w:tc>
          <w:tcPr>
            <w:tcW w:w="532" w:type="dxa"/>
          </w:tcPr>
          <w:p w:rsidR="009F5D25" w:rsidRPr="00C1553E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02" w:type="dxa"/>
          </w:tcPr>
          <w:p w:rsidR="009F5D25" w:rsidRPr="00C1553E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«Видатні постаті української історії» -цикл книжкових виставок до ювілейних дат</w:t>
            </w:r>
          </w:p>
        </w:tc>
        <w:tc>
          <w:tcPr>
            <w:tcW w:w="2033" w:type="dxa"/>
          </w:tcPr>
          <w:p w:rsidR="009F5D25" w:rsidRDefault="00A53C41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2019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-</w:t>
            </w:r>
          </w:p>
          <w:p w:rsidR="009F5D25" w:rsidRPr="00C1553E" w:rsidRDefault="00A53C41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2020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5D25"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305" w:type="dxa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D16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16BE9" w:rsidRDefault="00D16BE9" w:rsidP="009F5D2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099" w:type="dxa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D25" w:rsidRPr="0010139B" w:rsidTr="009F5D25">
        <w:tc>
          <w:tcPr>
            <w:tcW w:w="532" w:type="dxa"/>
          </w:tcPr>
          <w:p w:rsidR="009F5D25" w:rsidRPr="00342FAC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2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02" w:type="dxa"/>
          </w:tcPr>
          <w:p w:rsidR="00D16BE9" w:rsidRDefault="00010A1D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українського козацтва.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Бібліографічний огляд «Козацькі сурми».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День захисника України. Книжкова виставка. Урок мужності «Україна понад усе», присвячений Дню захисника України</w:t>
            </w:r>
            <w:r w:rsidR="00D16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F5D25" w:rsidRPr="00342FAC" w:rsidRDefault="00D16BE9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(8-12 класи)</w:t>
            </w:r>
          </w:p>
        </w:tc>
        <w:tc>
          <w:tcPr>
            <w:tcW w:w="2033" w:type="dxa"/>
          </w:tcPr>
          <w:p w:rsidR="00D16BE9" w:rsidRDefault="00D16BE9" w:rsidP="00D16B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6BE9" w:rsidRDefault="00D16BE9" w:rsidP="00D16B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A53C41" w:rsidP="00D16B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9F5D25" w:rsidRPr="00565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10, 11.10 2019</w:t>
            </w:r>
          </w:p>
          <w:p w:rsidR="009F5D25" w:rsidRPr="00565302" w:rsidRDefault="009F5D25" w:rsidP="00D16B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5" w:type="dxa"/>
          </w:tcPr>
          <w:p w:rsidR="00D16BE9" w:rsidRDefault="00D16BE9" w:rsidP="00D16B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6BE9" w:rsidRDefault="00D16BE9" w:rsidP="00D16B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D16B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9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D16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16BE9" w:rsidRDefault="006A628C" w:rsidP="00D16B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D16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ібліотекар,</w:t>
            </w:r>
          </w:p>
          <w:p w:rsidR="009F5D25" w:rsidRDefault="009F5D25" w:rsidP="00D16B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9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Сусла Д.О.</w:t>
            </w:r>
            <w:r w:rsidR="00D16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педагог-організатор</w:t>
            </w:r>
          </w:p>
          <w:p w:rsidR="009F5D25" w:rsidRPr="007019F9" w:rsidRDefault="009F5D25" w:rsidP="00D16B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D25" w:rsidTr="009F5D25">
        <w:tc>
          <w:tcPr>
            <w:tcW w:w="532" w:type="dxa"/>
          </w:tcPr>
          <w:p w:rsidR="009F5D25" w:rsidRPr="00565302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02" w:type="dxa"/>
          </w:tcPr>
          <w:p w:rsidR="009F5D25" w:rsidRPr="00342FAC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3" w:type="dxa"/>
          </w:tcPr>
          <w:p w:rsidR="009F5D25" w:rsidRPr="00565302" w:rsidRDefault="009F5D25" w:rsidP="00D16B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5" w:type="dxa"/>
          </w:tcPr>
          <w:p w:rsidR="009F5D25" w:rsidRPr="007019F9" w:rsidRDefault="009F5D25" w:rsidP="00D16B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D25" w:rsidTr="009F5D25">
        <w:tc>
          <w:tcPr>
            <w:tcW w:w="532" w:type="dxa"/>
          </w:tcPr>
          <w:p w:rsidR="009F5D25" w:rsidRPr="00565302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602" w:type="dxa"/>
          </w:tcPr>
          <w:p w:rsidR="009F5D25" w:rsidRDefault="009F5D25" w:rsidP="00D16B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Гідності і Свободи. Фотоогляд.</w:t>
            </w:r>
            <w:r w:rsidR="00D16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Бібліотечний урок «Герої нашого часу» (10-12 класи)</w:t>
            </w:r>
          </w:p>
        </w:tc>
        <w:tc>
          <w:tcPr>
            <w:tcW w:w="2033" w:type="dxa"/>
          </w:tcPr>
          <w:p w:rsidR="009F5D25" w:rsidRDefault="009F5D25" w:rsidP="00D16B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D16B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010A1D" w:rsidP="00D16B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21.11.2019</w:t>
            </w:r>
          </w:p>
        </w:tc>
        <w:tc>
          <w:tcPr>
            <w:tcW w:w="2305" w:type="dxa"/>
          </w:tcPr>
          <w:p w:rsidR="009F5D25" w:rsidRDefault="009F5D25" w:rsidP="00D16B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D16B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D16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16BE9" w:rsidRDefault="00D16BE9" w:rsidP="00D16B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9F5D25" w:rsidRPr="007019F9" w:rsidRDefault="009F5D25" w:rsidP="00D16B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D25" w:rsidTr="009F5D25">
        <w:tc>
          <w:tcPr>
            <w:tcW w:w="532" w:type="dxa"/>
          </w:tcPr>
          <w:p w:rsidR="009F5D25" w:rsidRPr="00565302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602" w:type="dxa"/>
          </w:tcPr>
          <w:p w:rsidR="009F5D25" w:rsidRPr="00565302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пам</w:t>
            </w:r>
            <w:r w:rsidRPr="0056530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яті жертв Голодоморів -  історичний нарис, книжкова виставка</w:t>
            </w:r>
          </w:p>
        </w:tc>
        <w:tc>
          <w:tcPr>
            <w:tcW w:w="2033" w:type="dxa"/>
          </w:tcPr>
          <w:p w:rsidR="009F5D25" w:rsidRPr="00565302" w:rsidRDefault="00010A1D" w:rsidP="00D16B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F5D25" w:rsidRPr="00565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5D25" w:rsidRPr="00565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05" w:type="dxa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D16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16BE9" w:rsidRPr="003816F0" w:rsidRDefault="00D16BE9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099" w:type="dxa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D25" w:rsidRPr="00A764F6" w:rsidTr="009F5D25">
        <w:tc>
          <w:tcPr>
            <w:tcW w:w="532" w:type="dxa"/>
          </w:tcPr>
          <w:p w:rsidR="009F5D25" w:rsidRPr="00E243C1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602" w:type="dxa"/>
          </w:tcPr>
          <w:p w:rsidR="009F5D25" w:rsidRPr="00565302" w:rsidRDefault="00D16BE9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Соборності України. Б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ібліотечний урок</w:t>
            </w:r>
          </w:p>
        </w:tc>
        <w:tc>
          <w:tcPr>
            <w:tcW w:w="2033" w:type="dxa"/>
          </w:tcPr>
          <w:p w:rsidR="009F5D25" w:rsidRPr="00565302" w:rsidRDefault="00010A1D" w:rsidP="00D16B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21.01.2020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05" w:type="dxa"/>
          </w:tcPr>
          <w:p w:rsidR="00D16BE9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Н.В.,</w:t>
            </w:r>
          </w:p>
          <w:p w:rsidR="009F5D25" w:rsidRDefault="00084E9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F5D25" w:rsidRPr="00565302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D25" w:rsidRPr="00085495" w:rsidTr="009F5D25">
        <w:tc>
          <w:tcPr>
            <w:tcW w:w="532" w:type="dxa"/>
          </w:tcPr>
          <w:p w:rsidR="009F5D25" w:rsidRPr="00E243C1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02" w:type="dxa"/>
          </w:tcPr>
          <w:p w:rsidR="009F5D25" w:rsidRPr="00E243C1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«Крути. Смерть і воскресіння». Вечір пам</w:t>
            </w:r>
            <w:r w:rsidRPr="00C17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010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яті, прсвячений 102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річниці бою під Крутами</w:t>
            </w:r>
          </w:p>
        </w:tc>
        <w:tc>
          <w:tcPr>
            <w:tcW w:w="2033" w:type="dxa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010A1D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29.01.2020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F5D25" w:rsidRPr="00E243C1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5" w:type="dxa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084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084E95" w:rsidRDefault="00084E9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9F5D25" w:rsidRPr="00A764F6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D25" w:rsidRPr="00085495" w:rsidTr="009F5D25">
        <w:tc>
          <w:tcPr>
            <w:tcW w:w="532" w:type="dxa"/>
          </w:tcPr>
          <w:p w:rsidR="009F5D25" w:rsidRPr="00E243C1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602" w:type="dxa"/>
          </w:tcPr>
          <w:p w:rsidR="009F5D25" w:rsidRPr="00E243C1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Серія патріотичних заходів, присвячених Героям Небесної сотні, Героям-захисникам Донецького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аеропорту,  до Дня визволення України від  фашистських загарбників, трагедії Дробицького Яру: «Не погасити пам</w:t>
            </w:r>
            <w:r w:rsidRPr="004C1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яті вогонь», «Вінок безсмертя», «Пливе кача»</w:t>
            </w:r>
          </w:p>
        </w:tc>
        <w:tc>
          <w:tcPr>
            <w:tcW w:w="2033" w:type="dxa"/>
          </w:tcPr>
          <w:p w:rsidR="009F5D25" w:rsidRDefault="00084E9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19.09.2019</w:t>
            </w:r>
          </w:p>
          <w:p w:rsidR="00084E95" w:rsidRDefault="00084E9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4E95" w:rsidRDefault="00084E9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084E9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19.02.2020</w:t>
            </w:r>
          </w:p>
          <w:p w:rsidR="00084E95" w:rsidRDefault="00084E9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4E95" w:rsidRDefault="00084E9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Pr="00E243C1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5" w:type="dxa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084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084E95" w:rsidRPr="0030344F" w:rsidRDefault="00084E9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Сусла Д.О.</w:t>
            </w:r>
            <w:r w:rsidR="00084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084E95" w:rsidRDefault="00084E9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  <w:p w:rsidR="009F5D25" w:rsidRPr="0030344F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D25" w:rsidRPr="00D36C31" w:rsidTr="009F5D25">
        <w:tc>
          <w:tcPr>
            <w:tcW w:w="532" w:type="dxa"/>
          </w:tcPr>
          <w:p w:rsidR="009F5D25" w:rsidRPr="00E243C1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3602" w:type="dxa"/>
          </w:tcPr>
          <w:p w:rsidR="009F5D25" w:rsidRDefault="006A628C" w:rsidP="006A62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Загальношкільний захід</w:t>
            </w:r>
            <w:r w:rsidR="00054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«Заради майбутнього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(до Дня пам</w:t>
            </w:r>
            <w:r w:rsidR="009F5D25" w:rsidRPr="0008549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яті та примирення і</w:t>
            </w:r>
          </w:p>
          <w:p w:rsidR="009F5D25" w:rsidRPr="009160BF" w:rsidRDefault="00010A1D" w:rsidP="006A62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-ї річниці перемоги над нацизмом у Другій світовій війні</w:t>
            </w:r>
            <w:r w:rsidR="006A62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033" w:type="dxa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Pr="00085495" w:rsidRDefault="00010A1D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proofErr w:type="spellEnd"/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05" w:type="dxa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084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084E95" w:rsidRPr="00085495" w:rsidRDefault="00084E9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F5D25" w:rsidRDefault="009F5D25" w:rsidP="009F5D2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5D25" w:rsidRDefault="009F5D25" w:rsidP="009F5D2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5D25" w:rsidRDefault="009F5D25" w:rsidP="009F5D2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Пропаганда української мови та літератури</w:t>
      </w:r>
    </w:p>
    <w:tbl>
      <w:tblPr>
        <w:tblStyle w:val="a5"/>
        <w:tblW w:w="0" w:type="auto"/>
        <w:tblLook w:val="04A0"/>
      </w:tblPr>
      <w:tblGrid>
        <w:gridCol w:w="534"/>
        <w:gridCol w:w="3685"/>
        <w:gridCol w:w="1843"/>
        <w:gridCol w:w="2410"/>
        <w:gridCol w:w="1099"/>
      </w:tblGrid>
      <w:tr w:rsidR="009F5D25" w:rsidRPr="00A924F6" w:rsidTr="00084E95">
        <w:tc>
          <w:tcPr>
            <w:tcW w:w="534" w:type="dxa"/>
          </w:tcPr>
          <w:p w:rsidR="009F5D25" w:rsidRPr="00F162E0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5" w:type="dxa"/>
          </w:tcPr>
          <w:p w:rsidR="006A628C" w:rsidRDefault="006A628C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Загальношкільне свято</w:t>
            </w:r>
          </w:p>
          <w:p w:rsidR="009F5D25" w:rsidRPr="00F162E0" w:rsidRDefault="00BF7AA6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Бринить, співає наша мова</w:t>
            </w:r>
            <w:r w:rsidR="006A62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…»,до дня 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писемності та 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мови</w:t>
            </w:r>
          </w:p>
        </w:tc>
        <w:tc>
          <w:tcPr>
            <w:tcW w:w="1843" w:type="dxa"/>
          </w:tcPr>
          <w:p w:rsidR="009F5D25" w:rsidRDefault="009F5D25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Pr="00F162E0" w:rsidRDefault="00054499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9F5D25" w:rsidRPr="00F16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10" w:type="dxa"/>
          </w:tcPr>
          <w:p w:rsidR="009F5D25" w:rsidRPr="0030344F" w:rsidRDefault="009F5D25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084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F5D25" w:rsidRPr="00084E95" w:rsidRDefault="00084E95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099" w:type="dxa"/>
          </w:tcPr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D25" w:rsidRPr="00451710" w:rsidTr="00084E95">
        <w:trPr>
          <w:trHeight w:val="385"/>
        </w:trPr>
        <w:tc>
          <w:tcPr>
            <w:tcW w:w="534" w:type="dxa"/>
          </w:tcPr>
          <w:p w:rsidR="009F5D25" w:rsidRPr="00736C6D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6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5" w:type="dxa"/>
          </w:tcPr>
          <w:p w:rsidR="009F5D25" w:rsidRDefault="009F5D25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 виставок, присвячених українським поетам і письменникам – ювілярам.</w:t>
            </w:r>
          </w:p>
          <w:p w:rsidR="009F5D25" w:rsidRPr="00E627A9" w:rsidRDefault="009F5D25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F5D25" w:rsidRDefault="009F5D25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  <w:p w:rsidR="009F5D25" w:rsidRDefault="009F5D25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Pr="00736C6D" w:rsidRDefault="009F5D25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84E95" w:rsidRDefault="00084E95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084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084E95" w:rsidRDefault="00084E95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9F5D25" w:rsidRPr="00736C6D" w:rsidRDefault="009F5D25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D25" w:rsidTr="00084E95">
        <w:tc>
          <w:tcPr>
            <w:tcW w:w="534" w:type="dxa"/>
          </w:tcPr>
          <w:p w:rsidR="009F5D25" w:rsidRPr="00736C6D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6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85" w:type="dxa"/>
          </w:tcPr>
          <w:p w:rsidR="009F5D25" w:rsidRPr="00736C6D" w:rsidRDefault="009F5D25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 той лиш пошани достоїн, хто мову шанує свою», - до  Міжнародного дня рідної мови</w:t>
            </w:r>
            <w:r w:rsidR="00BF7A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«Наша мова – особлива».</w:t>
            </w:r>
          </w:p>
        </w:tc>
        <w:tc>
          <w:tcPr>
            <w:tcW w:w="1843" w:type="dxa"/>
          </w:tcPr>
          <w:p w:rsidR="009F5D25" w:rsidRDefault="009F5D25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BF7AA6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26.09.2019,</w:t>
            </w:r>
          </w:p>
          <w:p w:rsidR="009F5D25" w:rsidRPr="00736C6D" w:rsidRDefault="00BF7AA6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21.02.2020</w:t>
            </w:r>
          </w:p>
        </w:tc>
        <w:tc>
          <w:tcPr>
            <w:tcW w:w="2410" w:type="dxa"/>
          </w:tcPr>
          <w:p w:rsidR="00084E95" w:rsidRDefault="00084E95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084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F5D25" w:rsidRPr="00736C6D" w:rsidRDefault="00084E95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099" w:type="dxa"/>
          </w:tcPr>
          <w:p w:rsidR="009F5D25" w:rsidRPr="00736C6D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5D25" w:rsidRPr="00A924F6" w:rsidTr="00084E95">
        <w:tc>
          <w:tcPr>
            <w:tcW w:w="534" w:type="dxa"/>
          </w:tcPr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7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</w:tcPr>
          <w:p w:rsidR="009F5D25" w:rsidRPr="00EA04EC" w:rsidRDefault="009F5D25" w:rsidP="00084E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Книжкова виставка, присвячена творчості Великого Кобзаря</w:t>
            </w:r>
          </w:p>
        </w:tc>
        <w:tc>
          <w:tcPr>
            <w:tcW w:w="1843" w:type="dxa"/>
          </w:tcPr>
          <w:p w:rsidR="009F5D25" w:rsidRPr="00736C6D" w:rsidRDefault="00BF7AA6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2020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410" w:type="dxa"/>
          </w:tcPr>
          <w:p w:rsidR="009F5D25" w:rsidRDefault="009F5D25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084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084E95" w:rsidRPr="00736C6D" w:rsidRDefault="00084E95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099" w:type="dxa"/>
          </w:tcPr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D25" w:rsidTr="00084E95">
        <w:tc>
          <w:tcPr>
            <w:tcW w:w="534" w:type="dxa"/>
          </w:tcPr>
          <w:p w:rsidR="009F5D25" w:rsidRPr="009919DA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85" w:type="dxa"/>
          </w:tcPr>
          <w:p w:rsidR="009F5D25" w:rsidRPr="00EA04EC" w:rsidRDefault="00084E95" w:rsidP="00084E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Захід-презентація</w:t>
            </w:r>
            <w:r w:rsidR="00F61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«Канівськ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Кобзарик»,</w:t>
            </w:r>
            <w:r w:rsidR="00F61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присвячений 206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 річниці від дня народження  Т.Г.Шевченка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(4-5 класи)</w:t>
            </w:r>
          </w:p>
        </w:tc>
        <w:tc>
          <w:tcPr>
            <w:tcW w:w="1843" w:type="dxa"/>
          </w:tcPr>
          <w:p w:rsidR="009F5D25" w:rsidRPr="00736C6D" w:rsidRDefault="009F5D25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12.03.2019</w:t>
            </w:r>
          </w:p>
        </w:tc>
        <w:tc>
          <w:tcPr>
            <w:tcW w:w="2410" w:type="dxa"/>
          </w:tcPr>
          <w:p w:rsidR="00084E95" w:rsidRDefault="00084E95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4E95" w:rsidRDefault="00084E95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084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084E95" w:rsidRDefault="00084E95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9F5D25" w:rsidRPr="00736C6D" w:rsidRDefault="009F5D25" w:rsidP="00084E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F5D25" w:rsidRDefault="009F5D25" w:rsidP="009F5D25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4E95" w:rsidRDefault="00084E95" w:rsidP="009F5D2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4E95" w:rsidRDefault="00084E95" w:rsidP="009F5D2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5D25" w:rsidRDefault="009F5D25" w:rsidP="009F5D2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Моральне та правове виховання</w:t>
      </w:r>
    </w:p>
    <w:tbl>
      <w:tblPr>
        <w:tblStyle w:val="a5"/>
        <w:tblW w:w="11272" w:type="dxa"/>
        <w:tblLayout w:type="fixed"/>
        <w:tblLook w:val="04A0"/>
      </w:tblPr>
      <w:tblGrid>
        <w:gridCol w:w="534"/>
        <w:gridCol w:w="3643"/>
        <w:gridCol w:w="2027"/>
        <w:gridCol w:w="2268"/>
        <w:gridCol w:w="1134"/>
        <w:gridCol w:w="1666"/>
      </w:tblGrid>
      <w:tr w:rsidR="009F5D25" w:rsidTr="008A277B">
        <w:tc>
          <w:tcPr>
            <w:tcW w:w="534" w:type="dxa"/>
          </w:tcPr>
          <w:p w:rsidR="009F5D25" w:rsidRPr="009919DA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43" w:type="dxa"/>
          </w:tcPr>
          <w:p w:rsidR="009F5D25" w:rsidRPr="009919DA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 – виклик людині та людству</w:t>
            </w:r>
          </w:p>
        </w:tc>
        <w:tc>
          <w:tcPr>
            <w:tcW w:w="2027" w:type="dxa"/>
          </w:tcPr>
          <w:p w:rsidR="00F614B7" w:rsidRDefault="00F614B7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9F5D25" w:rsidRPr="00991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9F5D25" w:rsidRPr="009919DA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8A2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F5D25" w:rsidRPr="00736C6D" w:rsidRDefault="008A277B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34" w:type="dxa"/>
          </w:tcPr>
          <w:p w:rsidR="009F5D25" w:rsidRPr="00736C6D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9F5D25" w:rsidRPr="00736C6D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5D25" w:rsidTr="008A277B">
        <w:trPr>
          <w:gridAfter w:val="1"/>
          <w:wAfter w:w="1666" w:type="dxa"/>
        </w:trPr>
        <w:tc>
          <w:tcPr>
            <w:tcW w:w="534" w:type="dxa"/>
          </w:tcPr>
          <w:p w:rsidR="009F5D25" w:rsidRPr="009919DA" w:rsidRDefault="009F5D25" w:rsidP="008A27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43" w:type="dxa"/>
          </w:tcPr>
          <w:p w:rsidR="009F5D25" w:rsidRPr="009919DA" w:rsidRDefault="008A277B" w:rsidP="008A27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Бібліотечний урок, присвячений Міжнародному дню інвалідів 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«Людським теплом та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бротою хай зігріваються серця»</w:t>
            </w:r>
          </w:p>
        </w:tc>
        <w:tc>
          <w:tcPr>
            <w:tcW w:w="2027" w:type="dxa"/>
          </w:tcPr>
          <w:p w:rsidR="009F5D25" w:rsidRPr="00F84069" w:rsidRDefault="00B13956" w:rsidP="008A27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05.12.2019</w:t>
            </w:r>
          </w:p>
        </w:tc>
        <w:tc>
          <w:tcPr>
            <w:tcW w:w="2268" w:type="dxa"/>
          </w:tcPr>
          <w:p w:rsidR="009F5D25" w:rsidRDefault="009F5D25" w:rsidP="008A27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8A2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8A277B" w:rsidRDefault="008A277B" w:rsidP="008A27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бібліотекар,</w:t>
            </w:r>
          </w:p>
          <w:p w:rsidR="009F5D25" w:rsidRPr="00A60141" w:rsidRDefault="009F5D25" w:rsidP="008A27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Лещенко Л.М.</w:t>
            </w:r>
            <w:r w:rsidR="008A2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вчитель жестової мови</w:t>
            </w:r>
          </w:p>
        </w:tc>
        <w:tc>
          <w:tcPr>
            <w:tcW w:w="1134" w:type="dxa"/>
          </w:tcPr>
          <w:p w:rsidR="009F5D25" w:rsidRDefault="009F5D25" w:rsidP="008A27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D25" w:rsidTr="008A277B">
        <w:trPr>
          <w:gridAfter w:val="1"/>
          <w:wAfter w:w="1666" w:type="dxa"/>
        </w:trPr>
        <w:tc>
          <w:tcPr>
            <w:tcW w:w="534" w:type="dxa"/>
          </w:tcPr>
          <w:p w:rsidR="009F5D25" w:rsidRPr="00740C42" w:rsidRDefault="009F5D25" w:rsidP="008A27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43" w:type="dxa"/>
          </w:tcPr>
          <w:p w:rsidR="009F5D25" w:rsidRPr="00740C42" w:rsidRDefault="008A277B" w:rsidP="008A27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Захід </w:t>
            </w:r>
            <w:r w:rsidR="00B13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«Подорож країною права»,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(до Міжнародного Дня прав людини)</w:t>
            </w:r>
          </w:p>
        </w:tc>
        <w:tc>
          <w:tcPr>
            <w:tcW w:w="2027" w:type="dxa"/>
          </w:tcPr>
          <w:p w:rsidR="009F5D25" w:rsidRDefault="00B13956" w:rsidP="008A27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10.12.2019</w:t>
            </w:r>
          </w:p>
          <w:p w:rsidR="009F5D25" w:rsidRPr="00740C42" w:rsidRDefault="009F5D25" w:rsidP="008A27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A277B" w:rsidRDefault="009F5D25" w:rsidP="008A27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8A2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F5D25" w:rsidRPr="00A60141" w:rsidRDefault="008A277B" w:rsidP="008A27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34" w:type="dxa"/>
          </w:tcPr>
          <w:p w:rsidR="009F5D25" w:rsidRDefault="009F5D25" w:rsidP="008A27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D25" w:rsidRPr="00975D84" w:rsidTr="008A277B">
        <w:trPr>
          <w:gridAfter w:val="1"/>
          <w:wAfter w:w="1666" w:type="dxa"/>
        </w:trPr>
        <w:tc>
          <w:tcPr>
            <w:tcW w:w="534" w:type="dxa"/>
          </w:tcPr>
          <w:p w:rsidR="009F5D25" w:rsidRPr="00740C42" w:rsidRDefault="009F5D25" w:rsidP="008A27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43" w:type="dxa"/>
          </w:tcPr>
          <w:p w:rsidR="009F5D25" w:rsidRPr="00740C42" w:rsidRDefault="008A277B" w:rsidP="008A27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Бесіда 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«Толерантність:  жити в мирі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іншими людьми»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Міжнародного дня толерантності</w:t>
            </w:r>
          </w:p>
        </w:tc>
        <w:tc>
          <w:tcPr>
            <w:tcW w:w="2027" w:type="dxa"/>
          </w:tcPr>
          <w:p w:rsidR="009F5D25" w:rsidRPr="00740C42" w:rsidRDefault="00B13956" w:rsidP="008A27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E6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2268" w:type="dxa"/>
          </w:tcPr>
          <w:p w:rsidR="009F5D25" w:rsidRDefault="009F5D25" w:rsidP="008A27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8A2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F5D25" w:rsidRPr="00740C42" w:rsidRDefault="008A277B" w:rsidP="008A27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34" w:type="dxa"/>
          </w:tcPr>
          <w:p w:rsidR="009F5D25" w:rsidRDefault="009F5D25" w:rsidP="008A27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D25" w:rsidTr="008A277B">
        <w:trPr>
          <w:gridAfter w:val="1"/>
          <w:wAfter w:w="1666" w:type="dxa"/>
        </w:trPr>
        <w:tc>
          <w:tcPr>
            <w:tcW w:w="534" w:type="dxa"/>
          </w:tcPr>
          <w:p w:rsidR="009F5D25" w:rsidRPr="00740C42" w:rsidRDefault="009F5D25" w:rsidP="008A27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43" w:type="dxa"/>
          </w:tcPr>
          <w:p w:rsidR="009F5D25" w:rsidRPr="00740C42" w:rsidRDefault="008A277B" w:rsidP="008A27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Книжкова виставка 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«Закон і молодь»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27" w:type="dxa"/>
          </w:tcPr>
          <w:p w:rsidR="009F5D25" w:rsidRPr="00740C42" w:rsidRDefault="00B13956" w:rsidP="008A27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02.04.2020</w:t>
            </w:r>
          </w:p>
        </w:tc>
        <w:tc>
          <w:tcPr>
            <w:tcW w:w="2268" w:type="dxa"/>
          </w:tcPr>
          <w:p w:rsidR="009F5D25" w:rsidRDefault="009F5D25" w:rsidP="008A27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8A2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8A277B" w:rsidRPr="00A60141" w:rsidRDefault="008A277B" w:rsidP="008A27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34" w:type="dxa"/>
          </w:tcPr>
          <w:p w:rsidR="009F5D25" w:rsidRDefault="009F5D25" w:rsidP="008A27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5D25" w:rsidRPr="00D36C31" w:rsidTr="008A277B">
        <w:trPr>
          <w:gridAfter w:val="1"/>
          <w:wAfter w:w="1666" w:type="dxa"/>
        </w:trPr>
        <w:tc>
          <w:tcPr>
            <w:tcW w:w="534" w:type="dxa"/>
          </w:tcPr>
          <w:p w:rsidR="009F5D25" w:rsidRPr="00D721FB" w:rsidRDefault="009F5D25" w:rsidP="008A27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643" w:type="dxa"/>
          </w:tcPr>
          <w:p w:rsidR="009F5D25" w:rsidRPr="00D721FB" w:rsidRDefault="008A277B" w:rsidP="008A27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Бібліотечний захід «Життя цінуй – безпечно працюй»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(до Дня охорони праці)</w:t>
            </w:r>
          </w:p>
        </w:tc>
        <w:tc>
          <w:tcPr>
            <w:tcW w:w="2027" w:type="dxa"/>
          </w:tcPr>
          <w:p w:rsidR="009F5D25" w:rsidRDefault="009F5D25" w:rsidP="008A27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</w:t>
            </w:r>
            <w:r w:rsidR="008A2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9F5D25" w:rsidRPr="00D721FB" w:rsidRDefault="009F5D25" w:rsidP="008A27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F5D25" w:rsidRDefault="009F5D25" w:rsidP="008A27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8A2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8A277B" w:rsidRPr="00A60141" w:rsidRDefault="008A277B" w:rsidP="008A27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34" w:type="dxa"/>
          </w:tcPr>
          <w:p w:rsidR="009F5D25" w:rsidRDefault="009F5D25" w:rsidP="008A277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F5D25" w:rsidRDefault="009F5D25" w:rsidP="008A277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Екологічне виховання</w:t>
      </w:r>
    </w:p>
    <w:tbl>
      <w:tblPr>
        <w:tblStyle w:val="a5"/>
        <w:tblW w:w="9606" w:type="dxa"/>
        <w:tblLook w:val="04A0"/>
      </w:tblPr>
      <w:tblGrid>
        <w:gridCol w:w="528"/>
        <w:gridCol w:w="4038"/>
        <w:gridCol w:w="1638"/>
        <w:gridCol w:w="2268"/>
        <w:gridCol w:w="1134"/>
      </w:tblGrid>
      <w:tr w:rsidR="008A277B" w:rsidTr="008A277B">
        <w:tc>
          <w:tcPr>
            <w:tcW w:w="528" w:type="dxa"/>
          </w:tcPr>
          <w:p w:rsidR="009F5D25" w:rsidRPr="00FB7F43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38" w:type="dxa"/>
          </w:tcPr>
          <w:p w:rsidR="009F5D25" w:rsidRPr="00FB7F43" w:rsidRDefault="008A277B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Бібліотечний урок 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«Ми відповідаємо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чисті узбіччя»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присвячений Міжнародному дню рідної землі</w:t>
            </w:r>
          </w:p>
        </w:tc>
        <w:tc>
          <w:tcPr>
            <w:tcW w:w="1638" w:type="dxa"/>
          </w:tcPr>
          <w:p w:rsidR="008E6EE3" w:rsidRDefault="00B13956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04.2020</w:t>
            </w:r>
          </w:p>
          <w:p w:rsidR="009F5D25" w:rsidRPr="001E2B34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8A2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бібліотекар</w:t>
            </w:r>
          </w:p>
          <w:p w:rsidR="009F5D25" w:rsidRPr="00A60141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A277B" w:rsidRPr="008E6EE3" w:rsidTr="008A277B">
        <w:tc>
          <w:tcPr>
            <w:tcW w:w="528" w:type="dxa"/>
          </w:tcPr>
          <w:p w:rsidR="009F5D25" w:rsidRPr="001E2B34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1E2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38" w:type="dxa"/>
          </w:tcPr>
          <w:p w:rsidR="008E6EE3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A2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Загальношкільний захід </w:t>
            </w:r>
            <w:r w:rsidR="008E6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«Чорнобиль…Трагедія…Біль…</w:t>
            </w:r>
          </w:p>
          <w:p w:rsidR="009F5D25" w:rsidRPr="001E2B34" w:rsidRDefault="008E6EE3" w:rsidP="008E6E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Пам'ять…</w:t>
            </w:r>
            <w:r w:rsidR="008A2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виставка-реквієм до 34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-ї річниці Чорнобильської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аварії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38" w:type="dxa"/>
          </w:tcPr>
          <w:p w:rsidR="009F5D25" w:rsidRDefault="008E6EE3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24.04.2020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F5D25" w:rsidRPr="001E2B34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  <w:p w:rsidR="008A277B" w:rsidRDefault="008A277B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бібліотекар,</w:t>
            </w:r>
          </w:p>
          <w:p w:rsidR="009F5D25" w:rsidRPr="00A60141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Сусла Д.О.</w:t>
            </w:r>
          </w:p>
          <w:p w:rsidR="009F5D25" w:rsidRPr="008A277B" w:rsidRDefault="008A277B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8A2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едагог-організатор</w:t>
            </w:r>
          </w:p>
        </w:tc>
        <w:tc>
          <w:tcPr>
            <w:tcW w:w="1134" w:type="dxa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A277B" w:rsidTr="008A277B">
        <w:tc>
          <w:tcPr>
            <w:tcW w:w="528" w:type="dxa"/>
          </w:tcPr>
          <w:p w:rsidR="009F5D25" w:rsidRPr="001C3F34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F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38" w:type="dxa"/>
          </w:tcPr>
          <w:p w:rsidR="009F5D25" w:rsidRPr="001C3F34" w:rsidRDefault="005E0338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Виставка-огляд 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«Екологічними стежками Харківщини»</w:t>
            </w:r>
          </w:p>
        </w:tc>
        <w:tc>
          <w:tcPr>
            <w:tcW w:w="1638" w:type="dxa"/>
          </w:tcPr>
          <w:p w:rsidR="009F5D25" w:rsidRPr="001C3F34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  <w:r w:rsidR="008E6E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268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  <w:p w:rsidR="005E0338" w:rsidRPr="001C3F34" w:rsidRDefault="005E0338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134" w:type="dxa"/>
          </w:tcPr>
          <w:p w:rsidR="009F5D25" w:rsidRPr="001C3F34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F5D25" w:rsidRDefault="009F5D25" w:rsidP="009F5D2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5D25" w:rsidRDefault="009F5D25" w:rsidP="009F5D2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5D25" w:rsidRDefault="009F5D25" w:rsidP="009F5D2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5D25" w:rsidRDefault="005E0338" w:rsidP="009F5D2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Видатні дати, що відзначаютьсяу</w:t>
      </w:r>
      <w:r w:rsidR="008E6E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2019/2020</w:t>
      </w:r>
      <w:r w:rsidR="009F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  </w:t>
      </w:r>
    </w:p>
    <w:p w:rsidR="009F5D25" w:rsidRDefault="009F5D25" w:rsidP="009F5D2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5D25" w:rsidRDefault="008E6EE3" w:rsidP="008E6EE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09.09.</w:t>
      </w:r>
      <w:r w:rsidR="009F5D2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9F5D25" w:rsidRPr="00523E3B">
        <w:rPr>
          <w:rFonts w:ascii="Times New Roman" w:hAnsi="Times New Roman" w:cs="Times New Roman"/>
          <w:sz w:val="28"/>
          <w:szCs w:val="28"/>
          <w:lang w:val="uk-UA"/>
        </w:rPr>
        <w:t xml:space="preserve">250 років від </w:t>
      </w:r>
      <w:r w:rsidR="005E0338">
        <w:rPr>
          <w:rFonts w:ascii="Times New Roman" w:hAnsi="Times New Roman" w:cs="Times New Roman"/>
          <w:sz w:val="28"/>
          <w:szCs w:val="28"/>
          <w:lang w:val="uk-UA"/>
        </w:rPr>
        <w:t>дня народження І.Котляревського (1769-1838),</w:t>
      </w:r>
      <w:r w:rsidR="009F5D25" w:rsidRPr="00523E3B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письменника</w:t>
      </w:r>
      <w:r w:rsidR="009F5D25">
        <w:rPr>
          <w:rFonts w:ascii="Times New Roman" w:hAnsi="Times New Roman" w:cs="Times New Roman"/>
          <w:sz w:val="28"/>
          <w:szCs w:val="28"/>
          <w:lang w:val="uk-UA"/>
        </w:rPr>
        <w:t xml:space="preserve"> «Народна мова «Енеїди».</w:t>
      </w:r>
    </w:p>
    <w:p w:rsidR="009F5D25" w:rsidRDefault="008E6EE3" w:rsidP="008E6EE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28.09.-101 рік</w:t>
      </w:r>
      <w:r w:rsidR="009F5D25">
        <w:rPr>
          <w:rFonts w:ascii="Times New Roman" w:hAnsi="Times New Roman" w:cs="Times New Roman"/>
          <w:sz w:val="28"/>
          <w:szCs w:val="28"/>
          <w:lang w:val="uk-UA"/>
        </w:rPr>
        <w:t xml:space="preserve"> від дня народження В.О.Сухомлинського </w:t>
      </w:r>
      <w:r w:rsidR="005E0338">
        <w:rPr>
          <w:rFonts w:ascii="Times New Roman" w:hAnsi="Times New Roman" w:cs="Times New Roman"/>
          <w:sz w:val="28"/>
          <w:szCs w:val="28"/>
          <w:lang w:val="uk-UA"/>
        </w:rPr>
        <w:t>(1918-1970)</w:t>
      </w:r>
    </w:p>
    <w:p w:rsidR="009F5D25" w:rsidRDefault="009F5D25" w:rsidP="008E6EE3">
      <w:pPr>
        <w:pStyle w:val="a4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E6EE3">
        <w:rPr>
          <w:rFonts w:ascii="Times New Roman" w:hAnsi="Times New Roman" w:cs="Times New Roman"/>
          <w:sz w:val="28"/>
          <w:szCs w:val="28"/>
          <w:lang w:val="uk-UA"/>
        </w:rPr>
        <w:t>Читаємо Сухомлинського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F5D25" w:rsidRDefault="008E6EE3" w:rsidP="008E6EE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10.09.-125 рокі</w:t>
      </w:r>
      <w:r w:rsidR="005E0338">
        <w:rPr>
          <w:rFonts w:ascii="Times New Roman" w:hAnsi="Times New Roman" w:cs="Times New Roman"/>
          <w:sz w:val="28"/>
          <w:szCs w:val="28"/>
          <w:lang w:val="uk-UA"/>
        </w:rPr>
        <w:t>в від дня народження О.Довженка (1894-1956),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письменника, режисера </w:t>
      </w:r>
      <w:r w:rsidR="005E03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6EE3" w:rsidRDefault="008E6EE3" w:rsidP="008E6EE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11.09.</w:t>
      </w:r>
      <w:r w:rsidR="00521283">
        <w:rPr>
          <w:rFonts w:ascii="Times New Roman" w:hAnsi="Times New Roman" w:cs="Times New Roman"/>
          <w:sz w:val="28"/>
          <w:szCs w:val="28"/>
          <w:lang w:val="uk-UA"/>
        </w:rPr>
        <w:t>-155 років ві</w:t>
      </w:r>
      <w:r w:rsidR="005E0338">
        <w:rPr>
          <w:rFonts w:ascii="Times New Roman" w:hAnsi="Times New Roman" w:cs="Times New Roman"/>
          <w:sz w:val="28"/>
          <w:szCs w:val="28"/>
          <w:lang w:val="uk-UA"/>
        </w:rPr>
        <w:t>д дня народження П.Грабовського((1864-1902),</w:t>
      </w:r>
      <w:r w:rsidR="00521283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поета</w:t>
      </w:r>
      <w:r w:rsidR="005E03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1283" w:rsidRPr="00523E3B" w:rsidRDefault="00521283" w:rsidP="008E6EE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17.09.-155 років від дня народження М.Коцюбинського,</w:t>
      </w:r>
      <w:r w:rsidR="005E0338">
        <w:rPr>
          <w:rFonts w:ascii="Times New Roman" w:hAnsi="Times New Roman" w:cs="Times New Roman"/>
          <w:sz w:val="28"/>
          <w:szCs w:val="28"/>
          <w:lang w:val="uk-UA"/>
        </w:rPr>
        <w:t>(1864-1970)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письменника </w:t>
      </w:r>
      <w:r w:rsidR="005E03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5D25" w:rsidRPr="00AE3405" w:rsidRDefault="009F5D25" w:rsidP="008E6EE3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40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E3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Довідково - </w:t>
      </w:r>
      <w:proofErr w:type="gramStart"/>
      <w:r w:rsidRPr="00AE3405">
        <w:rPr>
          <w:rFonts w:ascii="Times New Roman" w:hAnsi="Times New Roman" w:cs="Times New Roman"/>
          <w:b/>
          <w:sz w:val="28"/>
          <w:szCs w:val="28"/>
          <w:lang w:val="uk-UA"/>
        </w:rPr>
        <w:t>бібліографічне  та</w:t>
      </w:r>
      <w:proofErr w:type="gramEnd"/>
      <w:r w:rsidRPr="00AE3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інформаційне обслуговування читачів.</w:t>
      </w:r>
    </w:p>
    <w:tbl>
      <w:tblPr>
        <w:tblStyle w:val="a5"/>
        <w:tblW w:w="0" w:type="auto"/>
        <w:tblLook w:val="04A0"/>
      </w:tblPr>
      <w:tblGrid>
        <w:gridCol w:w="959"/>
        <w:gridCol w:w="3402"/>
        <w:gridCol w:w="1843"/>
        <w:gridCol w:w="2268"/>
        <w:gridCol w:w="1099"/>
      </w:tblGrid>
      <w:tr w:rsidR="009F5D25" w:rsidTr="005E0338">
        <w:tc>
          <w:tcPr>
            <w:tcW w:w="959" w:type="dxa"/>
          </w:tcPr>
          <w:p w:rsidR="009F5D25" w:rsidRDefault="009F5D25" w:rsidP="008E6E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</w:tcPr>
          <w:p w:rsidR="009F5D25" w:rsidRPr="005E0338" w:rsidRDefault="009F5D25" w:rsidP="005E03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5E033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Інформаційно-  бібліографічна робота бібліотеки</w:t>
            </w:r>
          </w:p>
          <w:p w:rsidR="009F5D25" w:rsidRPr="005E0338" w:rsidRDefault="009F5D25" w:rsidP="005E03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5E033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1.1.Проведення днів інформації</w:t>
            </w:r>
          </w:p>
          <w:p w:rsidR="009F5D25" w:rsidRPr="005E0338" w:rsidRDefault="009F5D25" w:rsidP="005E03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5E033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1.2. Бібліографічні огляди книг і періодичних видань</w:t>
            </w:r>
          </w:p>
        </w:tc>
        <w:tc>
          <w:tcPr>
            <w:tcW w:w="1843" w:type="dxa"/>
          </w:tcPr>
          <w:p w:rsidR="009F5D25" w:rsidRDefault="009F5D25" w:rsidP="005E03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5E03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5E03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Щомісячно</w:t>
            </w:r>
          </w:p>
          <w:p w:rsidR="009F5D25" w:rsidRDefault="009F5D25" w:rsidP="005E03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педрадах, </w:t>
            </w:r>
            <w:r w:rsidR="005E0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предметних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методичних об</w:t>
            </w:r>
            <w:r w:rsidRPr="0005556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єднаннях</w:t>
            </w:r>
          </w:p>
        </w:tc>
        <w:tc>
          <w:tcPr>
            <w:tcW w:w="2268" w:type="dxa"/>
          </w:tcPr>
          <w:p w:rsidR="009F5D25" w:rsidRDefault="009F5D25" w:rsidP="005E03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5E03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5E03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5E03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5E0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E0338" w:rsidRDefault="005E0338" w:rsidP="005E03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099" w:type="dxa"/>
          </w:tcPr>
          <w:p w:rsidR="009F5D25" w:rsidRDefault="009F5D25" w:rsidP="008E6E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5D25" w:rsidTr="005E0338">
        <w:tc>
          <w:tcPr>
            <w:tcW w:w="959" w:type="dxa"/>
          </w:tcPr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402" w:type="dxa"/>
          </w:tcPr>
          <w:p w:rsidR="009F5D25" w:rsidRPr="005E0338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Популяризація бібліотечно-бібліографічних знань</w:t>
            </w:r>
          </w:p>
          <w:p w:rsidR="009F5D25" w:rsidRPr="006B4553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5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бесід серед здобувачів освіти</w:t>
            </w:r>
          </w:p>
        </w:tc>
        <w:tc>
          <w:tcPr>
            <w:tcW w:w="1843" w:type="dxa"/>
          </w:tcPr>
          <w:p w:rsidR="009F5D25" w:rsidRDefault="00521283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2019/2020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2268" w:type="dxa"/>
          </w:tcPr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5E0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E0338" w:rsidRDefault="005E0338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099" w:type="dxa"/>
          </w:tcPr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5D25" w:rsidTr="005E0338">
        <w:tc>
          <w:tcPr>
            <w:tcW w:w="959" w:type="dxa"/>
          </w:tcPr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</w:tcPr>
          <w:p w:rsidR="009F5D25" w:rsidRPr="005E0338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довідково-бібліографічного апарату</w:t>
            </w:r>
          </w:p>
          <w:p w:rsidR="009F5D25" w:rsidRPr="005E0338" w:rsidRDefault="009F5D25" w:rsidP="009F5D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338">
              <w:rPr>
                <w:rFonts w:ascii="Times New Roman" w:hAnsi="Times New Roman" w:cs="Times New Roman"/>
                <w:sz w:val="28"/>
                <w:szCs w:val="28"/>
              </w:rPr>
              <w:t xml:space="preserve">3.1.Створення </w:t>
            </w:r>
            <w:r w:rsidRPr="005E0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алфавітного   та </w:t>
            </w:r>
            <w:proofErr w:type="gramStart"/>
            <w:r w:rsidRPr="005E0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систематичного</w:t>
            </w:r>
            <w:proofErr w:type="gramEnd"/>
            <w:r w:rsidRPr="005E0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каталогів;</w:t>
            </w:r>
          </w:p>
          <w:p w:rsidR="009F5D25" w:rsidRPr="005E0338" w:rsidRDefault="009F5D25" w:rsidP="009F5D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3.2.Каталогізація нової літератури;</w:t>
            </w:r>
          </w:p>
          <w:p w:rsidR="009F5D25" w:rsidRPr="005E0338" w:rsidRDefault="009F5D25" w:rsidP="009F5D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3.3.Збирання матеріалу і оформлення нових папок.</w:t>
            </w:r>
          </w:p>
          <w:p w:rsidR="009F5D25" w:rsidRPr="005E0338" w:rsidRDefault="009F5D25" w:rsidP="009F5D25">
            <w:pPr>
              <w:jc w:val="both"/>
              <w:rPr>
                <w:sz w:val="28"/>
                <w:szCs w:val="28"/>
                <w:lang w:val="uk-UA"/>
              </w:rPr>
            </w:pPr>
            <w:r w:rsidRPr="005E0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Упровадження УДК в роботу шкільної бібліотеки</w:t>
            </w:r>
          </w:p>
        </w:tc>
        <w:tc>
          <w:tcPr>
            <w:tcW w:w="1843" w:type="dxa"/>
          </w:tcPr>
          <w:p w:rsidR="009F5D25" w:rsidRDefault="00521283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2019/2020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2268" w:type="dxa"/>
          </w:tcPr>
          <w:p w:rsidR="005E0338" w:rsidRDefault="005E0338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338" w:rsidRDefault="005E0338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338" w:rsidRDefault="005E0338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338" w:rsidRDefault="005E0338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338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</w:t>
            </w:r>
            <w:r w:rsidR="005E0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F5D25" w:rsidRDefault="005E0338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5D25" w:rsidTr="005E0338">
        <w:tc>
          <w:tcPr>
            <w:tcW w:w="959" w:type="dxa"/>
          </w:tcPr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</w:tcPr>
          <w:p w:rsidR="009F5D25" w:rsidRPr="005E0338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Довідково-бібліографічне обслуговування</w:t>
            </w: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4.1.ДБО учнів, педагогів;</w:t>
            </w: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4.2.Бібліографічні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довідки;</w:t>
            </w:r>
          </w:p>
          <w:p w:rsidR="009F5D25" w:rsidRPr="00EC016A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4.3.Бібліографічні консультації</w:t>
            </w:r>
          </w:p>
        </w:tc>
        <w:tc>
          <w:tcPr>
            <w:tcW w:w="1843" w:type="dxa"/>
          </w:tcPr>
          <w:p w:rsidR="009F5D25" w:rsidRDefault="00521283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Протягом 2019/2020 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року</w:t>
            </w:r>
          </w:p>
        </w:tc>
        <w:tc>
          <w:tcPr>
            <w:tcW w:w="2268" w:type="dxa"/>
          </w:tcPr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5E0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E0338" w:rsidRDefault="005E0338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099" w:type="dxa"/>
          </w:tcPr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F5D25" w:rsidRPr="00AE3405" w:rsidRDefault="009F5D25" w:rsidP="009F5D2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40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AE3405">
        <w:rPr>
          <w:rFonts w:ascii="Times New Roman" w:hAnsi="Times New Roman" w:cs="Times New Roman"/>
          <w:b/>
          <w:sz w:val="28"/>
          <w:szCs w:val="28"/>
          <w:lang w:val="uk-UA"/>
        </w:rPr>
        <w:t>.Організація та зберігання бібліотечного фонду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3024"/>
        <w:gridCol w:w="1937"/>
        <w:gridCol w:w="2268"/>
        <w:gridCol w:w="1383"/>
      </w:tblGrid>
      <w:tr w:rsidR="009F5D25" w:rsidTr="00B174EB">
        <w:tc>
          <w:tcPr>
            <w:tcW w:w="959" w:type="dxa"/>
            <w:vAlign w:val="center"/>
          </w:tcPr>
          <w:p w:rsidR="009F5D25" w:rsidRPr="00EC016A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024" w:type="dxa"/>
            <w:vAlign w:val="center"/>
          </w:tcPr>
          <w:p w:rsidR="009F5D25" w:rsidRPr="00EC016A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37" w:type="dxa"/>
            <w:vAlign w:val="center"/>
          </w:tcPr>
          <w:p w:rsidR="009F5D25" w:rsidRPr="00EC016A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68" w:type="dxa"/>
            <w:vAlign w:val="center"/>
          </w:tcPr>
          <w:p w:rsidR="009F5D25" w:rsidRPr="004D1554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383" w:type="dxa"/>
            <w:vAlign w:val="center"/>
          </w:tcPr>
          <w:p w:rsidR="009F5D25" w:rsidRPr="004D1554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9F5D25" w:rsidTr="00B174EB">
        <w:tc>
          <w:tcPr>
            <w:tcW w:w="959" w:type="dxa"/>
          </w:tcPr>
          <w:p w:rsidR="009F5D25" w:rsidRPr="004D1554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24" w:type="dxa"/>
          </w:tcPr>
          <w:p w:rsidR="009F5D25" w:rsidRPr="005E0338" w:rsidRDefault="00B174EB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Комплектування Організація фонду Списування</w:t>
            </w:r>
          </w:p>
          <w:p w:rsidR="009F5D25" w:rsidRPr="005E0338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1.1.Облік бібліотечного фонду (сумарний та індивідуальний), технічна обробка, каталогізація.</w:t>
            </w:r>
          </w:p>
          <w:p w:rsidR="009F5D25" w:rsidRPr="005E0338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1.2.Складання актів на списання літератури.</w:t>
            </w:r>
          </w:p>
          <w:p w:rsidR="009F5D25" w:rsidRPr="005E0338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1.3.Вивчення стану фондів, усунення недоліків</w:t>
            </w:r>
          </w:p>
          <w:p w:rsidR="009F5D25" w:rsidRPr="005E0338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1.4.Звіти про рух книжкового фонду</w:t>
            </w:r>
          </w:p>
          <w:p w:rsidR="009F5D25" w:rsidRPr="005E0338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0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1.5.Ведення обліку періодичних видань</w:t>
            </w:r>
          </w:p>
          <w:p w:rsidR="009F5D25" w:rsidRPr="005E0338" w:rsidRDefault="009F5D25" w:rsidP="009F5D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521283" w:rsidRDefault="00521283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2019/2020</w:t>
            </w: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навчального року </w:t>
            </w: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521283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2020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  <w:p w:rsidR="009F5D25" w:rsidRDefault="00521283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2019/2020</w:t>
            </w:r>
          </w:p>
          <w:p w:rsidR="009F5D25" w:rsidRPr="004D1554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року</w:t>
            </w:r>
            <w:r w:rsidRPr="004D1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</w:t>
            </w:r>
            <w:r w:rsidR="00B1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B174EB" w:rsidRDefault="00B174EB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Pr="0065447E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Pr="00654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83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9F5D25" w:rsidRPr="00975D84" w:rsidTr="00B174EB">
        <w:tc>
          <w:tcPr>
            <w:tcW w:w="959" w:type="dxa"/>
          </w:tcPr>
          <w:p w:rsidR="009F5D25" w:rsidRPr="00A06A1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024" w:type="dxa"/>
          </w:tcPr>
          <w:p w:rsidR="009F5D25" w:rsidRPr="00B174EB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Збереження книжкового фонду</w:t>
            </w:r>
          </w:p>
          <w:p w:rsidR="009F5D25" w:rsidRPr="00B174EB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2.1.Ремонт літератури</w:t>
            </w:r>
          </w:p>
          <w:p w:rsidR="009F5D25" w:rsidRPr="00B174EB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2.2.Виховання бережливого ставлення до книги</w:t>
            </w:r>
          </w:p>
          <w:p w:rsidR="009F5D25" w:rsidRPr="00B174EB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2.3.Ліквідація книжкової заборгованості</w:t>
            </w:r>
          </w:p>
        </w:tc>
        <w:tc>
          <w:tcPr>
            <w:tcW w:w="1937" w:type="dxa"/>
          </w:tcPr>
          <w:p w:rsidR="009F5D25" w:rsidRDefault="00521283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2019/2020</w:t>
            </w:r>
          </w:p>
          <w:p w:rsidR="009F5D25" w:rsidRPr="00A06A1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року</w:t>
            </w:r>
          </w:p>
        </w:tc>
        <w:tc>
          <w:tcPr>
            <w:tcW w:w="2268" w:type="dxa"/>
          </w:tcPr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74EB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Н.В,</w:t>
            </w:r>
          </w:p>
          <w:p w:rsidR="009F5D25" w:rsidRDefault="00B174EB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бібліотекар,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класні </w:t>
            </w: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383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9F5D25" w:rsidTr="00B174EB">
        <w:tc>
          <w:tcPr>
            <w:tcW w:w="959" w:type="dxa"/>
          </w:tcPr>
          <w:p w:rsidR="009F5D25" w:rsidRPr="00A06A1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024" w:type="dxa"/>
          </w:tcPr>
          <w:p w:rsidR="009F5D25" w:rsidRPr="00B174EB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фондом підручників</w:t>
            </w: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3.1.Комплектування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фонду підручників</w:t>
            </w: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3.2.Ведення «Книги сумарного обліку бібліотечного фонду підручників»</w:t>
            </w: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3.3.Ведення  «Картотеки руху підручників»</w:t>
            </w: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3.4.Здійснення заходів щодо повернення підручників наприкінці навчального року, списання непридатних для використання підручників</w:t>
            </w:r>
          </w:p>
          <w:p w:rsidR="009F5D25" w:rsidRPr="00A06A1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3.5.Оформлення актів на підручники, прийнятих в бібліотеку замість загублених читачами</w:t>
            </w:r>
          </w:p>
        </w:tc>
        <w:tc>
          <w:tcPr>
            <w:tcW w:w="1937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F5D25" w:rsidRDefault="00521283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 2019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  <w:p w:rsidR="009F5D25" w:rsidRDefault="00521283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2019/2020</w:t>
            </w: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навчального року </w:t>
            </w: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521283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2020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Pr="00EA274F" w:rsidRDefault="00521283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-  вересень 2020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268" w:type="dxa"/>
          </w:tcPr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</w:t>
            </w:r>
            <w:r w:rsidR="00B1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B174EB" w:rsidRDefault="00B174EB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74EB" w:rsidRDefault="00B174EB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74EB" w:rsidRDefault="00B174EB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74EB" w:rsidRDefault="00B174EB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B1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B174EB" w:rsidRDefault="00B174EB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Pr="0065447E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9F5D25" w:rsidTr="00B174EB">
        <w:tc>
          <w:tcPr>
            <w:tcW w:w="959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024" w:type="dxa"/>
          </w:tcPr>
          <w:p w:rsidR="009F5D25" w:rsidRPr="00B174EB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доступу книго користувачів до інформації через систему Інтернет</w:t>
            </w: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4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Продовжити роботу по створенню шкільної медіатеки.</w:t>
            </w:r>
          </w:p>
          <w:p w:rsidR="009F5D25" w:rsidRPr="005E4BB8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4.2.Продовжити роботу над оформленням сторінки «Бібліотека» на сайті школи-інтернату.</w:t>
            </w:r>
          </w:p>
        </w:tc>
        <w:tc>
          <w:tcPr>
            <w:tcW w:w="1937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1283" w:rsidRDefault="00521283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2019/2020</w:t>
            </w:r>
          </w:p>
          <w:p w:rsidR="009F5D25" w:rsidRPr="009C54FF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року</w:t>
            </w:r>
          </w:p>
          <w:p w:rsidR="009F5D25" w:rsidRPr="005E4BB8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B174EB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</w:t>
            </w:r>
            <w:r w:rsidR="00B1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F5D25" w:rsidRPr="005E4BB8" w:rsidRDefault="00B174EB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83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</w:tbl>
    <w:p w:rsidR="009F5D25" w:rsidRDefault="009F5D25" w:rsidP="009F5D2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5D25" w:rsidRPr="00AE3405" w:rsidRDefault="009F5D25" w:rsidP="009F5D2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40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E3405">
        <w:rPr>
          <w:rFonts w:ascii="Times New Roman" w:hAnsi="Times New Roman" w:cs="Times New Roman"/>
          <w:b/>
          <w:sz w:val="28"/>
          <w:szCs w:val="28"/>
          <w:lang w:val="uk-UA"/>
        </w:rPr>
        <w:t>. Підвищення кваліфікації. Організаційно – методична робота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2977"/>
        <w:gridCol w:w="1984"/>
        <w:gridCol w:w="2268"/>
        <w:gridCol w:w="1383"/>
      </w:tblGrid>
      <w:tr w:rsidR="009F5D25" w:rsidTr="00B174EB">
        <w:tc>
          <w:tcPr>
            <w:tcW w:w="959" w:type="dxa"/>
            <w:vAlign w:val="center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977" w:type="dxa"/>
            <w:vAlign w:val="center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4" w:type="dxa"/>
            <w:vAlign w:val="center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68" w:type="dxa"/>
            <w:vAlign w:val="center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383" w:type="dxa"/>
            <w:vAlign w:val="center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9F5D25" w:rsidTr="00B174EB">
        <w:tc>
          <w:tcPr>
            <w:tcW w:w="959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77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1.1.Оперативне ведення бібліотечної документації</w:t>
            </w: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1.2.Відвідування семінарів МО бібліотекарів</w:t>
            </w:r>
            <w:r w:rsidR="00B1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спеціальних шкіл</w:t>
            </w: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1.3.Обмін досвідом з працівниками шкільних бібліотек</w:t>
            </w:r>
          </w:p>
        </w:tc>
        <w:tc>
          <w:tcPr>
            <w:tcW w:w="1984" w:type="dxa"/>
          </w:tcPr>
          <w:p w:rsidR="009F5D25" w:rsidRDefault="00521283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Протягом 2019/2020</w:t>
            </w:r>
          </w:p>
          <w:p w:rsidR="009F5D25" w:rsidRPr="009C54FF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року</w:t>
            </w: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плану КВНЗ «ХАНО»</w:t>
            </w: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1283" w:rsidRDefault="00521283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2019/2020</w:t>
            </w:r>
          </w:p>
          <w:p w:rsidR="009F5D25" w:rsidRPr="009C54FF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року</w:t>
            </w: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Воробйова Н.В.</w:t>
            </w:r>
            <w:r w:rsidR="00B1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B174EB" w:rsidRDefault="00B174EB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B1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B174EB" w:rsidRDefault="00B174EB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</w:tc>
        <w:tc>
          <w:tcPr>
            <w:tcW w:w="1383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F5D25" w:rsidRPr="00882D6D" w:rsidRDefault="009F5D25" w:rsidP="009F5D2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2977"/>
        <w:gridCol w:w="1987"/>
        <w:gridCol w:w="2265"/>
        <w:gridCol w:w="1383"/>
      </w:tblGrid>
      <w:tr w:rsidR="009F5D25" w:rsidTr="00B174EB">
        <w:tc>
          <w:tcPr>
            <w:tcW w:w="959" w:type="dxa"/>
            <w:vAlign w:val="center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977" w:type="dxa"/>
            <w:vAlign w:val="center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7" w:type="dxa"/>
            <w:vAlign w:val="center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65" w:type="dxa"/>
            <w:vAlign w:val="center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383" w:type="dxa"/>
            <w:vAlign w:val="center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9F5D25" w:rsidTr="00B174EB">
        <w:tc>
          <w:tcPr>
            <w:tcW w:w="959" w:type="dxa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77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1.1.Залучення читачів для допомоги в роботі  шкільної бібліотеки</w:t>
            </w: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1.2.Робота з членами бібліотечного активу по перевірці стану підручників</w:t>
            </w: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1.3.Оформлення поличок для книжкових виставок</w:t>
            </w:r>
          </w:p>
        </w:tc>
        <w:tc>
          <w:tcPr>
            <w:tcW w:w="1987" w:type="dxa"/>
          </w:tcPr>
          <w:p w:rsidR="009F5D25" w:rsidRPr="009C54FF" w:rsidRDefault="00521283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2019/2020</w:t>
            </w:r>
            <w:r w:rsidR="009F5D25" w:rsidRPr="009C5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навчального року</w:t>
            </w:r>
          </w:p>
          <w:p w:rsidR="009F5D25" w:rsidRDefault="00521283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2019року , квітень 2020</w:t>
            </w:r>
            <w:r w:rsidR="009F5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Згідно плану </w:t>
            </w:r>
            <w:r w:rsidR="00B1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бібліотеки</w:t>
            </w:r>
          </w:p>
        </w:tc>
        <w:tc>
          <w:tcPr>
            <w:tcW w:w="2265" w:type="dxa"/>
          </w:tcPr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B1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B174EB" w:rsidRDefault="00B174EB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="00B1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B174EB" w:rsidRDefault="00B174EB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9F5D25" w:rsidRDefault="009F5D25" w:rsidP="009F5D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9F5D25" w:rsidRDefault="009F5D25" w:rsidP="009F5D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F5D25" w:rsidRPr="002F2BA1" w:rsidRDefault="009F5D25" w:rsidP="009F5D2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D25" w:rsidRDefault="009F5D25" w:rsidP="009F5D25"/>
    <w:p w:rsidR="00E3735B" w:rsidRDefault="00E3735B"/>
    <w:sectPr w:rsidR="00E3735B" w:rsidSect="009F5D2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843" w:rsidRDefault="00882843" w:rsidP="00186527">
      <w:pPr>
        <w:spacing w:after="0" w:line="240" w:lineRule="auto"/>
      </w:pPr>
      <w:r>
        <w:separator/>
      </w:r>
    </w:p>
  </w:endnote>
  <w:endnote w:type="continuationSeparator" w:id="0">
    <w:p w:rsidR="00882843" w:rsidRDefault="00882843" w:rsidP="0018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843" w:rsidRDefault="00882843" w:rsidP="00186527">
      <w:pPr>
        <w:spacing w:after="0" w:line="240" w:lineRule="auto"/>
      </w:pPr>
      <w:r>
        <w:separator/>
      </w:r>
    </w:p>
  </w:footnote>
  <w:footnote w:type="continuationSeparator" w:id="0">
    <w:p w:rsidR="00882843" w:rsidRDefault="00882843" w:rsidP="0018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7438"/>
      <w:docPartObj>
        <w:docPartGallery w:val="Page Numbers (Top of Page)"/>
        <w:docPartUnique/>
      </w:docPartObj>
    </w:sdtPr>
    <w:sdtContent>
      <w:p w:rsidR="008A277B" w:rsidRDefault="00B63602">
        <w:pPr>
          <w:pStyle w:val="a8"/>
          <w:jc w:val="center"/>
        </w:pPr>
        <w:fldSimple w:instr=" PAGE   \* MERGEFORMAT ">
          <w:r w:rsidR="0010139B">
            <w:rPr>
              <w:noProof/>
            </w:rPr>
            <w:t>8</w:t>
          </w:r>
        </w:fldSimple>
      </w:p>
    </w:sdtContent>
  </w:sdt>
  <w:p w:rsidR="008A277B" w:rsidRDefault="008A27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773"/>
    <w:multiLevelType w:val="hybridMultilevel"/>
    <w:tmpl w:val="1CECE4B4"/>
    <w:lvl w:ilvl="0" w:tplc="008072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53E36"/>
    <w:multiLevelType w:val="hybridMultilevel"/>
    <w:tmpl w:val="0CA43110"/>
    <w:lvl w:ilvl="0" w:tplc="00807286">
      <w:start w:val="1"/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B6E7D45"/>
    <w:multiLevelType w:val="hybridMultilevel"/>
    <w:tmpl w:val="707CB872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">
    <w:nsid w:val="1BA11EBD"/>
    <w:multiLevelType w:val="hybridMultilevel"/>
    <w:tmpl w:val="6334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C0B14"/>
    <w:multiLevelType w:val="hybridMultilevel"/>
    <w:tmpl w:val="150CDEE2"/>
    <w:lvl w:ilvl="0" w:tplc="008072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75987"/>
    <w:multiLevelType w:val="hybridMultilevel"/>
    <w:tmpl w:val="F2C61856"/>
    <w:lvl w:ilvl="0" w:tplc="0080728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860B9"/>
    <w:multiLevelType w:val="hybridMultilevel"/>
    <w:tmpl w:val="DA4C43CA"/>
    <w:lvl w:ilvl="0" w:tplc="041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7">
    <w:nsid w:val="4AFE47F4"/>
    <w:multiLevelType w:val="hybridMultilevel"/>
    <w:tmpl w:val="5B48565C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>
    <w:nsid w:val="55B00F7C"/>
    <w:multiLevelType w:val="hybridMultilevel"/>
    <w:tmpl w:val="AC3E5C7C"/>
    <w:lvl w:ilvl="0" w:tplc="008072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85144"/>
    <w:multiLevelType w:val="hybridMultilevel"/>
    <w:tmpl w:val="C38429EA"/>
    <w:lvl w:ilvl="0" w:tplc="041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0">
    <w:nsid w:val="74507DBF"/>
    <w:multiLevelType w:val="hybridMultilevel"/>
    <w:tmpl w:val="0222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72317"/>
    <w:multiLevelType w:val="hybridMultilevel"/>
    <w:tmpl w:val="3C9A2F1C"/>
    <w:lvl w:ilvl="0" w:tplc="F726E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1A1A89"/>
    <w:multiLevelType w:val="hybridMultilevel"/>
    <w:tmpl w:val="8084E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CE5565"/>
    <w:multiLevelType w:val="hybridMultilevel"/>
    <w:tmpl w:val="B3567E0A"/>
    <w:lvl w:ilvl="0" w:tplc="0419000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12"/>
  </w:num>
  <w:num w:numId="9">
    <w:abstractNumId w:val="2"/>
  </w:num>
  <w:num w:numId="10">
    <w:abstractNumId w:val="9"/>
  </w:num>
  <w:num w:numId="11">
    <w:abstractNumId w:val="6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D25"/>
    <w:rsid w:val="00010A1D"/>
    <w:rsid w:val="00054499"/>
    <w:rsid w:val="00065E93"/>
    <w:rsid w:val="00084E95"/>
    <w:rsid w:val="0010139B"/>
    <w:rsid w:val="0018448C"/>
    <w:rsid w:val="00186527"/>
    <w:rsid w:val="00210460"/>
    <w:rsid w:val="002B4D1C"/>
    <w:rsid w:val="00394F3A"/>
    <w:rsid w:val="00521283"/>
    <w:rsid w:val="005E0338"/>
    <w:rsid w:val="00665737"/>
    <w:rsid w:val="006A628C"/>
    <w:rsid w:val="00793FC0"/>
    <w:rsid w:val="00882843"/>
    <w:rsid w:val="008A277B"/>
    <w:rsid w:val="008C10E7"/>
    <w:rsid w:val="008E6EE3"/>
    <w:rsid w:val="009F5D25"/>
    <w:rsid w:val="00A53C41"/>
    <w:rsid w:val="00B03E97"/>
    <w:rsid w:val="00B13956"/>
    <w:rsid w:val="00B174EB"/>
    <w:rsid w:val="00B63602"/>
    <w:rsid w:val="00BF7AA6"/>
    <w:rsid w:val="00D16BE9"/>
    <w:rsid w:val="00D74375"/>
    <w:rsid w:val="00DB49B9"/>
    <w:rsid w:val="00DD60F6"/>
    <w:rsid w:val="00E3735B"/>
    <w:rsid w:val="00E52AF8"/>
    <w:rsid w:val="00F6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25"/>
    <w:pPr>
      <w:ind w:left="720"/>
      <w:contextualSpacing/>
    </w:pPr>
  </w:style>
  <w:style w:type="paragraph" w:styleId="a4">
    <w:name w:val="No Spacing"/>
    <w:uiPriority w:val="1"/>
    <w:qFormat/>
    <w:rsid w:val="009F5D25"/>
    <w:pPr>
      <w:spacing w:after="0" w:line="240" w:lineRule="auto"/>
    </w:pPr>
  </w:style>
  <w:style w:type="table" w:styleId="a5">
    <w:name w:val="Table Grid"/>
    <w:basedOn w:val="a1"/>
    <w:uiPriority w:val="59"/>
    <w:rsid w:val="009F5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D2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F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5D25"/>
  </w:style>
  <w:style w:type="paragraph" w:styleId="aa">
    <w:name w:val="footer"/>
    <w:basedOn w:val="a"/>
    <w:link w:val="ab"/>
    <w:uiPriority w:val="99"/>
    <w:semiHidden/>
    <w:unhideWhenUsed/>
    <w:rsid w:val="009F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5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7</cp:revision>
  <dcterms:created xsi:type="dcterms:W3CDTF">2017-12-28T15:31:00Z</dcterms:created>
  <dcterms:modified xsi:type="dcterms:W3CDTF">2018-01-07T19:37:00Z</dcterms:modified>
</cp:coreProperties>
</file>