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5246"/>
        <w:gridCol w:w="4819"/>
      </w:tblGrid>
      <w:tr w:rsidR="007D200D" w:rsidTr="000A37F2">
        <w:tc>
          <w:tcPr>
            <w:tcW w:w="425" w:type="dxa"/>
            <w:shd w:val="clear" w:color="auto" w:fill="auto"/>
          </w:tcPr>
          <w:p w:rsidR="007D200D" w:rsidRPr="002709A4" w:rsidRDefault="007D200D" w:rsidP="006D494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7D200D" w:rsidRPr="002709A4" w:rsidRDefault="007D200D" w:rsidP="0027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9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6D494A" w:rsidRDefault="007D200D" w:rsidP="0027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D7180C" w:rsidRPr="00270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Головного управління </w:t>
            </w:r>
            <w:proofErr w:type="spellStart"/>
            <w:r w:rsidR="00D7180C" w:rsidRPr="002709A4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>продспоживслужби</w:t>
            </w:r>
            <w:proofErr w:type="spellEnd"/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</w:p>
          <w:p w:rsidR="007D200D" w:rsidRPr="002709A4" w:rsidRDefault="006D494A" w:rsidP="0027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Харківській </w:t>
            </w:r>
            <w:r w:rsidR="007D200D" w:rsidRPr="002709A4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</w:p>
          <w:p w:rsidR="007D200D" w:rsidRPr="002709A4" w:rsidRDefault="007D200D" w:rsidP="007D200D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</w:t>
            </w:r>
            <w:r w:rsidR="00D7180C"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</w:t>
            </w:r>
            <w:r w:rsidR="006D494A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 xml:space="preserve">А.В. </w:t>
            </w:r>
            <w:proofErr w:type="spellStart"/>
            <w:r w:rsidR="006D494A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Бабарук</w:t>
            </w:r>
            <w:proofErr w:type="spellEnd"/>
            <w:r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200D" w:rsidRPr="002709A4" w:rsidRDefault="000B2B77" w:rsidP="007D200D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>«___»__________2019</w:t>
            </w:r>
          </w:p>
          <w:p w:rsidR="007D200D" w:rsidRPr="002709A4" w:rsidRDefault="007D200D" w:rsidP="00270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7D200D" w:rsidRPr="002709A4" w:rsidRDefault="007D200D" w:rsidP="00E50878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9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:rsidR="00515DDF" w:rsidRDefault="007D200D" w:rsidP="00E5087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7D200D" w:rsidRPr="002709A4" w:rsidRDefault="00515DDF" w:rsidP="00E5087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спеціальної </w:t>
            </w:r>
            <w:r w:rsidR="007D200D" w:rsidRPr="002709A4">
              <w:rPr>
                <w:rFonts w:ascii="Times New Roman" w:hAnsi="Times New Roman"/>
                <w:sz w:val="28"/>
                <w:szCs w:val="28"/>
                <w:lang w:val="uk-UA"/>
              </w:rPr>
              <w:t>школи</w:t>
            </w:r>
          </w:p>
          <w:p w:rsidR="007D200D" w:rsidRPr="002709A4" w:rsidRDefault="007D200D" w:rsidP="00E50878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</w:t>
            </w:r>
            <w:r w:rsidR="00D7180C"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</w:t>
            </w:r>
            <w:r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 xml:space="preserve">Т.Б. </w:t>
            </w:r>
            <w:proofErr w:type="spellStart"/>
            <w:r w:rsidRPr="002709A4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Альошичева</w:t>
            </w:r>
            <w:proofErr w:type="spellEnd"/>
          </w:p>
          <w:p w:rsidR="007D200D" w:rsidRPr="002709A4" w:rsidRDefault="000B2B77" w:rsidP="00E50878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270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«___»__________2019</w:t>
            </w:r>
          </w:p>
          <w:p w:rsidR="007D200D" w:rsidRPr="002709A4" w:rsidRDefault="007D200D" w:rsidP="002709A4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00D" w:rsidRPr="002709A4" w:rsidRDefault="007D200D" w:rsidP="002709A4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00D" w:rsidRPr="002709A4" w:rsidRDefault="007D200D" w:rsidP="002709A4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D200D" w:rsidRPr="002709A4" w:rsidRDefault="007D200D" w:rsidP="002709A4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D200D" w:rsidRPr="002709A4" w:rsidRDefault="007D200D" w:rsidP="002709A4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D200D" w:rsidRDefault="007D200D" w:rsidP="00291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00D" w:rsidRDefault="007D200D" w:rsidP="00ED07E0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65D" w:rsidRPr="00125DAD" w:rsidRDefault="00C3365D" w:rsidP="000B2B77">
      <w:pPr>
        <w:tabs>
          <w:tab w:val="left" w:pos="637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25D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РЕЖИМ ДНЯ</w:t>
      </w:r>
    </w:p>
    <w:p w:rsidR="000B2B77" w:rsidRDefault="00C3365D" w:rsidP="00515DD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Комунального закладу «Харківська спеціальна</w:t>
      </w:r>
      <w:r w:rsidR="00515DD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школа</w:t>
      </w:r>
      <w:r w:rsidR="00515DD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№ 6»</w:t>
      </w:r>
    </w:p>
    <w:p w:rsidR="00C3365D" w:rsidRPr="00B83AE7" w:rsidRDefault="00C3365D" w:rsidP="000B2B7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Харківської обласної ради</w:t>
      </w:r>
    </w:p>
    <w:p w:rsidR="00C3365D" w:rsidRPr="00B83AE7" w:rsidRDefault="00C3365D" w:rsidP="000B2B7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201</w:t>
      </w:r>
      <w:r w:rsidR="000B2B7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9/2020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W w:w="5000" w:type="pct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0"/>
        <w:gridCol w:w="3605"/>
        <w:gridCol w:w="1301"/>
        <w:gridCol w:w="3605"/>
      </w:tblGrid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0B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0B0FB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132EFF" w:rsidP="000B0FB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2-4-ті</w:t>
            </w:r>
            <w:r w:rsidR="00C3365D" w:rsidRPr="00FA4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878D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анковий туалет, прибирання спалень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9.50-10.25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9.55-10.35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11.00-11.35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10.55-11.35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11.50-12.25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11.35-12.00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прогулянка, індивідуальні корекційні  заняття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12.40-13.15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корекційні заняття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12.00-12.40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12.55-13.40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5-й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13.40-14.00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відпочинок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денний відпочинок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енний відпочинок, сон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lastRenderedPageBreak/>
              <w:t>16.30-16.45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16.50-18.30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A4A2C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орекційні заняття, вечірні процедури, 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16.45-17.45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A4A2C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урткові заняття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17.45-18.30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гурткові, корекційні заняття</w:t>
            </w:r>
            <w:r w:rsidR="00FB64EA">
              <w:rPr>
                <w:rFonts w:ascii="Times New Roman" w:hAnsi="Times New Roman" w:cs="Times New Roman"/>
                <w:lang w:val="uk-UA"/>
              </w:rPr>
              <w:t>, вечірні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n448"/>
            <w:bookmarkEnd w:id="0"/>
          </w:p>
        </w:tc>
        <w:tc>
          <w:tcPr>
            <w:tcW w:w="43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F878D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5-12</w:t>
            </w:r>
            <w:r w:rsidR="00132E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-ті</w:t>
            </w:r>
            <w:r w:rsidR="00C3365D" w:rsidRPr="00FA4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7953C9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-13.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 xml:space="preserve">5-й урок 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27D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14.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6-й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27D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-15.</w:t>
            </w:r>
            <w:r w:rsidR="00022AF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E37EDB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16.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E37EDB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</w:t>
            </w:r>
            <w:r w:rsidR="008C6468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факультативні</w:t>
            </w:r>
            <w:r w:rsidR="004A65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4A2C">
              <w:rPr>
                <w:rFonts w:ascii="Times New Roman" w:hAnsi="Times New Roman" w:cs="Times New Roman"/>
                <w:lang w:val="uk-UA"/>
              </w:rPr>
              <w:t>заняття, корекційні</w:t>
            </w:r>
            <w:r w:rsidR="004A65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4A2C"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</w:tr>
      <w:tr w:rsidR="00C3365D" w:rsidRPr="008C6468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8C646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-17.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C3365D" w:rsidRPr="008C6468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8C6468" w:rsidP="00FC095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-18.</w:t>
            </w:r>
            <w:r w:rsidR="00FC0955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A4854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-10.4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C0955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C0955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19.45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-20.</w:t>
            </w:r>
            <w:r w:rsidR="00207C7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14C0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11.4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207C77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11.45-12.05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14C0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-12.50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</w:tbl>
    <w:p w:rsidR="00C3365D" w:rsidRPr="00FA4A2C" w:rsidRDefault="00C3365D" w:rsidP="004E14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65D" w:rsidRPr="000B0FB7" w:rsidRDefault="00C3365D" w:rsidP="002913F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ПОГОДЖЕНО                                         </w:t>
      </w:r>
      <w:r w:rsidR="004A6594"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581E97"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EB35A9" w:rsidRPr="000B0FB7" w:rsidRDefault="004A6594" w:rsidP="002913F8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B0FB7">
        <w:rPr>
          <w:rFonts w:ascii="Times New Roman" w:hAnsi="Times New Roman"/>
          <w:sz w:val="24"/>
          <w:szCs w:val="24"/>
          <w:lang w:val="uk-UA"/>
        </w:rPr>
        <w:t>Протокол засідання профспілкового</w:t>
      </w:r>
      <w:r w:rsidR="00EB35A9" w:rsidRPr="000B0FB7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8510BA" w:rsidRPr="000B0FB7" w:rsidRDefault="004A6594" w:rsidP="002913F8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B0FB7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r w:rsidR="000B2B77">
        <w:rPr>
          <w:rFonts w:ascii="Times New Roman" w:hAnsi="Times New Roman"/>
          <w:sz w:val="24"/>
          <w:szCs w:val="24"/>
          <w:lang w:val="uk-UA"/>
        </w:rPr>
        <w:t>КЗ «ХСШ</w:t>
      </w:r>
      <w:r w:rsidR="00515DDF">
        <w:rPr>
          <w:rFonts w:ascii="Times New Roman" w:hAnsi="Times New Roman"/>
          <w:sz w:val="24"/>
          <w:szCs w:val="24"/>
          <w:lang w:val="uk-UA"/>
        </w:rPr>
        <w:t xml:space="preserve"> № 6» ХОР </w:t>
      </w:r>
      <w:r w:rsidR="00515DDF" w:rsidRPr="00081AA2">
        <w:rPr>
          <w:rFonts w:ascii="Times New Roman" w:hAnsi="Times New Roman"/>
          <w:color w:val="0D0D0D"/>
          <w:sz w:val="24"/>
          <w:szCs w:val="24"/>
          <w:lang w:val="uk-UA"/>
        </w:rPr>
        <w:t xml:space="preserve">від 09.08.2019 № 96                                               </w:t>
      </w:r>
    </w:p>
    <w:p w:rsidR="00C3365D" w:rsidRPr="00081AA2" w:rsidRDefault="008510BA" w:rsidP="002913F8">
      <w:pPr>
        <w:pStyle w:val="a7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081AA2">
        <w:rPr>
          <w:rFonts w:ascii="Times New Roman" w:hAnsi="Times New Roman"/>
          <w:color w:val="0D0D0D"/>
          <w:sz w:val="24"/>
          <w:szCs w:val="24"/>
          <w:lang w:val="uk-UA"/>
        </w:rPr>
        <w:tab/>
      </w:r>
      <w:r w:rsidRPr="00081AA2">
        <w:rPr>
          <w:rFonts w:ascii="Times New Roman" w:hAnsi="Times New Roman"/>
          <w:color w:val="0D0D0D"/>
          <w:sz w:val="24"/>
          <w:szCs w:val="24"/>
          <w:lang w:val="uk-UA"/>
        </w:rPr>
        <w:tab/>
      </w:r>
      <w:r w:rsidRPr="00081AA2">
        <w:rPr>
          <w:rFonts w:ascii="Times New Roman" w:hAnsi="Times New Roman"/>
          <w:color w:val="0D0D0D"/>
          <w:sz w:val="24"/>
          <w:szCs w:val="24"/>
          <w:lang w:val="uk-UA"/>
        </w:rPr>
        <w:tab/>
      </w:r>
      <w:r w:rsidRPr="00081AA2">
        <w:rPr>
          <w:rFonts w:ascii="Times New Roman" w:hAnsi="Times New Roman"/>
          <w:color w:val="0D0D0D"/>
          <w:sz w:val="24"/>
          <w:szCs w:val="24"/>
          <w:lang w:val="uk-UA"/>
        </w:rPr>
        <w:tab/>
      </w:r>
      <w:r w:rsidR="00C3365D" w:rsidRPr="00081AA2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</w:t>
      </w:r>
      <w:bookmarkStart w:id="1" w:name="_GoBack"/>
      <w:bookmarkEnd w:id="1"/>
      <w:r w:rsidR="00C3365D" w:rsidRPr="00081AA2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 </w:t>
      </w:r>
      <w:r w:rsidR="004A6594" w:rsidRPr="00081AA2">
        <w:rPr>
          <w:rFonts w:ascii="Times New Roman" w:hAnsi="Times New Roman"/>
          <w:color w:val="0D0D0D"/>
          <w:sz w:val="24"/>
          <w:szCs w:val="24"/>
          <w:lang w:val="uk-UA"/>
        </w:rPr>
        <w:t xml:space="preserve"> </w:t>
      </w:r>
      <w:r w:rsidR="00C3365D" w:rsidRPr="00081AA2">
        <w:rPr>
          <w:rFonts w:ascii="Times New Roman" w:hAnsi="Times New Roman"/>
          <w:color w:val="0D0D0D"/>
          <w:sz w:val="24"/>
          <w:szCs w:val="24"/>
          <w:lang w:val="uk-UA"/>
        </w:rPr>
        <w:t xml:space="preserve">  </w:t>
      </w:r>
    </w:p>
    <w:sectPr w:rsidR="00C3365D" w:rsidRPr="00081AA2" w:rsidSect="0001478E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B1" w:rsidRDefault="00DF68B1" w:rsidP="00B90305">
      <w:pPr>
        <w:spacing w:after="0" w:line="240" w:lineRule="auto"/>
      </w:pPr>
      <w:r>
        <w:separator/>
      </w:r>
    </w:p>
  </w:endnote>
  <w:endnote w:type="continuationSeparator" w:id="0">
    <w:p w:rsidR="00DF68B1" w:rsidRDefault="00DF68B1" w:rsidP="00B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B1" w:rsidRDefault="00DF68B1" w:rsidP="00B90305">
      <w:pPr>
        <w:spacing w:after="0" w:line="240" w:lineRule="auto"/>
      </w:pPr>
      <w:r>
        <w:separator/>
      </w:r>
    </w:p>
  </w:footnote>
  <w:footnote w:type="continuationSeparator" w:id="0">
    <w:p w:rsidR="00DF68B1" w:rsidRDefault="00DF68B1" w:rsidP="00B9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305"/>
    <w:rsid w:val="00003576"/>
    <w:rsid w:val="0001478E"/>
    <w:rsid w:val="00022AF4"/>
    <w:rsid w:val="00081AA2"/>
    <w:rsid w:val="000A37F2"/>
    <w:rsid w:val="000B0FB7"/>
    <w:rsid w:val="000B2B77"/>
    <w:rsid w:val="000E60AA"/>
    <w:rsid w:val="000F01F1"/>
    <w:rsid w:val="00125DAD"/>
    <w:rsid w:val="00132EFF"/>
    <w:rsid w:val="001C6A64"/>
    <w:rsid w:val="00207C77"/>
    <w:rsid w:val="00251DF4"/>
    <w:rsid w:val="002709A4"/>
    <w:rsid w:val="002913F8"/>
    <w:rsid w:val="002C060A"/>
    <w:rsid w:val="002C2891"/>
    <w:rsid w:val="002E598C"/>
    <w:rsid w:val="00381EEB"/>
    <w:rsid w:val="003C084E"/>
    <w:rsid w:val="00447761"/>
    <w:rsid w:val="00472FE0"/>
    <w:rsid w:val="00492DBA"/>
    <w:rsid w:val="004A39E6"/>
    <w:rsid w:val="004A6594"/>
    <w:rsid w:val="004B14C0"/>
    <w:rsid w:val="004B27D8"/>
    <w:rsid w:val="004E0DD6"/>
    <w:rsid w:val="004E1478"/>
    <w:rsid w:val="0050098D"/>
    <w:rsid w:val="005109F0"/>
    <w:rsid w:val="00515DDF"/>
    <w:rsid w:val="00540454"/>
    <w:rsid w:val="00581E97"/>
    <w:rsid w:val="005F5955"/>
    <w:rsid w:val="006607B2"/>
    <w:rsid w:val="006C051F"/>
    <w:rsid w:val="006D494A"/>
    <w:rsid w:val="00763679"/>
    <w:rsid w:val="007717E2"/>
    <w:rsid w:val="007953C9"/>
    <w:rsid w:val="007D200D"/>
    <w:rsid w:val="00812CF8"/>
    <w:rsid w:val="00817A9D"/>
    <w:rsid w:val="00844ED2"/>
    <w:rsid w:val="008510BA"/>
    <w:rsid w:val="008C6468"/>
    <w:rsid w:val="008E05DD"/>
    <w:rsid w:val="00905703"/>
    <w:rsid w:val="009112BD"/>
    <w:rsid w:val="00AE3F1C"/>
    <w:rsid w:val="00B06AEE"/>
    <w:rsid w:val="00B83AE7"/>
    <w:rsid w:val="00B83DA0"/>
    <w:rsid w:val="00B90305"/>
    <w:rsid w:val="00BA2D72"/>
    <w:rsid w:val="00C2060E"/>
    <w:rsid w:val="00C2476B"/>
    <w:rsid w:val="00C3365D"/>
    <w:rsid w:val="00C64DC2"/>
    <w:rsid w:val="00C855C3"/>
    <w:rsid w:val="00C93C29"/>
    <w:rsid w:val="00CA4854"/>
    <w:rsid w:val="00CC2F05"/>
    <w:rsid w:val="00D46F3F"/>
    <w:rsid w:val="00D7180C"/>
    <w:rsid w:val="00D9557C"/>
    <w:rsid w:val="00DF52BC"/>
    <w:rsid w:val="00DF68B1"/>
    <w:rsid w:val="00E05852"/>
    <w:rsid w:val="00E37EDB"/>
    <w:rsid w:val="00E50878"/>
    <w:rsid w:val="00EB35A9"/>
    <w:rsid w:val="00ED07E0"/>
    <w:rsid w:val="00F53DFB"/>
    <w:rsid w:val="00F578EA"/>
    <w:rsid w:val="00F87342"/>
    <w:rsid w:val="00F878DD"/>
    <w:rsid w:val="00FA4A2C"/>
    <w:rsid w:val="00FB64EA"/>
    <w:rsid w:val="00FC0955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0305"/>
  </w:style>
  <w:style w:type="paragraph" w:styleId="a5">
    <w:name w:val="footer"/>
    <w:basedOn w:val="a"/>
    <w:link w:val="a6"/>
    <w:uiPriority w:val="99"/>
    <w:semiHidden/>
    <w:rsid w:val="00B9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0305"/>
  </w:style>
  <w:style w:type="paragraph" w:styleId="a7">
    <w:name w:val="No Spacing"/>
    <w:uiPriority w:val="1"/>
    <w:qFormat/>
    <w:rsid w:val="00EB35A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7D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7D2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ммм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Лингофонный кабинет</dc:creator>
  <cp:keywords/>
  <dc:description/>
  <cp:lastModifiedBy>Оксана</cp:lastModifiedBy>
  <cp:revision>39</cp:revision>
  <cp:lastPrinted>2019-08-12T12:47:00Z</cp:lastPrinted>
  <dcterms:created xsi:type="dcterms:W3CDTF">2013-08-21T08:59:00Z</dcterms:created>
  <dcterms:modified xsi:type="dcterms:W3CDTF">2019-08-15T19:54:00Z</dcterms:modified>
</cp:coreProperties>
</file>