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89" w:rsidRPr="002E4917" w:rsidRDefault="00B23589" w:rsidP="00B23589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23589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роботи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 методичного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об’єднання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вчителів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природничо-математичного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циклу</w:t>
      </w:r>
      <w:r w:rsidR="002E491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91B30">
        <w:rPr>
          <w:rFonts w:ascii="Times New Roman" w:hAnsi="Times New Roman" w:cs="Times New Roman"/>
          <w:b/>
          <w:sz w:val="52"/>
          <w:szCs w:val="52"/>
          <w:lang w:val="uk-UA"/>
        </w:rPr>
        <w:t xml:space="preserve">на </w:t>
      </w:r>
      <w:r w:rsidR="002E4917">
        <w:rPr>
          <w:rFonts w:ascii="Times New Roman" w:hAnsi="Times New Roman" w:cs="Times New Roman"/>
          <w:b/>
          <w:sz w:val="52"/>
          <w:szCs w:val="52"/>
        </w:rPr>
        <w:t>201</w:t>
      </w:r>
      <w:r w:rsidR="00646D8E">
        <w:rPr>
          <w:rFonts w:ascii="Times New Roman" w:hAnsi="Times New Roman" w:cs="Times New Roman"/>
          <w:b/>
          <w:sz w:val="52"/>
          <w:szCs w:val="52"/>
          <w:lang w:val="uk-UA"/>
        </w:rPr>
        <w:t>9</w:t>
      </w:r>
      <w:r w:rsidR="002E4917">
        <w:rPr>
          <w:rFonts w:ascii="Times New Roman" w:hAnsi="Times New Roman" w:cs="Times New Roman"/>
          <w:b/>
          <w:sz w:val="52"/>
          <w:szCs w:val="52"/>
        </w:rPr>
        <w:t>/20</w:t>
      </w:r>
      <w:r w:rsidR="00646D8E">
        <w:rPr>
          <w:rFonts w:ascii="Times New Roman" w:hAnsi="Times New Roman" w:cs="Times New Roman"/>
          <w:b/>
          <w:sz w:val="52"/>
          <w:szCs w:val="52"/>
          <w:lang w:val="uk-UA"/>
        </w:rPr>
        <w:t>20</w:t>
      </w:r>
      <w:r w:rsidR="002E491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2E4917">
        <w:rPr>
          <w:rFonts w:ascii="Times New Roman" w:hAnsi="Times New Roman" w:cs="Times New Roman"/>
          <w:b/>
          <w:sz w:val="52"/>
          <w:szCs w:val="52"/>
        </w:rPr>
        <w:t>навча</w:t>
      </w:r>
      <w:proofErr w:type="spellEnd"/>
      <w:r w:rsidR="00A033A2">
        <w:rPr>
          <w:rFonts w:ascii="Times New Roman" w:hAnsi="Times New Roman" w:cs="Times New Roman"/>
          <w:b/>
          <w:sz w:val="52"/>
          <w:szCs w:val="52"/>
          <w:lang w:val="uk-UA"/>
        </w:rPr>
        <w:t>л</w:t>
      </w:r>
      <w:proofErr w:type="spellStart"/>
      <w:r w:rsidR="002E4917">
        <w:rPr>
          <w:rFonts w:ascii="Times New Roman" w:hAnsi="Times New Roman" w:cs="Times New Roman"/>
          <w:b/>
          <w:sz w:val="52"/>
          <w:szCs w:val="52"/>
        </w:rPr>
        <w:t>ьний</w:t>
      </w:r>
      <w:proofErr w:type="spellEnd"/>
      <w:r w:rsidR="002E491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proofErr w:type="gramStart"/>
      <w:r w:rsidR="002E4917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="002E4917">
        <w:rPr>
          <w:rFonts w:ascii="Times New Roman" w:hAnsi="Times New Roman" w:cs="Times New Roman"/>
          <w:b/>
          <w:sz w:val="52"/>
          <w:szCs w:val="52"/>
          <w:lang w:val="uk-UA"/>
        </w:rPr>
        <w:t>ік</w:t>
      </w:r>
      <w:proofErr w:type="spellEnd"/>
    </w:p>
    <w:p w:rsidR="00E66484" w:rsidRPr="00B23589" w:rsidRDefault="00E66484">
      <w:pPr>
        <w:rPr>
          <w:sz w:val="40"/>
          <w:szCs w:val="40"/>
          <w:lang w:val="ru-RU"/>
        </w:rPr>
      </w:pPr>
    </w:p>
    <w:tbl>
      <w:tblPr>
        <w:tblStyle w:val="a7"/>
        <w:tblW w:w="14567" w:type="dxa"/>
        <w:tblInd w:w="291" w:type="dxa"/>
        <w:tblLook w:val="04A0"/>
      </w:tblPr>
      <w:tblGrid>
        <w:gridCol w:w="817"/>
        <w:gridCol w:w="6521"/>
        <w:gridCol w:w="3118"/>
        <w:gridCol w:w="4111"/>
      </w:tblGrid>
      <w:tr w:rsidR="00B23589" w:rsidRPr="00B23589" w:rsidTr="001065A1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Змі</w:t>
            </w:r>
            <w:proofErr w:type="gram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gramEnd"/>
          </w:p>
        </w:tc>
        <w:tc>
          <w:tcPr>
            <w:tcW w:w="3118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Термін виконання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Відповідальний</w:t>
            </w:r>
            <w:proofErr w:type="spellEnd"/>
          </w:p>
        </w:tc>
      </w:tr>
      <w:tr w:rsidR="00A21D85" w:rsidRPr="00B23589" w:rsidTr="001065A1">
        <w:tc>
          <w:tcPr>
            <w:tcW w:w="817" w:type="dxa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СЕРПЕНЬ</w:t>
            </w:r>
          </w:p>
          <w:p w:rsidR="00A21D85" w:rsidRPr="00336A37" w:rsidRDefault="00A21D85" w:rsidP="00FC56F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 року</w:t>
            </w:r>
          </w:p>
        </w:tc>
        <w:tc>
          <w:tcPr>
            <w:tcW w:w="4111" w:type="dxa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646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Підсумки роботи за 201</w:t>
            </w:r>
            <w:r w:rsidR="00646D8E">
              <w:rPr>
                <w:rFonts w:ascii="Times New Roman" w:hAnsi="Times New Roman"/>
                <w:sz w:val="28"/>
                <w:szCs w:val="24"/>
                <w:lang w:val="uk-UA"/>
              </w:rPr>
              <w:t>8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/201</w:t>
            </w:r>
            <w:r w:rsidR="00646D8E"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навчальний рік. Пріоритетні напрямки діяльності у 201</w:t>
            </w:r>
            <w:r w:rsidR="00646D8E"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/20</w:t>
            </w:r>
            <w:r w:rsidR="00646D8E">
              <w:rPr>
                <w:rFonts w:ascii="Times New Roman" w:hAnsi="Times New Roman"/>
                <w:sz w:val="28"/>
                <w:szCs w:val="24"/>
                <w:lang w:val="uk-UA"/>
              </w:rPr>
              <w:t>20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C2163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навчальному році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Погодження планів роботи предметних МО.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Програмно-методичне забезпечення НВП у новому навчальному році.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Н.І.,</w:t>
            </w:r>
          </w:p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336A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Обговорення та затвердження індивідуальних  методичних  тем учителів.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Організація проведення І етапу Всеукраїнських учнівських олімпіад з навчальних предметів (затвердження матеріалів олімпіад, графіків проведення, предметних тижнів).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EE356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Подолання низької успішності здобувачів освіти  спеціальної школи</w:t>
            </w:r>
            <w:r w:rsidR="00EE356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(розробка програми).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Безкровна Д.Д.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3A2BC3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Використання сучасних ІКТ-технологій під час контролю знань.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Н.В.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3A2BC3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Новинки методичної літератури, ознайомлення з рекомендаціями Міносвіти, КВНЗ «ХАНО»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0C2163" w:rsidRDefault="00646D8E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Творче впровадження в практику роботи закладу освіти досягнень психолого-педагогічної науки, </w:t>
            </w:r>
            <w:r w:rsidRPr="00646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педагогічного досвіду.</w:t>
            </w:r>
          </w:p>
        </w:tc>
        <w:tc>
          <w:tcPr>
            <w:tcW w:w="3118" w:type="dxa"/>
            <w:vMerge w:val="restart"/>
            <w:vAlign w:val="center"/>
          </w:tcPr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42469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ЛИСТОПАД</w:t>
            </w: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</w:t>
            </w:r>
            <w:r w:rsidR="00FC56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Безкровна Д.Д.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521" w:type="dxa"/>
            <w:vAlign w:val="center"/>
          </w:tcPr>
          <w:p w:rsidR="00B23589" w:rsidRPr="000C2163" w:rsidRDefault="0042469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Сучасні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</w:t>
            </w:r>
            <w:proofErr w:type="gram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ідходи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організації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  <w:lang w:val="uk-UA"/>
              </w:rPr>
              <w:t>освітнього</w:t>
            </w:r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процесу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Л.Є.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0C2163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4699"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Використання різних форм організації освітнього процесу на уроках в 5-х класах з метою успішної адаптації здобувачів освіти в основній школі та підвищення інтересу до предмету.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D60ECF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0C2163" w:rsidRDefault="0042469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Підсумки шкільних олімпіад.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  <w:vAlign w:val="center"/>
          </w:tcPr>
          <w:p w:rsidR="00B23589" w:rsidRPr="000C2163" w:rsidRDefault="0042469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Виконання техніки безпеки і попередження всіх видів травматизму.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</w:t>
            </w:r>
            <w:r w:rsidR="00035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B23589" w:rsidRPr="000C2163" w:rsidRDefault="00661892" w:rsidP="00712A29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Аналіз підсумків роботи за І семестр 201</w:t>
            </w:r>
            <w:r w:rsidR="00712A29">
              <w:rPr>
                <w:rFonts w:ascii="Times New Roman" w:hAnsi="Times New Roman"/>
                <w:noProof/>
                <w:sz w:val="28"/>
                <w:szCs w:val="24"/>
              </w:rPr>
              <w:t>9</w:t>
            </w: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/20</w:t>
            </w:r>
            <w:r w:rsidR="00712A29">
              <w:rPr>
                <w:rFonts w:ascii="Times New Roman" w:hAnsi="Times New Roman"/>
                <w:noProof/>
                <w:sz w:val="28"/>
                <w:szCs w:val="24"/>
              </w:rPr>
              <w:t>20</w:t>
            </w: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 xml:space="preserve"> навчального року .</w:t>
            </w:r>
          </w:p>
        </w:tc>
        <w:tc>
          <w:tcPr>
            <w:tcW w:w="3118" w:type="dxa"/>
            <w:vMerge w:val="restart"/>
            <w:vAlign w:val="center"/>
          </w:tcPr>
          <w:p w:rsidR="00115433" w:rsidRDefault="00B23589" w:rsidP="009B30F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СІЧЕНЬ</w:t>
            </w:r>
          </w:p>
          <w:p w:rsidR="00B23589" w:rsidRPr="00B23589" w:rsidRDefault="00B23589" w:rsidP="00FC56F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201</w:t>
            </w:r>
            <w:r w:rsidR="00FC56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9 </w:t>
            </w:r>
            <w:r w:rsidR="001154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B23589" w:rsidRPr="000C2163" w:rsidRDefault="00127BA4" w:rsidP="00127BA4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Підсумки участі школярів у ІІ етапі Всеукраїнських учнівських олімпіад з базових дисциплін.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0C2163" w:rsidRDefault="00127BA4" w:rsidP="00127BA4">
            <w:pPr>
              <w:autoSpaceDE w:val="0"/>
              <w:autoSpaceDN w:val="0"/>
              <w:rPr>
                <w:rFonts w:ascii="Times New Roman" w:hAnsi="Times New Roman"/>
                <w:noProof/>
                <w:color w:val="0D0D0D"/>
                <w:sz w:val="28"/>
                <w:szCs w:val="24"/>
              </w:rPr>
            </w:pPr>
            <w:r w:rsidRPr="000C2163">
              <w:rPr>
                <w:rFonts w:ascii="Times New Roman" w:hAnsi="Times New Roman"/>
                <w:color w:val="0D0D0D"/>
                <w:sz w:val="28"/>
                <w:szCs w:val="24"/>
              </w:rPr>
              <w:t>Робота вчителя з розвитку усного мовлення, підвищення рівня грамотності та зростання інтересу до навчання.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127BA4" w:rsidRPr="000C2163" w:rsidRDefault="00127BA4" w:rsidP="00127BA4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Ефективність курсової перепідготовки.</w:t>
            </w:r>
          </w:p>
          <w:p w:rsidR="00B23589" w:rsidRPr="000C2163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Л.Е.</w:t>
            </w:r>
          </w:p>
          <w:p w:rsidR="009B30F4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Вдовиченко Г.Г. 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Н.В.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127BA4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B23589" w:rsidRPr="000C2163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лабораторія вчителя (тиждень п</w:t>
            </w:r>
            <w:proofErr w:type="spellStart"/>
            <w:r w:rsidRPr="000C2163">
              <w:rPr>
                <w:rFonts w:ascii="Times New Roman" w:hAnsi="Times New Roman" w:cs="Times New Roman"/>
                <w:bCs/>
                <w:sz w:val="28"/>
                <w:szCs w:val="28"/>
              </w:rPr>
              <w:t>едагогічної</w:t>
            </w:r>
            <w:proofErr w:type="spellEnd"/>
            <w:r w:rsidR="009B30F4" w:rsidRPr="000C21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2163">
              <w:rPr>
                <w:rFonts w:ascii="Times New Roman" w:hAnsi="Times New Roman" w:cs="Times New Roman"/>
                <w:bCs/>
                <w:sz w:val="28"/>
                <w:szCs w:val="28"/>
              </w:rPr>
              <w:t>майстерності</w:t>
            </w:r>
            <w:proofErr w:type="spellEnd"/>
            <w:r w:rsidR="009B30F4" w:rsidRPr="000C21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C2163">
              <w:rPr>
                <w:rFonts w:ascii="Times New Roman" w:hAnsi="Times New Roman" w:cs="Times New Roman"/>
                <w:sz w:val="28"/>
                <w:szCs w:val="28"/>
              </w:rPr>
              <w:t xml:space="preserve">тематики, </w:t>
            </w:r>
            <w:proofErr w:type="spellStart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23576"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 w:bidi="en-US"/>
              </w:rPr>
              <w:t>Особливості корекції мовлення здобувачів ос</w:t>
            </w:r>
            <w:r w:rsidR="00EE3568">
              <w:rPr>
                <w:rFonts w:ascii="Times New Roman" w:hAnsi="Times New Roman"/>
                <w:sz w:val="28"/>
                <w:szCs w:val="24"/>
                <w:lang w:val="uk-UA" w:bidi="en-US"/>
              </w:rPr>
              <w:t>віти спеціальної школи</w:t>
            </w:r>
            <w:bookmarkStart w:id="0" w:name="_GoBack"/>
            <w:bookmarkEnd w:id="0"/>
            <w:r w:rsidRPr="000C2163">
              <w:rPr>
                <w:rFonts w:ascii="Times New Roman" w:hAnsi="Times New Roman"/>
                <w:sz w:val="28"/>
                <w:szCs w:val="24"/>
                <w:lang w:val="uk-UA" w:bidi="en-US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B23589" w:rsidRDefault="00B23589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B30F4" w:rsidRDefault="009B30F4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B30F4" w:rsidRPr="00B23589" w:rsidRDefault="009B30F4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БЕРЕЗЕНЬ</w:t>
            </w: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</w:t>
            </w:r>
            <w:r w:rsidR="00FC56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9 </w:t>
            </w:r>
            <w:r w:rsidR="002C2D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2A25CB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Бондаренко А.В.,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Підготовка до ЗНО (вивчення нормативної бази).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2632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Організація  підготовки  до підсумкової науково-методичної конференції.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Виконання адресних рекомендацій, наданих 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вчителям під час відвідування уроків.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МО </w:t>
            </w:r>
          </w:p>
        </w:tc>
      </w:tr>
      <w:tr w:rsidR="001224C3" w:rsidRPr="00B23589" w:rsidTr="001065A1">
        <w:tc>
          <w:tcPr>
            <w:tcW w:w="817" w:type="dxa"/>
            <w:vAlign w:val="center"/>
          </w:tcPr>
          <w:p w:rsidR="001224C3" w:rsidRPr="00AA33AA" w:rsidRDefault="001224C3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1224C3" w:rsidRPr="000C2163" w:rsidRDefault="001224C3" w:rsidP="00E333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Виконання навчального плану та програм за рік.</w:t>
            </w:r>
          </w:p>
        </w:tc>
        <w:tc>
          <w:tcPr>
            <w:tcW w:w="3118" w:type="dxa"/>
            <w:vMerge w:val="restart"/>
            <w:vAlign w:val="center"/>
          </w:tcPr>
          <w:p w:rsidR="001224C3" w:rsidRPr="00B23589" w:rsidRDefault="001224C3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ТРАВЕНЬ</w:t>
            </w:r>
          </w:p>
          <w:p w:rsidR="001224C3" w:rsidRPr="002C2D75" w:rsidRDefault="001224C3" w:rsidP="00FC56F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 року</w:t>
            </w:r>
          </w:p>
        </w:tc>
        <w:tc>
          <w:tcPr>
            <w:tcW w:w="4111" w:type="dxa"/>
            <w:vAlign w:val="center"/>
          </w:tcPr>
          <w:p w:rsidR="001224C3" w:rsidRPr="00B23589" w:rsidRDefault="001224C3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1224C3" w:rsidRPr="00B23589" w:rsidTr="001065A1">
        <w:tc>
          <w:tcPr>
            <w:tcW w:w="817" w:type="dxa"/>
            <w:vAlign w:val="center"/>
          </w:tcPr>
          <w:p w:rsidR="001224C3" w:rsidRPr="00AA33AA" w:rsidRDefault="001224C3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1224C3" w:rsidRPr="000C2163" w:rsidRDefault="001224C3" w:rsidP="00AA33AA">
            <w:pPr>
              <w:autoSpaceDE w:val="0"/>
              <w:autoSpaceDN w:val="0"/>
              <w:rPr>
                <w:rFonts w:ascii="Times New Roman" w:hAnsi="Times New Roman"/>
                <w:sz w:val="28"/>
                <w:szCs w:val="24"/>
              </w:rPr>
            </w:pPr>
            <w:r w:rsidRPr="000C2163">
              <w:rPr>
                <w:rFonts w:ascii="Times New Roman" w:hAnsi="Times New Roman"/>
                <w:sz w:val="28"/>
                <w:szCs w:val="24"/>
              </w:rPr>
              <w:t>Звіт про проведення навчальних екскурсій та навчальної практики протягом навчального року.</w:t>
            </w:r>
          </w:p>
          <w:p w:rsidR="001224C3" w:rsidRPr="000C2163" w:rsidRDefault="001224C3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1224C3" w:rsidRPr="00B23589" w:rsidRDefault="001224C3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224C3" w:rsidRPr="00B23589" w:rsidRDefault="001224C3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1224C3" w:rsidRPr="00B23589" w:rsidTr="001065A1">
        <w:tc>
          <w:tcPr>
            <w:tcW w:w="817" w:type="dxa"/>
            <w:vAlign w:val="center"/>
          </w:tcPr>
          <w:p w:rsidR="001224C3" w:rsidRPr="00AA33AA" w:rsidRDefault="001224C3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1224C3" w:rsidRPr="000C2163" w:rsidRDefault="001224C3" w:rsidP="00712A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Підсумки роботи МО у 201</w:t>
            </w:r>
            <w:r w:rsidR="00712A29"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/20</w:t>
            </w:r>
            <w:r w:rsidR="00712A29">
              <w:rPr>
                <w:rFonts w:ascii="Times New Roman" w:hAnsi="Times New Roman"/>
                <w:sz w:val="28"/>
                <w:szCs w:val="24"/>
                <w:lang w:val="uk-UA"/>
              </w:rPr>
              <w:t>20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навчальному році та задачі на 20</w:t>
            </w:r>
            <w:r w:rsidR="00712A29">
              <w:rPr>
                <w:rFonts w:ascii="Times New Roman" w:hAnsi="Times New Roman"/>
                <w:sz w:val="28"/>
                <w:szCs w:val="24"/>
                <w:lang w:val="uk-UA"/>
              </w:rPr>
              <w:t>20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/202</w:t>
            </w:r>
            <w:r w:rsidR="00712A29">
              <w:rPr>
                <w:rFonts w:ascii="Times New Roman" w:hAnsi="Times New Roman"/>
                <w:sz w:val="28"/>
                <w:szCs w:val="24"/>
                <w:lang w:val="uk-UA"/>
              </w:rPr>
              <w:t>1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3118" w:type="dxa"/>
            <w:vMerge/>
            <w:vAlign w:val="center"/>
          </w:tcPr>
          <w:p w:rsidR="001224C3" w:rsidRPr="00B23589" w:rsidRDefault="001224C3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224C3" w:rsidRDefault="007B119A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7B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B23589" w:rsidRPr="00B23589" w:rsidRDefault="00B23589">
      <w:pPr>
        <w:rPr>
          <w:lang w:val="ru-RU"/>
        </w:rPr>
      </w:pPr>
    </w:p>
    <w:sectPr w:rsidR="00B23589" w:rsidRPr="00B23589" w:rsidSect="00B235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3589"/>
    <w:rsid w:val="00035943"/>
    <w:rsid w:val="000C2163"/>
    <w:rsid w:val="001065A1"/>
    <w:rsid w:val="00115433"/>
    <w:rsid w:val="001224C3"/>
    <w:rsid w:val="00127BA4"/>
    <w:rsid w:val="001633A6"/>
    <w:rsid w:val="001E637C"/>
    <w:rsid w:val="002632AE"/>
    <w:rsid w:val="002A25CB"/>
    <w:rsid w:val="002C2D75"/>
    <w:rsid w:val="002E4917"/>
    <w:rsid w:val="00323576"/>
    <w:rsid w:val="00336A37"/>
    <w:rsid w:val="003A2BC3"/>
    <w:rsid w:val="00424699"/>
    <w:rsid w:val="00491B30"/>
    <w:rsid w:val="004F4219"/>
    <w:rsid w:val="00646D8E"/>
    <w:rsid w:val="00661892"/>
    <w:rsid w:val="00712A29"/>
    <w:rsid w:val="00731C4D"/>
    <w:rsid w:val="007B119A"/>
    <w:rsid w:val="008B0E70"/>
    <w:rsid w:val="009611CC"/>
    <w:rsid w:val="009B30F4"/>
    <w:rsid w:val="00A033A2"/>
    <w:rsid w:val="00A21D85"/>
    <w:rsid w:val="00AA33AA"/>
    <w:rsid w:val="00B23589"/>
    <w:rsid w:val="00B2740C"/>
    <w:rsid w:val="00D60ECF"/>
    <w:rsid w:val="00D661AD"/>
    <w:rsid w:val="00E3338F"/>
    <w:rsid w:val="00E66484"/>
    <w:rsid w:val="00EE3568"/>
    <w:rsid w:val="00F10832"/>
    <w:rsid w:val="00F470D4"/>
    <w:rsid w:val="00F97409"/>
    <w:rsid w:val="00FC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3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23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B23589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30">
    <w:name w:val="Основной текст 3 Знак"/>
    <w:basedOn w:val="a0"/>
    <w:link w:val="3"/>
    <w:rsid w:val="00B23589"/>
    <w:rPr>
      <w:rFonts w:ascii="Times New Roman" w:eastAsia="Times New Roman" w:hAnsi="Times New Roman" w:cs="Times New Roman"/>
      <w:lang w:val="ru-RU" w:eastAsia="ru-RU"/>
    </w:rPr>
  </w:style>
  <w:style w:type="paragraph" w:styleId="a5">
    <w:name w:val="No Spacing"/>
    <w:link w:val="a6"/>
    <w:uiPriority w:val="1"/>
    <w:qFormat/>
    <w:rsid w:val="00B23589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Без интервала Знак"/>
    <w:link w:val="a5"/>
    <w:uiPriority w:val="1"/>
    <w:locked/>
    <w:rsid w:val="00B23589"/>
    <w:rPr>
      <w:rFonts w:eastAsiaTheme="minorHAnsi"/>
      <w:lang w:val="ru-RU" w:eastAsia="en-US"/>
    </w:rPr>
  </w:style>
  <w:style w:type="table" w:styleId="a7">
    <w:name w:val="Table Grid"/>
    <w:basedOn w:val="a1"/>
    <w:uiPriority w:val="59"/>
    <w:rsid w:val="00B23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23589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B23589"/>
    <w:rPr>
      <w:rFonts w:ascii="Calibri" w:eastAsia="Times New Roman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801B-2F56-4D43-B6CF-1D711802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4</cp:revision>
  <cp:lastPrinted>2019-08-26T19:30:00Z</cp:lastPrinted>
  <dcterms:created xsi:type="dcterms:W3CDTF">2019-09-23T16:07:00Z</dcterms:created>
  <dcterms:modified xsi:type="dcterms:W3CDTF">2019-09-23T16:30:00Z</dcterms:modified>
</cp:coreProperties>
</file>