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25" w:rsidRPr="009C70E4" w:rsidRDefault="008D3925" w:rsidP="008D3925">
      <w:pPr>
        <w:pStyle w:val="a9"/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9C70E4">
        <w:rPr>
          <w:rFonts w:ascii="Times New Roman" w:hAnsi="Times New Roman" w:cs="Times New Roman"/>
          <w:b/>
          <w:sz w:val="18"/>
          <w:szCs w:val="18"/>
          <w:lang w:val="uk-UA"/>
        </w:rPr>
        <w:t xml:space="preserve">Додаток 3 </w:t>
      </w:r>
    </w:p>
    <w:p w:rsidR="008D3925" w:rsidRPr="009C70E4" w:rsidRDefault="008D3925" w:rsidP="008D3925">
      <w:pPr>
        <w:pStyle w:val="a9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9C70E4">
        <w:rPr>
          <w:rFonts w:ascii="Times New Roman" w:hAnsi="Times New Roman" w:cs="Times New Roman"/>
          <w:b/>
          <w:sz w:val="18"/>
          <w:szCs w:val="18"/>
          <w:lang w:val="uk-UA"/>
        </w:rPr>
        <w:t>План виховної роботи</w:t>
      </w:r>
    </w:p>
    <w:p w:rsidR="008D3925" w:rsidRPr="009C70E4" w:rsidRDefault="008D3925" w:rsidP="008D3925">
      <w:pPr>
        <w:pStyle w:val="a9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9C70E4">
        <w:rPr>
          <w:rFonts w:ascii="Times New Roman" w:hAnsi="Times New Roman" w:cs="Times New Roman"/>
          <w:b/>
          <w:sz w:val="18"/>
          <w:szCs w:val="18"/>
          <w:lang w:val="uk-UA"/>
        </w:rPr>
        <w:t>на 2019/2020 навчальний рік</w:t>
      </w:r>
    </w:p>
    <w:p w:rsidR="008D3925" w:rsidRPr="009C70E4" w:rsidRDefault="008D3925" w:rsidP="008D3925">
      <w:pPr>
        <w:pStyle w:val="a9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8D3925" w:rsidRPr="009C70E4" w:rsidRDefault="008D3925" w:rsidP="008D39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Основні напрями виховання сплановані відповідно до </w:t>
      </w:r>
      <w:r w:rsidRPr="009C70E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 xml:space="preserve">Програми для </w:t>
      </w:r>
      <w:r w:rsidR="00EF591E" w:rsidRPr="009C70E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здобувачів освіти 1-12-х</w:t>
      </w:r>
      <w:r w:rsidRPr="009C70E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 xml:space="preserve"> класів загальноосвітніх навчальних закладів України «Основні орієнтири виховання учнів 1-11 класів загальноосвітніх навчальних закладів України», наказ Міністерства освіти і науки, молоді та спорту України від 31.10.2011      № 1243 «Про основні орієнтири виховання учнів 1-11 класів загальноосвітніх навчальних закладів України», Концепції виховання дітей та молоді у національній системі виховання, Концепції громадянського виховання, Державної національної програми «Освіта. Україна ХХІ століття», Національної доктрини розвитку освіти, «Концепції превентивного виховання дітей і молоді», </w:t>
      </w:r>
      <w:r w:rsidR="003F6408" w:rsidRPr="009C70E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Стратегії національно - патріотичного виховання», затвердженої  Указом Президента України  від 18</w:t>
      </w:r>
      <w:r w:rsidRPr="009C70E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.0</w:t>
      </w:r>
      <w:r w:rsidR="003F6408" w:rsidRPr="009C70E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5</w:t>
      </w:r>
      <w:r w:rsidRPr="009C70E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.201</w:t>
      </w:r>
      <w:r w:rsidR="003F6408" w:rsidRPr="009C70E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>9</w:t>
      </w:r>
      <w:r w:rsidRPr="009C70E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 xml:space="preserve"> №</w:t>
      </w:r>
      <w:r w:rsidR="003F6408" w:rsidRPr="009C70E4">
        <w:rPr>
          <w:rFonts w:ascii="Times New Roman" w:eastAsia="Times New Roman" w:hAnsi="Times New Roman" w:cs="Times New Roman"/>
          <w:bCs/>
          <w:sz w:val="18"/>
          <w:szCs w:val="18"/>
          <w:lang w:val="uk-UA" w:eastAsia="uk-UA"/>
        </w:rPr>
        <w:t xml:space="preserve">286/2019. </w:t>
      </w:r>
    </w:p>
    <w:p w:rsidR="008D3925" w:rsidRPr="009C70E4" w:rsidRDefault="008D3925" w:rsidP="008D3925">
      <w:pPr>
        <w:pStyle w:val="a9"/>
        <w:spacing w:line="360" w:lineRule="auto"/>
        <w:ind w:firstLine="567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</w:pPr>
      <w:r w:rsidRPr="009C70E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2019 рік - рік Китаю в Україні;</w:t>
      </w:r>
    </w:p>
    <w:p w:rsidR="008D3925" w:rsidRPr="009C70E4" w:rsidRDefault="008D3925" w:rsidP="008D3925">
      <w:pPr>
        <w:pStyle w:val="a9"/>
        <w:spacing w:line="360" w:lineRule="auto"/>
        <w:ind w:firstLine="567"/>
        <w:rPr>
          <w:rFonts w:ascii="Times New Roman" w:hAnsi="Times New Roman" w:cs="Times New Roman"/>
          <w:sz w:val="18"/>
          <w:szCs w:val="18"/>
          <w:lang w:val="uk-UA"/>
        </w:rPr>
      </w:pPr>
      <w:r w:rsidRPr="009C70E4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uk-UA"/>
        </w:rPr>
        <w:t>2020 рік - рік Європи в Україні.</w:t>
      </w:r>
      <w:r w:rsidRPr="009C70E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8D3925" w:rsidRPr="009C70E4" w:rsidRDefault="00EF591E" w:rsidP="008D3925">
      <w:pPr>
        <w:pStyle w:val="Default"/>
        <w:spacing w:line="360" w:lineRule="auto"/>
        <w:ind w:firstLine="708"/>
        <w:jc w:val="both"/>
        <w:rPr>
          <w:b/>
          <w:sz w:val="18"/>
          <w:szCs w:val="18"/>
        </w:rPr>
      </w:pPr>
      <w:r w:rsidRPr="009C70E4">
        <w:rPr>
          <w:rFonts w:eastAsia="Times New Roman"/>
          <w:b/>
          <w:bCs/>
          <w:color w:val="auto"/>
          <w:sz w:val="18"/>
          <w:szCs w:val="18"/>
          <w:lang w:eastAsia="uk-UA"/>
        </w:rPr>
        <w:t xml:space="preserve">Тема </w:t>
      </w:r>
      <w:r w:rsidR="008D3925" w:rsidRPr="009C70E4">
        <w:rPr>
          <w:rFonts w:eastAsia="Times New Roman"/>
          <w:b/>
          <w:bCs/>
          <w:color w:val="auto"/>
          <w:sz w:val="18"/>
          <w:szCs w:val="18"/>
          <w:lang w:eastAsia="uk-UA"/>
        </w:rPr>
        <w:t xml:space="preserve"> виховної роботи, над якою працює педагогічний колектив :</w:t>
      </w:r>
      <w:r w:rsidR="008D3925" w:rsidRPr="009C70E4">
        <w:rPr>
          <w:b/>
          <w:bCs/>
          <w:sz w:val="18"/>
          <w:szCs w:val="18"/>
        </w:rPr>
        <w:t xml:space="preserve"> акмеологічний підхід до виховання конкурентноспроможної особистості з високим рівнем життєвих компетентностей та її потенційної готовності до самореалізації в соціумі.</w:t>
      </w:r>
    </w:p>
    <w:p w:rsidR="008D3925" w:rsidRPr="009C70E4" w:rsidRDefault="008D3925" w:rsidP="008D392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C70E4">
        <w:rPr>
          <w:rFonts w:ascii="Times New Roman" w:hAnsi="Times New Roman" w:cs="Times New Roman"/>
          <w:bCs/>
          <w:i/>
          <w:iCs/>
          <w:sz w:val="18"/>
          <w:szCs w:val="18"/>
          <w:u w:val="single"/>
          <w:lang w:val="uk-UA"/>
        </w:rPr>
        <w:t>(Акмеологічний принцип</w:t>
      </w:r>
      <w:r w:rsidRPr="009C70E4">
        <w:rPr>
          <w:rFonts w:ascii="Times New Roman" w:hAnsi="Times New Roman" w:cs="Times New Roman"/>
          <w:i/>
          <w:iCs/>
          <w:sz w:val="18"/>
          <w:szCs w:val="18"/>
          <w:lang w:val="uk-UA"/>
        </w:rPr>
        <w:t xml:space="preserve">. </w:t>
      </w:r>
      <w:r w:rsidRPr="009C70E4">
        <w:rPr>
          <w:rFonts w:ascii="Times New Roman" w:hAnsi="Times New Roman" w:cs="Times New Roman"/>
          <w:sz w:val="18"/>
          <w:szCs w:val="18"/>
          <w:lang w:val="uk-UA"/>
        </w:rPr>
        <w:t>Вихователь будує виховний процес так, щоб вихованець засвоїв найвищі морально-духовні цінності; створює умови для оптимальної самореалізації підростаючої особистості, розвитку її індивідуальних можливостей і здібностей. Напрями виховної роботи втілюються у відповідних результатах - міцно й органічно засвоєних загальнолюдських і національних цінностях, стратегії життя, яка передбачає постійний рух до здійснення нових, соціально значущих задумів; формування умінь долати труднощі, прогнозувати наслідки своїх вчинків; здатності свідомо приймати рішення).</w:t>
      </w:r>
    </w:p>
    <w:p w:rsidR="008D3925" w:rsidRPr="009C70E4" w:rsidRDefault="008D3925" w:rsidP="008D392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C70E4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uk-UA"/>
        </w:rPr>
        <w:t>Головна мета:</w:t>
      </w:r>
      <w:r w:rsidRPr="009C70E4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формування</w:t>
      </w:r>
      <w:r w:rsidR="003F6408"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громадянина, патріота, </w:t>
      </w: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морально-духовної життєво компетентної особистості, яка повноцінно й успішно самореалізується в соціумі як громадянин, сім'янин, професіонал. Створення виховного простору соціальних, культурних, життєвих виборів особистості, котра самореалізується у різних виховних середовищах (академічне середовище, клубне, середовище творчих майстерень тощо).</w:t>
      </w:r>
    </w:p>
    <w:p w:rsidR="008D3925" w:rsidRPr="009C70E4" w:rsidRDefault="00EF591E" w:rsidP="008D392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C70E4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uk-UA"/>
        </w:rPr>
        <w:t>Основні завдання у 2019/2020 навчальному році</w:t>
      </w:r>
      <w:r w:rsidR="008D3925" w:rsidRPr="009C70E4"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uk-UA"/>
        </w:rPr>
        <w:t>:</w:t>
      </w:r>
    </w:p>
    <w:p w:rsidR="008D3925" w:rsidRPr="009C70E4" w:rsidRDefault="008D3925" w:rsidP="008D392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1. Сприяння набуттю дітьми патріотичного </w:t>
      </w:r>
      <w:r w:rsidR="003F6408"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та громадського </w:t>
      </w: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2. Формування толерантного ставлення до інших людей з особливими потребами, до інших народів, культур і традицій.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3. Утвердження гуманістичної моральності як базової основи громадянського суспільства.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4. Підвищення соціального статусу виховання у системі освіти закладу, зміцнення й розвиток виховних функцій закладу</w:t>
      </w:r>
      <w:r w:rsidR="002A251F"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освіти</w:t>
      </w: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5. Забезпечення взаємодії закладу</w:t>
      </w:r>
      <w:r w:rsidR="002A251F"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освіти</w:t>
      </w: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з усіма соціальними інститутами, дотичними до виховання дітей та учнівської молоді, розширення складу суб’єктів виховання, посилення координації їхніх зусиль.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6. Посилення ролі сім’ї у вихованні дітей, зміцнення її взаємодії з закладом</w:t>
      </w:r>
      <w:r w:rsidR="002A251F"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освіти</w:t>
      </w: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7. Розви</w:t>
      </w:r>
      <w:r w:rsidR="002A251F"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ток учнівського самоврядування у</w:t>
      </w: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закладі</w:t>
      </w:r>
      <w:r w:rsidR="002A251F"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 xml:space="preserve"> освіти</w:t>
      </w: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, використання нових форм реалізації виховного потенціалу дитячого та молодіжного руху.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8. Оптимізація змісту і форм виховного процесу.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9. Збереження та покращення фізичного, психічного та соціального здоров’я особистості.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10. Попередження та локалізація негативних впливів факторів соціального середовища на особистість.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11. Формування досвіду гуманістичних відносин на основі засвоєння та реалізації в повсякденному житті етичних норм і гуманної моралі.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12. Психологізація як здатність враховувати у комплексі всі зовнішні й внутрішні впливи на дитину й одночасно творити духовно-творче розвивальне середовище, нейтралізуючи негативні з них та посилюючи позитивні.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lastRenderedPageBreak/>
        <w:t>13. Залучення дітей до розв'язання суспільно значущих і особистісних життєвих проблем, формування досвіду громадянської поведінки.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14.  Розвиток творчого потенціалу всіх суб'єктів навчально-виховного процесу.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15. Життєтворчість як здатність забезпечити дитині можливість облаштувати власне життя, створення колективних та міжособистісних взаємин.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16. Педагогічна культура вчителів і вихователів, невід'ємними особливостями якої є людяність, інтелігентність, толерантність, розуміння, здатність до взаємодії.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17. Педагогічний захист й підтримка дітей у розв'язанні їхніх життєвих проблем та в індивідуальному саморозвитку, забезпечення їхньої особистісної недоторканності та безпеки.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  <w:r w:rsidRPr="009C70E4"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  <w:t>18. Самореалізація людини в особистісній, професійній та соціальній сферах її життєдіяльності.</w:t>
      </w: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8D3925" w:rsidRPr="009C70E4" w:rsidRDefault="008D3925" w:rsidP="008D3925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8D3925" w:rsidRPr="009C70E4" w:rsidRDefault="008D3925" w:rsidP="008D392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8D3925" w:rsidRPr="009C70E4" w:rsidRDefault="008D3925" w:rsidP="008D392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8D3925" w:rsidRPr="009C70E4" w:rsidRDefault="008D3925" w:rsidP="008D392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8D3925" w:rsidRPr="009C70E4" w:rsidRDefault="008D3925" w:rsidP="008D392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8D3925" w:rsidRPr="009C70E4" w:rsidRDefault="008D3925" w:rsidP="008D392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8D3925" w:rsidRPr="009C70E4" w:rsidRDefault="008D3925" w:rsidP="008D392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8D3925" w:rsidRPr="009C70E4" w:rsidRDefault="008D3925" w:rsidP="008D392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8D3925" w:rsidRPr="009C70E4" w:rsidRDefault="008D3925" w:rsidP="008D392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p w:rsidR="008D3925" w:rsidRPr="009C70E4" w:rsidRDefault="008D3925" w:rsidP="008D392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uk-UA" w:eastAsia="uk-UA"/>
        </w:rPr>
      </w:pPr>
    </w:p>
    <w:tbl>
      <w:tblPr>
        <w:tblStyle w:val="af4"/>
        <w:tblW w:w="10632" w:type="dxa"/>
        <w:tblInd w:w="-459" w:type="dxa"/>
        <w:tblLayout w:type="fixed"/>
        <w:tblLook w:val="04A0"/>
      </w:tblPr>
      <w:tblGrid>
        <w:gridCol w:w="709"/>
        <w:gridCol w:w="3969"/>
        <w:gridCol w:w="1701"/>
        <w:gridCol w:w="2552"/>
        <w:gridCol w:w="141"/>
        <w:gridCol w:w="1560"/>
      </w:tblGrid>
      <w:tr w:rsidR="008D3925" w:rsidRPr="009C70E4" w:rsidTr="00E775F1">
        <w:trPr>
          <w:trHeight w:val="671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Захід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Термін проведення</w:t>
            </w: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Відповідальний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Відмітка про виконання</w:t>
            </w:r>
          </w:p>
        </w:tc>
      </w:tr>
      <w:tr w:rsidR="008D3925" w:rsidRPr="009C70E4" w:rsidTr="008D3925">
        <w:trPr>
          <w:trHeight w:val="671"/>
        </w:trPr>
        <w:tc>
          <w:tcPr>
            <w:tcW w:w="10632" w:type="dxa"/>
            <w:gridSpan w:val="6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Вересень</w:t>
            </w: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spacing w:after="75" w:line="320" w:lineRule="atLeast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 w:bidi="ar-SA"/>
              </w:rPr>
              <w:t xml:space="preserve">Місячник </w:t>
            </w:r>
            <w:r w:rsidRPr="009C7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«Увага! Діти на дорозі.</w:t>
            </w:r>
            <w:r w:rsidRPr="009C70E4">
              <w:rPr>
                <w:rFonts w:ascii="Arial" w:eastAsia="Times New Roman" w:hAnsi="Arial" w:cs="Arial"/>
                <w:color w:val="333333"/>
                <w:sz w:val="18"/>
                <w:szCs w:val="18"/>
                <w:lang w:val="uk-UA" w:eastAsia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«Сім’я і школа - єдина родина». Урочисте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свято Першого дзвоника в рамках тижня знань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02.09.2019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ЗДНВР, ЗДВР,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керівники гуртків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Перший урок «Поважаю європейські цінності - будую сучасну Україну», «Вірю в майбутнє твоє, Україно!»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02.09.2019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ЗДНВР,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969" w:type="dxa"/>
          </w:tcPr>
          <w:p w:rsidR="008D3925" w:rsidRPr="009C70E4" w:rsidRDefault="008D3925" w:rsidP="000B7AB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Старт операції  </w:t>
            </w:r>
            <w:r w:rsidRPr="009C70E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uk-UA" w:eastAsia="ru-RU"/>
              </w:rPr>
              <w:t>«Турбота»</w:t>
            </w:r>
            <w:r w:rsidRPr="009C7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.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Створення соціальних паспортів класів. Анкетування батьків та </w:t>
            </w:r>
            <w:r w:rsidR="000B7AB3"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здобувачів освіти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Поновлення інформаційного банку даних про</w:t>
            </w:r>
            <w:r w:rsidR="00E775F1"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дітей різних соціальних категорій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03.09.2019-14.09.2019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Оголошення старту загально шкільного конкурсу </w:t>
            </w:r>
            <w:r w:rsidRPr="009C70E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uk-UA" w:eastAsia="ru-RU"/>
              </w:rPr>
              <w:t>«Наш клас – це просто клас!».</w:t>
            </w:r>
            <w:r w:rsidRPr="009C70E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 xml:space="preserve"> 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Конференція лідерів учнівського самоврядування 5-12 класів</w:t>
            </w:r>
          </w:p>
        </w:tc>
        <w:tc>
          <w:tcPr>
            <w:tcW w:w="1701" w:type="dxa"/>
            <w:vAlign w:val="center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04.09.2019-06.09.2019 </w:t>
            </w:r>
          </w:p>
          <w:p w:rsidR="008D3925" w:rsidRPr="009C70E4" w:rsidRDefault="008D3925" w:rsidP="00EF5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  <w:p w:rsidR="008D3925" w:rsidRPr="009C70E4" w:rsidRDefault="008D3925" w:rsidP="00EF5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552" w:type="dxa"/>
            <w:vAlign w:val="center"/>
          </w:tcPr>
          <w:p w:rsidR="008D3925" w:rsidRPr="009C70E4" w:rsidRDefault="008D3925" w:rsidP="00E775F1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учнівське самоврядування, координатор учнівського самоврядування,</w:t>
            </w:r>
          </w:p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педагог-організатор,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вихователі 5-12-х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Спортивна естафета та танцювальна розминка до Дня фізичної культури і спорту України (09.09.2019)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09.09.2019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1D0C8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фізичної культури та лікувальної фізкультури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  <w:t>Перегляд кращих українських шедеврів кіномистецтва з нагоди  Дня українського  кіно (09.09.2017)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10.09.2019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1D0C87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учителі літератури, шкільний бібліотекар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Змагання з міні - футболу</w:t>
            </w:r>
            <w:r w:rsidRPr="009C70E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  <w:t xml:space="preserve"> з батьками. Виготовлення поробок, малюнків для батьків з нагоди Міжнародного дня батька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Pr="009C70E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  <w:t xml:space="preserve">17.09.2019)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  <w:t xml:space="preserve">17.09.2019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керівники гуртків, класні керівники  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  <w:t>Конкурс смайлів, виготовлених власними руками до Дня народження смайла. Привітання педагогічних працівників та батьків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  <w:t>19.09.2019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керівники гуртків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274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Уроки миру до Міжнародного дня миру.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Загальношкільний флешмоб. Конкурс малюнків на асфальті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20.09.2019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1D0C87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8D3925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2160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Проведення виборів учнівського самоврядування та президента шкільного парламенту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16.09.2019-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20.09.2019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класні керівники та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Акція</w:t>
            </w:r>
            <w:r w:rsidRPr="009C7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«Привітай ветеранів». Адресна допомога ветеранам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23.09.2019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ind w:firstLine="7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1D0C87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вчитель історії,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Рейд «Шкільна форма - це модно»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23.09.2019-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27.09.2019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шкільне самоврядування,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День безпеки дорожнього руху «Увага! Діти на дорозі!». Зустріч з інспекторами патрульної поліції Харкова. Виставка малюнків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26.09.2019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керівники гуртків, вчителі та вихователі початкових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ind w:right="141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Конкурс дитячих талантів до Міжнародного дня глухих          (27 вересня)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 «Підкори глухоту собі. Не підкоряйся їй»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27.09.2019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гуртків,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Презентація та виготовлення вітальних листівок до Дня вихователя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27.09.2019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гуртків,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ind w:right="1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Тематична лінійка до Дня пам’яті жертв Другої світової війни та жертв Бабиного Яру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27.09.2019 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вчитель історії, шкільний бібліотекар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Відвідування бібліотечного уроку «Книга - скарб людського розуму» до 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Всеукраїнського дня бібліотек (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30.09.2019) 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та міжнародного місяця шкільних бібліотек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30.09.2019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Шкільний бібліотекар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ind w:right="141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Створення шкільної постійно-діючої виставки «Історія спортивних досягнень наших вихованців». Оформлення шкільних стендів «Наша олімпійська слава»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вересня 2019</w:t>
            </w:r>
            <w:r w:rsidR="000B7AB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/2020 навчального року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організатор, шкільний бібліотекар, вчителі фізичної культури та лікувальної фізкультури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8D3925">
        <w:tc>
          <w:tcPr>
            <w:tcW w:w="10632" w:type="dxa"/>
            <w:gridSpan w:val="6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Жовтень</w:t>
            </w: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uk-UA" w:eastAsia="uk-UA"/>
              </w:rPr>
              <w:t>Місячник патріотичного і громадянського  виховання.</w:t>
            </w:r>
            <w:r w:rsidRPr="009C70E4">
              <w:rPr>
                <w:rFonts w:ascii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«Я – син народу, що вгору йде...»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 Відверта бесіда-розмова про своїх бабусь та дідусів «Піклуватись, любити, поважати»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(до Міжнародного дня людей похилого віку)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01.10.2019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вихователі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/>
              </w:rPr>
              <w:t>Загальношкільне свято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до Дня працівників освіти «Учителю! Низький уклін тобі!»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ahoma" w:eastAsia="Times New Roman" w:hAnsi="Tahoma" w:cs="Tahoma"/>
                <w:color w:val="515151"/>
                <w:sz w:val="18"/>
                <w:szCs w:val="18"/>
                <w:lang w:val="uk-UA" w:eastAsia="ru-RU"/>
              </w:rPr>
              <w:t xml:space="preserve"> 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Конкурс вітальних стіннівок та листівок 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04.10.2019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гуртків, шкільне самоврядування, вчителі та вихователі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Засідання учнівського самоврядування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07.10.2019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1D0C87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шкільне самоврядування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22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Операція </w:t>
            </w:r>
            <w:r w:rsidRPr="009C7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«</w:t>
            </w:r>
            <w:r w:rsidRPr="009C70E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uk-UA" w:eastAsia="ru-RU"/>
              </w:rPr>
              <w:t>Сім’я».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  <w:p w:rsidR="008D3925" w:rsidRPr="009C70E4" w:rsidRDefault="008D3925" w:rsidP="001D0C8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Складання  актів  обстеження  житлово-побутових  умов   сімей учнів пільгового контингенту спеціальної школи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07.10.2019-11.10.2019 </w:t>
            </w: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Операція  </w:t>
            </w:r>
            <w:r w:rsidRPr="009C70E4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val="uk-UA" w:eastAsia="ru-RU"/>
              </w:rPr>
              <w:t>«Підліток».</w:t>
            </w:r>
          </w:p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Рейд-перевірка  умов  проживання  дітей,  схильних  до  правопорушень,  складання  актів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11.10.2019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практичний психолог,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класів, шкільне самоврядування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>День захисника Вітчизни.</w:t>
            </w:r>
            <w:r w:rsidRPr="009C7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br/>
              <w:t>День Українського козацтва.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Урочисті заходи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11.10.2019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1D0C87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ЗДВР,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керівники гуртків, шкільне самоврядування, вчителі та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вихователі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25</w:t>
            </w:r>
          </w:p>
        </w:tc>
        <w:tc>
          <w:tcPr>
            <w:tcW w:w="3969" w:type="dxa"/>
            <w:vAlign w:val="center"/>
          </w:tcPr>
          <w:p w:rsidR="008D3925" w:rsidRPr="009C70E4" w:rsidRDefault="008D3925" w:rsidP="00EF591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Загальношкільні модулі та презентації: </w:t>
            </w:r>
            <w:hyperlink r:id="rId8" w:history="1">
              <w:r w:rsidRPr="009C70E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uk-UA" w:eastAsia="uk-UA"/>
                </w:rPr>
                <w:t>«Нині вільна й незалежна Україна - ненька, її будуть захищати нові козаченьки»</w:t>
              </w:r>
              <w:r w:rsidRPr="009C70E4">
                <w:rPr>
                  <w:rFonts w:ascii="Verdana" w:eastAsia="Times New Roman" w:hAnsi="Verdana" w:cs="Arial"/>
                  <w:b/>
                  <w:bCs/>
                  <w:sz w:val="18"/>
                  <w:szCs w:val="18"/>
                  <w:u w:val="single"/>
                  <w:lang w:val="uk-UA" w:eastAsia="uk-UA"/>
                </w:rPr>
                <w:t>,</w:t>
              </w:r>
            </w:hyperlink>
            <w:r w:rsidRPr="009C70E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«Мій край, моя історія жива»,</w:t>
            </w:r>
          </w:p>
          <w:p w:rsidR="008D3925" w:rsidRPr="009C70E4" w:rsidRDefault="008D3925" w:rsidP="00E775F1">
            <w:pPr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«Шляхами подвигу і слави українського козацтва»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15.10.2019-18.10.2019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D3925" w:rsidRPr="009C70E4" w:rsidRDefault="008D3925" w:rsidP="00EF59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 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 1-12-х класів, вчителі історії та права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Військово-патріотична гра «Сокіл»(«Джура») до </w:t>
            </w: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Дня Українського козацтва та Дня захисника України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17.10.2019</w:t>
            </w:r>
          </w:p>
          <w:p w:rsidR="008D3925" w:rsidRPr="009C70E4" w:rsidRDefault="008D3925" w:rsidP="00EF59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1D0C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організатор, 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фізичної культури та лікувальної фізкультури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</w:t>
            </w:r>
          </w:p>
        </w:tc>
        <w:tc>
          <w:tcPr>
            <w:tcW w:w="3969" w:type="dxa"/>
            <w:vAlign w:val="center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конкурсів, вікторин з питань ролі Збройних сил у відстоюванні ідеалів свободи та державності України та її громадян від княжої доби до часів незалежності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17.10.2019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1D0C87" w:rsidRPr="009C70E4" w:rsidRDefault="008D3925" w:rsidP="00E775F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 ,</w:t>
            </w:r>
          </w:p>
          <w:p w:rsidR="008D3925" w:rsidRPr="009C70E4" w:rsidRDefault="00E775F1" w:rsidP="00E775F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шкільний бібліотекар, вихователі 1-12-х класів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</w:p>
        </w:tc>
        <w:tc>
          <w:tcPr>
            <w:tcW w:w="3969" w:type="dxa"/>
            <w:vAlign w:val="center"/>
          </w:tcPr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>Європейський день боротьби з торгівлею людьми.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Перегляд відеофільму з проблем торгівлі людьми з наступним обговоренням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18.10.2019 </w:t>
            </w:r>
          </w:p>
          <w:p w:rsidR="008D3925" w:rsidRPr="009C70E4" w:rsidRDefault="008D3925" w:rsidP="00EF5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775F1">
            <w:pP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практичний психолог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Осінній бал. Фотовиставка «Барви осені». Шкільний ярмарок смаколиків «Дари осені»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23.10.2019 </w:t>
            </w:r>
          </w:p>
        </w:tc>
        <w:tc>
          <w:tcPr>
            <w:tcW w:w="2693" w:type="dxa"/>
            <w:gridSpan w:val="2"/>
            <w:vAlign w:val="center"/>
          </w:tcPr>
          <w:p w:rsidR="001D0C87" w:rsidRPr="009C70E4" w:rsidRDefault="001D0C87" w:rsidP="00EF59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F59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батьки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Екскурсія до хлібокомбінату «Кулінічі»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24.10.2019 </w:t>
            </w:r>
          </w:p>
          <w:p w:rsidR="008D3925" w:rsidRPr="009C70E4" w:rsidRDefault="008D3925" w:rsidP="00EF5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</w:t>
            </w:r>
          </w:p>
          <w:p w:rsidR="008D3925" w:rsidRPr="009C70E4" w:rsidRDefault="008D3925" w:rsidP="00E775F1">
            <w:pPr>
              <w:pStyle w:val="a9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  <w:t>2</w:t>
            </w:r>
            <w:r w:rsidR="00E775F1" w:rsidRPr="009C70E4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  <w:t xml:space="preserve"> </w:t>
            </w:r>
            <w:r w:rsidRPr="009C70E4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  <w:t>-</w:t>
            </w:r>
            <w:r w:rsidR="00E775F1" w:rsidRPr="009C70E4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  <w:t xml:space="preserve"> </w:t>
            </w:r>
            <w:r w:rsidRPr="009C70E4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  <w:t>5-х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</w:t>
            </w:r>
          </w:p>
        </w:tc>
        <w:tc>
          <w:tcPr>
            <w:tcW w:w="3969" w:type="dxa"/>
            <w:vAlign w:val="center"/>
          </w:tcPr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Загальношкільна тематична лінійка до Дня визволення України від фашистських загарбників та 71-річниці з дня проведення операції «Захід» - масової депортації населення Західної України до Сибіру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  <w:t xml:space="preserve">25.10.2019 </w:t>
            </w:r>
          </w:p>
          <w:p w:rsidR="008D3925" w:rsidRPr="009C70E4" w:rsidRDefault="008D3925" w:rsidP="00EF5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1D0C87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історії, шкільний бібліотекар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</w:t>
            </w:r>
          </w:p>
        </w:tc>
        <w:tc>
          <w:tcPr>
            <w:tcW w:w="3969" w:type="dxa"/>
            <w:vAlign w:val="center"/>
          </w:tcPr>
          <w:p w:rsidR="001D0C87" w:rsidRPr="009C70E4" w:rsidRDefault="008D3925" w:rsidP="00EF591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Всесвітній день анімації. </w:t>
            </w:r>
          </w:p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Гра - вікторина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  <w:r w:rsidRPr="009C7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>«Мої улюблені мультфільми»</w:t>
            </w:r>
            <w:r w:rsidRPr="009C70E4">
              <w:rPr>
                <w:rFonts w:ascii="Arial" w:eastAsia="Times New Roman" w:hAnsi="Arial" w:cs="Arial"/>
                <w:sz w:val="18"/>
                <w:szCs w:val="18"/>
                <w:lang w:val="uk-UA" w:eastAsia="uk-UA"/>
              </w:rPr>
              <w:br/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25.10.2019 </w:t>
            </w:r>
          </w:p>
          <w:p w:rsidR="008D3925" w:rsidRPr="009C70E4" w:rsidRDefault="008D3925" w:rsidP="00EF591E">
            <w:pPr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D3925" w:rsidRPr="009C70E4" w:rsidRDefault="008D3925" w:rsidP="00EF59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1-8-х класів,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батьки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Тематична бесіда «Безпечна поведінка під час осінніх канікул»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25.10.2019 </w:t>
            </w:r>
          </w:p>
          <w:p w:rsidR="008D3925" w:rsidRPr="009C70E4" w:rsidRDefault="008D3925" w:rsidP="00EF591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керівники,</w:t>
            </w:r>
          </w:p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8D3925">
        <w:trPr>
          <w:trHeight w:val="342"/>
        </w:trPr>
        <w:tc>
          <w:tcPr>
            <w:tcW w:w="10632" w:type="dxa"/>
            <w:gridSpan w:val="6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Листопад</w:t>
            </w: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</w:t>
            </w:r>
          </w:p>
        </w:tc>
        <w:tc>
          <w:tcPr>
            <w:tcW w:w="3969" w:type="dxa"/>
          </w:tcPr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uk-UA" w:eastAsia="uk-UA"/>
              </w:rPr>
              <w:t>Місячник національного виховання</w:t>
            </w:r>
            <w:r w:rsidRPr="009C70E4">
              <w:rPr>
                <w:rFonts w:ascii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 «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Якщо є гармонія в домі, буде порядок у нації, якщо є порядок у нації, буде мир у світі». Конкурс малюнків та плакатів «Україна - територія гідності та свободи»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04.11.2019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керівники гуртків, вчителі малювання,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Рейд  </w:t>
            </w:r>
            <w:r w:rsidRPr="009C70E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«Урок»</w:t>
            </w:r>
            <w:r w:rsidRPr="009C70E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uk-UA" w:eastAsia="ru-RU"/>
              </w:rPr>
              <w:t>.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 Аналіз  стану  відвідування  здобувачами освіти   занять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05.11.2019 </w:t>
            </w:r>
          </w:p>
          <w:p w:rsidR="008D3925" w:rsidRPr="009C70E4" w:rsidRDefault="008D3925" w:rsidP="00EF591E">
            <w:pPr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шкільне самоврядування,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36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Виставка літератури у шкільній бібліотеці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Дня української писемності та мови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07.11.2019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Шкільний бібліотекар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Інсценізація українських класичних творів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до Міжнародного дня писемності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08.11.2019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1D0C8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української мови, вчитель жестової мови, керівники гуртків, шкільний бібліотекар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38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 відеопрезентацій та наукових проектів, досліджень до Всесвітнього дня науки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12.11.2019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1D0C87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</w:p>
          <w:p w:rsidR="008D3925" w:rsidRPr="009C70E4" w:rsidRDefault="00E775F1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вчителі,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гуртків,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вихователі 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39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Конкурс ввічливості та добрих вчинків у рамках </w:t>
            </w:r>
            <w:r w:rsidRPr="009C70E4">
              <w:rPr>
                <w:rStyle w:val="apple-converted-space"/>
                <w:rFonts w:ascii="Times New Roman" w:hAnsi="Times New Roman" w:cs="Times New Roman"/>
                <w:sz w:val="18"/>
                <w:szCs w:val="18"/>
                <w:lang w:val="uk-UA"/>
              </w:rPr>
              <w:t> </w:t>
            </w:r>
            <w:r w:rsidRPr="009C70E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Всесвітнього дня доброти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  <w:t xml:space="preserve">13.11.2019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1D0C87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</w:p>
          <w:p w:rsidR="008D3925" w:rsidRPr="009C70E4" w:rsidRDefault="00E775F1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Всеукраїнському фізкультурно-оздоровчому патріотичному фестивалі «Нащадки козацької слави»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tabs>
                <w:tab w:val="center" w:pos="884"/>
              </w:tabs>
              <w:jc w:val="center"/>
              <w:rPr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  <w:t>14.11.2019</w:t>
            </w:r>
            <w:r w:rsidRPr="009C70E4">
              <w:rPr>
                <w:sz w:val="18"/>
                <w:szCs w:val="18"/>
                <w:lang w:val="uk-UA"/>
              </w:rPr>
              <w:tab/>
            </w: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фізкультури,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 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 скоромовок в рамках Міжнародного дня логопеда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</w:pPr>
          </w:p>
          <w:p w:rsidR="008D3925" w:rsidRPr="009C70E4" w:rsidRDefault="008D3925" w:rsidP="001D0C8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  <w:t xml:space="preserve">14.11.2019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індивідуальної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слухо-мовної роботи,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 та класні керівники1-12-х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42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 тематичних уроків з історії України, виховних годин, бесід, лекцій: «Вільні творять майбутнє», «Козацькі сурми», «Славетні українці»,  «Козацькому роду нема переводу», «Сторінки історії українського козацтва»</w:t>
            </w:r>
          </w:p>
        </w:tc>
        <w:tc>
          <w:tcPr>
            <w:tcW w:w="1701" w:type="dxa"/>
          </w:tcPr>
          <w:p w:rsidR="008D3925" w:rsidRPr="009C70E4" w:rsidRDefault="008D3925" w:rsidP="001D0C8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15.11.2019 </w:t>
            </w:r>
          </w:p>
          <w:p w:rsidR="008D3925" w:rsidRPr="009C70E4" w:rsidRDefault="008D3925" w:rsidP="00EF591E">
            <w:pPr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1D0C87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історії та права,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 1-12-х класів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Конкурс малюнків та творчих робіт, художніх номерів до Всесвітнього дня дитини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bCs/>
                <w:color w:val="333333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20.11.2019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1D0C8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образотворчого мистецтва, керівники гуртків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Загальношкільна лінійка-реквієм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«Свіча, запалена від серця» </w:t>
            </w: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до Дня пам’яті жертв голодоморів 1932-1933 років та політичних репресій. Участь у  Всеукраїнській акції «Засвіти свічку». День гідності і свободи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22.11.2019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1D0C87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шкільний бібліотекар,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 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Перегляд документальних кадрів та хронік до Дня пам’яті жертв голодоморів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25.11.2019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вихователі 4-12-х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Засідання шкільного парламенту. Анкетування «Я і моє здоров’я»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27.11.2019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шкільне 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амоврядування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8D3925">
        <w:tc>
          <w:tcPr>
            <w:tcW w:w="10632" w:type="dxa"/>
            <w:gridSpan w:val="6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Грудень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Місячник художньо-естетичного виховання</w:t>
            </w: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«Не споглядати й говорити, а вершити і творити»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Бесіда «Його ім’я - підступний СНІД» (до Всесвітнього дня боротьби зі СНІДом)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03.12.2019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практичний психолог,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лікар, медична сестра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Відеопрезентація та виховні бесіди   з нагоди Дня народження Г.С.Сковороди -  просвітителя, філософа, поета 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03.12.2019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1D0C8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чителі української мови та літератури, історії, вихователі   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Спортивна естафета до Міжнародного дня осіб з обмеженими можливостями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04.12.2019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вчителі фізичної культури та лікувальної фізкультури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Міжнародний день волонтерів в ім’я економічного і соціального розвитку. Перегляд презентації та документальних кадрів про місію волонтерів в Україні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05.12.2019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1D0C87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учитель історії, класні керівники та вихователі 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збройних сил України. Презентація «Збройні сили України у операціях на території АТО» до Дня Збройних сил України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06.12.2019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1D0C87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вчителі історії, права, шкільний бібліотекар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Участь у Всеукраїнській військово-патріотичній грі «Зірниця»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06.12.2019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1D0C8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фізичної культури та лікувальної фізкультури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Виховні години до Міжнар</w:t>
            </w:r>
            <w:r w:rsidR="000B7AB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одного дня захисту прав людини 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«Мої права і обов’язки за Конституцією України», «Конституція України - основний Закон»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10.12.2019 </w:t>
            </w:r>
          </w:p>
          <w:p w:rsidR="008D3925" w:rsidRPr="009C70E4" w:rsidRDefault="008D3925" w:rsidP="00EF591E">
            <w:pPr>
              <w:tabs>
                <w:tab w:val="center" w:pos="884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1D0C8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права та історії, шкільний бібліотекар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Всеукраїнський урок </w:t>
            </w:r>
            <w:r w:rsidRPr="009C70E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«Права людини»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 з нагоди проголошення Загальної декларації прав людини.</w:t>
            </w:r>
          </w:p>
          <w:p w:rsidR="008D3925" w:rsidRPr="009C70E4" w:rsidRDefault="008D3925" w:rsidP="00E775F1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Виставка літератури про права дитини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11.12.2019 </w:t>
            </w:r>
          </w:p>
        </w:tc>
        <w:tc>
          <w:tcPr>
            <w:tcW w:w="2693" w:type="dxa"/>
            <w:gridSpan w:val="2"/>
          </w:tcPr>
          <w:p w:rsidR="008D3925" w:rsidRPr="009C70E4" w:rsidRDefault="001D0C87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права, шкільний бібліотекар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55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Відкриття майстерні Діда Мороза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09.12.2019- 13.12.2019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1D0C87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образотворчого мистецтва, керівники гуртків,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вихователі 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класів, батьки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56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Міжнародний день чаю. Дозвілля-клуб «За чашкою чаю про важливе»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16.12.2019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 1-12-х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Тижня казок 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з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добувач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освіти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1-4-х класів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16.12.2019-20.12.2019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1D0C87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слухо-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мовної роботи, класні керівники та вихователі 1-4-х класів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Загальношкільне свято «Зустрічаємо Миколая»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19.12.2019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ог-організатор, 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слухо-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мовної роботи,  класні керівники та вихователі 1-12-х класів,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керівники гуртків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59</w:t>
            </w:r>
          </w:p>
        </w:tc>
        <w:tc>
          <w:tcPr>
            <w:tcW w:w="3969" w:type="dxa"/>
          </w:tcPr>
          <w:p w:rsidR="008D3925" w:rsidRPr="009C70E4" w:rsidRDefault="008D3925" w:rsidP="001D0C87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Загальношкільний захід «Новорічний карнавал» для </w:t>
            </w:r>
            <w:r w:rsidR="000B7AB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добувачів освіти   1 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12- х класів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26.12. 2019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1D0C87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 ,</w:t>
            </w:r>
          </w:p>
          <w:p w:rsidR="008D3925" w:rsidRPr="009C70E4" w:rsidRDefault="00E775F1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класні керівники, вихователі,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гуртків</w:t>
            </w: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60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Бесіда за правилами поведінки під час зимових свят. Розповідь про традиції новорічних свят та Святвечір 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27.12.2019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 1-12-х класів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8D3925">
        <w:tc>
          <w:tcPr>
            <w:tcW w:w="10632" w:type="dxa"/>
            <w:gridSpan w:val="6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Січень</w:t>
            </w: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uk-UA" w:eastAsia="uk-UA"/>
              </w:rPr>
              <w:t>Місячник професійної орієнтації та правової освіти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Конкурс ввічливості до Міжнародного дня «Спасибі»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15.01.2020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</w:t>
            </w:r>
          </w:p>
        </w:tc>
        <w:tc>
          <w:tcPr>
            <w:tcW w:w="3969" w:type="dxa"/>
          </w:tcPr>
          <w:p w:rsidR="008D3925" w:rsidRPr="009C70E4" w:rsidRDefault="008D3925" w:rsidP="001D0C87">
            <w:pPr>
              <w:pStyle w:val="a9"/>
              <w:rPr>
                <w:rFonts w:ascii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Корекція плану роботи шкільного самовря</w:t>
            </w:r>
            <w:r w:rsidR="000B7AB3" w:rsidRPr="009C70E4">
              <w:rPr>
                <w:rFonts w:ascii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дування </w:t>
            </w:r>
            <w:r w:rsidR="001D0C87" w:rsidRPr="009C70E4">
              <w:rPr>
                <w:rFonts w:ascii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на</w:t>
            </w:r>
            <w:r w:rsidR="000B7AB3" w:rsidRPr="009C70E4">
              <w:rPr>
                <w:rFonts w:ascii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  </w:t>
            </w:r>
            <w:r w:rsidRPr="009C70E4">
              <w:rPr>
                <w:rFonts w:ascii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II семестр</w:t>
            </w:r>
            <w:r w:rsidR="000B7AB3" w:rsidRPr="009C70E4">
              <w:rPr>
                <w:rFonts w:ascii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 2019/2020 навчального року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15.01.2020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члени шкільного парламенту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</w:t>
            </w:r>
          </w:p>
        </w:tc>
        <w:tc>
          <w:tcPr>
            <w:tcW w:w="3969" w:type="dxa"/>
          </w:tcPr>
          <w:p w:rsidR="008D3925" w:rsidRPr="009C70E4" w:rsidRDefault="00660EB3" w:rsidP="00E775F1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lang w:val="uk-UA" w:eastAsia="uk-UA"/>
              </w:rPr>
            </w:pPr>
            <w:hyperlink r:id="rId9" w:history="1">
              <w:r w:rsidR="008D3925" w:rsidRPr="009C70E4">
                <w:rPr>
                  <w:rStyle w:val="afc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uk-UA" w:eastAsia="uk-UA"/>
                </w:rPr>
                <w:t>Лекція «Агресія як психологічна причина насильства. Види агресивної поведінки»</w:t>
              </w:r>
            </w:hyperlink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16.01.2020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1130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64</w:t>
            </w:r>
          </w:p>
        </w:tc>
        <w:tc>
          <w:tcPr>
            <w:tcW w:w="3969" w:type="dxa"/>
            <w:vAlign w:val="center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шкільного конкурсу художніх учнівських робіт «Символи України», спрямованого на виховання шанобливого ставлення до Герба, Прапора, Гімну України, іншої загальнодержавної та регіональної символіки </w:t>
            </w:r>
          </w:p>
        </w:tc>
        <w:tc>
          <w:tcPr>
            <w:tcW w:w="1701" w:type="dxa"/>
            <w:vAlign w:val="center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16.01.2020-17.01.2020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8D3925" w:rsidRPr="009C70E4" w:rsidRDefault="008D3925" w:rsidP="00EF59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1D0C87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вчителі  трудового навчання та образотворчого мистецтва,</w:t>
            </w:r>
          </w:p>
          <w:p w:rsidR="008D3925" w:rsidRPr="009C70E4" w:rsidRDefault="008D3925" w:rsidP="00EF59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6872D3">
        <w:trPr>
          <w:trHeight w:val="1130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65</w:t>
            </w:r>
          </w:p>
        </w:tc>
        <w:tc>
          <w:tcPr>
            <w:tcW w:w="3969" w:type="dxa"/>
            <w:vAlign w:val="center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Виховні години, присвячені січневим християнським святам (Різдво Христове, Хрещення Господнє) та родинним традиціям їх святкування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17.01.2020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6872D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873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66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Міжнародний день обіймів. День ввічливості та обіймів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20.01.2020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873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67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Акція до Дня Соборності України «Діти єднають Україну. Ланцюг єдності»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22.01.2020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1D0C87" w:rsidRPr="009C70E4" w:rsidRDefault="001D0C87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івники, вихователі1-12-х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1130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Загальношкільна тематична лінійка, відеопрезентація до Дня Соборності України. Виховні години. Конкурс малюнків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22.01.2020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вчитель права, вчитель історії, керівники гуртків,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1130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</w:tc>
        <w:tc>
          <w:tcPr>
            <w:tcW w:w="3969" w:type="dxa"/>
          </w:tcPr>
          <w:p w:rsidR="008D3925" w:rsidRPr="009C70E4" w:rsidRDefault="008D3925" w:rsidP="000B7AB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Профорієнтаційна робота із залученням представників училищ, технікумів, </w:t>
            </w:r>
            <w:r w:rsidR="000B7AB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ВНЗ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спеціалістів центру зайнятості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Протягом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місяця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 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класні керівники 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1130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Тематична лінійка до Міжнародного дня пам’яті жертв Голокосту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28.01.2020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права,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історії, шкільний бібліотекар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552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День пам`яті героїв Крут -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тематичні інформаційні хвилинки</w:t>
            </w:r>
          </w:p>
          <w:p w:rsidR="008D3925" w:rsidRPr="009C70E4" w:rsidRDefault="008D3925" w:rsidP="00EF591E">
            <w:pPr>
              <w:pStyle w:val="af5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29.01.2020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 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керівники, вихователі 4-12-х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552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Презентація До Дня пам`яті Героїв Крут «Подвиг Героїв Крут як символ українського патріотизму»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29.01.2020 </w:t>
            </w:r>
          </w:p>
          <w:p w:rsidR="008D3925" w:rsidRPr="009C70E4" w:rsidRDefault="008D3925" w:rsidP="00EF59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вчитель історії, вчитель права, шкільний бібліотекар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552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Конференція учнівського самоврядування. Затвердження плану роботи Ра</w:t>
            </w:r>
            <w:r w:rsidR="000B7AB3" w:rsidRPr="009C7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ди профілактики правопорушень у</w:t>
            </w:r>
            <w:r w:rsidRPr="009C7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 II семестр</w:t>
            </w:r>
            <w:r w:rsidR="000B7AB3" w:rsidRPr="009C7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і 2019/2020 навчальному році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30.01.2020 </w:t>
            </w:r>
          </w:p>
          <w:p w:rsidR="008D3925" w:rsidRPr="009C70E4" w:rsidRDefault="008D3925" w:rsidP="00EF59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  <w:r w:rsidRPr="009C7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 xml:space="preserve"> члени учнівського самоврядування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74</w:t>
            </w:r>
          </w:p>
        </w:tc>
        <w:tc>
          <w:tcPr>
            <w:tcW w:w="3969" w:type="dxa"/>
          </w:tcPr>
          <w:p w:rsidR="008D3925" w:rsidRPr="009C70E4" w:rsidRDefault="008D3925" w:rsidP="0051292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Виставка  літератури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 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 шкільній бібліотеці «Права дітей»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Шкільний бібліотекар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75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Цикл бесід з учнями з трудового законодавства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Вчитель права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Зустрічі з представниками різних професій, з випускник</w:t>
            </w:r>
            <w:r w:rsidR="000B7AB3"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ами спеціальної  школи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, які вже здобули професію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  <w:p w:rsidR="008D3925" w:rsidRPr="009C70E4" w:rsidRDefault="008D3925" w:rsidP="00EF5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12923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</w:p>
          <w:p w:rsidR="008D3925" w:rsidRPr="009C70E4" w:rsidRDefault="006872D3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шкільний бібліотекар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8D3925">
        <w:trPr>
          <w:trHeight w:val="268"/>
        </w:trPr>
        <w:tc>
          <w:tcPr>
            <w:tcW w:w="10632" w:type="dxa"/>
            <w:gridSpan w:val="6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Лютий</w:t>
            </w:r>
          </w:p>
        </w:tc>
      </w:tr>
      <w:tr w:rsidR="008D3925" w:rsidRPr="009C70E4" w:rsidTr="00E775F1">
        <w:trPr>
          <w:trHeight w:val="687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val="uk-UA" w:eastAsia="uk-UA"/>
              </w:rPr>
              <w:t>Місячник екологічного виховання</w:t>
            </w:r>
            <w:r w:rsidRPr="009C7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br/>
              <w:t>«Себе я бачу в дзеркалі природи». Відеолекторій з використанням ІКТ «Усе,що є на цій Землі, все прекрасне, Людино, як і ти!»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03.02.2020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учителі географії та біології, вихователі 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687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78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День безпечного інтернету. Година спілкування «Поговоримо про культуру спілкування по мобільному телефону та в інтернеті»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04.02.2020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 1 -12-х класів, практичний психолог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862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Години спілкування «Рослини, тварини та птахи, занесені до Червоної книги України»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05.02.2020 </w:t>
            </w: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853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Конкурс «Безпека дорожнього руху-запорука життя». Зустріч з інспекторами патрульної поліції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07.02.2020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853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Організація пошти закоханих до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Дня святого Валентина. Вечір відпочинку для старшокласників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10.02.2020 </w:t>
            </w: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шкільний парламент,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853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Святкова програма 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до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Дня святого Валентина «В серцях ми кохання несемо»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14.02.2020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шкільний парламент,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1280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День вшанування учасників бойових дій на території інших держав. Загальношкільна лінійка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15.02.2019 </w:t>
            </w: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учитель історії, шкільний бібліотекар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1280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Свято Масляної.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 Загальношкільне свято «До нас іде Масляна»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. Смачний ярмарок млинців та вареників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24.02.2020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класні керівники, вихователі1-12-х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85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День Героїв Небесної Сотні. Лінійка-реквієм «Небесна сотня у наших серцях», перегляд документальних фільмів про Героїв Небесної Сотні  до Дня Героїв Небесної Сотні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20.02.2020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ind w:firstLine="70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12923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51292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історії, шкільний бібліотекар, класні керівники,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86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Конкурс читців в рамках Міжнародного дня рідної мови 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21.02.2020 </w:t>
            </w: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жестової мови, вчителі української мови, вчителі слухо-мовної роботи,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Загальношкільне свято до Дня рідної мови </w:t>
            </w:r>
            <w:r w:rsidRPr="009C70E4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val="uk-UA" w:eastAsia="ru-RU"/>
              </w:rPr>
              <w:t>«Кращої, ніж рідна, мови не буває»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21.02.2020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12923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</w:p>
          <w:p w:rsidR="00512923" w:rsidRPr="009C70E4" w:rsidRDefault="006872D3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шкільний бібліотекар, учителі української мови, вихователі та класні керівники </w:t>
            </w:r>
          </w:p>
          <w:p w:rsidR="008D3925" w:rsidRPr="009C70E4" w:rsidRDefault="006872D3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rPr>
          <w:trHeight w:val="1301"/>
        </w:trPr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Екологічна конференція «Екологічні проблеми Харківщини»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24.02.2020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класні керівники, учителі географії та біології,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 5-12-х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Конкурс малюнків «Мальовнича моя Україна та екологічні проблеми моєї країни»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25.02.2020-28.02.2020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учитель образотворчого мистецтва, керівники гуртків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90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Проведення заняття «Батьківський університет»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28.02.2020 </w:t>
            </w:r>
          </w:p>
        </w:tc>
        <w:tc>
          <w:tcPr>
            <w:tcW w:w="2552" w:type="dxa"/>
          </w:tcPr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8D3925">
        <w:tc>
          <w:tcPr>
            <w:tcW w:w="10632" w:type="dxa"/>
            <w:gridSpan w:val="6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Березень</w:t>
            </w: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91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Місячник «Я - творча особистість!»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Виставка плакатів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«Вітаємо  з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весною!» Конкурс на краще оформлення класної кімнати до 8 Березня «Сюрприз для жінок». Конкурс вітальних листівок «Жінка - одвічна загадка природи!»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02.03.2020-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06.03.2020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12923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керівники гуртків, вихователі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Святковий концерт-вітання до 8 Березня «Найкращі вітання любим жінкам»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07.03.2020 </w:t>
            </w:r>
          </w:p>
        </w:tc>
        <w:tc>
          <w:tcPr>
            <w:tcW w:w="2552" w:type="dxa"/>
          </w:tcPr>
          <w:p w:rsidR="00512923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51292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ритміки, керівники гуртків, вихователі 1-12-х класів, шкільне самоврядування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93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Загальношкіль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ний захід з нагоди Дня народження Кобзаря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«Тарас Шевченко -  вічний, як народ!»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09.03.2020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12923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</w:p>
          <w:p w:rsidR="008D3925" w:rsidRPr="009C70E4" w:rsidRDefault="006872D3" w:rsidP="0051292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української мови,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гуртків,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Театралізовані уроки, конкурс поезій з нагоди Дня народження Кобзаря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10.03.2020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512923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ителі української мови, слухо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мовної роботи,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вихователі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Загальношкільне традиційне свято «Міс Весна - 2020» в рамках Міжнародного Дня щастя</w:t>
            </w:r>
          </w:p>
        </w:tc>
        <w:tc>
          <w:tcPr>
            <w:tcW w:w="1701" w:type="dxa"/>
          </w:tcPr>
          <w:p w:rsidR="008D3925" w:rsidRPr="009C70E4" w:rsidRDefault="00512923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03.2020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12923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гуртків,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96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Відвідування театральних прем’єр з нагоди Міжнародного дня театру 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16.03.2020-</w:t>
            </w:r>
          </w:p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27.03.2020</w:t>
            </w: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Тренінгове заняття з батьками «Вчимося розуміти свою дитину»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20.03.2020 </w:t>
            </w: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Практичний психолог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98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Мої весняні канікули. Конкурс малюнків на асфальті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25.03.2020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гуртків,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8D3925">
        <w:tc>
          <w:tcPr>
            <w:tcW w:w="10632" w:type="dxa"/>
            <w:gridSpan w:val="6"/>
          </w:tcPr>
          <w:p w:rsidR="008D3925" w:rsidRPr="009C70E4" w:rsidRDefault="008D3925" w:rsidP="008D39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Квітень</w:t>
            </w: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  <w:t>Місячник «Збережи здоров’я та й на все життя!»</w:t>
            </w:r>
          </w:p>
          <w:p w:rsidR="008D3925" w:rsidRPr="009C70E4" w:rsidRDefault="008D3925" w:rsidP="000B7AB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Міжнародний день дитячої книги. Виставка дитячої літератури в шкільній бібліотеці. Бібліотечний урок для </w:t>
            </w:r>
            <w:r w:rsidR="000B7AB3"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здобувачів освіти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 1-4-х класів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06.04.2020</w:t>
            </w:r>
          </w:p>
          <w:p w:rsidR="008D3925" w:rsidRPr="009C70E4" w:rsidRDefault="008D3925" w:rsidP="00EF591E">
            <w:pPr>
              <w:rPr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Шкільний бібліотекар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3969" w:type="dxa"/>
          </w:tcPr>
          <w:p w:rsidR="008D3925" w:rsidRPr="009C70E4" w:rsidRDefault="008D3925" w:rsidP="008D3925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Спортивна естафета «Дорогою здоров’я» для </w:t>
            </w:r>
            <w:r w:rsidR="000B7AB3"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здобувачів освіти    </w:t>
            </w: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 xml:space="preserve"> 1-12-х класів до Всесвітнього Дня здоров’я </w:t>
            </w:r>
          </w:p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05.04.2020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51292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фізичної культури та лікувальної фізкультури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Всесвітній день мультфільмів. Відвідування кінотеатру вихідного дня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07.04.2020</w:t>
            </w:r>
          </w:p>
          <w:p w:rsidR="008D3925" w:rsidRPr="009C70E4" w:rsidRDefault="008D3925" w:rsidP="00EF5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керівники, вихователі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1-7-х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Трудові десанти з прибирання та благоустрою території закладу 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  <w:p w:rsidR="008D3925" w:rsidRPr="009C70E4" w:rsidRDefault="008D3925" w:rsidP="00EF591E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керівники, вихователі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1-12-х класів, вчителі трудового навчання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заходів до акції «Зелена весна»</w:t>
            </w:r>
          </w:p>
        </w:tc>
        <w:tc>
          <w:tcPr>
            <w:tcW w:w="1701" w:type="dxa"/>
          </w:tcPr>
          <w:p w:rsidR="008D3925" w:rsidRPr="009C70E4" w:rsidRDefault="008D3925" w:rsidP="00E775F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Протягом місяця</w:t>
            </w:r>
          </w:p>
          <w:p w:rsidR="008D3925" w:rsidRPr="009C70E4" w:rsidRDefault="008D3925" w:rsidP="00E775F1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ЗДНВР, ЗДВР,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512923" w:rsidP="008D3925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чителі, вихователі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Великодній тиждень добра. Конкурс Великодніх писанок та листівок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06.04.2020-10.04.2020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51292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керівники гуртків,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образотворчого мистецтва та праці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«Як прийшла свобода». Перегляд і обговорення документальних і художніх фільмів, презентацій до Дня визволення в`язнів фашистських концтаборів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10.04.2020</w:t>
            </w:r>
          </w:p>
          <w:p w:rsidR="008D3925" w:rsidRPr="009C70E4" w:rsidRDefault="008D3925" w:rsidP="002A25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шкільний бібліотекар,</w:t>
            </w:r>
          </w:p>
          <w:p w:rsidR="008D3925" w:rsidRPr="009C70E4" w:rsidRDefault="00512923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історії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106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День цивільного захисту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15.04.2020</w:t>
            </w:r>
          </w:p>
          <w:p w:rsidR="008D3925" w:rsidRPr="009C70E4" w:rsidRDefault="008D3925" w:rsidP="002A25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775F1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ЗДНВР, ЗДВР, інженер з охорони праці,</w:t>
            </w:r>
            <w:r w:rsidR="00E775F1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лікар, сестра медична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107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Міжнародний день пам’ятників та історичних місць.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 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Екскурсія містом 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17.04.2020</w:t>
            </w:r>
          </w:p>
          <w:p w:rsidR="008D3925" w:rsidRPr="009C70E4" w:rsidRDefault="008D3925" w:rsidP="002A251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12923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108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>Міжнародний день Землі.  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Презентація </w:t>
            </w:r>
            <w:r w:rsidR="000B7AB3"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здобувачів освіти             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9-12-х  класів </w:t>
            </w:r>
            <w:r w:rsidRPr="009C70E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>«Давайте, друзі, разом природу берегти»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tabs>
                <w:tab w:val="center" w:pos="884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22.04.2020</w:t>
            </w:r>
          </w:p>
        </w:tc>
        <w:tc>
          <w:tcPr>
            <w:tcW w:w="2552" w:type="dxa"/>
          </w:tcPr>
          <w:p w:rsidR="00512923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512923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чителі біології та географії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109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Лінійка-реквієм. Перегляд документальних фільмів,</w:t>
            </w: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ar-S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проведення виставки малюнків «Дзвони Чорнобиля»</w:t>
            </w:r>
            <w:r w:rsidRPr="009C70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 w:bidi="ar-SA"/>
              </w:rPr>
              <w:t xml:space="preserve"> до Міжнародного дня пам’яті жертв радіаційних аварій і катастроф </w:t>
            </w:r>
          </w:p>
        </w:tc>
        <w:tc>
          <w:tcPr>
            <w:tcW w:w="1701" w:type="dxa"/>
          </w:tcPr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24.04.2020</w:t>
            </w:r>
          </w:p>
          <w:p w:rsidR="008D3925" w:rsidRPr="009C70E4" w:rsidRDefault="008D3925" w:rsidP="002A251F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51292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образотворчого мистецтва, керівники гуртків,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вихователі 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1-11-х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110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Участь у обласному фестивалі дитячої творчості «Весняні посмішки» </w:t>
            </w:r>
          </w:p>
        </w:tc>
        <w:tc>
          <w:tcPr>
            <w:tcW w:w="1701" w:type="dxa"/>
          </w:tcPr>
          <w:p w:rsidR="008D3925" w:rsidRPr="009C70E4" w:rsidRDefault="008D3925" w:rsidP="000B7AB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Квітень 2020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8D3925">
        <w:tc>
          <w:tcPr>
            <w:tcW w:w="10632" w:type="dxa"/>
            <w:gridSpan w:val="6"/>
          </w:tcPr>
          <w:p w:rsidR="008D3925" w:rsidRPr="009C70E4" w:rsidRDefault="008D3925" w:rsidP="008D39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Травень</w:t>
            </w: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111</w:t>
            </w:r>
          </w:p>
        </w:tc>
        <w:tc>
          <w:tcPr>
            <w:tcW w:w="3969" w:type="dxa"/>
          </w:tcPr>
          <w:p w:rsidR="00512923" w:rsidRPr="009C70E4" w:rsidRDefault="008D3925" w:rsidP="0051292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Місячник родинного виховання  </w:t>
            </w: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«</w:t>
            </w:r>
            <w:r w:rsidR="00512923"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</w:t>
            </w: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ім`я і школа</w:t>
            </w:r>
            <w:r w:rsidR="00512923"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єдина родина. Свято Весни і Праці</w:t>
            </w:r>
            <w:r w:rsidR="00512923"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»</w:t>
            </w:r>
            <w:r w:rsidRPr="009C70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51292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Конкурс малюнків на асфальті </w:t>
            </w:r>
          </w:p>
        </w:tc>
        <w:tc>
          <w:tcPr>
            <w:tcW w:w="1701" w:type="dxa"/>
          </w:tcPr>
          <w:p w:rsidR="008D3925" w:rsidRPr="009C70E4" w:rsidRDefault="00512923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01.05.2020</w:t>
            </w:r>
          </w:p>
        </w:tc>
        <w:tc>
          <w:tcPr>
            <w:tcW w:w="2552" w:type="dxa"/>
          </w:tcPr>
          <w:p w:rsidR="00512923" w:rsidRPr="009C70E4" w:rsidRDefault="008D3925" w:rsidP="0051292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образотворчого мистецтва,</w:t>
            </w:r>
          </w:p>
          <w:p w:rsidR="008D3925" w:rsidRPr="009C70E4" w:rsidRDefault="008D3925" w:rsidP="0051292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керівники гуртків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112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Інсценізація військових пісень «</w:t>
            </w:r>
            <w:r w:rsidRPr="009C7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Пам’ятаємо, а значить, перемагаємо!»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 Урочисте вітання ветеранів Другої світової війни та воїнів АТО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07.05.2020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12923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512923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української жестової мови, керівники гуртків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113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spacing w:after="75" w:line="32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Проведення громадської панахиди на братській могилі воїнів-визволителів, які загинули в роки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Другої світової війни, мітинг -реквієм</w:t>
            </w:r>
          </w:p>
        </w:tc>
        <w:tc>
          <w:tcPr>
            <w:tcW w:w="1701" w:type="dxa"/>
          </w:tcPr>
          <w:p w:rsidR="008D3925" w:rsidRPr="009C70E4" w:rsidRDefault="008D3925" w:rsidP="000B7AB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08.05.2020 </w:t>
            </w:r>
          </w:p>
        </w:tc>
        <w:tc>
          <w:tcPr>
            <w:tcW w:w="2552" w:type="dxa"/>
          </w:tcPr>
          <w:p w:rsidR="00512923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класні керівники та вихователі  1-12-х 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114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spacing w:after="75" w:line="320" w:lineRule="atLeast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Презентація та тематична лінійка «Мужність та відвага крізь покоління» до Днів пам’яті та примирення</w:t>
            </w:r>
          </w:p>
        </w:tc>
        <w:tc>
          <w:tcPr>
            <w:tcW w:w="1701" w:type="dxa"/>
          </w:tcPr>
          <w:p w:rsidR="008D3925" w:rsidRPr="009C70E4" w:rsidRDefault="008D3925" w:rsidP="008D3925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08.05.2020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12923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</w:p>
          <w:p w:rsidR="008D3925" w:rsidRPr="009C70E4" w:rsidRDefault="006872D3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</w:t>
            </w:r>
          </w:p>
          <w:p w:rsidR="008D3925" w:rsidRPr="009C70E4" w:rsidRDefault="00512923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історії,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 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115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День Матері. Конкурс листівок та фотографій. Проведення циклу бесід,  присвячених Дню матері та Дню сім’ї «Хто рідну оселю свою забуває, той долі не знайде в житті»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13.05.2020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Міжнародний день родини. Проект «Моя дружня родина»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14.05.2020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класні керівники та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117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Конкурс «Парад вишиванок» в рамках Всеукраїнського Дня вишиванки. Флешмоб «Вишивана моя, Україно!»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15.05.2020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</w:p>
          <w:p w:rsidR="008D3925" w:rsidRPr="009C70E4" w:rsidRDefault="006872D3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організатор,</w:t>
            </w:r>
          </w:p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Тематична лінійка до Дня скорботи за жертвами депортації кримсько-татарського народу, Дня пам’яті жертв політичних репресій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17.05.20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12923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</w:p>
          <w:p w:rsidR="008D3925" w:rsidRPr="009C70E4" w:rsidRDefault="006872D3" w:rsidP="0051292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читель історії, шкільний бібліотекар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119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val="uk-UA" w:eastAsia="uk-UA"/>
              </w:rPr>
              <w:t>День Європи. Парад європейських країн. «Знай про Європу більше»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> </w:t>
            </w:r>
          </w:p>
        </w:tc>
        <w:tc>
          <w:tcPr>
            <w:tcW w:w="1701" w:type="dxa"/>
          </w:tcPr>
          <w:p w:rsidR="008D3925" w:rsidRPr="009C70E4" w:rsidRDefault="008D3925" w:rsidP="000B7AB3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19.05.2020</w:t>
            </w:r>
          </w:p>
        </w:tc>
        <w:tc>
          <w:tcPr>
            <w:tcW w:w="2552" w:type="dxa"/>
          </w:tcPr>
          <w:p w:rsidR="008D3925" w:rsidRPr="009C70E4" w:rsidRDefault="006872D3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</w:t>
            </w:r>
            <w:r w:rsidR="008D3925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організатор, вчитель історії, вчитель права, шкільний бібліотекар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120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Проведення свята «Прощання з Букварем» для </w:t>
            </w:r>
            <w:r w:rsidR="000B7AB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здобувачів освіти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перших класів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21.05 20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Класні керівники та вихователі перших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121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Звітна конференція лідерів учнівського самоврядування.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Підс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умок конкурсу </w:t>
            </w:r>
          </w:p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«Кращий клас року</w:t>
            </w:r>
            <w:r w:rsidRPr="009C70E4"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  <w:t xml:space="preserve"> - 201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22.05 2020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12923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шкільний парламент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122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</w:pPr>
            <w:r w:rsidRPr="009C70E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uk-UA" w:eastAsia="uk-UA"/>
              </w:rPr>
              <w:t>Тренінг з безпеки життєдіяльності</w:t>
            </w:r>
            <w:r w:rsidRPr="009C70E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22.05.20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ЗДВР,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педагог-організатор, класні керівники та вихователі 1-12-х класів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123</w:t>
            </w:r>
          </w:p>
        </w:tc>
        <w:tc>
          <w:tcPr>
            <w:tcW w:w="3969" w:type="dxa"/>
          </w:tcPr>
          <w:p w:rsidR="008D3925" w:rsidRPr="009C70E4" w:rsidRDefault="008D3925" w:rsidP="00EF591E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Свято Останнього дзвоника 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29.05.2020 </w:t>
            </w:r>
          </w:p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ЗДНВР, ЗДВР,</w:t>
            </w:r>
          </w:p>
          <w:p w:rsidR="008D3925" w:rsidRPr="009C70E4" w:rsidRDefault="008D3925" w:rsidP="000B74F4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керівники гуртків, </w:t>
            </w:r>
            <w:r w:rsidR="0051292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читель ритміки, класні керівники та вихователі 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8D3925" w:rsidRPr="009C70E4" w:rsidTr="00E775F1">
        <w:tc>
          <w:tcPr>
            <w:tcW w:w="709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124</w:t>
            </w:r>
          </w:p>
        </w:tc>
        <w:tc>
          <w:tcPr>
            <w:tcW w:w="3969" w:type="dxa"/>
          </w:tcPr>
          <w:p w:rsidR="008D3925" w:rsidRPr="009C70E4" w:rsidRDefault="008D3925" w:rsidP="001E524A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 xml:space="preserve">Урочисте вручення свідоцтв про </w:t>
            </w:r>
            <w:r w:rsidR="001E524A" w:rsidRPr="009C70E4">
              <w:rPr>
                <w:rFonts w:ascii="Times New Roman" w:hAnsi="Times New Roman" w:cs="Times New Roman"/>
                <w:sz w:val="18"/>
                <w:szCs w:val="18"/>
                <w:lang w:val="uk-UA" w:bidi="ar-SA"/>
              </w:rPr>
              <w:t>отримання базової середньої освіти та свідоцтв про отримання повної загальної середньої освіти. Випускний бал</w:t>
            </w:r>
          </w:p>
        </w:tc>
        <w:tc>
          <w:tcPr>
            <w:tcW w:w="1701" w:type="dxa"/>
          </w:tcPr>
          <w:p w:rsidR="008D3925" w:rsidRPr="009C70E4" w:rsidRDefault="008D3925" w:rsidP="00EF591E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29.05.2020 </w:t>
            </w:r>
          </w:p>
          <w:p w:rsidR="008D3925" w:rsidRPr="009C70E4" w:rsidRDefault="008D3925" w:rsidP="00EF591E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52" w:type="dxa"/>
          </w:tcPr>
          <w:p w:rsidR="00512923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Директор,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8D3925" w:rsidRPr="009C70E4" w:rsidRDefault="008D3925" w:rsidP="006872D3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ЗДНВР, ЗДВР,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педагог-організатор, класний  керівник та </w:t>
            </w:r>
            <w:r w:rsidR="006872D3"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bookmarkStart w:id="0" w:name="_GoBack"/>
            <w:bookmarkEnd w:id="0"/>
            <w:r w:rsidRPr="009C70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ихователь 12-Б класу</w:t>
            </w:r>
          </w:p>
        </w:tc>
        <w:tc>
          <w:tcPr>
            <w:tcW w:w="1701" w:type="dxa"/>
            <w:gridSpan w:val="2"/>
          </w:tcPr>
          <w:p w:rsidR="008D3925" w:rsidRPr="009C70E4" w:rsidRDefault="008D3925" w:rsidP="00EF591E">
            <w:pPr>
              <w:pStyle w:val="a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</w:tbl>
    <w:p w:rsidR="008D3925" w:rsidRPr="009C70E4" w:rsidRDefault="008D3925" w:rsidP="008D3925">
      <w:pPr>
        <w:rPr>
          <w:sz w:val="18"/>
          <w:szCs w:val="18"/>
          <w:lang w:val="uk-UA"/>
        </w:rPr>
      </w:pPr>
    </w:p>
    <w:sectPr w:rsidR="008D3925" w:rsidRPr="009C70E4" w:rsidSect="008D3925">
      <w:footerReference w:type="default" r:id="rId10"/>
      <w:pgSz w:w="11906" w:h="16838"/>
      <w:pgMar w:top="850" w:right="850" w:bottom="850" w:left="1417" w:header="708" w:footer="708" w:gutter="0"/>
      <w:pgNumType w:start="2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1D" w:rsidRDefault="0007641D" w:rsidP="00FC4292">
      <w:pPr>
        <w:spacing w:after="0" w:line="240" w:lineRule="auto"/>
      </w:pPr>
      <w:r>
        <w:separator/>
      </w:r>
    </w:p>
  </w:endnote>
  <w:endnote w:type="continuationSeparator" w:id="0">
    <w:p w:rsidR="0007641D" w:rsidRDefault="0007641D" w:rsidP="00FC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164"/>
      <w:docPartObj>
        <w:docPartGallery w:val="Page Numbers (Bottom of Page)"/>
        <w:docPartUnique/>
      </w:docPartObj>
    </w:sdtPr>
    <w:sdtContent>
      <w:p w:rsidR="009C70E4" w:rsidRDefault="009C70E4">
        <w:pPr>
          <w:pStyle w:val="af8"/>
          <w:jc w:val="right"/>
        </w:pPr>
        <w:fldSimple w:instr=" PAGE   \* MERGEFORMAT ">
          <w:r w:rsidR="00B1072E">
            <w:rPr>
              <w:noProof/>
            </w:rPr>
            <w:t>270</w:t>
          </w:r>
        </w:fldSimple>
      </w:p>
    </w:sdtContent>
  </w:sdt>
  <w:p w:rsidR="009C70E4" w:rsidRDefault="009C70E4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1D" w:rsidRDefault="0007641D" w:rsidP="00FC4292">
      <w:pPr>
        <w:spacing w:after="0" w:line="240" w:lineRule="auto"/>
      </w:pPr>
      <w:r>
        <w:separator/>
      </w:r>
    </w:p>
  </w:footnote>
  <w:footnote w:type="continuationSeparator" w:id="0">
    <w:p w:rsidR="0007641D" w:rsidRDefault="0007641D" w:rsidP="00FC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D4B"/>
    <w:multiLevelType w:val="hybridMultilevel"/>
    <w:tmpl w:val="8F74D0D8"/>
    <w:lvl w:ilvl="0" w:tplc="4E7C4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AD3"/>
    <w:rsid w:val="00023850"/>
    <w:rsid w:val="000603E2"/>
    <w:rsid w:val="00070E7B"/>
    <w:rsid w:val="0007641D"/>
    <w:rsid w:val="0008599C"/>
    <w:rsid w:val="000B74F4"/>
    <w:rsid w:val="000B7AB3"/>
    <w:rsid w:val="000D1727"/>
    <w:rsid w:val="000D7AD3"/>
    <w:rsid w:val="00155A12"/>
    <w:rsid w:val="00166B5C"/>
    <w:rsid w:val="001D0C87"/>
    <w:rsid w:val="001E524A"/>
    <w:rsid w:val="00272380"/>
    <w:rsid w:val="00290B67"/>
    <w:rsid w:val="002A251F"/>
    <w:rsid w:val="002F3648"/>
    <w:rsid w:val="002F53DF"/>
    <w:rsid w:val="00374586"/>
    <w:rsid w:val="003F6408"/>
    <w:rsid w:val="003F6692"/>
    <w:rsid w:val="00450050"/>
    <w:rsid w:val="004A5B12"/>
    <w:rsid w:val="00512923"/>
    <w:rsid w:val="005225D1"/>
    <w:rsid w:val="00593497"/>
    <w:rsid w:val="00627FC9"/>
    <w:rsid w:val="00660EB3"/>
    <w:rsid w:val="006872D3"/>
    <w:rsid w:val="00695E76"/>
    <w:rsid w:val="00707302"/>
    <w:rsid w:val="007204A4"/>
    <w:rsid w:val="00753CB2"/>
    <w:rsid w:val="00760154"/>
    <w:rsid w:val="0076076E"/>
    <w:rsid w:val="00783DAE"/>
    <w:rsid w:val="00792746"/>
    <w:rsid w:val="007F351B"/>
    <w:rsid w:val="00893449"/>
    <w:rsid w:val="00894E58"/>
    <w:rsid w:val="008D3925"/>
    <w:rsid w:val="00943A02"/>
    <w:rsid w:val="009965E9"/>
    <w:rsid w:val="009C70E4"/>
    <w:rsid w:val="009D04D6"/>
    <w:rsid w:val="00A308E5"/>
    <w:rsid w:val="00B10618"/>
    <w:rsid w:val="00B1072E"/>
    <w:rsid w:val="00BA33FF"/>
    <w:rsid w:val="00C12A88"/>
    <w:rsid w:val="00C46ACD"/>
    <w:rsid w:val="00C75B89"/>
    <w:rsid w:val="00D15300"/>
    <w:rsid w:val="00D472F3"/>
    <w:rsid w:val="00D814A8"/>
    <w:rsid w:val="00DC35F1"/>
    <w:rsid w:val="00DE1F12"/>
    <w:rsid w:val="00E44187"/>
    <w:rsid w:val="00E55039"/>
    <w:rsid w:val="00E775F1"/>
    <w:rsid w:val="00EB27AC"/>
    <w:rsid w:val="00EC7411"/>
    <w:rsid w:val="00EE10B7"/>
    <w:rsid w:val="00EE576E"/>
    <w:rsid w:val="00EF2B74"/>
    <w:rsid w:val="00EF591E"/>
    <w:rsid w:val="00F02E83"/>
    <w:rsid w:val="00F327DF"/>
    <w:rsid w:val="00F406E9"/>
    <w:rsid w:val="00F53251"/>
    <w:rsid w:val="00FA1E92"/>
    <w:rsid w:val="00FC4292"/>
    <w:rsid w:val="00FF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D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D7AD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AD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AD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AD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AD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AD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AD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AD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AD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D7AD3"/>
    <w:rPr>
      <w:rFonts w:asciiTheme="majorHAnsi" w:eastAsiaTheme="majorEastAsia" w:hAnsiTheme="majorHAnsi" w:cstheme="majorBidi"/>
      <w:caps/>
      <w:color w:val="943634" w:themeColor="accent2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D7AD3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D7AD3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D7AD3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D7AD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0D7AD3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0D7AD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0D7AD3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a7">
    <w:name w:val="Strong"/>
    <w:uiPriority w:val="22"/>
    <w:qFormat/>
    <w:rsid w:val="000D7AD3"/>
    <w:rPr>
      <w:b/>
      <w:bCs/>
      <w:color w:val="943634" w:themeColor="accent2" w:themeShade="BF"/>
      <w:spacing w:val="5"/>
    </w:rPr>
  </w:style>
  <w:style w:type="character" w:styleId="a8">
    <w:name w:val="Emphasis"/>
    <w:qFormat/>
    <w:rsid w:val="000D7AD3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0D7AD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0D7AD3"/>
    <w:rPr>
      <w:rFonts w:asciiTheme="majorHAnsi" w:eastAsiaTheme="majorEastAsia" w:hAnsiTheme="majorHAnsi" w:cstheme="majorBidi"/>
      <w:lang w:val="en-US" w:bidi="en-US"/>
    </w:rPr>
  </w:style>
  <w:style w:type="paragraph" w:styleId="ab">
    <w:name w:val="List Paragraph"/>
    <w:basedOn w:val="a"/>
    <w:uiPriority w:val="34"/>
    <w:qFormat/>
    <w:rsid w:val="000D7A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7AD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7AD3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0D7AD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D7AD3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0D7AD3"/>
    <w:rPr>
      <w:i/>
      <w:iCs/>
    </w:rPr>
  </w:style>
  <w:style w:type="character" w:styleId="af">
    <w:name w:val="Intense Emphasis"/>
    <w:uiPriority w:val="21"/>
    <w:qFormat/>
    <w:rsid w:val="000D7AD3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0D7AD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0D7AD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0D7AD3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0D7AD3"/>
    <w:pPr>
      <w:outlineLvl w:val="9"/>
    </w:pPr>
  </w:style>
  <w:style w:type="table" w:styleId="af4">
    <w:name w:val="Table Grid"/>
    <w:basedOn w:val="a1"/>
    <w:uiPriority w:val="59"/>
    <w:rsid w:val="000D7AD3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0D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0D7AD3"/>
  </w:style>
  <w:style w:type="paragraph" w:styleId="af6">
    <w:name w:val="header"/>
    <w:basedOn w:val="a"/>
    <w:link w:val="af7"/>
    <w:uiPriority w:val="99"/>
    <w:unhideWhenUsed/>
    <w:rsid w:val="000D7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0D7AD3"/>
    <w:rPr>
      <w:rFonts w:asciiTheme="majorHAnsi" w:eastAsiaTheme="majorEastAsia" w:hAnsiTheme="majorHAnsi" w:cstheme="majorBidi"/>
      <w:lang w:val="en-US" w:bidi="en-US"/>
    </w:rPr>
  </w:style>
  <w:style w:type="paragraph" w:styleId="af8">
    <w:name w:val="footer"/>
    <w:basedOn w:val="a"/>
    <w:link w:val="af9"/>
    <w:uiPriority w:val="99"/>
    <w:unhideWhenUsed/>
    <w:rsid w:val="000D7A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0D7AD3"/>
    <w:rPr>
      <w:rFonts w:asciiTheme="majorHAnsi" w:eastAsiaTheme="majorEastAsia" w:hAnsiTheme="majorHAnsi" w:cstheme="majorBidi"/>
      <w:lang w:val="en-US" w:bidi="en-US"/>
    </w:rPr>
  </w:style>
  <w:style w:type="character" w:customStyle="1" w:styleId="toctext">
    <w:name w:val="toctext"/>
    <w:basedOn w:val="a0"/>
    <w:rsid w:val="000D7AD3"/>
  </w:style>
  <w:style w:type="paragraph" w:styleId="afa">
    <w:name w:val="Balloon Text"/>
    <w:basedOn w:val="a"/>
    <w:link w:val="afb"/>
    <w:uiPriority w:val="99"/>
    <w:semiHidden/>
    <w:unhideWhenUsed/>
    <w:rsid w:val="000D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0D7AD3"/>
    <w:rPr>
      <w:rFonts w:ascii="Tahoma" w:eastAsiaTheme="majorEastAsia" w:hAnsi="Tahoma" w:cs="Tahoma"/>
      <w:sz w:val="16"/>
      <w:szCs w:val="16"/>
      <w:lang w:val="en-US" w:bidi="en-US"/>
    </w:rPr>
  </w:style>
  <w:style w:type="paragraph" w:customStyle="1" w:styleId="Default">
    <w:name w:val="Default"/>
    <w:rsid w:val="000D7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Hyperlink"/>
    <w:basedOn w:val="a0"/>
    <w:uiPriority w:val="99"/>
    <w:unhideWhenUsed/>
    <w:rsid w:val="000D7AD3"/>
    <w:rPr>
      <w:color w:val="0000FF"/>
      <w:u w:val="single"/>
    </w:rPr>
  </w:style>
  <w:style w:type="paragraph" w:styleId="afd">
    <w:name w:val="caption"/>
    <w:basedOn w:val="a"/>
    <w:next w:val="a"/>
    <w:uiPriority w:val="35"/>
    <w:semiHidden/>
    <w:unhideWhenUsed/>
    <w:qFormat/>
    <w:rsid w:val="00070E7B"/>
    <w:rPr>
      <w:cap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304.com.ua/?page=1717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chool304.com.ua/?page=17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C433-05FC-48E9-9E0E-03782E9F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18111</Words>
  <Characters>10324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user08</dc:creator>
  <cp:lastModifiedBy>user08</cp:lastModifiedBy>
  <cp:revision>4</cp:revision>
  <cp:lastPrinted>2018-08-21T12:02:00Z</cp:lastPrinted>
  <dcterms:created xsi:type="dcterms:W3CDTF">2019-09-05T11:13:00Z</dcterms:created>
  <dcterms:modified xsi:type="dcterms:W3CDTF">2019-09-05T14:01:00Z</dcterms:modified>
</cp:coreProperties>
</file>