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7F" w:rsidRDefault="00E27C7F" w:rsidP="002E32BC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6E">
        <w:rPr>
          <w:rFonts w:ascii="Times New Roman" w:hAnsi="Times New Roman"/>
          <w:b/>
          <w:sz w:val="20"/>
          <w:szCs w:val="20"/>
          <w:lang w:val="uk-UA"/>
        </w:rPr>
        <w:t>Зміст</w:t>
      </w:r>
    </w:p>
    <w:p w:rsidR="00FE69C5" w:rsidRPr="00A8546E" w:rsidRDefault="00FE69C5" w:rsidP="002E32BC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039"/>
        <w:gridCol w:w="850"/>
      </w:tblGrid>
      <w:tr w:rsidR="007546AD" w:rsidRPr="007546AD" w:rsidTr="00FE69C5">
        <w:trPr>
          <w:trHeight w:val="431"/>
        </w:trPr>
        <w:tc>
          <w:tcPr>
            <w:tcW w:w="9039" w:type="dxa"/>
          </w:tcPr>
          <w:p w:rsidR="00E27C7F" w:rsidRPr="00142B73" w:rsidRDefault="00142B73" w:rsidP="00662A57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І. Аналіз роботи Комунального закладу ««Харкі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вська спеціальна школа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№</w:t>
            </w:r>
            <w:r w:rsidR="0063495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6» Ха</w:t>
            </w:r>
            <w:r w:rsidR="0063495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рківської обласної ради  за 201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9/2020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вчальний рік та завдання на 2020/2021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навчальний рік</w:t>
            </w:r>
            <w:r w:rsidR="00DE71D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…………</w:t>
            </w:r>
            <w:r w:rsidR="0050396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….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……………………………………………………………..</w:t>
            </w:r>
          </w:p>
        </w:tc>
        <w:tc>
          <w:tcPr>
            <w:tcW w:w="850" w:type="dxa"/>
          </w:tcPr>
          <w:p w:rsidR="00203351" w:rsidRPr="007546AD" w:rsidRDefault="00203351" w:rsidP="00AF4C7E">
            <w:pPr>
              <w:spacing w:after="0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  <w:p w:rsidR="00DE71DA" w:rsidRPr="00775D76" w:rsidRDefault="00BD1294" w:rsidP="00775D76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3-5</w:t>
            </w:r>
            <w:r w:rsidR="00775D76"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7546AD" w:rsidRPr="007546AD" w:rsidTr="00FE69C5">
        <w:tc>
          <w:tcPr>
            <w:tcW w:w="9039" w:type="dxa"/>
          </w:tcPr>
          <w:p w:rsidR="00260170" w:rsidRPr="001D3A47" w:rsidRDefault="00260170" w:rsidP="00662A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D3A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1.1. Аналіз стану </w:t>
            </w:r>
            <w:r w:rsidR="00662A57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освітнього</w:t>
            </w:r>
            <w:r w:rsidRPr="001D3A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</w:t>
            </w:r>
            <w:r w:rsidR="000260E7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оцесу……………………………………………………………</w:t>
            </w:r>
            <w:r w:rsidR="0050396A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……………</w:t>
            </w:r>
            <w:r w:rsidR="007B1822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0260E7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………….</w:t>
            </w:r>
          </w:p>
        </w:tc>
        <w:tc>
          <w:tcPr>
            <w:tcW w:w="850" w:type="dxa"/>
          </w:tcPr>
          <w:p w:rsidR="00260170" w:rsidRPr="00775D76" w:rsidRDefault="00203351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3-</w:t>
            </w:r>
            <w:r w:rsidR="002A0867"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295570"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7546AD" w:rsidRPr="007546AD" w:rsidTr="00FE69C5">
        <w:tc>
          <w:tcPr>
            <w:tcW w:w="9039" w:type="dxa"/>
          </w:tcPr>
          <w:p w:rsidR="00260170" w:rsidRPr="00142B73" w:rsidRDefault="00940770" w:rsidP="00F83FF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1.2. Аналіз стану методичної роботи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………..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</w:t>
            </w:r>
            <w:r w:rsidR="00EA4E4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EA4E4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</w:p>
        </w:tc>
        <w:tc>
          <w:tcPr>
            <w:tcW w:w="850" w:type="dxa"/>
          </w:tcPr>
          <w:p w:rsidR="00260170" w:rsidRPr="00775D76" w:rsidRDefault="00295570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</w:t>
            </w:r>
            <w:r w:rsidR="002A0867"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  <w:r w:rsidR="00775D76"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19</w:t>
            </w:r>
          </w:p>
        </w:tc>
      </w:tr>
      <w:tr w:rsidR="007546AD" w:rsidRPr="007546AD" w:rsidTr="00FE69C5">
        <w:tc>
          <w:tcPr>
            <w:tcW w:w="9039" w:type="dxa"/>
          </w:tcPr>
          <w:p w:rsidR="00940770" w:rsidRPr="00295570" w:rsidRDefault="00630B3E" w:rsidP="00630B3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57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1.3.</w:t>
            </w:r>
            <w:r w:rsidR="00940770" w:rsidRPr="0029557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29557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Аналіз стану виховної роботи </w:t>
            </w:r>
            <w:r w:rsidR="005E4F1D" w:rsidRPr="00295570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</w:t>
            </w:r>
            <w:r w:rsidR="009B46A5" w:rsidRPr="00295570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7B1822" w:rsidRPr="00295570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  <w:r w:rsidR="005E4F1D" w:rsidRPr="00295570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……….</w:t>
            </w:r>
          </w:p>
        </w:tc>
        <w:tc>
          <w:tcPr>
            <w:tcW w:w="850" w:type="dxa"/>
          </w:tcPr>
          <w:p w:rsidR="00940770" w:rsidRPr="00775D76" w:rsidRDefault="005E4F1D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775D76"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  <w:r w:rsidR="002A0867"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  <w:r w:rsidR="00775D76"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33</w:t>
            </w:r>
          </w:p>
        </w:tc>
      </w:tr>
      <w:tr w:rsidR="007546AD" w:rsidRPr="007546AD" w:rsidTr="00FE69C5">
        <w:tc>
          <w:tcPr>
            <w:tcW w:w="9039" w:type="dxa"/>
          </w:tcPr>
          <w:p w:rsidR="00940770" w:rsidRPr="00142B73" w:rsidRDefault="00940770" w:rsidP="000260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1.4. 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Охорона та зміцнення здоров</w:t>
            </w:r>
            <w:r w:rsidR="00630B3E" w:rsidRPr="00BD1294">
              <w:rPr>
                <w:rFonts w:ascii="Times New Roman" w:hAnsi="Times New Roman"/>
                <w:sz w:val="16"/>
                <w:szCs w:val="16"/>
              </w:rPr>
              <w:t>’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я</w:t>
            </w:r>
            <w:r w:rsidR="00630B3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</w:p>
        </w:tc>
        <w:tc>
          <w:tcPr>
            <w:tcW w:w="850" w:type="dxa"/>
          </w:tcPr>
          <w:p w:rsidR="00940770" w:rsidRPr="00775D76" w:rsidRDefault="002A0867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  <w:r w:rsidR="00775D76"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  <w:r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  <w:r w:rsidR="00775D76"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37</w:t>
            </w:r>
          </w:p>
        </w:tc>
      </w:tr>
      <w:tr w:rsidR="007546AD" w:rsidRPr="007546AD" w:rsidTr="00FE69C5">
        <w:tc>
          <w:tcPr>
            <w:tcW w:w="9039" w:type="dxa"/>
          </w:tcPr>
          <w:p w:rsidR="00940770" w:rsidRDefault="00630B3E" w:rsidP="00630B3E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1.5.Аналіз</w:t>
            </w:r>
            <w:r w:rsidR="00AC58C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роботи </w:t>
            </w:r>
            <w:r w:rsidR="00AC58C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психологічної служби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…………..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</w:p>
          <w:p w:rsidR="005814D6" w:rsidRPr="005814D6" w:rsidRDefault="005814D6" w:rsidP="00630B3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1.6. 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Аналіз роботи шкільної бібліотеки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……………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………………………………………………………………………………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</w:p>
        </w:tc>
        <w:tc>
          <w:tcPr>
            <w:tcW w:w="850" w:type="dxa"/>
          </w:tcPr>
          <w:p w:rsidR="00940770" w:rsidRPr="00775D76" w:rsidRDefault="00571128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  <w:r w:rsidR="00775D76"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  <w:r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  <w:r w:rsidR="00775D76"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43</w:t>
            </w:r>
          </w:p>
          <w:p w:rsidR="00BD1294" w:rsidRPr="00775D76" w:rsidRDefault="0057112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  <w:r w:rsidR="00775D76"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3-48</w:t>
            </w:r>
          </w:p>
        </w:tc>
      </w:tr>
      <w:tr w:rsidR="007546AD" w:rsidRPr="007546AD" w:rsidTr="00FE69C5">
        <w:tc>
          <w:tcPr>
            <w:tcW w:w="9039" w:type="dxa"/>
          </w:tcPr>
          <w:p w:rsidR="00940770" w:rsidRPr="00142B73" w:rsidRDefault="009F5464" w:rsidP="000260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5814D6">
              <w:rPr>
                <w:rFonts w:ascii="Times New Roman" w:hAnsi="Times New Roman"/>
                <w:sz w:val="16"/>
                <w:szCs w:val="16"/>
                <w:lang w:val="uk-UA"/>
              </w:rPr>
              <w:t>1.7</w:t>
            </w:r>
            <w:r w:rsidR="00940770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0D0DB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Фінансово-господарська діяльність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940770" w:rsidRPr="00775D76" w:rsidRDefault="00775D76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48-51</w:t>
            </w:r>
          </w:p>
        </w:tc>
      </w:tr>
      <w:tr w:rsidR="007546AD" w:rsidRPr="007546AD" w:rsidTr="00FE69C5">
        <w:tc>
          <w:tcPr>
            <w:tcW w:w="9039" w:type="dxa"/>
          </w:tcPr>
          <w:p w:rsidR="009F5464" w:rsidRPr="00142B73" w:rsidRDefault="009F5464" w:rsidP="000260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5814D6">
              <w:rPr>
                <w:rFonts w:ascii="Times New Roman" w:hAnsi="Times New Roman"/>
                <w:sz w:val="16"/>
                <w:szCs w:val="16"/>
                <w:lang w:val="uk-UA"/>
              </w:rPr>
              <w:t>1.8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 Стан матеріально-технічної бази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9F5464" w:rsidRPr="00775D76" w:rsidRDefault="00775D76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51-52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662A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69052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2. Пріоритетні напрямки 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>роботи у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2020/2021</w:t>
            </w:r>
            <w:r w:rsidRPr="0069052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>навчальному  році</w:t>
            </w:r>
            <w:r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0260E7"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</w:t>
            </w:r>
            <w:r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9B46A5"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F451FE"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="00E72F2B"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7B1822"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</w:p>
        </w:tc>
        <w:tc>
          <w:tcPr>
            <w:tcW w:w="850" w:type="dxa"/>
          </w:tcPr>
          <w:p w:rsidR="00E27C7F" w:rsidRPr="00775D76" w:rsidRDefault="00775D76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5D7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52-54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600D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ІІ. Організація 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освітнього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процесу в школі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</w:t>
            </w:r>
          </w:p>
        </w:tc>
        <w:tc>
          <w:tcPr>
            <w:tcW w:w="850" w:type="dxa"/>
          </w:tcPr>
          <w:p w:rsidR="00E27C7F" w:rsidRPr="00775D76" w:rsidRDefault="00775D76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55-59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27799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1. Підготовка до нового навчального року..............................................................</w:t>
            </w:r>
            <w:r w:rsidR="0027799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</w:p>
        </w:tc>
        <w:tc>
          <w:tcPr>
            <w:tcW w:w="850" w:type="dxa"/>
          </w:tcPr>
          <w:p w:rsidR="00E27C7F" w:rsidRPr="00775D76" w:rsidRDefault="00775D76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55-57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27799E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2. Організація закінчення навчального року....................................................................</w:t>
            </w:r>
            <w:r w:rsidR="0027799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</w:p>
        </w:tc>
        <w:tc>
          <w:tcPr>
            <w:tcW w:w="850" w:type="dxa"/>
          </w:tcPr>
          <w:p w:rsidR="00E27C7F" w:rsidRPr="006A137E" w:rsidRDefault="006A137E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57-58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641F5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3. Заходи з обліку продовження навчання (працевлаштування) випускників </w:t>
            </w:r>
            <w:r w:rsidR="00944089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, 12-х класів 2021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року…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………..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27799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:rsidR="00E27C7F" w:rsidRPr="006A137E" w:rsidRDefault="006A137E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A137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58-59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CF7ACC" w:rsidRDefault="00E27C7F" w:rsidP="00662A5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ІІІ. Учасники </w:t>
            </w:r>
            <w:r w:rsidR="00662A57" w:rsidRPr="00CF7AC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освітнього</w:t>
            </w:r>
            <w:r w:rsidRPr="00CF7AC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процесу…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27799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="009B46A5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662A57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</w:p>
        </w:tc>
        <w:tc>
          <w:tcPr>
            <w:tcW w:w="850" w:type="dxa"/>
          </w:tcPr>
          <w:p w:rsidR="00E27C7F" w:rsidRPr="006A137E" w:rsidRDefault="006A137E" w:rsidP="003E400C">
            <w:pPr>
              <w:spacing w:after="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60-95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CF7ACC" w:rsidRDefault="00E27C7F" w:rsidP="00662A57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1. </w:t>
            </w:r>
            <w:r w:rsidR="00AF505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Учні</w:t>
            </w:r>
            <w:r w:rsidR="00FC1971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(вихованці)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..................................................................................</w:t>
            </w:r>
            <w:r w:rsidR="00662A57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</w:t>
            </w:r>
            <w:r w:rsidR="00F451FE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.........................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  <w:r w:rsidR="00E72F2B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</w:t>
            </w:r>
            <w:r w:rsidR="00662A57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</w:t>
            </w:r>
            <w:r w:rsidR="00AF505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.....................</w:t>
            </w:r>
          </w:p>
        </w:tc>
        <w:tc>
          <w:tcPr>
            <w:tcW w:w="850" w:type="dxa"/>
          </w:tcPr>
          <w:p w:rsidR="00E27C7F" w:rsidRPr="006A137E" w:rsidRDefault="006A137E" w:rsidP="00FC197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60-65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CF7ACC" w:rsidRDefault="00E27C7F" w:rsidP="00846EC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1.1. Соціальний захист 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учнів</w:t>
            </w:r>
            <w:r w:rsidR="00FC1971"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FC1971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(вихованців)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…....................................................................</w:t>
            </w:r>
            <w:r w:rsidR="00846EC0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1E38DF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662A57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</w:p>
        </w:tc>
        <w:tc>
          <w:tcPr>
            <w:tcW w:w="850" w:type="dxa"/>
          </w:tcPr>
          <w:p w:rsidR="00E27C7F" w:rsidRPr="006A137E" w:rsidRDefault="006A137E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65-67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CF7ACC" w:rsidRDefault="00E27C7F" w:rsidP="00662A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2. Охорона та зміцнення здоров’я</w:t>
            </w:r>
            <w:r w:rsidR="00662A57"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школярів</w:t>
            </w:r>
            <w:r w:rsidR="00B17C1C"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організація </w:t>
            </w:r>
            <w:r w:rsidR="00C4475A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оздоровлення та відпочинку дітей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9B46A5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662A57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</w:p>
        </w:tc>
        <w:tc>
          <w:tcPr>
            <w:tcW w:w="850" w:type="dxa"/>
          </w:tcPr>
          <w:p w:rsidR="00E27C7F" w:rsidRPr="006A137E" w:rsidRDefault="006A137E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A137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67-71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CF7ACC" w:rsidRDefault="00E27C7F" w:rsidP="00662A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3. Організація навчально-пізнавальної діяльності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учнів (вихованців)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…..................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.................................................................</w:t>
            </w:r>
          </w:p>
        </w:tc>
        <w:tc>
          <w:tcPr>
            <w:tcW w:w="850" w:type="dxa"/>
          </w:tcPr>
          <w:p w:rsidR="00E27C7F" w:rsidRPr="006A137E" w:rsidRDefault="006A137E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71-85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CF7ACC" w:rsidRDefault="00E27C7F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4. Становлення і розвиток виховної системи</w:t>
            </w:r>
            <w:r w:rsidR="00C4475A"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 направленнями 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1E38DF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9B46A5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9B46A5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="00662A57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</w:p>
        </w:tc>
        <w:tc>
          <w:tcPr>
            <w:tcW w:w="850" w:type="dxa"/>
          </w:tcPr>
          <w:p w:rsidR="00E27C7F" w:rsidRPr="006A137E" w:rsidRDefault="006A137E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85-88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AF505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5. Педагогічне керівництво процесом виховання 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учнів (вихованців)……………..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</w:p>
        </w:tc>
        <w:tc>
          <w:tcPr>
            <w:tcW w:w="850" w:type="dxa"/>
          </w:tcPr>
          <w:p w:rsidR="00E27C7F" w:rsidRPr="006A137E" w:rsidRDefault="006A137E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89-90</w:t>
            </w:r>
          </w:p>
        </w:tc>
      </w:tr>
      <w:tr w:rsidR="007546AD" w:rsidRPr="007546AD" w:rsidTr="00FE69C5">
        <w:tc>
          <w:tcPr>
            <w:tcW w:w="9039" w:type="dxa"/>
          </w:tcPr>
          <w:p w:rsidR="00D316D7" w:rsidRPr="00965BE9" w:rsidRDefault="00D316D7" w:rsidP="00D316D7">
            <w:pPr>
              <w:numPr>
                <w:ilvl w:val="1"/>
                <w:numId w:val="34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5BE9">
              <w:rPr>
                <w:rFonts w:ascii="Times New Roman" w:hAnsi="Times New Roman"/>
                <w:sz w:val="16"/>
                <w:szCs w:val="16"/>
                <w:lang w:val="uk-UA"/>
              </w:rPr>
              <w:t>Організаційно-методична робота з педагогами</w:t>
            </w:r>
            <w:r w:rsidR="002B4FB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………………………………………………………………………………</w:t>
            </w:r>
          </w:p>
          <w:p w:rsidR="00E27C7F" w:rsidRPr="00965BE9" w:rsidRDefault="00D316D7" w:rsidP="00D316D7">
            <w:pPr>
              <w:numPr>
                <w:ilvl w:val="1"/>
                <w:numId w:val="34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5BE9">
              <w:rPr>
                <w:rFonts w:ascii="Times New Roman" w:hAnsi="Times New Roman"/>
                <w:sz w:val="16"/>
                <w:szCs w:val="16"/>
                <w:lang w:val="uk-UA"/>
              </w:rPr>
              <w:t>План роботи шкільного парламенту «Ровесник</w:t>
            </w:r>
            <w:r w:rsidR="00984335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Pr="00965BE9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E27C7F" w:rsidRPr="00965BE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………………………………</w:t>
            </w:r>
            <w:r w:rsidR="00F451FE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……………</w:t>
            </w:r>
            <w:r w:rsidR="009B46A5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E72F2B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9B46A5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E72F2B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E27C7F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………...</w:t>
            </w:r>
            <w:r w:rsidR="00965BE9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</w:p>
        </w:tc>
        <w:tc>
          <w:tcPr>
            <w:tcW w:w="850" w:type="dxa"/>
          </w:tcPr>
          <w:p w:rsidR="00E27C7F" w:rsidRPr="006A137E" w:rsidRDefault="006A137E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90</w:t>
            </w:r>
          </w:p>
          <w:p w:rsidR="00D316D7" w:rsidRPr="006A137E" w:rsidRDefault="006A137E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90-95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C16218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</w:t>
            </w:r>
            <w:r w:rsidRPr="001D3A4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2.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Педагогічні працівники.....................................................................................................</w:t>
            </w:r>
            <w:r w:rsidR="00F451FE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</w:t>
            </w:r>
            <w:r w:rsidR="001E38DF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</w:t>
            </w:r>
            <w:r w:rsidR="001E38DF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</w:t>
            </w:r>
            <w:r w:rsidR="00965BE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E27C7F" w:rsidRPr="006A137E" w:rsidRDefault="006A137E" w:rsidP="0078712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96-106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Default="00E27C7F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2. 1. Атестація педагогічних кадрів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 2020/2021</w:t>
            </w:r>
            <w:r w:rsidR="002934C0" w:rsidRPr="0069052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>навчальному  році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</w:t>
            </w:r>
          </w:p>
          <w:p w:rsidR="005814D6" w:rsidRPr="00142B73" w:rsidRDefault="005814D6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2.2. Перспективний план атестації та підвищення кваліфікації педагогічних працівників……………………………………</w:t>
            </w:r>
          </w:p>
        </w:tc>
        <w:tc>
          <w:tcPr>
            <w:tcW w:w="850" w:type="dxa"/>
          </w:tcPr>
          <w:p w:rsidR="00E27C7F" w:rsidRPr="006A137E" w:rsidRDefault="006A137E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96-99</w:t>
            </w:r>
          </w:p>
          <w:p w:rsidR="00BD1294" w:rsidRPr="006A137E" w:rsidRDefault="006A137E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100-106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C16218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3. Батьки..........................................................................................................................</w:t>
            </w:r>
            <w:r w:rsidR="00F451FE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</w:t>
            </w:r>
            <w:r w:rsidR="001E38DF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</w:t>
            </w:r>
            <w:r w:rsidR="00965BE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:rsidR="00E27C7F" w:rsidRPr="006A137E" w:rsidRDefault="006A137E" w:rsidP="0078712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107-110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3. 1. Робота з батьками...............................................................................................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</w:p>
        </w:tc>
        <w:tc>
          <w:tcPr>
            <w:tcW w:w="850" w:type="dxa"/>
          </w:tcPr>
          <w:p w:rsidR="00E27C7F" w:rsidRPr="006A137E" w:rsidRDefault="006A137E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107-108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3. 2. План проведення загальношкільних батьківських зборів.............................................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</w:p>
        </w:tc>
        <w:tc>
          <w:tcPr>
            <w:tcW w:w="850" w:type="dxa"/>
          </w:tcPr>
          <w:p w:rsidR="00E27C7F" w:rsidRPr="006A137E" w:rsidRDefault="006A137E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108-109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 w:rsidR="00BF05F3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3. 3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 План роботи батьківського лекторію................................................................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E27C7F" w:rsidRPr="006A137E" w:rsidRDefault="006A137E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109-110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IV. Управління та громадське самоврядування</w:t>
            </w:r>
            <w:r w:rsidR="00B9579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спеціальної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школи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="00B95798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B95798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</w:p>
        </w:tc>
        <w:tc>
          <w:tcPr>
            <w:tcW w:w="850" w:type="dxa"/>
          </w:tcPr>
          <w:p w:rsidR="00E27C7F" w:rsidRPr="006A137E" w:rsidRDefault="006A137E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111-128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1. Управління діяльністю </w:t>
            </w:r>
            <w:r w:rsidR="005151A1">
              <w:rPr>
                <w:rFonts w:ascii="Times New Roman" w:hAnsi="Times New Roman"/>
                <w:sz w:val="16"/>
                <w:szCs w:val="16"/>
                <w:lang w:val="uk-UA"/>
              </w:rPr>
              <w:t>спеціальної школи................................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:rsidR="00E27C7F" w:rsidRPr="006A137E" w:rsidRDefault="006A137E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111-119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2. Система контрольно-аналітичної діяльності.......................................................................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E27C7F" w:rsidRPr="006A137E" w:rsidRDefault="006A137E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119-125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3. Контроль за станом ведення шкільної документації......................................................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:rsidR="00E27C7F" w:rsidRPr="006A137E" w:rsidRDefault="006A137E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125-127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4. Графік контролю за станом викладання навчальних предметів.........................................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E27C7F" w:rsidRPr="006A137E" w:rsidRDefault="006A137E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127-128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V. Науково-методичне забезпечення роботи школи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 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</w:p>
        </w:tc>
        <w:tc>
          <w:tcPr>
            <w:tcW w:w="850" w:type="dxa"/>
          </w:tcPr>
          <w:p w:rsidR="00E27C7F" w:rsidRPr="006A137E" w:rsidRDefault="006A137E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129-143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1. Робота з педкадрами....................................................................................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</w:p>
        </w:tc>
        <w:tc>
          <w:tcPr>
            <w:tcW w:w="850" w:type="dxa"/>
          </w:tcPr>
          <w:p w:rsidR="00E27C7F" w:rsidRPr="006A137E" w:rsidRDefault="006A137E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130-141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2. Циклограма методичної роботи...............................................................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</w:p>
        </w:tc>
        <w:tc>
          <w:tcPr>
            <w:tcW w:w="850" w:type="dxa"/>
          </w:tcPr>
          <w:p w:rsidR="00E27C7F" w:rsidRPr="006A137E" w:rsidRDefault="006A137E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141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3. Тематика засідань МО </w:t>
            </w:r>
            <w:r w:rsidR="00355EC3"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вихователів та 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класних керівників</w:t>
            </w:r>
            <w:r w:rsidR="00355EC3"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</w:p>
        </w:tc>
        <w:tc>
          <w:tcPr>
            <w:tcW w:w="850" w:type="dxa"/>
          </w:tcPr>
          <w:p w:rsidR="00E27C7F" w:rsidRPr="006A137E" w:rsidRDefault="006A137E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142-143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BF05F3" w:rsidP="00DB0B2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VI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 Охорона праці та безпека життєдіяльності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</w:p>
        </w:tc>
        <w:tc>
          <w:tcPr>
            <w:tcW w:w="850" w:type="dxa"/>
          </w:tcPr>
          <w:p w:rsidR="00E27C7F" w:rsidRPr="006A137E" w:rsidRDefault="006A137E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144-152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BF05F3" w:rsidP="00662A57">
            <w:pPr>
              <w:tabs>
                <w:tab w:val="left" w:pos="1169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VII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 Заходи щодо збереження й зміцнення здоров’я, соціального захисту 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школярів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, педагогів і працівників школи</w:t>
            </w:r>
            <w:r w:rsidR="008C2F09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</w:p>
        </w:tc>
        <w:tc>
          <w:tcPr>
            <w:tcW w:w="850" w:type="dxa"/>
            <w:vAlign w:val="center"/>
          </w:tcPr>
          <w:p w:rsidR="00E27C7F" w:rsidRPr="006A137E" w:rsidRDefault="006A137E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153-161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8A588F" w:rsidP="00662A5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VIII</w:t>
            </w: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  <w:r w:rsidRPr="004845C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Фінансово-господарська діяльність, матеріально-технічна база 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спеціальної 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школи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…………..</w:t>
            </w:r>
          </w:p>
        </w:tc>
        <w:tc>
          <w:tcPr>
            <w:tcW w:w="850" w:type="dxa"/>
          </w:tcPr>
          <w:p w:rsidR="00E27C7F" w:rsidRPr="006A137E" w:rsidRDefault="006A137E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162-203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8A588F" w:rsidP="00196463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X. </w:t>
            </w:r>
            <w:r w:rsidR="0019646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Основні завдання і напрямки роботи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шкільної бібліотеки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…............................................................................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E27C7F" w:rsidRPr="007C11DB" w:rsidRDefault="007C11DB" w:rsidP="00A5788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204-219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Default="007E0395" w:rsidP="006C7F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88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Х</w:t>
            </w:r>
            <w:r w:rsidR="00E27C7F" w:rsidRPr="00A5788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 План роботи практичного психолога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</w:t>
            </w:r>
            <w:r w:rsidR="00ED0E9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="006A5CED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..............</w:t>
            </w:r>
            <w:r w:rsidR="00E72F2B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9B1FBE" w:rsidRPr="00592038" w:rsidRDefault="009B1FBE" w:rsidP="00A83B31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59203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ХІ. Цикло</w:t>
            </w:r>
            <w:r w:rsidR="0031026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грама діяльності закладу</w:t>
            </w:r>
            <w:r w:rsidR="006B55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6358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освіти у</w:t>
            </w:r>
            <w:r w:rsidR="006B55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FB25B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2020/2021</w:t>
            </w:r>
            <w:r w:rsidRPr="0059203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навчальному році</w:t>
            </w:r>
            <w:r w:rsidR="006358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…………………………………………………..</w:t>
            </w:r>
            <w:r w:rsidR="00965BE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….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E27C7F" w:rsidRPr="002B4FBA" w:rsidRDefault="002B4FBA" w:rsidP="008F49D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220-234</w:t>
            </w:r>
          </w:p>
          <w:p w:rsidR="00AA0FB8" w:rsidRPr="002B4FBA" w:rsidRDefault="002B4FBA" w:rsidP="008F49D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235-242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E27C7F" w:rsidP="006C7F59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Дод</w:t>
            </w:r>
            <w:bookmarkStart w:id="0" w:name="_GoBack"/>
            <w:bookmarkEnd w:id="0"/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атки: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E27C7F" w:rsidRPr="002B4FBA" w:rsidRDefault="002B4FBA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243-266</w:t>
            </w:r>
          </w:p>
        </w:tc>
      </w:tr>
      <w:tr w:rsidR="007546AD" w:rsidRPr="007546AD" w:rsidTr="00FE69C5">
        <w:tc>
          <w:tcPr>
            <w:tcW w:w="9039" w:type="dxa"/>
          </w:tcPr>
          <w:p w:rsidR="00CE3121" w:rsidRPr="004845C3" w:rsidRDefault="00CE3121" w:rsidP="00AF4C7E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Додаток </w:t>
            </w:r>
            <w:r w:rsidR="007E0395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 План</w:t>
            </w:r>
            <w:r w:rsidR="00A57889">
              <w:rPr>
                <w:rFonts w:ascii="Times New Roman" w:hAnsi="Times New Roman"/>
                <w:sz w:val="16"/>
                <w:szCs w:val="16"/>
                <w:lang w:val="uk-UA"/>
              </w:rPr>
              <w:t>ування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конференцій, зборів</w:t>
            </w:r>
            <w:r w:rsidR="00A5788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рад 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засідань органів шкільного колективу</w:t>
            </w:r>
            <w:r w:rsidR="00294E61"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……………………………</w:t>
            </w:r>
            <w:r w:rsidR="00A57889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AE43A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CE3121" w:rsidRPr="00A57889" w:rsidRDefault="00CE3121" w:rsidP="00AF4C7E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 xml:space="preserve">Додаток </w:t>
            </w:r>
            <w:r w:rsidR="007E0395"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>2</w:t>
            </w:r>
            <w:r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>. Реалізація державних, регіональних та міських програм, указів Президента України, постанов Кабінету Міністрів України, розпоряджень та інших нормативних документів  галузі освіти</w:t>
            </w:r>
            <w:r w:rsidR="00294E61"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 xml:space="preserve"> ………………</w:t>
            </w:r>
            <w:r w:rsidR="00D33785"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>………………………..</w:t>
            </w:r>
            <w:r w:rsidR="00294E61"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>…</w:t>
            </w:r>
            <w:r w:rsidR="00AF5053">
              <w:rPr>
                <w:rFonts w:ascii="Times New Roman" w:hAnsi="Times New Roman" w:cs="Courier New"/>
                <w:sz w:val="16"/>
                <w:szCs w:val="16"/>
                <w:lang w:val="uk-UA"/>
              </w:rPr>
              <w:t>…</w:t>
            </w:r>
          </w:p>
          <w:p w:rsidR="00CE3121" w:rsidRDefault="00CE3121" w:rsidP="00CE3121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88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Додаток </w:t>
            </w:r>
            <w:r w:rsidR="007E0395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A5788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 План </w:t>
            </w:r>
            <w:r w:rsidR="00A57889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виховної</w:t>
            </w:r>
            <w:r w:rsidR="00310266" w:rsidRPr="00A5788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A57889" w:rsidRPr="00A5788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роботи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2020</w:t>
            </w:r>
            <w:r w:rsidR="003668B8">
              <w:rPr>
                <w:rFonts w:ascii="Times New Roman" w:hAnsi="Times New Roman"/>
                <w:sz w:val="16"/>
                <w:szCs w:val="16"/>
                <w:lang w:val="uk-UA"/>
              </w:rPr>
              <w:t>/202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 </w:t>
            </w:r>
            <w:r w:rsidRPr="00A57889">
              <w:rPr>
                <w:rFonts w:ascii="Times New Roman" w:hAnsi="Times New Roman"/>
                <w:sz w:val="16"/>
                <w:szCs w:val="16"/>
                <w:lang w:val="uk-UA"/>
              </w:rPr>
              <w:t>навчальний рік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294E61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D33785">
              <w:rPr>
                <w:rFonts w:ascii="Times New Roman" w:hAnsi="Times New Roman"/>
                <w:sz w:val="16"/>
                <w:szCs w:val="16"/>
                <w:lang w:val="uk-UA"/>
              </w:rPr>
              <w:t>………………..</w:t>
            </w:r>
            <w:r w:rsidR="00294E61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  <w:r w:rsidR="0084093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940CF4" w:rsidRPr="00940CF4" w:rsidRDefault="00790D05" w:rsidP="00CE3121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965BE9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uk-UA"/>
              </w:rPr>
              <w:t>Додаток 4</w:t>
            </w:r>
            <w:r w:rsidR="001E41F5" w:rsidRPr="00965BE9"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  <w:t xml:space="preserve">. </w:t>
            </w:r>
            <w:r w:rsidR="006B5518" w:rsidRPr="00965BE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Заходи щодо попередження правопорушень, злочинності та запобігання дитячій бездоглядності, безпритульності </w:t>
            </w:r>
          </w:p>
          <w:p w:rsidR="001E41F5" w:rsidRPr="00965BE9" w:rsidRDefault="00940CF4" w:rsidP="00CE3121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uk-UA"/>
              </w:rPr>
              <w:t>Додаток 5.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Заходи до Року математичної освіти в Україні</w:t>
            </w:r>
            <w:r w:rsidR="00D33785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</w:t>
            </w:r>
          </w:p>
          <w:p w:rsidR="00E27C7F" w:rsidRPr="008C2F09" w:rsidRDefault="00E27C7F" w:rsidP="006B5518">
            <w:pPr>
              <w:tabs>
                <w:tab w:val="left" w:pos="601"/>
              </w:tabs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E27C7F" w:rsidRPr="002B4FBA" w:rsidRDefault="002B4FBA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243</w:t>
            </w:r>
          </w:p>
          <w:p w:rsidR="002B4FBA" w:rsidRDefault="002B4FBA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  <w:p w:rsidR="002B4FBA" w:rsidRPr="002B4FBA" w:rsidRDefault="002B4FBA" w:rsidP="002B4FBA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244-246</w:t>
            </w:r>
          </w:p>
          <w:p w:rsidR="002B4FBA" w:rsidRPr="002B4FBA" w:rsidRDefault="002B4FBA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247-260</w:t>
            </w:r>
          </w:p>
          <w:p w:rsidR="00AE43AE" w:rsidRPr="002B4FBA" w:rsidRDefault="002B4FBA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261-263</w:t>
            </w:r>
          </w:p>
          <w:p w:rsidR="00965BE9" w:rsidRPr="007546AD" w:rsidRDefault="00965BE9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  <w:p w:rsidR="0076749E" w:rsidRPr="002B4FBA" w:rsidRDefault="002B4FBA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B4FB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264-266</w:t>
            </w:r>
          </w:p>
          <w:p w:rsidR="003434F7" w:rsidRPr="007546AD" w:rsidRDefault="00940CF4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  <w:t>………..</w:t>
            </w:r>
          </w:p>
          <w:p w:rsidR="003434F7" w:rsidRPr="007546AD" w:rsidRDefault="003434F7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E27C7F" w:rsidRPr="004845C3" w:rsidRDefault="00E27C7F" w:rsidP="00A12B23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sectPr w:rsidR="00E27C7F" w:rsidRPr="004845C3" w:rsidSect="00136C79">
      <w:footerReference w:type="default" r:id="rId8"/>
      <w:pgSz w:w="11906" w:h="16838"/>
      <w:pgMar w:top="1135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0F" w:rsidRDefault="00323B0F" w:rsidP="002E32BC">
      <w:pPr>
        <w:spacing w:after="0" w:line="240" w:lineRule="auto"/>
      </w:pPr>
      <w:r>
        <w:separator/>
      </w:r>
    </w:p>
  </w:endnote>
  <w:endnote w:type="continuationSeparator" w:id="0">
    <w:p w:rsidR="00323B0F" w:rsidRDefault="00323B0F" w:rsidP="002E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7F" w:rsidRDefault="00593FA2">
    <w:pPr>
      <w:pStyle w:val="a5"/>
      <w:jc w:val="right"/>
    </w:pPr>
    <w:r>
      <w:fldChar w:fldCharType="begin"/>
    </w:r>
    <w:r w:rsidR="005814D6">
      <w:instrText xml:space="preserve"> PAGE   \* MERGEFORMAT </w:instrText>
    </w:r>
    <w:r>
      <w:fldChar w:fldCharType="separate"/>
    </w:r>
    <w:r w:rsidR="00142B73">
      <w:rPr>
        <w:noProof/>
      </w:rPr>
      <w:t>2</w:t>
    </w:r>
    <w:r>
      <w:rPr>
        <w:noProof/>
      </w:rPr>
      <w:fldChar w:fldCharType="end"/>
    </w:r>
  </w:p>
  <w:p w:rsidR="00E27C7F" w:rsidRDefault="00E27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0F" w:rsidRDefault="00323B0F" w:rsidP="002E32BC">
      <w:pPr>
        <w:spacing w:after="0" w:line="240" w:lineRule="auto"/>
      </w:pPr>
      <w:r>
        <w:separator/>
      </w:r>
    </w:p>
  </w:footnote>
  <w:footnote w:type="continuationSeparator" w:id="0">
    <w:p w:rsidR="00323B0F" w:rsidRDefault="00323B0F" w:rsidP="002E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/>
      </w:rPr>
    </w:lvl>
  </w:abstractNum>
  <w:abstractNum w:abstractNumId="1">
    <w:nsid w:val="000000CA"/>
    <w:multiLevelType w:val="multilevel"/>
    <w:tmpl w:val="1E96CDF8"/>
    <w:name w:val="WW8Num20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>
    <w:nsid w:val="000000CD"/>
    <w:multiLevelType w:val="multilevel"/>
    <w:tmpl w:val="8E8E6FC0"/>
    <w:name w:val="WW8Num205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>
    <w:nsid w:val="028422C0"/>
    <w:multiLevelType w:val="hybridMultilevel"/>
    <w:tmpl w:val="86C8484A"/>
    <w:lvl w:ilvl="0" w:tplc="AB44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F13650"/>
    <w:multiLevelType w:val="hybridMultilevel"/>
    <w:tmpl w:val="CE60D174"/>
    <w:lvl w:ilvl="0" w:tplc="4D9E2AC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A0E4A"/>
    <w:multiLevelType w:val="hybridMultilevel"/>
    <w:tmpl w:val="A45832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755302"/>
    <w:multiLevelType w:val="hybridMultilevel"/>
    <w:tmpl w:val="88746F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951FE9"/>
    <w:multiLevelType w:val="hybridMultilevel"/>
    <w:tmpl w:val="C152EE2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9931D20"/>
    <w:multiLevelType w:val="hybridMultilevel"/>
    <w:tmpl w:val="24FC3F14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2B7A2754"/>
    <w:multiLevelType w:val="hybridMultilevel"/>
    <w:tmpl w:val="182E25E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4A7695"/>
    <w:multiLevelType w:val="hybridMultilevel"/>
    <w:tmpl w:val="3B56CE8C"/>
    <w:lvl w:ilvl="0" w:tplc="BBD0C050">
      <w:start w:val="200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A476C6"/>
    <w:multiLevelType w:val="hybridMultilevel"/>
    <w:tmpl w:val="E9C6CF88"/>
    <w:lvl w:ilvl="0" w:tplc="B51463C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225DC7"/>
    <w:multiLevelType w:val="hybridMultilevel"/>
    <w:tmpl w:val="EE6EA15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3D53648"/>
    <w:multiLevelType w:val="hybridMultilevel"/>
    <w:tmpl w:val="055C0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E595E"/>
    <w:multiLevelType w:val="hybridMultilevel"/>
    <w:tmpl w:val="4864816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6337653"/>
    <w:multiLevelType w:val="hybridMultilevel"/>
    <w:tmpl w:val="D6F05EE6"/>
    <w:lvl w:ilvl="0" w:tplc="D7A0A7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3330E2"/>
    <w:multiLevelType w:val="hybridMultilevel"/>
    <w:tmpl w:val="27D8072C"/>
    <w:lvl w:ilvl="0" w:tplc="041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7">
    <w:nsid w:val="3FD51168"/>
    <w:multiLevelType w:val="hybridMultilevel"/>
    <w:tmpl w:val="CB4CD936"/>
    <w:lvl w:ilvl="0" w:tplc="FFFFFFFF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8">
    <w:nsid w:val="414D61A1"/>
    <w:multiLevelType w:val="hybridMultilevel"/>
    <w:tmpl w:val="EC3C58C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3790ED4"/>
    <w:multiLevelType w:val="hybridMultilevel"/>
    <w:tmpl w:val="3538008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18619A6"/>
    <w:multiLevelType w:val="hybridMultilevel"/>
    <w:tmpl w:val="07546756"/>
    <w:lvl w:ilvl="0" w:tplc="39C0D7D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6F8D5453"/>
    <w:multiLevelType w:val="hybridMultilevel"/>
    <w:tmpl w:val="60E2169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7966B0"/>
    <w:multiLevelType w:val="hybridMultilevel"/>
    <w:tmpl w:val="D5162CB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BE4333E"/>
    <w:multiLevelType w:val="hybridMultilevel"/>
    <w:tmpl w:val="9CA289C4"/>
    <w:lvl w:ilvl="0" w:tplc="06BE28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795EEA"/>
    <w:multiLevelType w:val="multilevel"/>
    <w:tmpl w:val="9FB8CF68"/>
    <w:lvl w:ilvl="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" w:hanging="108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8"/>
  </w:num>
  <w:num w:numId="8">
    <w:abstractNumId w:val="22"/>
  </w:num>
  <w:num w:numId="9">
    <w:abstractNumId w:val="19"/>
  </w:num>
  <w:num w:numId="10">
    <w:abstractNumId w:val="2"/>
  </w:num>
  <w:num w:numId="11">
    <w:abstractNumId w:val="1"/>
  </w:num>
  <w:num w:numId="12">
    <w:abstractNumId w:val="15"/>
  </w:num>
  <w:num w:numId="13">
    <w:abstractNumId w:val="13"/>
  </w:num>
  <w:num w:numId="14">
    <w:abstractNumId w:val="1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"/>
  </w:num>
  <w:num w:numId="33">
    <w:abstractNumId w:val="7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2BC"/>
    <w:rsid w:val="000260E7"/>
    <w:rsid w:val="000261DD"/>
    <w:rsid w:val="00027584"/>
    <w:rsid w:val="000304F3"/>
    <w:rsid w:val="00052A4F"/>
    <w:rsid w:val="000547D8"/>
    <w:rsid w:val="00055B57"/>
    <w:rsid w:val="00062AFA"/>
    <w:rsid w:val="00063D1B"/>
    <w:rsid w:val="00071A9E"/>
    <w:rsid w:val="00074619"/>
    <w:rsid w:val="00081498"/>
    <w:rsid w:val="0008255E"/>
    <w:rsid w:val="000878FB"/>
    <w:rsid w:val="0009084D"/>
    <w:rsid w:val="00096119"/>
    <w:rsid w:val="000A1438"/>
    <w:rsid w:val="000B08BF"/>
    <w:rsid w:val="000B613D"/>
    <w:rsid w:val="000C08BC"/>
    <w:rsid w:val="000C52C9"/>
    <w:rsid w:val="000C667F"/>
    <w:rsid w:val="000D0DB5"/>
    <w:rsid w:val="000F66E2"/>
    <w:rsid w:val="000F7307"/>
    <w:rsid w:val="001048D5"/>
    <w:rsid w:val="00111FE4"/>
    <w:rsid w:val="00112A18"/>
    <w:rsid w:val="001216BA"/>
    <w:rsid w:val="00123FCC"/>
    <w:rsid w:val="00130AB9"/>
    <w:rsid w:val="00132886"/>
    <w:rsid w:val="00134648"/>
    <w:rsid w:val="00136C79"/>
    <w:rsid w:val="00142B73"/>
    <w:rsid w:val="00150458"/>
    <w:rsid w:val="00153F55"/>
    <w:rsid w:val="00160FFC"/>
    <w:rsid w:val="00164ED0"/>
    <w:rsid w:val="00166813"/>
    <w:rsid w:val="00171FC4"/>
    <w:rsid w:val="00174CE0"/>
    <w:rsid w:val="00181CDA"/>
    <w:rsid w:val="0018486C"/>
    <w:rsid w:val="00196463"/>
    <w:rsid w:val="001A0FC1"/>
    <w:rsid w:val="001C29C5"/>
    <w:rsid w:val="001D3A47"/>
    <w:rsid w:val="001E07C0"/>
    <w:rsid w:val="001E38DF"/>
    <w:rsid w:val="001E41F5"/>
    <w:rsid w:val="001E722B"/>
    <w:rsid w:val="001F2F50"/>
    <w:rsid w:val="0020206F"/>
    <w:rsid w:val="00203128"/>
    <w:rsid w:val="00203351"/>
    <w:rsid w:val="00203EE8"/>
    <w:rsid w:val="00206324"/>
    <w:rsid w:val="00206670"/>
    <w:rsid w:val="00207322"/>
    <w:rsid w:val="002100D0"/>
    <w:rsid w:val="00212668"/>
    <w:rsid w:val="00215807"/>
    <w:rsid w:val="00216FAC"/>
    <w:rsid w:val="00217698"/>
    <w:rsid w:val="0022285F"/>
    <w:rsid w:val="00231B2F"/>
    <w:rsid w:val="00240FD4"/>
    <w:rsid w:val="00242A33"/>
    <w:rsid w:val="00246C7D"/>
    <w:rsid w:val="00247A82"/>
    <w:rsid w:val="00247ECB"/>
    <w:rsid w:val="00260170"/>
    <w:rsid w:val="0026251F"/>
    <w:rsid w:val="00266BE7"/>
    <w:rsid w:val="00276AB1"/>
    <w:rsid w:val="0027799E"/>
    <w:rsid w:val="002934C0"/>
    <w:rsid w:val="00294E61"/>
    <w:rsid w:val="00295570"/>
    <w:rsid w:val="00295DCC"/>
    <w:rsid w:val="002A0867"/>
    <w:rsid w:val="002A2F0B"/>
    <w:rsid w:val="002A703C"/>
    <w:rsid w:val="002A79A8"/>
    <w:rsid w:val="002A7A15"/>
    <w:rsid w:val="002B0D8F"/>
    <w:rsid w:val="002B4FBA"/>
    <w:rsid w:val="002B6254"/>
    <w:rsid w:val="002B63D3"/>
    <w:rsid w:val="002B6B63"/>
    <w:rsid w:val="002C18D0"/>
    <w:rsid w:val="002C2F72"/>
    <w:rsid w:val="002C507C"/>
    <w:rsid w:val="002E32BC"/>
    <w:rsid w:val="002E5B76"/>
    <w:rsid w:val="002F2E94"/>
    <w:rsid w:val="002F60D2"/>
    <w:rsid w:val="002F6A20"/>
    <w:rsid w:val="003028E8"/>
    <w:rsid w:val="00302AD5"/>
    <w:rsid w:val="00307CC3"/>
    <w:rsid w:val="00310266"/>
    <w:rsid w:val="00310876"/>
    <w:rsid w:val="003118BF"/>
    <w:rsid w:val="0031476A"/>
    <w:rsid w:val="003203DF"/>
    <w:rsid w:val="0032212E"/>
    <w:rsid w:val="00323B0F"/>
    <w:rsid w:val="00327530"/>
    <w:rsid w:val="00332C03"/>
    <w:rsid w:val="00340882"/>
    <w:rsid w:val="00340E29"/>
    <w:rsid w:val="003434F7"/>
    <w:rsid w:val="00352814"/>
    <w:rsid w:val="00355CFD"/>
    <w:rsid w:val="00355EC3"/>
    <w:rsid w:val="003668B8"/>
    <w:rsid w:val="0037614C"/>
    <w:rsid w:val="003766ED"/>
    <w:rsid w:val="003943A4"/>
    <w:rsid w:val="003A21DC"/>
    <w:rsid w:val="003A7DE4"/>
    <w:rsid w:val="003B3E70"/>
    <w:rsid w:val="003B66A0"/>
    <w:rsid w:val="003B71FA"/>
    <w:rsid w:val="003C23BA"/>
    <w:rsid w:val="003C7B4D"/>
    <w:rsid w:val="003E400C"/>
    <w:rsid w:val="003F5421"/>
    <w:rsid w:val="00401876"/>
    <w:rsid w:val="0040324D"/>
    <w:rsid w:val="00413260"/>
    <w:rsid w:val="004206F4"/>
    <w:rsid w:val="004215A5"/>
    <w:rsid w:val="004239C1"/>
    <w:rsid w:val="00423CA6"/>
    <w:rsid w:val="00426299"/>
    <w:rsid w:val="0042778D"/>
    <w:rsid w:val="00430B5E"/>
    <w:rsid w:val="00430FA9"/>
    <w:rsid w:val="004345F6"/>
    <w:rsid w:val="0044488E"/>
    <w:rsid w:val="00455175"/>
    <w:rsid w:val="004556D9"/>
    <w:rsid w:val="00456FBE"/>
    <w:rsid w:val="004571AA"/>
    <w:rsid w:val="004664EE"/>
    <w:rsid w:val="004748FC"/>
    <w:rsid w:val="00476965"/>
    <w:rsid w:val="00480E5A"/>
    <w:rsid w:val="00481D6E"/>
    <w:rsid w:val="0048234E"/>
    <w:rsid w:val="004845C3"/>
    <w:rsid w:val="00484B50"/>
    <w:rsid w:val="00487093"/>
    <w:rsid w:val="00490C7F"/>
    <w:rsid w:val="00491D2F"/>
    <w:rsid w:val="004921E7"/>
    <w:rsid w:val="004A1A00"/>
    <w:rsid w:val="004A3821"/>
    <w:rsid w:val="004A7042"/>
    <w:rsid w:val="004C1C0D"/>
    <w:rsid w:val="004D18B4"/>
    <w:rsid w:val="004D2021"/>
    <w:rsid w:val="004D3818"/>
    <w:rsid w:val="004D74CB"/>
    <w:rsid w:val="004E227F"/>
    <w:rsid w:val="004E5478"/>
    <w:rsid w:val="004E6512"/>
    <w:rsid w:val="004E6598"/>
    <w:rsid w:val="004F035A"/>
    <w:rsid w:val="0050396A"/>
    <w:rsid w:val="00506B4B"/>
    <w:rsid w:val="00510448"/>
    <w:rsid w:val="005151A1"/>
    <w:rsid w:val="005167B1"/>
    <w:rsid w:val="00520DB2"/>
    <w:rsid w:val="00522B33"/>
    <w:rsid w:val="00522E7E"/>
    <w:rsid w:val="00525459"/>
    <w:rsid w:val="00533973"/>
    <w:rsid w:val="00545634"/>
    <w:rsid w:val="005464A1"/>
    <w:rsid w:val="00553A0C"/>
    <w:rsid w:val="00554A7F"/>
    <w:rsid w:val="00554B23"/>
    <w:rsid w:val="00563595"/>
    <w:rsid w:val="00571128"/>
    <w:rsid w:val="005814D6"/>
    <w:rsid w:val="0058389A"/>
    <w:rsid w:val="00592038"/>
    <w:rsid w:val="00593FA2"/>
    <w:rsid w:val="005C2ED4"/>
    <w:rsid w:val="005D5A44"/>
    <w:rsid w:val="005E4F1D"/>
    <w:rsid w:val="005E727B"/>
    <w:rsid w:val="005E7496"/>
    <w:rsid w:val="00610573"/>
    <w:rsid w:val="00614A38"/>
    <w:rsid w:val="0061746B"/>
    <w:rsid w:val="00624289"/>
    <w:rsid w:val="0062594F"/>
    <w:rsid w:val="0062745B"/>
    <w:rsid w:val="00630B3E"/>
    <w:rsid w:val="0063315D"/>
    <w:rsid w:val="0063495D"/>
    <w:rsid w:val="006358B0"/>
    <w:rsid w:val="00641F58"/>
    <w:rsid w:val="00644701"/>
    <w:rsid w:val="00654074"/>
    <w:rsid w:val="00662A57"/>
    <w:rsid w:val="0066326A"/>
    <w:rsid w:val="00684788"/>
    <w:rsid w:val="00690520"/>
    <w:rsid w:val="00696A64"/>
    <w:rsid w:val="006A137E"/>
    <w:rsid w:val="006A1D93"/>
    <w:rsid w:val="006A5CED"/>
    <w:rsid w:val="006A78E7"/>
    <w:rsid w:val="006B0C6F"/>
    <w:rsid w:val="006B1920"/>
    <w:rsid w:val="006B5518"/>
    <w:rsid w:val="006B5E64"/>
    <w:rsid w:val="006C7F59"/>
    <w:rsid w:val="006D3026"/>
    <w:rsid w:val="006F1F45"/>
    <w:rsid w:val="00701145"/>
    <w:rsid w:val="00707B4B"/>
    <w:rsid w:val="00715860"/>
    <w:rsid w:val="0072089D"/>
    <w:rsid w:val="00720DE1"/>
    <w:rsid w:val="00724D30"/>
    <w:rsid w:val="00732CFF"/>
    <w:rsid w:val="00735A2A"/>
    <w:rsid w:val="00737209"/>
    <w:rsid w:val="0075061B"/>
    <w:rsid w:val="007546AD"/>
    <w:rsid w:val="00757D58"/>
    <w:rsid w:val="007629F7"/>
    <w:rsid w:val="00765CC1"/>
    <w:rsid w:val="0076749E"/>
    <w:rsid w:val="00775D76"/>
    <w:rsid w:val="0078337D"/>
    <w:rsid w:val="00783CF1"/>
    <w:rsid w:val="00786BAE"/>
    <w:rsid w:val="00787123"/>
    <w:rsid w:val="00790D05"/>
    <w:rsid w:val="007920D6"/>
    <w:rsid w:val="007A0A19"/>
    <w:rsid w:val="007A668C"/>
    <w:rsid w:val="007A6CF7"/>
    <w:rsid w:val="007B1822"/>
    <w:rsid w:val="007B2293"/>
    <w:rsid w:val="007B5858"/>
    <w:rsid w:val="007C11DB"/>
    <w:rsid w:val="007C2793"/>
    <w:rsid w:val="007D2B62"/>
    <w:rsid w:val="007D5E8C"/>
    <w:rsid w:val="007D5EFD"/>
    <w:rsid w:val="007E0395"/>
    <w:rsid w:val="007E0D09"/>
    <w:rsid w:val="007E4D1C"/>
    <w:rsid w:val="007F6931"/>
    <w:rsid w:val="0080155A"/>
    <w:rsid w:val="00801D6E"/>
    <w:rsid w:val="00803A70"/>
    <w:rsid w:val="00807D1F"/>
    <w:rsid w:val="0081653D"/>
    <w:rsid w:val="00822A92"/>
    <w:rsid w:val="00822FC6"/>
    <w:rsid w:val="00824343"/>
    <w:rsid w:val="00840938"/>
    <w:rsid w:val="008412B3"/>
    <w:rsid w:val="00844E53"/>
    <w:rsid w:val="008455DD"/>
    <w:rsid w:val="00846EC0"/>
    <w:rsid w:val="00864430"/>
    <w:rsid w:val="008649FF"/>
    <w:rsid w:val="00866333"/>
    <w:rsid w:val="0087081B"/>
    <w:rsid w:val="00876004"/>
    <w:rsid w:val="00887703"/>
    <w:rsid w:val="0089038D"/>
    <w:rsid w:val="008954A7"/>
    <w:rsid w:val="008971E2"/>
    <w:rsid w:val="008A588F"/>
    <w:rsid w:val="008B2BA8"/>
    <w:rsid w:val="008B5A17"/>
    <w:rsid w:val="008B5FC7"/>
    <w:rsid w:val="008C11A1"/>
    <w:rsid w:val="008C2F09"/>
    <w:rsid w:val="008C3327"/>
    <w:rsid w:val="008D3ABF"/>
    <w:rsid w:val="008D7D62"/>
    <w:rsid w:val="008F12E1"/>
    <w:rsid w:val="008F399D"/>
    <w:rsid w:val="008F4688"/>
    <w:rsid w:val="008F49D0"/>
    <w:rsid w:val="00923544"/>
    <w:rsid w:val="00940770"/>
    <w:rsid w:val="00940CF4"/>
    <w:rsid w:val="00944089"/>
    <w:rsid w:val="00950A78"/>
    <w:rsid w:val="00952004"/>
    <w:rsid w:val="00952223"/>
    <w:rsid w:val="00962DBA"/>
    <w:rsid w:val="00965BE9"/>
    <w:rsid w:val="009710BD"/>
    <w:rsid w:val="00975254"/>
    <w:rsid w:val="00981ACE"/>
    <w:rsid w:val="00984335"/>
    <w:rsid w:val="0098595C"/>
    <w:rsid w:val="00991650"/>
    <w:rsid w:val="0099604B"/>
    <w:rsid w:val="00997587"/>
    <w:rsid w:val="009A33C5"/>
    <w:rsid w:val="009B1FBE"/>
    <w:rsid w:val="009B3057"/>
    <w:rsid w:val="009B46A5"/>
    <w:rsid w:val="009C3F6E"/>
    <w:rsid w:val="009D374C"/>
    <w:rsid w:val="009E4E6B"/>
    <w:rsid w:val="009E56B9"/>
    <w:rsid w:val="009E7C76"/>
    <w:rsid w:val="009F37A8"/>
    <w:rsid w:val="009F5464"/>
    <w:rsid w:val="009F736E"/>
    <w:rsid w:val="00A124A7"/>
    <w:rsid w:val="00A12B23"/>
    <w:rsid w:val="00A16932"/>
    <w:rsid w:val="00A16A9E"/>
    <w:rsid w:val="00A2161A"/>
    <w:rsid w:val="00A424F1"/>
    <w:rsid w:val="00A460AD"/>
    <w:rsid w:val="00A502BA"/>
    <w:rsid w:val="00A57889"/>
    <w:rsid w:val="00A673E4"/>
    <w:rsid w:val="00A70F0C"/>
    <w:rsid w:val="00A742EE"/>
    <w:rsid w:val="00A83B31"/>
    <w:rsid w:val="00A8546E"/>
    <w:rsid w:val="00A9313E"/>
    <w:rsid w:val="00A940D7"/>
    <w:rsid w:val="00A947EE"/>
    <w:rsid w:val="00AA0FB8"/>
    <w:rsid w:val="00AA4B7D"/>
    <w:rsid w:val="00AB7A0C"/>
    <w:rsid w:val="00AC32B8"/>
    <w:rsid w:val="00AC58C7"/>
    <w:rsid w:val="00AD4136"/>
    <w:rsid w:val="00AE0708"/>
    <w:rsid w:val="00AE157B"/>
    <w:rsid w:val="00AE43AE"/>
    <w:rsid w:val="00AF4C7E"/>
    <w:rsid w:val="00AF5053"/>
    <w:rsid w:val="00B07A46"/>
    <w:rsid w:val="00B17C1C"/>
    <w:rsid w:val="00B20EA7"/>
    <w:rsid w:val="00B24F09"/>
    <w:rsid w:val="00B25E5A"/>
    <w:rsid w:val="00B27BB7"/>
    <w:rsid w:val="00B30047"/>
    <w:rsid w:val="00B30E41"/>
    <w:rsid w:val="00B37327"/>
    <w:rsid w:val="00B439A5"/>
    <w:rsid w:val="00B50445"/>
    <w:rsid w:val="00B63B9E"/>
    <w:rsid w:val="00B640D0"/>
    <w:rsid w:val="00B67899"/>
    <w:rsid w:val="00B77168"/>
    <w:rsid w:val="00B80954"/>
    <w:rsid w:val="00B819B4"/>
    <w:rsid w:val="00B8686F"/>
    <w:rsid w:val="00B95798"/>
    <w:rsid w:val="00BA62EA"/>
    <w:rsid w:val="00BA7643"/>
    <w:rsid w:val="00BA7E48"/>
    <w:rsid w:val="00BB2746"/>
    <w:rsid w:val="00BC1C17"/>
    <w:rsid w:val="00BC2BAF"/>
    <w:rsid w:val="00BC4FA1"/>
    <w:rsid w:val="00BC668D"/>
    <w:rsid w:val="00BD1294"/>
    <w:rsid w:val="00BD4B20"/>
    <w:rsid w:val="00BD77C3"/>
    <w:rsid w:val="00BF05F3"/>
    <w:rsid w:val="00BF369D"/>
    <w:rsid w:val="00BF6241"/>
    <w:rsid w:val="00C01475"/>
    <w:rsid w:val="00C020F4"/>
    <w:rsid w:val="00C04AF5"/>
    <w:rsid w:val="00C10362"/>
    <w:rsid w:val="00C16218"/>
    <w:rsid w:val="00C252F3"/>
    <w:rsid w:val="00C25B91"/>
    <w:rsid w:val="00C410A4"/>
    <w:rsid w:val="00C4475A"/>
    <w:rsid w:val="00C47A0F"/>
    <w:rsid w:val="00C656FD"/>
    <w:rsid w:val="00C7523F"/>
    <w:rsid w:val="00C87A91"/>
    <w:rsid w:val="00CA5745"/>
    <w:rsid w:val="00CA79AD"/>
    <w:rsid w:val="00CB1B0C"/>
    <w:rsid w:val="00CC09AF"/>
    <w:rsid w:val="00CC2DDC"/>
    <w:rsid w:val="00CD4F0E"/>
    <w:rsid w:val="00CE3121"/>
    <w:rsid w:val="00CE3C7B"/>
    <w:rsid w:val="00CF3243"/>
    <w:rsid w:val="00CF41E9"/>
    <w:rsid w:val="00CF5ED3"/>
    <w:rsid w:val="00CF7ACC"/>
    <w:rsid w:val="00D06BE0"/>
    <w:rsid w:val="00D115DF"/>
    <w:rsid w:val="00D15F4C"/>
    <w:rsid w:val="00D316D7"/>
    <w:rsid w:val="00D33785"/>
    <w:rsid w:val="00D37878"/>
    <w:rsid w:val="00D45B82"/>
    <w:rsid w:val="00D50A50"/>
    <w:rsid w:val="00D600D2"/>
    <w:rsid w:val="00D87F98"/>
    <w:rsid w:val="00DA4F9A"/>
    <w:rsid w:val="00DB0B2A"/>
    <w:rsid w:val="00DB23C4"/>
    <w:rsid w:val="00DB2700"/>
    <w:rsid w:val="00DB31B5"/>
    <w:rsid w:val="00DB3637"/>
    <w:rsid w:val="00DB688B"/>
    <w:rsid w:val="00DC0A78"/>
    <w:rsid w:val="00DC46B4"/>
    <w:rsid w:val="00DE71DA"/>
    <w:rsid w:val="00DF08C4"/>
    <w:rsid w:val="00DF1C5B"/>
    <w:rsid w:val="00DF2CD5"/>
    <w:rsid w:val="00E06122"/>
    <w:rsid w:val="00E1059F"/>
    <w:rsid w:val="00E24361"/>
    <w:rsid w:val="00E24D48"/>
    <w:rsid w:val="00E27C7F"/>
    <w:rsid w:val="00E371B5"/>
    <w:rsid w:val="00E508DC"/>
    <w:rsid w:val="00E55719"/>
    <w:rsid w:val="00E56994"/>
    <w:rsid w:val="00E61D70"/>
    <w:rsid w:val="00E6458F"/>
    <w:rsid w:val="00E7024B"/>
    <w:rsid w:val="00E72F2B"/>
    <w:rsid w:val="00E81D7C"/>
    <w:rsid w:val="00E9083C"/>
    <w:rsid w:val="00EA0B69"/>
    <w:rsid w:val="00EA4E48"/>
    <w:rsid w:val="00EA6816"/>
    <w:rsid w:val="00EB0ABD"/>
    <w:rsid w:val="00EB746C"/>
    <w:rsid w:val="00EC0366"/>
    <w:rsid w:val="00EC6142"/>
    <w:rsid w:val="00ED0E9F"/>
    <w:rsid w:val="00EE5C6F"/>
    <w:rsid w:val="00EF5D26"/>
    <w:rsid w:val="00EF741B"/>
    <w:rsid w:val="00F04CBD"/>
    <w:rsid w:val="00F10008"/>
    <w:rsid w:val="00F224A7"/>
    <w:rsid w:val="00F22C95"/>
    <w:rsid w:val="00F23533"/>
    <w:rsid w:val="00F3393C"/>
    <w:rsid w:val="00F365F9"/>
    <w:rsid w:val="00F451FE"/>
    <w:rsid w:val="00F502AB"/>
    <w:rsid w:val="00F608CE"/>
    <w:rsid w:val="00F721A9"/>
    <w:rsid w:val="00F83FFD"/>
    <w:rsid w:val="00F845C0"/>
    <w:rsid w:val="00F84F30"/>
    <w:rsid w:val="00F85E03"/>
    <w:rsid w:val="00F87324"/>
    <w:rsid w:val="00F94365"/>
    <w:rsid w:val="00F97377"/>
    <w:rsid w:val="00F9767F"/>
    <w:rsid w:val="00FA6A5B"/>
    <w:rsid w:val="00FB25BE"/>
    <w:rsid w:val="00FB780E"/>
    <w:rsid w:val="00FC1095"/>
    <w:rsid w:val="00FC1971"/>
    <w:rsid w:val="00FD14D1"/>
    <w:rsid w:val="00FE198C"/>
    <w:rsid w:val="00FE53E7"/>
    <w:rsid w:val="00FE69C5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E32BC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E32B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E32BC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32BC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32BC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32BC"/>
    <w:pPr>
      <w:keepNext/>
      <w:spacing w:after="0" w:line="240" w:lineRule="auto"/>
      <w:ind w:left="360"/>
      <w:jc w:val="center"/>
      <w:outlineLvl w:val="4"/>
    </w:pPr>
    <w:rPr>
      <w:rFonts w:ascii="Times New Roman" w:eastAsia="Calibri" w:hAnsi="Times New Roman"/>
      <w:b/>
      <w:bCs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2E32BC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E32BC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E32BC"/>
    <w:pPr>
      <w:keepNext/>
      <w:spacing w:after="0" w:line="240" w:lineRule="auto"/>
      <w:ind w:left="-108" w:right="-132"/>
      <w:jc w:val="center"/>
      <w:outlineLvl w:val="7"/>
    </w:pPr>
    <w:rPr>
      <w:rFonts w:ascii="Times New Roman" w:eastAsia="Calibri" w:hAnsi="Times New Roman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2E32BC"/>
    <w:pPr>
      <w:keepNext/>
      <w:spacing w:after="0" w:line="240" w:lineRule="auto"/>
      <w:ind w:right="-108"/>
      <w:jc w:val="both"/>
      <w:outlineLvl w:val="8"/>
    </w:pPr>
    <w:rPr>
      <w:rFonts w:ascii="Times New Roman" w:eastAsia="Calibri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32B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2E32B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E32B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E32BC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E32B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60">
    <w:name w:val="Заголовок 6 Знак"/>
    <w:link w:val="6"/>
    <w:uiPriority w:val="99"/>
    <w:locked/>
    <w:rsid w:val="002E32BC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2E32BC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2E32BC"/>
    <w:rPr>
      <w:rFonts w:ascii="Times New Roman" w:hAnsi="Times New Roman" w:cs="Times New Roman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2E32BC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2E32BC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rsid w:val="002E3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4E227F"/>
    <w:rPr>
      <w:rFonts w:eastAsia="Times New Roman" w:cs="Times New Roman"/>
    </w:rPr>
  </w:style>
  <w:style w:type="character" w:customStyle="1" w:styleId="11">
    <w:name w:val="Верхний колонтитул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FooterChar">
    <w:name w:val="Footer Char"/>
    <w:uiPriority w:val="99"/>
    <w:locked/>
    <w:rsid w:val="002E32B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2E3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4E227F"/>
    <w:rPr>
      <w:rFonts w:eastAsia="Times New Roman" w:cs="Times New Roman"/>
    </w:rPr>
  </w:style>
  <w:style w:type="character" w:customStyle="1" w:styleId="12">
    <w:name w:val="Нижний колонтитул Знак1"/>
    <w:uiPriority w:val="99"/>
    <w:semiHidden/>
    <w:rsid w:val="002E32BC"/>
    <w:rPr>
      <w:rFonts w:ascii="Calibri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2E32BC"/>
    <w:pPr>
      <w:spacing w:after="0" w:line="240" w:lineRule="auto"/>
      <w:ind w:firstLine="567"/>
      <w:jc w:val="center"/>
    </w:pPr>
    <w:rPr>
      <w:rFonts w:ascii="Times New Roman" w:eastAsia="Calibri" w:hAnsi="Times New Roman"/>
      <w:b/>
      <w:i/>
      <w:sz w:val="20"/>
      <w:szCs w:val="20"/>
      <w:lang w:val="uk-UA"/>
    </w:rPr>
  </w:style>
  <w:style w:type="character" w:customStyle="1" w:styleId="a8">
    <w:name w:val="Название Знак"/>
    <w:link w:val="a7"/>
    <w:uiPriority w:val="99"/>
    <w:locked/>
    <w:rsid w:val="002E32BC"/>
    <w:rPr>
      <w:rFonts w:ascii="Times New Roman" w:hAnsi="Times New Roman" w:cs="Times New Roman"/>
      <w:b/>
      <w:i/>
      <w:sz w:val="20"/>
      <w:szCs w:val="20"/>
      <w:lang w:val="uk-UA"/>
    </w:rPr>
  </w:style>
  <w:style w:type="paragraph" w:styleId="a9">
    <w:name w:val="Body Text"/>
    <w:basedOn w:val="a"/>
    <w:link w:val="aa"/>
    <w:uiPriority w:val="99"/>
    <w:rsid w:val="002E32BC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uk-UA"/>
    </w:rPr>
  </w:style>
  <w:style w:type="character" w:customStyle="1" w:styleId="aa">
    <w:name w:val="Основной текст Знак"/>
    <w:link w:val="a9"/>
    <w:uiPriority w:val="99"/>
    <w:locked/>
    <w:rsid w:val="002E32BC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locked/>
    <w:rsid w:val="002E32BC"/>
    <w:rPr>
      <w:rFonts w:ascii="Times New Roman" w:hAnsi="Times New Roman"/>
      <w:sz w:val="24"/>
    </w:rPr>
  </w:style>
  <w:style w:type="paragraph" w:styleId="ab">
    <w:name w:val="Body Text Indent"/>
    <w:basedOn w:val="a"/>
    <w:link w:val="ac"/>
    <w:uiPriority w:val="99"/>
    <w:rsid w:val="002E32BC"/>
    <w:pPr>
      <w:spacing w:after="120" w:line="240" w:lineRule="auto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4E227F"/>
    <w:rPr>
      <w:rFonts w:eastAsia="Times New Roman" w:cs="Times New Roman"/>
    </w:rPr>
  </w:style>
  <w:style w:type="character" w:customStyle="1" w:styleId="13">
    <w:name w:val="Основной текст с отступом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BodyText2Char">
    <w:name w:val="Body Text 2 Char"/>
    <w:uiPriority w:val="99"/>
    <w:semiHidden/>
    <w:locked/>
    <w:rsid w:val="002E32BC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semiHidden/>
    <w:rsid w:val="002E32B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4E227F"/>
    <w:rPr>
      <w:rFonts w:eastAsia="Times New Roman" w:cs="Times New Roman"/>
    </w:rPr>
  </w:style>
  <w:style w:type="character" w:customStyle="1" w:styleId="210">
    <w:name w:val="Основной текст 2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BodyText3Char">
    <w:name w:val="Body Text 3 Char"/>
    <w:uiPriority w:val="99"/>
    <w:semiHidden/>
    <w:locked/>
    <w:rsid w:val="002E32BC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2E32BC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E227F"/>
    <w:rPr>
      <w:rFonts w:eastAsia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2E32BC"/>
    <w:rPr>
      <w:rFonts w:ascii="Calibri" w:hAnsi="Calibri"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E32BC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2E32B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E227F"/>
    <w:rPr>
      <w:rFonts w:eastAsia="Times New Roman" w:cs="Times New Roman"/>
    </w:rPr>
  </w:style>
  <w:style w:type="character" w:customStyle="1" w:styleId="211">
    <w:name w:val="Основной текст с отступом 2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E32BC"/>
    <w:rPr>
      <w:rFonts w:ascii="Times New Roman" w:hAnsi="Times New Roman"/>
      <w:sz w:val="20"/>
      <w:u w:val="single"/>
      <w:lang w:val="uk-UA"/>
    </w:rPr>
  </w:style>
  <w:style w:type="paragraph" w:styleId="33">
    <w:name w:val="Body Text Indent 3"/>
    <w:basedOn w:val="a"/>
    <w:link w:val="34"/>
    <w:uiPriority w:val="99"/>
    <w:semiHidden/>
    <w:rsid w:val="002E32BC"/>
    <w:pPr>
      <w:tabs>
        <w:tab w:val="left" w:pos="851"/>
        <w:tab w:val="left" w:pos="1134"/>
      </w:tabs>
      <w:spacing w:after="0" w:line="240" w:lineRule="auto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E227F"/>
    <w:rPr>
      <w:rFonts w:eastAsia="Times New Roman" w:cs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2E32BC"/>
    <w:rPr>
      <w:rFonts w:ascii="Calibri" w:hAnsi="Calibri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2E32B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E32BC"/>
    <w:rPr>
      <w:rFonts w:ascii="Tahoma" w:hAnsi="Tahoma" w:cs="Times New Roman"/>
      <w:sz w:val="16"/>
      <w:szCs w:val="16"/>
    </w:rPr>
  </w:style>
  <w:style w:type="paragraph" w:styleId="af">
    <w:name w:val="Plain Text"/>
    <w:basedOn w:val="a"/>
    <w:link w:val="af0"/>
    <w:uiPriority w:val="99"/>
    <w:rsid w:val="002E32BC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2E32BC"/>
    <w:rPr>
      <w:rFonts w:ascii="Courier New" w:hAnsi="Courier New" w:cs="Times New Roman"/>
      <w:sz w:val="20"/>
      <w:szCs w:val="20"/>
    </w:rPr>
  </w:style>
  <w:style w:type="table" w:styleId="af1">
    <w:name w:val="Table Grid"/>
    <w:basedOn w:val="a1"/>
    <w:uiPriority w:val="99"/>
    <w:rsid w:val="002E32B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2E32BC"/>
    <w:rPr>
      <w:rFonts w:cs="Times New Roman"/>
    </w:rPr>
  </w:style>
  <w:style w:type="paragraph" w:styleId="af3">
    <w:name w:val="List Paragraph"/>
    <w:basedOn w:val="a"/>
    <w:uiPriority w:val="99"/>
    <w:qFormat/>
    <w:rsid w:val="002E32BC"/>
    <w:pPr>
      <w:ind w:left="720"/>
      <w:contextualSpacing/>
    </w:pPr>
  </w:style>
  <w:style w:type="paragraph" w:customStyle="1" w:styleId="af4">
    <w:name w:val="Знак"/>
    <w:basedOn w:val="a"/>
    <w:uiPriority w:val="99"/>
    <w:rsid w:val="002E32BC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af5">
    <w:name w:val="caption"/>
    <w:basedOn w:val="a"/>
    <w:next w:val="a"/>
    <w:uiPriority w:val="99"/>
    <w:qFormat/>
    <w:rsid w:val="002E32BC"/>
    <w:rPr>
      <w:b/>
      <w:bCs/>
      <w:sz w:val="20"/>
      <w:szCs w:val="20"/>
      <w:lang w:val="uk-UA" w:eastAsia="uk-UA"/>
    </w:rPr>
  </w:style>
  <w:style w:type="paragraph" w:styleId="af6">
    <w:name w:val="No Spacing"/>
    <w:uiPriority w:val="99"/>
    <w:qFormat/>
    <w:rsid w:val="002E32BC"/>
    <w:rPr>
      <w:rFonts w:eastAsia="Times New Roman"/>
      <w:sz w:val="22"/>
      <w:szCs w:val="22"/>
      <w:lang w:val="ru-RU" w:eastAsia="ru-RU"/>
    </w:rPr>
  </w:style>
  <w:style w:type="paragraph" w:customStyle="1" w:styleId="14">
    <w:name w:val="Текст1"/>
    <w:basedOn w:val="a"/>
    <w:uiPriority w:val="99"/>
    <w:rsid w:val="00DB363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locked/>
    <w:rsid w:val="003B6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f8">
    <w:name w:val="Обычный + По ширине"/>
    <w:aliases w:val="Узор: Нет (Белый) + разреженный на  1,35 пт"/>
    <w:basedOn w:val="a"/>
    <w:uiPriority w:val="99"/>
    <w:rsid w:val="003B66A0"/>
    <w:pPr>
      <w:shd w:val="clear" w:color="auto" w:fill="FFFFFF"/>
      <w:tabs>
        <w:tab w:val="left" w:pos="9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2017-09-15T09:20:00Z</cp:lastPrinted>
  <dcterms:created xsi:type="dcterms:W3CDTF">2018-07-20T07:45:00Z</dcterms:created>
  <dcterms:modified xsi:type="dcterms:W3CDTF">2020-08-10T12:04:00Z</dcterms:modified>
</cp:coreProperties>
</file>