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35" w:rsidRDefault="000E5035" w:rsidP="000E503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uk-UA"/>
        </w:rPr>
        <w:t>План проведення засідань шкільного методичного об</w:t>
      </w:r>
      <w:r>
        <w:rPr>
          <w:rFonts w:ascii="Times New Roman" w:hAnsi="Times New Roman"/>
          <w:b/>
          <w:sz w:val="32"/>
          <w:szCs w:val="32"/>
        </w:rPr>
        <w:t>’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єднання вчителів суспільно-гуманітарного циклу </w:t>
      </w:r>
    </w:p>
    <w:p w:rsidR="000E5035" w:rsidRDefault="0052761F" w:rsidP="000E503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у 2020/2021</w:t>
      </w:r>
      <w:r w:rsidR="000E5035">
        <w:rPr>
          <w:rFonts w:ascii="Times New Roman" w:hAnsi="Times New Roman"/>
          <w:b/>
          <w:sz w:val="32"/>
          <w:szCs w:val="32"/>
          <w:lang w:val="uk-UA"/>
        </w:rPr>
        <w:t xml:space="preserve"> навчальному році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40"/>
        <w:gridCol w:w="2188"/>
        <w:gridCol w:w="2693"/>
      </w:tblGrid>
      <w:tr w:rsidR="000E5035" w:rsidTr="000E5035">
        <w:trPr>
          <w:trHeight w:val="87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35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№з/п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35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Зміст питань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35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Дата проведення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35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Відповідальний</w:t>
            </w:r>
          </w:p>
        </w:tc>
      </w:tr>
      <w:tr w:rsidR="000E5035" w:rsidRPr="0052761F" w:rsidTr="00A44993">
        <w:trPr>
          <w:trHeight w:val="196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Засідання МО </w:t>
            </w:r>
          </w:p>
          <w:p w:rsidR="000E5035" w:rsidRDefault="0023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Підсумки роботи за 2019/2020</w:t>
            </w:r>
            <w:r w:rsidR="000E50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рік. Пріори</w:t>
            </w:r>
            <w:r w:rsidR="00C91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тетні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напрямки діяльності у 2020/2021</w:t>
            </w:r>
            <w:r w:rsidR="000E50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E503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навчальному році</w:t>
            </w:r>
          </w:p>
          <w:p w:rsid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Погодження планів роботи предметних МО.</w:t>
            </w:r>
          </w:p>
          <w:p w:rsid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Програмно-методичне забезпечення НВП у новому навчальному році.</w:t>
            </w:r>
          </w:p>
          <w:p w:rsidR="000E5035" w:rsidRP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Обговорення та затвердження індивідуальних  методичних  тем учителів.</w:t>
            </w:r>
          </w:p>
          <w:p w:rsid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Організація проведення І етапу Всеукраїнських учнівських олімпіад з навчальних предметів (затвердження матеріалів олімпіад, графіків проведення, предметних тижнів).</w:t>
            </w:r>
          </w:p>
          <w:p w:rsid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Подолання низької успішності уч</w:t>
            </w:r>
            <w:r w:rsidR="00126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нів  спеціальної школи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(розробка програми).</w:t>
            </w:r>
          </w:p>
          <w:p w:rsid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 Використання сучасних ІКТ-технологій під час контролю знань</w:t>
            </w:r>
          </w:p>
          <w:p w:rsid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8.Новинки методичної літератури, ознайомлення з рекомендаціями Міносвіти, КВНЗ «ХАНО»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C" w:rsidRPr="00C91C2C" w:rsidRDefault="00236E63" w:rsidP="00C91C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 01 по 04</w:t>
            </w:r>
            <w:r w:rsidR="00C91C2C" w:rsidRPr="00C91C2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вересня </w:t>
            </w:r>
          </w:p>
          <w:p w:rsidR="000E5035" w:rsidRDefault="00236E63" w:rsidP="00C91C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2020</w:t>
            </w:r>
            <w:r w:rsidR="00C91C2C" w:rsidRPr="00C91C2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35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C91C2C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Кузнєцова В.О</w:t>
            </w: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C91C2C" w:rsidRDefault="00C91C2C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048CC" w:rsidRDefault="005048CC" w:rsidP="005048C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Воронкіна Л.І.</w:t>
            </w:r>
          </w:p>
          <w:p w:rsidR="005048CC" w:rsidRDefault="005048CC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048CC" w:rsidRDefault="005048CC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Грємякіна В.О.</w:t>
            </w: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0E5035" w:rsidTr="00C91C2C">
        <w:trPr>
          <w:trHeight w:val="196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Default="000E50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Засідання МО </w:t>
            </w:r>
          </w:p>
          <w:p w:rsidR="00236E63" w:rsidRPr="00236E63" w:rsidRDefault="000E50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91C2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Самоосвіта</w:t>
            </w:r>
            <w:proofErr w:type="spellEnd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вчителя</w:t>
            </w:r>
            <w:proofErr w:type="spellEnd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вихователя</w:t>
            </w:r>
            <w:proofErr w:type="spellEnd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– </w:t>
            </w:r>
            <w:proofErr w:type="spellStart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важливе</w:t>
            </w:r>
            <w:proofErr w:type="spellEnd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завдання</w:t>
            </w:r>
            <w:proofErr w:type="spellEnd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осв</w:t>
            </w:r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ітнього</w:t>
            </w:r>
            <w:proofErr w:type="spellEnd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процесу</w:t>
            </w:r>
            <w:proofErr w:type="spellEnd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Необхідні</w:t>
            </w:r>
            <w:proofErr w:type="spellEnd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умови</w:t>
            </w:r>
            <w:proofErr w:type="spellEnd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вдосконалення</w:t>
            </w:r>
            <w:proofErr w:type="spellEnd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професійної</w:t>
            </w:r>
            <w:proofErr w:type="spellEnd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майстерності</w:t>
            </w:r>
            <w:proofErr w:type="spellEnd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педагога.</w:t>
            </w:r>
            <w:r w:rsidR="00C91C2C" w:rsidRPr="00C91C2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0E5035" w:rsidRPr="000E5035" w:rsidRDefault="000E50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 Сучасні підходи до організації освітнього процесу.</w:t>
            </w:r>
          </w:p>
          <w:p w:rsidR="000E5035" w:rsidRPr="000E5035" w:rsidRDefault="000E50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 Використання різних форм організації навчального</w:t>
            </w:r>
            <w:r w:rsidRPr="000E50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процесу на </w:t>
            </w:r>
            <w:proofErr w:type="spellStart"/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уроках</w:t>
            </w:r>
            <w:proofErr w:type="spellEnd"/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 5-х</w:t>
            </w:r>
            <w:r w:rsidRPr="000E50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класах</w:t>
            </w:r>
            <w:r w:rsidRPr="000E50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з метою успішної адаптації учнів в основній школі та підвищення інтересу до предмету</w:t>
            </w:r>
          </w:p>
          <w:p w:rsidR="000E5035" w:rsidRPr="000E5035" w:rsidRDefault="000E50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 Підсумки шкільних олімпіад.</w:t>
            </w:r>
          </w:p>
          <w:p w:rsidR="000E5035" w:rsidRPr="000E5035" w:rsidRDefault="000E50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5. Виконання техніки безпеки і попередження всіх видів травматизму.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63" w:rsidRDefault="00236E63" w:rsidP="00236E6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lastRenderedPageBreak/>
              <w:t>З 26 по 30 жовтня</w:t>
            </w:r>
          </w:p>
          <w:p w:rsidR="000E5035" w:rsidRDefault="00236E63" w:rsidP="00236E6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CC" w:rsidRDefault="005048CC" w:rsidP="005048C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048CC" w:rsidRDefault="005048CC" w:rsidP="005048C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Нестеренко Н.М.</w:t>
            </w:r>
          </w:p>
          <w:p w:rsidR="000E5035" w:rsidRDefault="000E5035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048CC" w:rsidRDefault="005048CC" w:rsidP="00431E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048CC" w:rsidRDefault="005048CC" w:rsidP="005048C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Кузнєцова В.О</w:t>
            </w:r>
          </w:p>
          <w:p w:rsidR="005048CC" w:rsidRDefault="005048CC" w:rsidP="00431E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048CC" w:rsidRDefault="005048CC" w:rsidP="00431E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048CC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Полуян О.Л.</w:t>
            </w: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C91C2C" w:rsidRDefault="00C91C2C" w:rsidP="00C91C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Демченко О.Г.</w:t>
            </w:r>
          </w:p>
          <w:p w:rsidR="00C91C2C" w:rsidRDefault="00C91C2C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C91C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  <w:tr w:rsidR="000E5035" w:rsidTr="00522128">
        <w:trPr>
          <w:trHeight w:val="84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Default="000E5035">
            <w:pPr>
              <w:spacing w:after="0" w:line="240" w:lineRule="auto"/>
              <w:ind w:firstLine="5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Засідання МО </w:t>
            </w:r>
          </w:p>
          <w:p w:rsidR="000E5035" w:rsidRDefault="00236E63" w:rsidP="00236E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1.</w:t>
            </w:r>
            <w:r w:rsidR="000E503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Аналіз пі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дсумків роботи за І семестр 2020</w:t>
            </w:r>
            <w:r w:rsidR="00C91C2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/2020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1навчального року</w:t>
            </w:r>
          </w:p>
          <w:p w:rsidR="000E5035" w:rsidRDefault="00236E63" w:rsidP="00236E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2.</w:t>
            </w:r>
            <w:r w:rsidR="000E503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Підсумки участі школярів у ІІ етапі Всеукраїнських учнівських олімпіад з базових дисциплін.</w:t>
            </w:r>
          </w:p>
          <w:p w:rsidR="000E5035" w:rsidRPr="00236E63" w:rsidRDefault="00236E63" w:rsidP="00236E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3.</w:t>
            </w:r>
            <w:r w:rsidRP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Компетентне використання інноваційних, авторських ідей, знахідок та надбань педагогів спеціальної школи, їх практичне втілення у життя шкільного колективу.</w:t>
            </w:r>
            <w:r w:rsidRPr="00236E6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E5035" w:rsidRDefault="00236E63" w:rsidP="00236E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4.</w:t>
            </w:r>
            <w:r w:rsidR="000E503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Ефективність курсової перепідготовки.</w:t>
            </w:r>
          </w:p>
          <w:p w:rsidR="000E5035" w:rsidRDefault="00236E63" w:rsidP="00236E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5.</w:t>
            </w:r>
            <w:r w:rsidR="000E503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Творча лабораторія вчителя.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63" w:rsidRDefault="00236E63" w:rsidP="00236E6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З 06 по 10 січня </w:t>
            </w:r>
          </w:p>
          <w:p w:rsidR="000E5035" w:rsidRDefault="00236E63" w:rsidP="00236E6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0E5035" w:rsidRDefault="000E5035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C91C2C" w:rsidRDefault="00C91C2C" w:rsidP="00C91C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Нестеренко Н.М.</w:t>
            </w: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431E12" w:rsidRDefault="00431E12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431E12" w:rsidRDefault="00431E12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048CC" w:rsidRDefault="005048CC" w:rsidP="00431E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431E12" w:rsidRDefault="00431E12" w:rsidP="00431E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Воронкіна Л.І.</w:t>
            </w:r>
          </w:p>
          <w:p w:rsidR="005048CC" w:rsidRDefault="005048CC" w:rsidP="00431E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048CC" w:rsidRDefault="005048CC" w:rsidP="00431E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431E12" w:rsidRDefault="00431E12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Ставна С.М.</w:t>
            </w:r>
          </w:p>
        </w:tc>
      </w:tr>
      <w:tr w:rsidR="000E5035" w:rsidTr="00522128">
        <w:trPr>
          <w:trHeight w:val="55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Засідання МО </w:t>
            </w:r>
          </w:p>
          <w:p w:rsid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 1. Особливості корекції мовлення здобувачів ос</w:t>
            </w:r>
            <w:r w:rsidR="00126DFE">
              <w:rPr>
                <w:rFonts w:ascii="Times New Roman" w:hAnsi="Times New Roman"/>
                <w:sz w:val="24"/>
                <w:szCs w:val="24"/>
                <w:lang w:val="uk-UA" w:bidi="en-US"/>
              </w:rPr>
              <w:t>віти спеціальної школи</w:t>
            </w:r>
            <w:r>
              <w:rPr>
                <w:rFonts w:ascii="Times New Roman" w:hAnsi="Times New Roman"/>
                <w:sz w:val="24"/>
                <w:szCs w:val="24"/>
                <w:lang w:val="uk-UA" w:bidi="en-US"/>
              </w:rPr>
              <w:t>.</w:t>
            </w:r>
          </w:p>
          <w:p w:rsid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ЗНО (вивчення нормативної бази).</w:t>
            </w:r>
          </w:p>
          <w:p w:rsidR="000E5035" w:rsidRDefault="000E50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Організація  підготовки  до підсумкової науково-методичної конференції.</w:t>
            </w:r>
          </w:p>
          <w:p w:rsidR="000E5035" w:rsidRDefault="000E50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4.Виконання адресних рекомендацій, наданих вчителям під час відвідування уроків.</w:t>
            </w:r>
          </w:p>
          <w:p w:rsidR="000E5035" w:rsidRDefault="000E50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5.Творча лабораторія вчителя.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63" w:rsidRDefault="00236E63" w:rsidP="00236E6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З 22 по 26 березня </w:t>
            </w:r>
          </w:p>
          <w:p w:rsidR="000E5035" w:rsidRDefault="00236E63" w:rsidP="00236E6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35" w:rsidRDefault="000E5035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C91C2C" w:rsidRDefault="00C91C2C" w:rsidP="00C91C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Нестеренко Н.М.</w:t>
            </w: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Лещенко О.М.</w:t>
            </w: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529AB" w:rsidRDefault="005529AB" w:rsidP="005529A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Воронкіна Л.І.</w:t>
            </w: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529AB" w:rsidRDefault="005529AB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Демченко О.Г.</w:t>
            </w:r>
          </w:p>
          <w:p w:rsidR="005529AB" w:rsidRDefault="005529AB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529AB" w:rsidRDefault="005529AB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529AB" w:rsidRDefault="005529AB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529AB" w:rsidRDefault="005529AB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Полуян О.Л.</w:t>
            </w:r>
          </w:p>
        </w:tc>
      </w:tr>
      <w:tr w:rsidR="000E5035" w:rsidRPr="0052761F" w:rsidTr="00522128">
        <w:trPr>
          <w:trHeight w:val="55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Pr="000E5035" w:rsidRDefault="000E5035" w:rsidP="000E50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E50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Засідання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 </w:t>
            </w:r>
          </w:p>
          <w:p w:rsidR="000E5035" w:rsidRPr="000E5035" w:rsidRDefault="00236E63" w:rsidP="00236E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048C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  <w:r w:rsidR="000E5035" w:rsidRPr="000E50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E5035"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Виконання навчального плану та програм за рік.</w:t>
            </w:r>
          </w:p>
          <w:p w:rsidR="000E5035" w:rsidRDefault="00236E63" w:rsidP="00236E63">
            <w:pPr>
              <w:autoSpaceDE w:val="0"/>
              <w:autoSpaceDN w:val="0"/>
              <w:spacing w:after="0" w:line="240" w:lineRule="auto"/>
              <w:ind w:left="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2.Підсумки роботи МО у 2020/2021</w:t>
            </w:r>
            <w:r w:rsidR="000E5035" w:rsidRPr="00236E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навчальному році та задачі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2021/2022</w:t>
            </w:r>
            <w:r w:rsidR="000E5035" w:rsidRPr="00236E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навчальний рік.</w:t>
            </w:r>
          </w:p>
          <w:p w:rsidR="00236E63" w:rsidRDefault="00236E63" w:rsidP="00236E63">
            <w:pPr>
              <w:autoSpaceDE w:val="0"/>
              <w:autoSpaceDN w:val="0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Звіти вчителів про рівні навчальних досягнень учнів (вихованців) за результатами ІІ семестру, на кінець навчального року, про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виконання навчального плану та навчальних програм.</w:t>
            </w:r>
          </w:p>
          <w:p w:rsidR="00236E63" w:rsidRPr="005048CC" w:rsidRDefault="00236E63" w:rsidP="005048CC">
            <w:pPr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4. Планування роботи предметних МО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63" w:rsidRDefault="00236E63" w:rsidP="00236E6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lastRenderedPageBreak/>
              <w:t>З 24 по 28</w:t>
            </w:r>
          </w:p>
          <w:p w:rsidR="00236E63" w:rsidRDefault="00236E63" w:rsidP="00236E6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травня</w:t>
            </w:r>
          </w:p>
          <w:p w:rsidR="000E5035" w:rsidRDefault="00236E63" w:rsidP="00236E6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35" w:rsidRDefault="000E5035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529AB" w:rsidRDefault="005529AB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529AB" w:rsidRDefault="005529AB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529AB" w:rsidRDefault="005529AB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529AB" w:rsidRDefault="005529AB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529AB" w:rsidRDefault="005529AB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529AB" w:rsidRDefault="005529AB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</w:tc>
      </w:tr>
    </w:tbl>
    <w:p w:rsidR="00496A41" w:rsidRPr="000E5035" w:rsidRDefault="00496A41" w:rsidP="000E5035">
      <w:pPr>
        <w:rPr>
          <w:lang w:val="uk-UA"/>
        </w:rPr>
      </w:pPr>
    </w:p>
    <w:sectPr w:rsidR="00496A41" w:rsidRPr="000E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7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DD42D5"/>
    <w:multiLevelType w:val="singleLevel"/>
    <w:tmpl w:val="21B449EE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b w:val="0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35"/>
    <w:rsid w:val="000E5035"/>
    <w:rsid w:val="00126DFE"/>
    <w:rsid w:val="00236E63"/>
    <w:rsid w:val="00431E12"/>
    <w:rsid w:val="00496A41"/>
    <w:rsid w:val="005048CC"/>
    <w:rsid w:val="00522128"/>
    <w:rsid w:val="0052761F"/>
    <w:rsid w:val="005529AB"/>
    <w:rsid w:val="00A44993"/>
    <w:rsid w:val="00A9017A"/>
    <w:rsid w:val="00C91C2C"/>
    <w:rsid w:val="00D66F2F"/>
    <w:rsid w:val="00FB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3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3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3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3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Пользователь Windows</cp:lastModifiedBy>
  <cp:revision>2</cp:revision>
  <dcterms:created xsi:type="dcterms:W3CDTF">2020-09-07T17:11:00Z</dcterms:created>
  <dcterms:modified xsi:type="dcterms:W3CDTF">2020-09-07T17:11:00Z</dcterms:modified>
</cp:coreProperties>
</file>