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F4" w:rsidRPr="00CB2CFC" w:rsidRDefault="00BF7AF4" w:rsidP="00BF7AF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  <w:t>ПЛАН РОБОТИ</w:t>
      </w:r>
    </w:p>
    <w:tbl>
      <w:tblPr>
        <w:tblW w:w="147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320"/>
        <w:gridCol w:w="632"/>
        <w:gridCol w:w="666"/>
        <w:gridCol w:w="755"/>
        <w:gridCol w:w="437"/>
        <w:gridCol w:w="24"/>
        <w:gridCol w:w="41"/>
        <w:gridCol w:w="2107"/>
        <w:gridCol w:w="63"/>
        <w:gridCol w:w="1608"/>
        <w:gridCol w:w="63"/>
        <w:gridCol w:w="1465"/>
        <w:gridCol w:w="10"/>
        <w:gridCol w:w="46"/>
      </w:tblGrid>
      <w:tr w:rsidR="00BF7AF4" w:rsidRPr="00BF7AF4" w:rsidTr="00BD1595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>Методичне об</w:t>
            </w:r>
            <w:r w:rsidRPr="00572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sym w:font="Wingdings" w:char="F09E"/>
            </w:r>
            <w:r w:rsidRPr="00572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>єднання вчителів початкових класів та індивідуальної слухової роботи</w:t>
            </w: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bidi="en-US"/>
              </w:rPr>
              <w:t xml:space="preserve">Мета: </w:t>
            </w:r>
            <w:r w:rsidRPr="00572349">
              <w:rPr>
                <w:rFonts w:ascii="Times New Roman" w:eastAsia="Calibri" w:hAnsi="Times New Roman" w:cs="Times New Roman"/>
                <w:color w:val="0070C0"/>
                <w:sz w:val="26"/>
                <w:szCs w:val="26"/>
                <w:lang w:val="uk-UA" w:bidi="en-US"/>
              </w:rPr>
              <w:t>«Розвиток професійної компетентності вчителів спеціальної школи»</w:t>
            </w: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 w:type="page"/>
            </w: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№</w:t>
            </w:r>
          </w:p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з/п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Зміст роботи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Термін виконання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Відповідальний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Результати роботи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 w:type="page"/>
            </w:r>
            <w:proofErr w:type="spellStart"/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Відм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про виконання</w:t>
            </w: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t>Серпень</w:t>
            </w: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Default="00BF7AF4" w:rsidP="00BD159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Підсумки роботи за 2019/2020</w:t>
            </w:r>
            <w:r w:rsidRPr="000E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навчальний рік. Пріори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тетні напрямки діяльності у 2020/20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навчальному році</w:t>
            </w:r>
          </w:p>
          <w:p w:rsidR="00BF7AF4" w:rsidRPr="00572349" w:rsidRDefault="00BF7AF4" w:rsidP="00BD1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ГуманіцькаТ.В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Погодження планів роботи предметних  </w:t>
            </w:r>
            <w:proofErr w:type="spellStart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ГуманіцькаТ.В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річний  план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Обговорення та затвердження індивідуальних  методичних  тем учителів.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ГуманіцькаТ.В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40213B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11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Новинки методичної літератури, ознайомлення з рекомендаціями Міносвіти, КВНЗ ХАНО»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40213B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Т.В.</w:t>
            </w:r>
          </w:p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Воробйова Н.В..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40213B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t>Жовтень</w:t>
            </w: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F7AF4" w:rsidRPr="00572349" w:rsidTr="00BD1595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40213B" w:rsidRDefault="00BF7AF4" w:rsidP="00BD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bidi="en-US"/>
              </w:rPr>
              <w:t xml:space="preserve"> </w:t>
            </w:r>
            <w:bookmarkStart w:id="0" w:name="_Hlk50453377"/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Творче впровадження в практику роботи закладу освіти досягнень психолого-педагогічної науки, педагогічного досвіду.</w:t>
            </w:r>
            <w:bookmarkEnd w:id="0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Молчанова Л.Ю.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237C15" w:rsidRDefault="00BF7AF4" w:rsidP="00BD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1" w:name="_Hlk50453412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Самоосвіта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вихователя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–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важливе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завдання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</w:t>
            </w:r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ітнього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процесу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Необхідні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умови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вдосконалення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професійної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майстерності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педагога.</w:t>
            </w:r>
          </w:p>
          <w:bookmarkEnd w:id="1"/>
          <w:p w:rsidR="00BF7AF4" w:rsidRPr="00237C15" w:rsidRDefault="00BF7AF4" w:rsidP="00BD1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Нестеренко Н.М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>Вико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нання техніки безпеки і попередження всіх видів травматизму.</w:t>
            </w:r>
          </w:p>
          <w:p w:rsidR="00BF7AF4" w:rsidRDefault="00BF7AF4" w:rsidP="00BD1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F7AF4" w:rsidRPr="00572349" w:rsidRDefault="00BF7AF4" w:rsidP="00BD1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Т.В.</w:t>
            </w:r>
          </w:p>
          <w:p w:rsidR="00BF7AF4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</w:p>
          <w:p w:rsidR="00BF7AF4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</w:p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lastRenderedPageBreak/>
              <w:t>Січень</w:t>
            </w:r>
          </w:p>
        </w:tc>
      </w:tr>
      <w:tr w:rsidR="00BF7AF4" w:rsidRPr="00572349" w:rsidTr="00BD1595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F7AF4" w:rsidRPr="00572349" w:rsidTr="00BD159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Аналіз пі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дсумків роботи за І семестр 2020/2021 </w:t>
            </w:r>
            <w:r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навчального року 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BF7AF4" w:rsidRPr="00572349" w:rsidTr="00BD1595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D0D0D"/>
                <w:sz w:val="24"/>
                <w:szCs w:val="24"/>
                <w:lang w:val="uk-UA"/>
              </w:rPr>
            </w:pPr>
            <w:bookmarkStart w:id="2" w:name="_Hlk50453441"/>
            <w:r w:rsidRPr="0057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/>
              </w:rPr>
              <w:t>Робота вчителя з розвитку усного мовлення, підвищення рівня грамотності та зростання інтересу до навчання.</w:t>
            </w:r>
            <w:bookmarkEnd w:id="2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Кипоть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І</w:t>
            </w: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BF7AF4" w:rsidRPr="00572349" w:rsidTr="00BD159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6952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Надання допомоги вчителям щодо календарно-тематичного планування на ІІ семестр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Орлова Н.М.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співбесіда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BF7AF4" w:rsidRPr="00572349" w:rsidTr="00BD159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6952C0" w:rsidRDefault="00BF7AF4" w:rsidP="00BD15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69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Компетентне використання інноваційних, авторських ідей, знахідок та надбань педагогів спеціальної школи, їх практичне втілення у життя шкільного колективу.</w:t>
            </w:r>
            <w:r w:rsidRPr="006952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F7AF4" w:rsidRPr="006952C0" w:rsidRDefault="00BF7AF4" w:rsidP="00BD15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Нестеренко Н.М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співбесіда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BF7AF4" w:rsidRPr="00572349" w:rsidTr="00BD1595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:rsidR="00BF7AF4" w:rsidRPr="00572349" w:rsidRDefault="00BF7AF4" w:rsidP="00BD15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  <w:t>Березень</w:t>
            </w:r>
          </w:p>
        </w:tc>
      </w:tr>
      <w:tr w:rsidR="00BF7AF4" w:rsidRPr="00572349" w:rsidTr="00BD1595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F7AF4" w:rsidRPr="00572349" w:rsidTr="00BD159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eastAsia="ru-RU" w:bidi="en-US"/>
              </w:rPr>
              <w:t xml:space="preserve"> </w:t>
            </w:r>
            <w:bookmarkStart w:id="3" w:name="_Hlk50453478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 xml:space="preserve">Особливості корекції мовлення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>учнів (вихованців)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 xml:space="preserve"> спеціальної школи-інтернату.</w:t>
            </w:r>
            <w:bookmarkEnd w:id="3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Киндякова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Я.К.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</w:t>
            </w: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адресних рекомендацій, наданих вчителям під час відвідування уроків.</w:t>
            </w:r>
          </w:p>
          <w:p w:rsidR="00BF7AF4" w:rsidRPr="00572349" w:rsidRDefault="00BF7AF4" w:rsidP="00BD159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</w:t>
            </w:r>
            <w:proofErr w:type="spellStart"/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Гуманіцька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Т.В.</w:t>
            </w:r>
          </w:p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обговорення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:rsidR="00BF7AF4" w:rsidRPr="00572349" w:rsidRDefault="00BF7AF4" w:rsidP="00BD159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  <w:t xml:space="preserve">                                                                                                                </w:t>
            </w: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  <w:t>Травень</w:t>
            </w:r>
          </w:p>
        </w:tc>
      </w:tr>
      <w:tr w:rsidR="00BF7AF4" w:rsidRPr="00572349" w:rsidTr="00BD1595">
        <w:trPr>
          <w:trHeight w:val="6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навчального плану та програм за рік.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40213B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звіт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rPr>
          <w:trHeight w:val="6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autoSpaceDE w:val="0"/>
              <w:autoSpaceDN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4" w:name="_Hlk50453507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Звіт про проведення навчальних екскурсій та навчальної практики протягом навчального року.</w:t>
            </w:r>
            <w:bookmarkEnd w:id="4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40213B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Гребцова</w:t>
            </w:r>
            <w:proofErr w:type="spellEnd"/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Л.А.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F7AF4" w:rsidRPr="00572349" w:rsidTr="00BD1595">
        <w:trPr>
          <w:trHeight w:val="9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Підсумки роботи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2020/2021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навчальному році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задачі на 2021/2022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навчальний рік.</w:t>
            </w:r>
          </w:p>
          <w:p w:rsidR="00BF7AF4" w:rsidRPr="00572349" w:rsidRDefault="00BF7AF4" w:rsidP="00BD159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F7AF4" w:rsidRPr="00572349" w:rsidRDefault="00BF7AF4" w:rsidP="00BD159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F7AF4" w:rsidRPr="00572349" w:rsidRDefault="00BF7AF4" w:rsidP="00BD159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40213B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72349" w:rsidRDefault="00BF7AF4" w:rsidP="00BD159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4" w:rsidRPr="00572349" w:rsidRDefault="00BF7AF4" w:rsidP="00BD15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</w:tbl>
    <w:p w:rsidR="00F67EBE" w:rsidRDefault="00F67EBE"/>
    <w:sectPr w:rsidR="00F67EBE" w:rsidSect="00BF7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AF4"/>
    <w:rsid w:val="00BF7AF4"/>
    <w:rsid w:val="00F6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>ммм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2020-09-08T10:38:00Z</dcterms:created>
  <dcterms:modified xsi:type="dcterms:W3CDTF">2020-09-08T10:39:00Z</dcterms:modified>
</cp:coreProperties>
</file>