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F2" w:rsidRPr="00795A26" w:rsidRDefault="00A41EF2" w:rsidP="00A41EF2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795A26">
        <w:rPr>
          <w:rFonts w:ascii="Times New Roman" w:hAnsi="Times New Roman"/>
          <w:b/>
          <w:sz w:val="24"/>
          <w:szCs w:val="24"/>
          <w:lang w:val="uk-UA"/>
        </w:rPr>
        <w:t>Склад</w:t>
      </w:r>
    </w:p>
    <w:p w:rsidR="00A41EF2" w:rsidRDefault="00C42D61" w:rsidP="00A41EF2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ш</w:t>
      </w:r>
      <w:r w:rsidR="004976DB">
        <w:rPr>
          <w:rFonts w:ascii="Times New Roman" w:hAnsi="Times New Roman"/>
          <w:b/>
          <w:sz w:val="24"/>
          <w:szCs w:val="24"/>
          <w:lang w:val="uk-UA"/>
        </w:rPr>
        <w:t xml:space="preserve">кільного </w:t>
      </w:r>
      <w:r w:rsidR="007D54F1" w:rsidRPr="00795A26">
        <w:rPr>
          <w:rFonts w:ascii="Times New Roman" w:hAnsi="Times New Roman"/>
          <w:b/>
          <w:sz w:val="24"/>
          <w:szCs w:val="24"/>
          <w:lang w:val="uk-UA"/>
        </w:rPr>
        <w:t xml:space="preserve">методичного об’єднання </w:t>
      </w:r>
      <w:r w:rsidR="004976DB">
        <w:rPr>
          <w:rFonts w:ascii="Times New Roman" w:hAnsi="Times New Roman"/>
          <w:b/>
          <w:sz w:val="24"/>
          <w:szCs w:val="24"/>
          <w:lang w:val="uk-UA"/>
        </w:rPr>
        <w:t>вихователів та класних керівників</w:t>
      </w:r>
      <w:r w:rsidR="005E1929" w:rsidRPr="00795A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41EF2" w:rsidRPr="00795A26" w:rsidRDefault="001813DB" w:rsidP="001813D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2020/2021</w:t>
      </w:r>
      <w:r w:rsidR="00A41EF2" w:rsidRPr="00795A26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tbl>
      <w:tblPr>
        <w:tblStyle w:val="a3"/>
        <w:tblpPr w:leftFromText="180" w:rightFromText="180" w:vertAnchor="text" w:horzAnchor="page" w:tblpX="393" w:tblpY="333"/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1417"/>
        <w:gridCol w:w="709"/>
        <w:gridCol w:w="992"/>
        <w:gridCol w:w="2268"/>
        <w:gridCol w:w="851"/>
        <w:gridCol w:w="5244"/>
      </w:tblGrid>
      <w:tr w:rsidR="002F0A82" w:rsidRPr="00795A26" w:rsidTr="00736BC0">
        <w:trPr>
          <w:cantSplit/>
          <w:trHeight w:val="240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(повністю)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41EF2" w:rsidRPr="00795A26" w:rsidRDefault="00A41EF2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народження педагога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</w:t>
            </w:r>
          </w:p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1EF2" w:rsidRPr="00795A26" w:rsidRDefault="00A41EF2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Педагогічний стаж роботи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1EF2" w:rsidRPr="00795A26" w:rsidRDefault="00A41EF2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проходжен</w:t>
            </w:r>
            <w:r w:rsidR="00944192"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ня атестації, </w:t>
            </w: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1EF2" w:rsidRPr="00795A26" w:rsidRDefault="003D36F3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про</w:t>
            </w:r>
            <w:r w:rsidR="00A41EF2"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ходження курсів підвищення кваліфікації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1EF2" w:rsidRPr="00795A26" w:rsidRDefault="00A41EF2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яких класах працює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Методична тема, над якою працює </w:t>
            </w:r>
            <w:r w:rsidR="004976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вихователь/</w:t>
            </w: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вчитель</w:t>
            </w:r>
          </w:p>
        </w:tc>
      </w:tr>
      <w:tr w:rsidR="00161F11" w:rsidRPr="00795A26" w:rsidTr="00161F11">
        <w:trPr>
          <w:cantSplit/>
          <w:trHeight w:val="8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161F11" w:rsidRDefault="00161F11" w:rsidP="00161F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1F1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Default="00161F11" w:rsidP="00161F1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1F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Молчанова </w:t>
            </w:r>
          </w:p>
          <w:p w:rsidR="00161F11" w:rsidRPr="00161F11" w:rsidRDefault="00161F11" w:rsidP="00161F1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Лариса Юріївна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</w:t>
            </w:r>
          </w:p>
          <w:p w:rsidR="00161F11" w:rsidRPr="00795A26" w:rsidRDefault="00161F11" w:rsidP="00161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</w:t>
            </w:r>
          </w:p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класів.</w:t>
            </w:r>
          </w:p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індивідуальної</w:t>
            </w:r>
          </w:p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</w:p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161F11" w:rsidRPr="00795A26" w:rsidRDefault="00161F11" w:rsidP="00161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«ХАНО», </w:t>
            </w:r>
          </w:p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2017,</w:t>
            </w:r>
          </w:p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Сурдопеда</w:t>
            </w:r>
            <w:proofErr w:type="spellEnd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гогіка</w:t>
            </w:r>
            <w:proofErr w:type="spellEnd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</w:t>
            </w:r>
          </w:p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«Вчитель початкових класів»</w:t>
            </w:r>
          </w:p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НУШ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вчителя з батьками дітей з вадами слуху</w:t>
            </w:r>
          </w:p>
        </w:tc>
      </w:tr>
      <w:tr w:rsidR="00161F11" w:rsidRPr="00795A26" w:rsidTr="00F351A0">
        <w:trPr>
          <w:cantSplit/>
          <w:trHeight w:val="8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161F11" w:rsidRDefault="00161F11" w:rsidP="00161F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1F1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рченко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61F11" w:rsidRPr="00795A26" w:rsidRDefault="00161F11" w:rsidP="00161F1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Наталія Павлівна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27.05.</w:t>
            </w:r>
          </w:p>
          <w:p w:rsidR="00161F11" w:rsidRPr="00795A26" w:rsidRDefault="00161F11" w:rsidP="00161F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F11" w:rsidRPr="00795A26" w:rsidRDefault="00161F11" w:rsidP="00161F1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Default="00161F11" w:rsidP="00161F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2016 </w:t>
            </w:r>
          </w:p>
          <w:p w:rsidR="00161F11" w:rsidRPr="00795A26" w:rsidRDefault="00161F11" w:rsidP="00161F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161F11" w:rsidRPr="00795A26" w:rsidRDefault="00161F11" w:rsidP="00161F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Упровадження інноваційних технологій національно-патріотичного виховання учнів у навчально-виховному процесі школи-інтернату.</w:t>
            </w:r>
          </w:p>
        </w:tc>
      </w:tr>
      <w:tr w:rsidR="00161F11" w:rsidRPr="00795A26" w:rsidTr="00F351A0">
        <w:trPr>
          <w:cantSplit/>
          <w:trHeight w:val="8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161F11" w:rsidRDefault="00161F11" w:rsidP="00161F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Мамонова</w:t>
            </w:r>
            <w:proofErr w:type="spellEnd"/>
          </w:p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Іраїда</w:t>
            </w:r>
          </w:p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</w:t>
            </w:r>
          </w:p>
          <w:p w:rsidR="00161F11" w:rsidRPr="00795A26" w:rsidRDefault="00161F11" w:rsidP="00161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</w:t>
            </w:r>
          </w:p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161F11" w:rsidRPr="00795A26" w:rsidRDefault="00161F11" w:rsidP="00161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ХНПУ</w:t>
            </w:r>
          </w:p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040577" w:rsidP="00161F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61F11"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адаптація дітей до учнівського колективу</w:t>
            </w:r>
          </w:p>
        </w:tc>
      </w:tr>
      <w:tr w:rsidR="00161F11" w:rsidRPr="00795A26" w:rsidTr="00F351A0">
        <w:trPr>
          <w:cantSplit/>
          <w:trHeight w:val="8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Default="00161F11" w:rsidP="00161F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Сусла </w:t>
            </w:r>
          </w:p>
          <w:p w:rsidR="00161F11" w:rsidRDefault="00161F11" w:rsidP="00161F1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Тетяна </w:t>
            </w:r>
          </w:p>
          <w:p w:rsidR="00161F11" w:rsidRPr="00795A26" w:rsidRDefault="00161F11" w:rsidP="00161F1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29.05.</w:t>
            </w:r>
          </w:p>
          <w:p w:rsidR="00161F11" w:rsidRPr="00795A26" w:rsidRDefault="00161F11" w:rsidP="00161F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F11" w:rsidRPr="00795A26" w:rsidRDefault="00161F11" w:rsidP="00161F1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Default="00161F11" w:rsidP="00161F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2016 </w:t>
            </w:r>
          </w:p>
          <w:p w:rsidR="00161F11" w:rsidRPr="00795A26" w:rsidRDefault="00161F11" w:rsidP="00161F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040577" w:rsidP="00161F1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61F11"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11" w:rsidRPr="00795A26" w:rsidRDefault="00161F11" w:rsidP="00161F1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Роль сім</w:t>
            </w:r>
            <w:r w:rsidRPr="00795A26">
              <w:rPr>
                <w:rFonts w:ascii="Times New Roman" w:hAnsi="Times New Roman"/>
                <w:sz w:val="24"/>
                <w:szCs w:val="24"/>
              </w:rPr>
              <w:t>’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ї у вихованні дитини.</w:t>
            </w:r>
          </w:p>
        </w:tc>
      </w:tr>
      <w:tr w:rsidR="002F0A82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161F11" w:rsidP="00161F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82" w:rsidRPr="00795A26" w:rsidRDefault="00944192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Соловей </w:t>
            </w:r>
          </w:p>
          <w:p w:rsidR="00944192" w:rsidRPr="00795A26" w:rsidRDefault="00944192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Поліна</w:t>
            </w:r>
            <w:r w:rsidR="002F0A82"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C83532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07.01.</w:t>
            </w:r>
          </w:p>
          <w:p w:rsidR="00C83532" w:rsidRPr="00795A26" w:rsidRDefault="00C83532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944192" w:rsidP="004976D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C83532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C83532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C83532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944192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C83532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Педагогічна культура вчителів і вихователів в дитячому колективі.</w:t>
            </w:r>
          </w:p>
        </w:tc>
      </w:tr>
      <w:tr w:rsidR="000448B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Гребцова</w:t>
            </w:r>
            <w:proofErr w:type="spellEnd"/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Ліана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Анатоліївна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07.07.</w:t>
            </w:r>
          </w:p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класів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2018,</w:t>
            </w:r>
          </w:p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«ХАНО», 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дітей з порушенням слуху (</w:t>
            </w:r>
            <w:proofErr w:type="spellStart"/>
            <w:r w:rsidRPr="000A1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слабкочуючих</w:t>
            </w:r>
            <w:proofErr w:type="spellEnd"/>
            <w:r w:rsidRPr="000A1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глухих, з КІ) за програмою </w:t>
            </w:r>
            <w:r w:rsidRPr="000A1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НУШ</w:t>
            </w:r>
          </w:p>
        </w:tc>
      </w:tr>
      <w:tr w:rsidR="000448B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Суркова </w:t>
            </w:r>
          </w:p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Валентина Михайлівна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26.06.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Сформованість моральних якостей у дітей з особливими потребами.</w:t>
            </w:r>
          </w:p>
        </w:tc>
      </w:tr>
      <w:tr w:rsidR="000448B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Городова</w:t>
            </w:r>
            <w:proofErr w:type="spellEnd"/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</w:t>
            </w:r>
          </w:p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класів.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</w:t>
            </w:r>
          </w:p>
          <w:p w:rsidR="000448B0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</w:t>
            </w:r>
          </w:p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вчитель</w:t>
            </w:r>
          </w:p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«ХАНО», 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2017, 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«Сурдопедагогіка»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  <w:p w:rsidR="000448B0" w:rsidRPr="000448B0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мовлення на </w:t>
            </w:r>
            <w:proofErr w:type="spellStart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0448B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Шавріна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Валентина</w:t>
            </w:r>
          </w:p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27.11.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здорового способу життя у молодших школярів.</w:t>
            </w:r>
          </w:p>
        </w:tc>
      </w:tr>
      <w:tr w:rsidR="000448B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Усенко</w:t>
            </w:r>
          </w:p>
          <w:p w:rsidR="000448B0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Анатоліївна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040577" w:rsidRDefault="000448B0" w:rsidP="000448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0577">
              <w:rPr>
                <w:rFonts w:ascii="Times New Roman" w:hAnsi="Times New Roman"/>
                <w:sz w:val="24"/>
                <w:szCs w:val="24"/>
                <w:lang w:val="uk-UA"/>
              </w:rPr>
              <w:t>Соціально-педагогічний проект «Гуманізація та демократизація процесу виховання в сім’ї та спеціальної школи</w:t>
            </w:r>
          </w:p>
        </w:tc>
      </w:tr>
      <w:tr w:rsidR="000448B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Меденцева</w:t>
            </w:r>
            <w:proofErr w:type="spellEnd"/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Анатоліївна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040577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577">
              <w:rPr>
                <w:rFonts w:ascii="Times New Roman" w:hAnsi="Times New Roman"/>
                <w:sz w:val="24"/>
                <w:szCs w:val="24"/>
                <w:lang w:val="uk-UA"/>
              </w:rPr>
              <w:t>Взаємодія вихователя з батьками в гармонізації дитячо-батьківських відносин, їх вплив на соціалізацію дітей</w:t>
            </w:r>
          </w:p>
        </w:tc>
      </w:tr>
      <w:tr w:rsidR="000448B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Кіпоть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</w:t>
            </w:r>
          </w:p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«ХАНО», 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2015, 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«Початкова школа»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НУШ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 педагогів та вихователів у спеціальній школі</w:t>
            </w:r>
          </w:p>
        </w:tc>
      </w:tr>
      <w:tr w:rsidR="000448B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Ківшар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Руслана Миколаївна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16.09.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2018 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Актуальні методи, прийоми, засоби виховання учнів у процесі навчання та виховання.</w:t>
            </w:r>
          </w:p>
        </w:tc>
      </w:tr>
      <w:tr w:rsidR="000448B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Кравцова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</w:t>
            </w:r>
          </w:p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класів.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«ХАНО», 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2018, 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«Початкова школа»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«ХАНО»,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2017, 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«Сурдопедагогіка»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Курси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НУШ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розвитку слухового сприймання та формування вимови на уроках</w:t>
            </w:r>
          </w:p>
        </w:tc>
      </w:tr>
      <w:tr w:rsidR="000448B0" w:rsidRPr="00795A26" w:rsidTr="00141371">
        <w:trPr>
          <w:trHeight w:val="144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Щекланова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Леонідівна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11.12.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2016 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Методи інтерактивного виховання дитини з вадами слуху.</w:t>
            </w:r>
          </w:p>
        </w:tc>
      </w:tr>
      <w:tr w:rsidR="000448B0" w:rsidRPr="00795A26" w:rsidTr="004976DB">
        <w:trPr>
          <w:trHeight w:val="60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Решетнікова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Анна </w:t>
            </w:r>
          </w:p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15.03.</w:t>
            </w:r>
            <w:r w:rsidR="00F31C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F31C6A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448B0"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ихователь</w:t>
            </w:r>
            <w:r w:rsidR="000448B0">
              <w:rPr>
                <w:rFonts w:ascii="Times New Roman" w:hAnsi="Times New Roman"/>
                <w:sz w:val="24"/>
                <w:szCs w:val="24"/>
                <w:lang w:val="uk-UA"/>
              </w:rPr>
              <w:t>, класний керівник 5-А класу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ХНПУ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Роль та місце громадянської освіти у вихованні підростаючого покоління</w:t>
            </w:r>
          </w:p>
        </w:tc>
      </w:tr>
      <w:tr w:rsidR="000448B0" w:rsidRPr="00795A26" w:rsidTr="004976DB">
        <w:trPr>
          <w:trHeight w:val="60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Полуян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Ольга Леонідівна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48B0" w:rsidRPr="00795A26" w:rsidTr="004976DB">
        <w:trPr>
          <w:trHeight w:val="60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F31C6A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C6A">
              <w:rPr>
                <w:rFonts w:ascii="Times New Roman" w:hAnsi="Times New Roman"/>
                <w:sz w:val="24"/>
                <w:szCs w:val="24"/>
                <w:lang w:val="uk-UA"/>
              </w:rPr>
              <w:t>Даценко Юлія Валеріївна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F31C6A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19.08. 1994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F31C6A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5-Б класу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F31C6A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F31C6A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Default="00F31C6A" w:rsidP="00F31C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F31C6A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Методи інтерактивного виховання дитини з вадами слуху.</w:t>
            </w:r>
          </w:p>
        </w:tc>
      </w:tr>
      <w:tr w:rsidR="000448B0" w:rsidRPr="00795A26" w:rsidTr="00736BC0">
        <w:trPr>
          <w:trHeight w:val="149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</w:t>
            </w:r>
          </w:p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індивідуальної </w:t>
            </w:r>
            <w:proofErr w:type="spellStart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вчитель-методист,</w:t>
            </w:r>
          </w:p>
          <w:p w:rsidR="000448B0" w:rsidRPr="00795A26" w:rsidRDefault="000448B0" w:rsidP="0004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«Відмінник Освіти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«Сурдопедагогіка»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слухового сприймання умов для успішної вимови у молодших класах</w:t>
            </w:r>
          </w:p>
        </w:tc>
      </w:tr>
      <w:tr w:rsidR="000448B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Савченко </w:t>
            </w:r>
          </w:p>
          <w:p w:rsid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Світлана </w:t>
            </w:r>
          </w:p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14.10.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11 тарифний розряд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Виховання громадянської позиції та навичок самостійного мислення та висловлювання думок під час проведення самопідготовки.</w:t>
            </w:r>
          </w:p>
        </w:tc>
      </w:tr>
      <w:tr w:rsidR="000448B0" w:rsidRPr="00795A26" w:rsidTr="00564BD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Дмитрієва</w:t>
            </w:r>
            <w:proofErr w:type="spellEnd"/>
          </w:p>
          <w:p w:rsid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95A26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  <w:p w:rsidR="000448B0" w:rsidRPr="00C42D61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24.06.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географії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201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8B0" w:rsidRPr="00795A26" w:rsidRDefault="000448B0" w:rsidP="000448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Особистісно-орієнтоване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вадами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слуху на уроках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географії</w:t>
            </w:r>
            <w:proofErr w:type="spellEnd"/>
          </w:p>
        </w:tc>
      </w:tr>
      <w:tr w:rsidR="000448B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Галина Семенівна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02.06.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Виховання елементів екологічної культури в школі – інтернаті.</w:t>
            </w:r>
          </w:p>
        </w:tc>
      </w:tr>
      <w:tr w:rsidR="000448B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Ставна </w:t>
            </w:r>
          </w:p>
          <w:p w:rsid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Світлана </w:t>
            </w:r>
          </w:p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08.08.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вихователь, класний керівник 7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-Б класу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соціальної педагогіки у виховних групах інтернатних установ.</w:t>
            </w:r>
          </w:p>
        </w:tc>
      </w:tr>
      <w:tr w:rsidR="000448B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Мельник </w:t>
            </w:r>
          </w:p>
          <w:p w:rsid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Людмила</w:t>
            </w:r>
          </w:p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Анатоліївна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08.01.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класний керівник 8-Б класу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«ХАНО, 2015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8-В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інтерактивних технологій у роботі з батьками.</w:t>
            </w:r>
          </w:p>
        </w:tc>
      </w:tr>
      <w:tr w:rsidR="000448B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Можевітін</w:t>
            </w:r>
            <w:proofErr w:type="spellEnd"/>
          </w:p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Віктор</w:t>
            </w:r>
            <w:proofErr w:type="spellEnd"/>
          </w:p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15.06.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 математи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класний керівник 8-В класу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C42D61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«ХАНО, 2014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-В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Удосконалення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викладання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математики,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 xml:space="preserve">шляхом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задач </w:t>
            </w:r>
            <w:proofErr w:type="gramStart"/>
            <w:r w:rsidRPr="00795A26">
              <w:rPr>
                <w:rFonts w:ascii="Times New Roman" w:hAnsi="Times New Roman"/>
                <w:sz w:val="24"/>
                <w:szCs w:val="24"/>
              </w:rPr>
              <w:t>практичного</w:t>
            </w:r>
            <w:proofErr w:type="gram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змісту</w:t>
            </w:r>
            <w:proofErr w:type="spellEnd"/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B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Бондаренко</w:t>
            </w:r>
          </w:p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Аліна</w:t>
            </w:r>
            <w:proofErr w:type="spellEnd"/>
          </w:p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15.07.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біології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хімії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класний керівник 9-Б класу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пеціаліст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Інформаційно-комунікаційні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викладанні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хімії</w:t>
            </w:r>
            <w:proofErr w:type="spellEnd"/>
          </w:p>
        </w:tc>
      </w:tr>
      <w:tr w:rsidR="000448B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Вітер </w:t>
            </w:r>
          </w:p>
          <w:p w:rsid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Надія </w:t>
            </w:r>
          </w:p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андрівна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28.08.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«ХАНО», 2015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9-Б,</w:t>
            </w:r>
          </w:p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право виховної роботи в школі - інтернаті.</w:t>
            </w:r>
          </w:p>
        </w:tc>
      </w:tr>
      <w:tr w:rsidR="000448B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Аданицька</w:t>
            </w:r>
            <w:proofErr w:type="spellEnd"/>
          </w:p>
          <w:p w:rsid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Олена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11.04.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фізики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класний керівник 9-В класу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2018  ІІ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«ХАНО», 2017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5A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5A26">
              <w:rPr>
                <w:rFonts w:ascii="Times New Roman" w:hAnsi="Times New Roman"/>
                <w:sz w:val="24"/>
                <w:szCs w:val="24"/>
              </w:rPr>
              <w:t>ідвищення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мотивації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 до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інтернет-технологій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на уроках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фізики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спеціальній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вадами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слуху</w:t>
            </w:r>
          </w:p>
        </w:tc>
      </w:tr>
      <w:tr w:rsidR="000448B0" w:rsidRPr="00795A26" w:rsidTr="00141371">
        <w:trPr>
          <w:trHeight w:val="99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Кузнєцова </w:t>
            </w:r>
          </w:p>
          <w:p w:rsid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Валентина </w:t>
            </w:r>
          </w:p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14.03.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вихователь, класний керівник</w:t>
            </w:r>
          </w:p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-Б класу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Актуальні методи, прийоми, засоби виховання учнів у школі - інтернаті.</w:t>
            </w:r>
          </w:p>
        </w:tc>
      </w:tr>
      <w:tr w:rsidR="000448B0" w:rsidRPr="00795A26" w:rsidTr="00141371">
        <w:trPr>
          <w:trHeight w:val="99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Фелоненко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95A26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16.12.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музично-ритмічних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занять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класний керівник 11-Б класу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1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201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вища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Музично-естетичне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вадами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слуху</w:t>
            </w:r>
          </w:p>
        </w:tc>
      </w:tr>
      <w:tr w:rsidR="000448B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Вдовіченко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Галина </w:t>
            </w:r>
          </w:p>
          <w:p w:rsid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Григорівна</w:t>
            </w:r>
          </w:p>
          <w:p w:rsid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08.09.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 групи 11,12 класів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Виховання культурної поведінки учнів у процесі навчання та виховання.</w:t>
            </w:r>
          </w:p>
        </w:tc>
      </w:tr>
      <w:tr w:rsidR="000448B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0448B0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448B0">
              <w:rPr>
                <w:rFonts w:ascii="Times New Roman" w:hAnsi="Times New Roman"/>
                <w:sz w:val="24"/>
                <w:szCs w:val="24"/>
                <w:lang w:val="uk-UA"/>
              </w:rPr>
              <w:t>Калюга</w:t>
            </w:r>
            <w:proofErr w:type="spellEnd"/>
            <w:r w:rsidRPr="000448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0448B0" w:rsidRP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8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Маргарита Володимирівна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0448B0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8B0">
              <w:rPr>
                <w:rFonts w:ascii="Times New Roman" w:hAnsi="Times New Roman"/>
                <w:sz w:val="24"/>
                <w:szCs w:val="24"/>
                <w:lang w:val="uk-UA"/>
              </w:rPr>
              <w:t>23.04.</w:t>
            </w:r>
          </w:p>
          <w:p w:rsidR="000448B0" w:rsidRPr="000448B0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8B0">
              <w:rPr>
                <w:rFonts w:ascii="Times New Roman" w:hAnsi="Times New Roman"/>
                <w:sz w:val="24"/>
                <w:szCs w:val="24"/>
                <w:lang w:val="uk-UA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0448B0" w:rsidRDefault="00754194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вчитель, класний керівник 12</w:t>
            </w:r>
            <w:r w:rsidR="000448B0" w:rsidRPr="000448B0">
              <w:rPr>
                <w:rFonts w:ascii="Times New Roman" w:hAnsi="Times New Roman"/>
                <w:sz w:val="24"/>
                <w:szCs w:val="24"/>
                <w:lang w:val="uk-UA"/>
              </w:rPr>
              <w:t>-Б класу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0448B0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8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75419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0448B0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8B0">
              <w:rPr>
                <w:rFonts w:ascii="Times New Roman" w:hAnsi="Times New Roman"/>
                <w:sz w:val="24"/>
                <w:szCs w:val="24"/>
                <w:lang w:val="uk-UA"/>
              </w:rPr>
              <w:t>2017 І</w:t>
            </w:r>
          </w:p>
          <w:p w:rsidR="000448B0" w:rsidRPr="000448B0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0448B0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8B0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8B0">
              <w:rPr>
                <w:rFonts w:ascii="Times New Roman" w:hAnsi="Times New Roman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8B0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Літературний гурток – школа виховання духовності.</w:t>
            </w:r>
          </w:p>
        </w:tc>
      </w:tr>
      <w:tr w:rsidR="000448B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Литвин </w:t>
            </w:r>
          </w:p>
          <w:p w:rsidR="000448B0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Ганна </w:t>
            </w:r>
          </w:p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15.10.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754194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B0" w:rsidRPr="00795A26" w:rsidRDefault="000448B0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активної громадської позиції особистості вихованців.</w:t>
            </w:r>
          </w:p>
        </w:tc>
      </w:tr>
      <w:tr w:rsidR="00D351A1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A1" w:rsidRPr="00795A26" w:rsidRDefault="00D351A1" w:rsidP="000448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A1" w:rsidRPr="00795A26" w:rsidRDefault="00D351A1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Здолбнікова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Анатоліївна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A1" w:rsidRPr="00795A26" w:rsidRDefault="00D351A1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A1" w:rsidRPr="00795A26" w:rsidRDefault="00D351A1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гуртка декоративно-ужиткового мистецтва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A1" w:rsidRPr="00795A26" w:rsidRDefault="00D351A1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A1" w:rsidRPr="00795A26" w:rsidRDefault="00D351A1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A1" w:rsidRPr="00795A26" w:rsidRDefault="00D351A1" w:rsidP="00044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A1" w:rsidRPr="00795A26" w:rsidRDefault="00D351A1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1A1" w:rsidRPr="00795A26" w:rsidRDefault="00754194" w:rsidP="000448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4194">
              <w:rPr>
                <w:rFonts w:ascii="Times New Roman" w:hAnsi="Times New Roman"/>
                <w:sz w:val="24"/>
                <w:szCs w:val="24"/>
                <w:lang w:val="uk-UA"/>
              </w:rPr>
              <w:t>Проектна діяльність дітей із вадами слуху під час гурткових занять художньо-естетичного напряму</w:t>
            </w:r>
          </w:p>
        </w:tc>
      </w:tr>
    </w:tbl>
    <w:p w:rsidR="002A2431" w:rsidRPr="00795A26" w:rsidRDefault="002A2431" w:rsidP="007D54F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2A2431" w:rsidRPr="00795A26" w:rsidSect="00141371">
      <w:pgSz w:w="16838" w:h="11906" w:orient="landscape"/>
      <w:pgMar w:top="850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418"/>
    <w:multiLevelType w:val="hybridMultilevel"/>
    <w:tmpl w:val="6610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7A1D"/>
    <w:multiLevelType w:val="hybridMultilevel"/>
    <w:tmpl w:val="1842E7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66D2E"/>
    <w:multiLevelType w:val="hybridMultilevel"/>
    <w:tmpl w:val="8B0CEE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71AF4"/>
    <w:multiLevelType w:val="hybridMultilevel"/>
    <w:tmpl w:val="5DB0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655A9"/>
    <w:multiLevelType w:val="hybridMultilevel"/>
    <w:tmpl w:val="17FC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E7ED9"/>
    <w:multiLevelType w:val="hybridMultilevel"/>
    <w:tmpl w:val="A8F69A0C"/>
    <w:lvl w:ilvl="0" w:tplc="819494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9705F"/>
    <w:multiLevelType w:val="hybridMultilevel"/>
    <w:tmpl w:val="99B2E15A"/>
    <w:lvl w:ilvl="0" w:tplc="07FCB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B6EE3"/>
    <w:multiLevelType w:val="hybridMultilevel"/>
    <w:tmpl w:val="A1F26D48"/>
    <w:lvl w:ilvl="0" w:tplc="F1E8E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1C"/>
    <w:rsid w:val="00025D89"/>
    <w:rsid w:val="00040577"/>
    <w:rsid w:val="000448B0"/>
    <w:rsid w:val="000A1DC5"/>
    <w:rsid w:val="00135CAF"/>
    <w:rsid w:val="00136EE4"/>
    <w:rsid w:val="00141371"/>
    <w:rsid w:val="001551CC"/>
    <w:rsid w:val="00161F11"/>
    <w:rsid w:val="00171821"/>
    <w:rsid w:val="00177811"/>
    <w:rsid w:val="001813DB"/>
    <w:rsid w:val="00181475"/>
    <w:rsid w:val="001E2642"/>
    <w:rsid w:val="002A2431"/>
    <w:rsid w:val="002F0A82"/>
    <w:rsid w:val="003838A1"/>
    <w:rsid w:val="003D36F3"/>
    <w:rsid w:val="00450954"/>
    <w:rsid w:val="004574F5"/>
    <w:rsid w:val="004666DB"/>
    <w:rsid w:val="004976DB"/>
    <w:rsid w:val="004F60C5"/>
    <w:rsid w:val="004F6A58"/>
    <w:rsid w:val="00543E6A"/>
    <w:rsid w:val="00595026"/>
    <w:rsid w:val="005E1929"/>
    <w:rsid w:val="00682815"/>
    <w:rsid w:val="006A611F"/>
    <w:rsid w:val="00736BC0"/>
    <w:rsid w:val="00754194"/>
    <w:rsid w:val="007940F0"/>
    <w:rsid w:val="00795A26"/>
    <w:rsid w:val="007D54F1"/>
    <w:rsid w:val="007E7D92"/>
    <w:rsid w:val="00875DCB"/>
    <w:rsid w:val="00935706"/>
    <w:rsid w:val="00944192"/>
    <w:rsid w:val="009B7C9C"/>
    <w:rsid w:val="009C4B81"/>
    <w:rsid w:val="00A41EF2"/>
    <w:rsid w:val="00A54185"/>
    <w:rsid w:val="00AC7E74"/>
    <w:rsid w:val="00B24449"/>
    <w:rsid w:val="00B606B5"/>
    <w:rsid w:val="00B84677"/>
    <w:rsid w:val="00BC29D5"/>
    <w:rsid w:val="00C42D61"/>
    <w:rsid w:val="00C83532"/>
    <w:rsid w:val="00CE6962"/>
    <w:rsid w:val="00D351A1"/>
    <w:rsid w:val="00D858A0"/>
    <w:rsid w:val="00D954F0"/>
    <w:rsid w:val="00DB0DD4"/>
    <w:rsid w:val="00E10587"/>
    <w:rsid w:val="00E83E83"/>
    <w:rsid w:val="00EC08E0"/>
    <w:rsid w:val="00ED5C1C"/>
    <w:rsid w:val="00EE2715"/>
    <w:rsid w:val="00F31C6A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F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41EF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5">
    <w:name w:val="Без інтервалів Знак"/>
    <w:basedOn w:val="a0"/>
    <w:link w:val="a4"/>
    <w:uiPriority w:val="1"/>
    <w:rsid w:val="00A41EF2"/>
    <w:rPr>
      <w:rFonts w:ascii="Calibri" w:eastAsia="Times New Roman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8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84677"/>
    <w:rPr>
      <w:rFonts w:ascii="Tahoma" w:hAnsi="Tahoma" w:cs="Tahoma"/>
      <w:sz w:val="16"/>
      <w:szCs w:val="16"/>
      <w:lang w:val="ru-RU"/>
    </w:rPr>
  </w:style>
  <w:style w:type="paragraph" w:styleId="a8">
    <w:name w:val="Title"/>
    <w:basedOn w:val="a"/>
    <w:next w:val="a"/>
    <w:link w:val="a9"/>
    <w:uiPriority w:val="10"/>
    <w:qFormat/>
    <w:rsid w:val="00D351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5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F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41EF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5">
    <w:name w:val="Без інтервалів Знак"/>
    <w:basedOn w:val="a0"/>
    <w:link w:val="a4"/>
    <w:uiPriority w:val="1"/>
    <w:rsid w:val="00A41EF2"/>
    <w:rPr>
      <w:rFonts w:ascii="Calibri" w:eastAsia="Times New Roman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8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84677"/>
    <w:rPr>
      <w:rFonts w:ascii="Tahoma" w:hAnsi="Tahoma" w:cs="Tahoma"/>
      <w:sz w:val="16"/>
      <w:szCs w:val="16"/>
      <w:lang w:val="ru-RU"/>
    </w:rPr>
  </w:style>
  <w:style w:type="paragraph" w:styleId="a8">
    <w:name w:val="Title"/>
    <w:basedOn w:val="a"/>
    <w:next w:val="a"/>
    <w:link w:val="a9"/>
    <w:uiPriority w:val="10"/>
    <w:qFormat/>
    <w:rsid w:val="00D351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5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2020-08-26T13:56:00Z</cp:lastPrinted>
  <dcterms:created xsi:type="dcterms:W3CDTF">2020-09-09T17:12:00Z</dcterms:created>
  <dcterms:modified xsi:type="dcterms:W3CDTF">2020-09-09T17:12:00Z</dcterms:modified>
</cp:coreProperties>
</file>