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EF" w:rsidRDefault="00BA4590" w:rsidP="00546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Процедура подання заяв </w:t>
      </w:r>
    </w:p>
    <w:p w:rsidR="00546DEF" w:rsidRPr="00546DEF" w:rsidRDefault="00BA4590" w:rsidP="00546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випадки </w:t>
      </w:r>
      <w:proofErr w:type="spellStart"/>
      <w:r w:rsidR="00585091">
        <w:rPr>
          <w:rFonts w:ascii="Times New Roman" w:hAnsi="Times New Roman" w:cs="Times New Roman"/>
          <w:b/>
          <w:sz w:val="28"/>
          <w:szCs w:val="28"/>
          <w:lang w:val="uk-UA"/>
        </w:rPr>
        <w:t>булінгу</w:t>
      </w:r>
      <w:proofErr w:type="spellEnd"/>
      <w:r w:rsidRPr="00546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(цькування)</w:t>
      </w:r>
    </w:p>
    <w:p w:rsidR="00055FF0" w:rsidRPr="00546DEF" w:rsidRDefault="00BA4590" w:rsidP="00546D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b/>
          <w:sz w:val="28"/>
          <w:szCs w:val="28"/>
          <w:lang w:val="uk-UA"/>
        </w:rPr>
        <w:t>в закладі освіти</w:t>
      </w:r>
    </w:p>
    <w:p w:rsidR="00BA4590" w:rsidRPr="00546DEF" w:rsidRDefault="00BA4590" w:rsidP="00546D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 xml:space="preserve">Всі учасники  освітнього процесу зобов’язані повідомляти директора закладу про випадки </w:t>
      </w:r>
      <w:proofErr w:type="spellStart"/>
      <w:r w:rsidRPr="00546DEF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546DEF">
        <w:rPr>
          <w:rFonts w:ascii="Times New Roman" w:hAnsi="Times New Roman" w:cs="Times New Roman"/>
          <w:sz w:val="28"/>
          <w:szCs w:val="28"/>
          <w:lang w:val="uk-UA"/>
        </w:rPr>
        <w:t>, учасниками, або свідками якого вони стали, або підозрюють про його вчинення по відн</w:t>
      </w:r>
      <w:r w:rsidR="00026052" w:rsidRPr="00546DEF">
        <w:rPr>
          <w:rFonts w:ascii="Times New Roman" w:hAnsi="Times New Roman" w:cs="Times New Roman"/>
          <w:sz w:val="28"/>
          <w:szCs w:val="28"/>
          <w:lang w:val="uk-UA"/>
        </w:rPr>
        <w:t>ошенню до інших осіб за зовнішні</w:t>
      </w:r>
      <w:r w:rsidRPr="00546DEF">
        <w:rPr>
          <w:rFonts w:ascii="Times New Roman" w:hAnsi="Times New Roman" w:cs="Times New Roman"/>
          <w:sz w:val="28"/>
          <w:szCs w:val="28"/>
          <w:lang w:val="uk-UA"/>
        </w:rPr>
        <w:t>ми ознаками, або про які отримали достовірну інформацію від інших осіб.</w:t>
      </w:r>
    </w:p>
    <w:p w:rsidR="00546DEF" w:rsidRDefault="00546DEF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6DEF" w:rsidRDefault="00BA4590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 </w:t>
      </w:r>
    </w:p>
    <w:p w:rsidR="00BA4590" w:rsidRPr="00546DEF" w:rsidRDefault="00BA4590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>Комунального закладу</w:t>
      </w:r>
    </w:p>
    <w:p w:rsidR="00BA4590" w:rsidRPr="00546DEF" w:rsidRDefault="00BA4590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спеціальна школа №6»</w:t>
      </w:r>
    </w:p>
    <w:p w:rsidR="00BA4590" w:rsidRPr="00546DEF" w:rsidRDefault="00BA4590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BA4590" w:rsidRPr="00546DEF" w:rsidRDefault="00026052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A4590" w:rsidRPr="00546DEF">
        <w:rPr>
          <w:rFonts w:ascii="Times New Roman" w:hAnsi="Times New Roman" w:cs="Times New Roman"/>
          <w:sz w:val="28"/>
          <w:szCs w:val="28"/>
          <w:lang w:val="uk-UA"/>
        </w:rPr>
        <w:t>етяні АЛЬОШИЧЕВІЙ</w:t>
      </w:r>
    </w:p>
    <w:p w:rsidR="00BA4590" w:rsidRDefault="00546DEF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546DEF" w:rsidRPr="00546DEF" w:rsidRDefault="00546DEF" w:rsidP="00546DEF">
      <w:pPr>
        <w:pStyle w:val="a3"/>
        <w:spacing w:line="276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(від кого, </w:t>
      </w:r>
      <w:r w:rsidRPr="00546DE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П.І.П.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)</w:t>
      </w:r>
    </w:p>
    <w:p w:rsidR="00026052" w:rsidRPr="00546DEF" w:rsidRDefault="00026052" w:rsidP="00546DEF">
      <w:pPr>
        <w:pStyle w:val="a3"/>
        <w:spacing w:line="276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>Адреса реєстрації:</w:t>
      </w:r>
    </w:p>
    <w:p w:rsidR="00026052" w:rsidRPr="00546DEF" w:rsidRDefault="00026052" w:rsidP="00546DEF">
      <w:pPr>
        <w:pStyle w:val="a3"/>
        <w:spacing w:line="276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>Адреса для листування:</w:t>
      </w:r>
    </w:p>
    <w:p w:rsidR="00026052" w:rsidRPr="00546DEF" w:rsidRDefault="00026052" w:rsidP="00546DEF">
      <w:pPr>
        <w:pStyle w:val="a3"/>
        <w:spacing w:line="276" w:lineRule="auto"/>
        <w:ind w:left="453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46DEF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546D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6DEF" w:rsidRDefault="00546DEF" w:rsidP="00546D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6DEF" w:rsidRDefault="00546DEF" w:rsidP="00546D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6DEF" w:rsidRDefault="00546DEF" w:rsidP="00546D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A4590" w:rsidRPr="00546DEF" w:rsidRDefault="00026052" w:rsidP="00546DE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026052" w:rsidRPr="00546DEF" w:rsidRDefault="00026052" w:rsidP="00546DE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Заявник описує суть справи про здійснення </w:t>
      </w:r>
      <w:proofErr w:type="spellStart"/>
      <w:r w:rsidR="00585091">
        <w:rPr>
          <w:rFonts w:ascii="Times New Roman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(цькуван</w:t>
      </w:r>
      <w:r w:rsidR="00546DEF" w:rsidRPr="00546DEF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я) по відношенню до себе чи іншої особи вказує на наслідки, що привели до </w:t>
      </w:r>
      <w:proofErr w:type="spellStart"/>
      <w:r w:rsidR="00585091">
        <w:rPr>
          <w:rFonts w:ascii="Times New Roman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(цькування), повідомляє про свідків, надає інші підтверджуючі факти.</w:t>
      </w:r>
    </w:p>
    <w:p w:rsidR="00026052" w:rsidRPr="00546DEF" w:rsidRDefault="00026052" w:rsidP="00546DE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>Зважаючи на викладене, прошу невідкладно:</w:t>
      </w:r>
    </w:p>
    <w:p w:rsidR="00026052" w:rsidRPr="00546DEF" w:rsidRDefault="00CB4701" w:rsidP="00546DE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>1.Ви</w:t>
      </w:r>
      <w:r w:rsidR="00026052" w:rsidRPr="00546DEF">
        <w:rPr>
          <w:rFonts w:ascii="Times New Roman" w:hAnsi="Times New Roman" w:cs="Times New Roman"/>
          <w:i/>
          <w:sz w:val="28"/>
          <w:szCs w:val="28"/>
          <w:lang w:val="uk-UA"/>
        </w:rPr>
        <w:t>вчити факти зазначені у заяві</w:t>
      </w:r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B4701" w:rsidRPr="00546DEF" w:rsidRDefault="00CB4701" w:rsidP="00546DE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46DEF">
        <w:rPr>
          <w:rFonts w:ascii="Times New Roman" w:hAnsi="Times New Roman" w:cs="Times New Roman"/>
          <w:i/>
          <w:sz w:val="28"/>
          <w:szCs w:val="28"/>
          <w:lang w:val="uk-UA"/>
        </w:rPr>
        <w:t>2.Надає пропозиції щодо виправлення ситуації.</w:t>
      </w:r>
    </w:p>
    <w:p w:rsidR="00CB4701" w:rsidRPr="00546DEF" w:rsidRDefault="00CB4701" w:rsidP="00546DE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B4701" w:rsidRDefault="00546DEF" w:rsidP="00546D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                             ___________                 _____________________</w:t>
      </w:r>
    </w:p>
    <w:p w:rsidR="00546DEF" w:rsidRDefault="00546DEF" w:rsidP="00546D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546DE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(дата)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</w:t>
      </w:r>
      <w:r w:rsidRPr="00546DE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(підпис)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</w:t>
      </w:r>
      <w:r w:rsidRPr="00546DEF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(П.І.Б)</w:t>
      </w:r>
    </w:p>
    <w:p w:rsidR="00546DEF" w:rsidRPr="00546DEF" w:rsidRDefault="00546DEF" w:rsidP="00546D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CB4701" w:rsidRPr="00546DEF" w:rsidRDefault="00CB4701" w:rsidP="00546DEF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uk-UA"/>
        </w:rPr>
      </w:pP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Заява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складається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546DEF" w:rsidRPr="00546DEF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у</w:t>
      </w:r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двох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примірниках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( </w:t>
      </w:r>
      <w:proofErr w:type="gram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1-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ий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реєструють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і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забирають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, на 2-му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ставлять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proofErr w:type="spellStart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>вхідний</w:t>
      </w:r>
      <w:proofErr w:type="spellEnd"/>
      <w:r w:rsidRPr="00546DEF">
        <w:rPr>
          <w:rFonts w:ascii="Times New Roman" w:hAnsi="Times New Roman" w:cs="Times New Roman"/>
          <w:sz w:val="32"/>
          <w:szCs w:val="32"/>
          <w:vertAlign w:val="superscript"/>
        </w:rPr>
        <w:t xml:space="preserve"> номер</w:t>
      </w:r>
      <w:r w:rsidRPr="00546DEF">
        <w:rPr>
          <w:rFonts w:ascii="Times New Roman" w:hAnsi="Times New Roman" w:cs="Times New Roman"/>
          <w:sz w:val="32"/>
          <w:szCs w:val="32"/>
          <w:vertAlign w:val="superscript"/>
          <w:lang w:val="uk-UA"/>
        </w:rPr>
        <w:t>)</w:t>
      </w:r>
    </w:p>
    <w:p w:rsidR="00CB4701" w:rsidRPr="00546DEF" w:rsidRDefault="00CB4701" w:rsidP="00546DEF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B4701" w:rsidRPr="00546DEF" w:rsidSect="0005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4590"/>
    <w:rsid w:val="00026052"/>
    <w:rsid w:val="00055FF0"/>
    <w:rsid w:val="001B4836"/>
    <w:rsid w:val="00312D03"/>
    <w:rsid w:val="00546DEF"/>
    <w:rsid w:val="00585091"/>
    <w:rsid w:val="00BA4590"/>
    <w:rsid w:val="00CB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user08</cp:lastModifiedBy>
  <cp:revision>7</cp:revision>
  <dcterms:created xsi:type="dcterms:W3CDTF">2020-09-03T09:17:00Z</dcterms:created>
  <dcterms:modified xsi:type="dcterms:W3CDTF">2020-10-13T06:51:00Z</dcterms:modified>
</cp:coreProperties>
</file>