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F7A" w:rsidRP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F7A">
        <w:rPr>
          <w:rFonts w:ascii="Times New Roman" w:hAnsi="Times New Roman" w:cs="Times New Roman"/>
          <w:b/>
          <w:sz w:val="24"/>
          <w:szCs w:val="24"/>
        </w:rPr>
        <w:t>КОМУНАЛЬНИЙ   ЗАКЛАД</w:t>
      </w:r>
    </w:p>
    <w:p w:rsidR="00D84F7A" w:rsidRP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F7A">
        <w:rPr>
          <w:rFonts w:ascii="Times New Roman" w:hAnsi="Times New Roman" w:cs="Times New Roman"/>
          <w:b/>
          <w:sz w:val="24"/>
          <w:szCs w:val="24"/>
        </w:rPr>
        <w:t xml:space="preserve">«ХАРКІВСЬКА   </w:t>
      </w:r>
      <w:proofErr w:type="gramStart"/>
      <w:r w:rsidRPr="00D84F7A">
        <w:rPr>
          <w:rFonts w:ascii="Times New Roman" w:hAnsi="Times New Roman" w:cs="Times New Roman"/>
          <w:b/>
          <w:sz w:val="24"/>
          <w:szCs w:val="24"/>
        </w:rPr>
        <w:t>СПЕЦ</w:t>
      </w:r>
      <w:proofErr w:type="gramEnd"/>
      <w:r w:rsidRPr="00D84F7A">
        <w:rPr>
          <w:rFonts w:ascii="Times New Roman" w:hAnsi="Times New Roman" w:cs="Times New Roman"/>
          <w:b/>
          <w:sz w:val="24"/>
          <w:szCs w:val="24"/>
        </w:rPr>
        <w:t>ІАЛЬНА   ШКОЛА №6»</w:t>
      </w:r>
    </w:p>
    <w:p w:rsid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4F7A">
        <w:rPr>
          <w:rFonts w:ascii="Times New Roman" w:hAnsi="Times New Roman" w:cs="Times New Roman"/>
          <w:b/>
          <w:sz w:val="24"/>
          <w:szCs w:val="24"/>
        </w:rPr>
        <w:t>ХАРКІВСЬКОЇ   ОБЛАСНОЇ   РАДИ</w:t>
      </w:r>
    </w:p>
    <w:p w:rsid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4F7A" w:rsidRPr="00D84F7A" w:rsidRDefault="00D84F7A" w:rsidP="00D84F7A">
      <w:pPr>
        <w:pStyle w:val="a6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4F7A" w:rsidRDefault="00D84F7A" w:rsidP="00D84F7A">
      <w:pPr>
        <w:spacing w:after="0" w:line="240" w:lineRule="auto"/>
        <w:ind w:right="-284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</w:pPr>
    </w:p>
    <w:p w:rsidR="00D84F7A" w:rsidRDefault="00D84F7A" w:rsidP="00B477AE">
      <w:pPr>
        <w:spacing w:after="0" w:line="240" w:lineRule="auto"/>
        <w:ind w:left="-426" w:right="-284"/>
        <w:rPr>
          <w:lang w:val="en-U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6.2pt;height:85pt" fillcolor="yellow" strokecolor="#9cf" strokeweight="1.5pt">
            <v:shadow on="t" color="#900"/>
            <v:textpath style="font-family:&quot;Impact&quot;;v-text-kern:t" trim="t" fitpath="t" string="Календар знаменних і пам'ятних дат &#10;на 2020/2021 &#10;"/>
          </v:shape>
        </w:pict>
      </w:r>
      <w:r w:rsidRPr="00D84F7A">
        <w:rPr>
          <w:rFonts w:ascii="Arial" w:eastAsia="Times New Roman" w:hAnsi="Arial" w:cs="Arial"/>
          <w:color w:val="000000"/>
          <w:sz w:val="21"/>
          <w:szCs w:val="21"/>
        </w:rPr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Календар знаменних і пам'ятних дат на 2015-2016 н.р." style="width:24.3pt;height:24.3pt"/>
        </w:pict>
      </w:r>
    </w:p>
    <w:p w:rsidR="00D84F7A" w:rsidRDefault="00D84F7A" w:rsidP="00D84F7A">
      <w:pPr>
        <w:spacing w:after="0" w:line="240" w:lineRule="auto"/>
        <w:ind w:right="-284"/>
        <w:rPr>
          <w:noProof/>
          <w:lang w:val="en-US"/>
        </w:rPr>
      </w:pPr>
    </w:p>
    <w:p w:rsidR="00D84F7A" w:rsidRDefault="00D84F7A" w:rsidP="00D84F7A">
      <w:pPr>
        <w:spacing w:after="0" w:line="240" w:lineRule="auto"/>
        <w:ind w:right="-284"/>
        <w:rPr>
          <w:noProof/>
          <w:lang w:val="en-US"/>
        </w:rPr>
      </w:pP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77928" cy="3128696"/>
            <wp:effectExtent l="19050" t="0" r="367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472" t="41358" r="12669" b="3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28" cy="312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7A" w:rsidRDefault="00D84F7A">
      <w:pPr>
        <w:ind w:right="-284"/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br w:type="page"/>
      </w:r>
    </w:p>
    <w:p w:rsidR="008E2B27" w:rsidRPr="008E2B27" w:rsidRDefault="008E2B27" w:rsidP="00D84F7A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  <w:lang w:val="en-US"/>
        </w:rPr>
        <w:lastRenderedPageBreak/>
        <w:t xml:space="preserve">2020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  <w:lang w:val="uk-UA"/>
        </w:rPr>
        <w:t>рік</w:t>
      </w:r>
    </w:p>
    <w:p w:rsidR="00D84F7A" w:rsidRPr="008E2B27" w:rsidRDefault="00D84F7A" w:rsidP="00D84F7A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СЕРПЕНЬ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23.08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- День Державного Прапора України.</w:t>
      </w:r>
    </w:p>
    <w:p w:rsidR="00D84F7A" w:rsidRDefault="00D84F7A" w:rsidP="00D84F7A">
      <w:pPr>
        <w:spacing w:after="0" w:line="240" w:lineRule="auto"/>
        <w:ind w:right="-284"/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  <w:lang w:val="en-US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24.08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незалежності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України.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Національне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свято.</w:t>
      </w:r>
    </w:p>
    <w:p w:rsidR="00D84F7A" w:rsidRPr="00D84F7A" w:rsidRDefault="00D84F7A" w:rsidP="00B477AE">
      <w:pPr>
        <w:spacing w:after="0" w:line="240" w:lineRule="auto"/>
        <w:ind w:right="-284"/>
        <w:jc w:val="right"/>
        <w:rPr>
          <w:rFonts w:ascii="Calibri" w:eastAsia="Times New Roman" w:hAnsi="Calibri" w:cs="Calibri"/>
          <w:color w:val="000000"/>
          <w:sz w:val="26"/>
          <w:szCs w:val="26"/>
          <w:lang w:val="uk-UA"/>
        </w:rPr>
      </w:pPr>
      <w:r>
        <w:rPr>
          <w:rFonts w:ascii="Calibri" w:eastAsia="Times New Roman" w:hAnsi="Calibri" w:cs="Calibri"/>
          <w:noProof/>
          <w:color w:val="000000"/>
          <w:sz w:val="26"/>
          <w:szCs w:val="26"/>
        </w:rPr>
        <w:drawing>
          <wp:inline distT="0" distB="0" distL="0" distR="0">
            <wp:extent cx="4612152" cy="30600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082" t="23762" r="9078" b="3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52" cy="30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ВЕРЕСЕНЬ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1.09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знань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2.09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  1945 -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підписано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Акт про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беззастережну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капітуляцію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Японії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.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Закінчення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Другої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світової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війни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8.09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грамотності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12.09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  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іно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20.09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- День батька.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19.09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– 60 років 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ід дня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Оксани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Стефанівни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Забужко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(1960), української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поетеси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,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письменниці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20.09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–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батька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20.09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– 50 років від дня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ари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Корній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Мирослави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Іванівни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Замойської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) (1970), української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письменниці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21.09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-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миру.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22.09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  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партизанської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слави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28.09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–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Василя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Олександровича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Сухомлинського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(1918–1970),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видатного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педагога-гуманіста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,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письменника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, директора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Павлиської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середньої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школи.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29.09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– 175 років 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ід дня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Івана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Карповича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Карпенка-Карого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Тобілевича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) (1845—1907),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драматурга</w:t>
      </w:r>
    </w:p>
    <w:p w:rsidR="00B477AE" w:rsidRDefault="00D84F7A" w:rsidP="00B477AE">
      <w:pPr>
        <w:spacing w:after="0" w:line="240" w:lineRule="auto"/>
        <w:ind w:right="-284"/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  <w:lang w:val="uk-UA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30.09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Всеукраїнський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бібліотек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B477AE" w:rsidRPr="00B477AE" w:rsidRDefault="00B477AE" w:rsidP="00B477AE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  <w:lang w:val="uk-UA"/>
        </w:rPr>
      </w:pP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lastRenderedPageBreak/>
        <w:t>ЖОВТЕНЬ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1.10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-  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музики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2.10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–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боротьби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проти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насилля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4.10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працівників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освіти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(в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Україні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)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14.10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Покрова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Пресвятої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Богородиці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.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козацтва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.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захисника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України.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22.10 – 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85 років 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ід дня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Бориса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Ілліча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Олійника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(1935—2017),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поета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24.10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-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Організац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ії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б’єднаних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Націй</w:t>
      </w:r>
      <w:proofErr w:type="spellEnd"/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28.10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визволення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України від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фашистських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загарбникі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ЛИСТОПАД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9.11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української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писемності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та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мови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16.11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-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толерантності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20.11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-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Всесвітній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дитини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8E2B27" w:rsidRPr="00B477AE" w:rsidRDefault="00D84F7A" w:rsidP="00D84F7A">
      <w:pPr>
        <w:spacing w:after="0" w:line="240" w:lineRule="auto"/>
        <w:ind w:right="-284"/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  <w:lang w:val="uk-UA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28.11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пам’яті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жертв голодомору та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політичних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репресій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Всеукраїнська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акція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«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Засвіти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ічку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». </w:t>
      </w:r>
    </w:p>
    <w:p w:rsidR="00B477AE" w:rsidRPr="00B477AE" w:rsidRDefault="008E2B27" w:rsidP="00B477AE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  <w:lang w:val="uk-UA"/>
        </w:rPr>
      </w:pPr>
      <w:r>
        <w:rPr>
          <w:rFonts w:ascii="Calibri" w:eastAsia="Times New Roman" w:hAnsi="Calibri" w:cs="Calibri"/>
          <w:noProof/>
          <w:color w:val="000000"/>
          <w:sz w:val="26"/>
          <w:szCs w:val="26"/>
        </w:rPr>
        <w:drawing>
          <wp:inline distT="0" distB="0" distL="0" distR="0">
            <wp:extent cx="3793952" cy="24898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453" t="27343" r="5085" b="2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07" cy="250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ГРУДЕНЬ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1.12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Всесвітній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боротьби зі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СНІДом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5.12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волонтерів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6.12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Збройних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Сил України.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10.12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прав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людини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13</w:t>
      </w:r>
      <w:r w:rsidR="00B477AE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.12</w:t>
      </w: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 xml:space="preserve"> (друга </w:t>
      </w:r>
      <w:proofErr w:type="spellStart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неділя</w:t>
      </w:r>
      <w:proofErr w:type="spellEnd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місяця</w:t>
      </w:r>
      <w:proofErr w:type="spellEnd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) – 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благодійництва</w:t>
      </w:r>
      <w:proofErr w:type="spellEnd"/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14.12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вшанування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учасників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л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іквідації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наслідків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аварії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на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Чорнобильській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АЕС.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14</w:t>
      </w:r>
      <w:r w:rsidR="00B477AE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.12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– 180 років 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ід дня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Михайла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Петровича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Старицького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(1840—1904),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драматурга.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19.12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Святителя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Миколая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Чудотворця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25.12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іздво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Ісуса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Христа за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Григоріанським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календарем.</w:t>
      </w:r>
    </w:p>
    <w:p w:rsidR="008E2B27" w:rsidRPr="00D84F7A" w:rsidRDefault="008E2B27" w:rsidP="008E2B27">
      <w:pPr>
        <w:spacing w:after="0" w:line="240" w:lineRule="auto"/>
        <w:ind w:right="-284"/>
        <w:jc w:val="center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lastRenderedPageBreak/>
        <w:t xml:space="preserve">2021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</w:t>
      </w:r>
      <w:proofErr w:type="gramEnd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ік</w:t>
      </w:r>
      <w:proofErr w:type="spellEnd"/>
    </w:p>
    <w:p w:rsidR="008E2B27" w:rsidRPr="00B477AE" w:rsidRDefault="00D84F7A" w:rsidP="00D84F7A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СІЧЕНЬ 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1.01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Новий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рік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6.01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Святвечір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.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Багата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кутя.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7.01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Різдво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Христове.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14.01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Новий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ік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за старим стилем. День святителя Василя Великого.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15.01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-   1992 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Верховна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Рада України затвердила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Державний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гімн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України "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Ще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не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вмерла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".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18.01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Святвечі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водохресний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19.01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Богоявлення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Господн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є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Водохреще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22.01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Соборност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України.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27.01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– 130  років  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іддня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Павла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Тичини</w:t>
      </w:r>
      <w:proofErr w:type="spellEnd"/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27.01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пам'яті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жертв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Голокосту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29.01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пам'ятi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Герої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Крут. </w:t>
      </w: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ЛЮТИЙ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10.02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безпечного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Інтернету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14.02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- День Святого Валентина.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15.02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Стр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ітення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Господнє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17.02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–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Всесвітній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доброти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19.02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-  29 рокі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тому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(1992)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Верховна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Рада України затвердила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тризуб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як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малий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Державний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герб України.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20.02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Герої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Небесної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Сотні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21.02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рiдної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мови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25.02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– 150  років  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іддня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Лесі</w:t>
      </w:r>
      <w:proofErr w:type="spellEnd"/>
      <w:r w:rsidR="008E2B27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  <w:lang w:val="uk-UA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Українки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27.02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 - 1991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Постановою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Верховно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Р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ади УРСР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ратифіковано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"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Конвенцію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про права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дитини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". </w:t>
      </w:r>
    </w:p>
    <w:p w:rsidR="008E2B27" w:rsidRDefault="008E2B27" w:rsidP="00B477AE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3"/>
          <w:szCs w:val="33"/>
        </w:rPr>
        <w:drawing>
          <wp:inline distT="0" distB="0" distL="0" distR="0">
            <wp:extent cx="3210004" cy="2644048"/>
            <wp:effectExtent l="19050" t="0" r="944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896" t="24092" r="12640" b="2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35" cy="26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7A" w:rsidRPr="00D84F7A" w:rsidRDefault="00D84F7A" w:rsidP="008E2B27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lastRenderedPageBreak/>
        <w:t>БЕРЕЗЕНЬ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8.03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 -  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Мiжнародний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жiночий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(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прав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жінок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).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9.03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Тараса Григоровича Шевченка (1814-1861),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українського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поета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, художника,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мислителя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19.03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 - 91 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ік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від дня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Ліни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Василівни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Костенко (1930), української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письменниці-шістдесятниці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,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поетеси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20.03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-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Всесвітній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сну.  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Відзначається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в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третю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п'ятницю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березня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21.03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тнiй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поезiї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22.03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тнiй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водних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ресурсiв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23.03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Всеукраїнський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працiвникiв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культури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та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аматорiв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народного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мистецтва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Default="00D84F7A" w:rsidP="00D84F7A">
      <w:pPr>
        <w:spacing w:after="0" w:line="240" w:lineRule="auto"/>
        <w:ind w:right="-284"/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  <w:lang w:val="uk-UA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27.03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театру. </w:t>
      </w: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КВ</w:t>
      </w:r>
      <w:proofErr w:type="gramStart"/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ТЕНЬ</w:t>
      </w:r>
    </w:p>
    <w:p w:rsidR="008E2B27" w:rsidRPr="00B477AE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1.04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  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смiху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.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Неофіційне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свято,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відзначається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за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традицією.</w:t>
      </w:r>
      <w:proofErr w:type="spellEnd"/>
      <w:r>
        <w:rPr>
          <w:rFonts w:ascii="Calibri" w:eastAsia="Times New Roman" w:hAnsi="Calibri" w:cs="Calibri"/>
          <w:color w:val="000000"/>
          <w:sz w:val="26"/>
          <w:szCs w:val="26"/>
          <w:lang w:val="uk-UA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</w:t>
      </w:r>
      <w:proofErr w:type="gram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птахiв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. 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1906р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.п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iдписано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Мiжнародну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Конвенцiю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про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охорону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птахiв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2.04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дитячої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книги.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народження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Г.-Х. Андерсена (1805-1875)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датського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письменника-казкаря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6.04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–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Всесвітній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мультфільмів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7.04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Всесвiтнiй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здоров'я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11.04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визволення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в'язнiв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фашистських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концтаборiв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.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Пам'ятна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дата, що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вiдзначається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щорiчно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у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цей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за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iнiцiативою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ООН.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12.04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тнiй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авiацiї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космонавтики.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17. 04– 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пожежної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охорони</w:t>
      </w:r>
      <w:proofErr w:type="spellEnd"/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17.04 (</w:t>
      </w:r>
      <w:proofErr w:type="spellStart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третя</w:t>
      </w:r>
      <w:proofErr w:type="spellEnd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субота</w:t>
      </w:r>
      <w:proofErr w:type="spellEnd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місяця</w:t>
      </w:r>
      <w:proofErr w:type="spellEnd"/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) – 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довкілля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18.04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Мiжнародний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пам'яток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визначних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місць</w:t>
      </w:r>
      <w:proofErr w:type="spellEnd"/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22.04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тнiй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Землi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23.04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тнiй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книги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авторського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права.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26.04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Чорнобильської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трагед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(1986).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28.04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–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Всесвітній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охорони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праці</w:t>
      </w:r>
      <w:proofErr w:type="spellEnd"/>
    </w:p>
    <w:p w:rsidR="00D84F7A" w:rsidRPr="00D84F7A" w:rsidRDefault="00D84F7A" w:rsidP="008E2B27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ТРАВЕНЬ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1.05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мiжнародної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солiдарностi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трудящих. 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8-9.05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Днi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пам'ятi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та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примирення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,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присвяченi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пам'ятi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жертв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Другої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свiтової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вiйни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Pr="00D84F7A" w:rsidRDefault="00B477AE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9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05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(друга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неділя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місяця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) –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матері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  <w:lang w:val="uk-UA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lastRenderedPageBreak/>
        <w:t>15.05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родини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сiм'ї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).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Європи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в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Украї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і</w:t>
      </w:r>
      <w:proofErr w:type="spellEnd"/>
      <w:r w:rsidR="00B477AE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  <w:lang w:val="uk-UA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18.05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Мiжнародний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музеї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</w:t>
      </w:r>
      <w:proofErr w:type="spellEnd"/>
      <w:proofErr w:type="gramEnd"/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20.05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 День української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вишиванки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(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третій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четвер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травня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).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24.05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слов'янської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писемност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spellEnd"/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культури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 </w:t>
      </w:r>
    </w:p>
    <w:p w:rsidR="00D84F7A" w:rsidRDefault="00D84F7A" w:rsidP="00D84F7A">
      <w:pPr>
        <w:spacing w:after="0" w:line="240" w:lineRule="auto"/>
        <w:ind w:right="-284"/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  <w:lang w:val="uk-UA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31.05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</w:t>
      </w:r>
      <w:proofErr w:type="gram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i</w:t>
      </w:r>
      <w:proofErr w:type="gram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тнiй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боротьби з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тютюнопалiнням</w:t>
      </w:r>
      <w:proofErr w:type="spellEnd"/>
    </w:p>
    <w:p w:rsidR="008E2B27" w:rsidRPr="00D84F7A" w:rsidRDefault="008E2B27" w:rsidP="00B477AE">
      <w:pPr>
        <w:spacing w:after="0" w:line="240" w:lineRule="auto"/>
        <w:ind w:right="-284"/>
        <w:jc w:val="center"/>
        <w:rPr>
          <w:rFonts w:ascii="Calibri" w:eastAsia="Times New Roman" w:hAnsi="Calibri" w:cs="Calibri"/>
          <w:color w:val="000000"/>
          <w:sz w:val="26"/>
          <w:szCs w:val="26"/>
          <w:lang w:val="uk-UA"/>
        </w:rPr>
      </w:pPr>
      <w:r>
        <w:rPr>
          <w:rFonts w:ascii="Calibri" w:eastAsia="Times New Roman" w:hAnsi="Calibri" w:cs="Calibri"/>
          <w:noProof/>
          <w:color w:val="000000"/>
          <w:sz w:val="26"/>
          <w:szCs w:val="26"/>
        </w:rPr>
        <w:drawing>
          <wp:inline distT="0" distB="0" distL="0" distR="0">
            <wp:extent cx="5023869" cy="2346593"/>
            <wp:effectExtent l="19050" t="0" r="533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638" t="25413" r="11814" b="4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69" cy="234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7A" w:rsidRPr="00D84F7A" w:rsidRDefault="00D84F7A" w:rsidP="00D84F7A">
      <w:pPr>
        <w:spacing w:after="0" w:line="240" w:lineRule="auto"/>
        <w:ind w:right="-284"/>
        <w:jc w:val="center"/>
        <w:rPr>
          <w:rFonts w:ascii="Calibri" w:eastAsia="Times New Roman" w:hAnsi="Calibri" w:cs="Calibri"/>
          <w:b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i/>
          <w:iCs/>
          <w:color w:val="000000"/>
          <w:sz w:val="33"/>
          <w:szCs w:val="33"/>
        </w:rPr>
        <w:t>ЧЕРВЕНЬ</w:t>
      </w:r>
    </w:p>
    <w:p w:rsidR="00D84F7A" w:rsidRPr="00D84F7A" w:rsidRDefault="008E2B27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1.06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захисту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дітей.</w:t>
      </w:r>
    </w:p>
    <w:p w:rsidR="00D84F7A" w:rsidRPr="00D84F7A" w:rsidRDefault="008E2B27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1.06 – 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батьків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8E2B27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5.06 – 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Всесвітній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охорони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навколишнього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середовища</w:t>
      </w:r>
      <w:proofErr w:type="spellEnd"/>
    </w:p>
    <w:p w:rsidR="00D84F7A" w:rsidRPr="00D84F7A" w:rsidRDefault="008E2B27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7.06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  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Святої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Трійці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8E2B27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  <w:lang w:val="uk-UA"/>
        </w:rPr>
        <w:t>0</w:t>
      </w:r>
      <w:r w:rsidR="00D84F7A"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9.06</w:t>
      </w:r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 -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Міжнародний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день </w:t>
      </w:r>
      <w:proofErr w:type="spellStart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друзів</w:t>
      </w:r>
      <w:proofErr w:type="spellEnd"/>
      <w:r w:rsidR="00D84F7A"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.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Calibri" w:eastAsia="Times New Roman" w:hAnsi="Calibri" w:cs="Calibri"/>
          <w:color w:val="000000"/>
          <w:sz w:val="26"/>
          <w:szCs w:val="26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27.06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   -  День молоді. </w:t>
      </w:r>
    </w:p>
    <w:p w:rsidR="00D84F7A" w:rsidRPr="00D84F7A" w:rsidRDefault="00D84F7A" w:rsidP="00D84F7A">
      <w:pPr>
        <w:spacing w:after="0" w:line="240" w:lineRule="auto"/>
        <w:ind w:right="-284"/>
        <w:rPr>
          <w:rFonts w:ascii="Arial" w:eastAsia="Times New Roman" w:hAnsi="Arial" w:cs="Arial"/>
          <w:color w:val="000000"/>
          <w:sz w:val="21"/>
          <w:szCs w:val="21"/>
        </w:rPr>
      </w:pPr>
      <w:r w:rsidRPr="00D84F7A"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28.06</w:t>
      </w:r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  -  День </w:t>
      </w:r>
      <w:proofErr w:type="spellStart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>Конституції</w:t>
      </w:r>
      <w:proofErr w:type="spellEnd"/>
      <w:r w:rsidRPr="00D84F7A">
        <w:rPr>
          <w:rFonts w:ascii="Times New Roman" w:eastAsia="Times New Roman" w:hAnsi="Times New Roman" w:cs="Times New Roman"/>
          <w:i/>
          <w:iCs/>
          <w:color w:val="000000"/>
          <w:sz w:val="33"/>
          <w:szCs w:val="33"/>
        </w:rPr>
        <w:t xml:space="preserve"> України.</w:t>
      </w:r>
    </w:p>
    <w:p w:rsidR="003F5E8D" w:rsidRDefault="00B477AE" w:rsidP="00B477AE">
      <w:pPr>
        <w:ind w:right="-284"/>
        <w:jc w:val="center"/>
      </w:pPr>
      <w:r>
        <w:rPr>
          <w:noProof/>
        </w:rPr>
        <w:drawing>
          <wp:inline distT="0" distB="0" distL="0" distR="0">
            <wp:extent cx="4420748" cy="313032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987" t="23432" r="15436" b="5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21" cy="313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E8D" w:rsidSect="00B477AE">
      <w:pgSz w:w="11906" w:h="16838"/>
      <w:pgMar w:top="1134" w:right="850" w:bottom="1134" w:left="1701" w:header="708" w:footer="708" w:gutter="0"/>
      <w:pgBorders w:offsetFrom="page">
        <w:top w:val="pencils" w:sz="10" w:space="23" w:color="auto"/>
        <w:left w:val="pencils" w:sz="10" w:space="17" w:color="auto"/>
        <w:bottom w:val="pencils" w:sz="10" w:space="23" w:color="auto"/>
        <w:right w:val="pencils" w:sz="10" w:space="17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D84F7A"/>
    <w:rsid w:val="003F5E8D"/>
    <w:rsid w:val="008E2B27"/>
    <w:rsid w:val="00B477AE"/>
    <w:rsid w:val="00D84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F7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84F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5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956">
          <w:marLeft w:val="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2020-12-17T22:58:00Z</dcterms:created>
  <dcterms:modified xsi:type="dcterms:W3CDTF">2020-12-17T23:29:00Z</dcterms:modified>
</cp:coreProperties>
</file>