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035" w:rsidRPr="00C33CB7" w:rsidRDefault="000E5035" w:rsidP="000E5035">
      <w:pPr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C33CB7">
        <w:rPr>
          <w:rFonts w:ascii="Times New Roman" w:hAnsi="Times New Roman"/>
          <w:b/>
          <w:sz w:val="32"/>
          <w:szCs w:val="32"/>
          <w:lang w:val="uk-UA"/>
        </w:rPr>
        <w:t>План</w:t>
      </w:r>
      <w:r w:rsidRPr="00FA3A60"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C33CB7">
        <w:rPr>
          <w:rFonts w:ascii="Times New Roman" w:hAnsi="Times New Roman"/>
          <w:b/>
          <w:sz w:val="32"/>
          <w:szCs w:val="32"/>
          <w:lang w:val="uk-UA"/>
        </w:rPr>
        <w:t>проведення засідань шкільного методичного об</w:t>
      </w:r>
      <w:r w:rsidRPr="00C33CB7">
        <w:rPr>
          <w:rFonts w:ascii="Times New Roman" w:hAnsi="Times New Roman"/>
          <w:b/>
          <w:sz w:val="32"/>
          <w:szCs w:val="32"/>
        </w:rPr>
        <w:t>’</w:t>
      </w:r>
      <w:r w:rsidRPr="00C33CB7">
        <w:rPr>
          <w:rFonts w:ascii="Times New Roman" w:hAnsi="Times New Roman"/>
          <w:b/>
          <w:sz w:val="32"/>
          <w:szCs w:val="32"/>
          <w:lang w:val="uk-UA"/>
        </w:rPr>
        <w:t xml:space="preserve">єднання вчителів суспільно-гуманітарного циклу </w:t>
      </w:r>
    </w:p>
    <w:p w:rsidR="000E5035" w:rsidRPr="00C33CB7" w:rsidRDefault="00CF1793" w:rsidP="000E5035">
      <w:pPr>
        <w:jc w:val="center"/>
        <w:rPr>
          <w:rFonts w:ascii="Times New Roman" w:hAnsi="Times New Roman"/>
          <w:b/>
          <w:sz w:val="32"/>
          <w:szCs w:val="32"/>
        </w:rPr>
      </w:pPr>
      <w:r w:rsidRPr="00C33CB7">
        <w:rPr>
          <w:rFonts w:ascii="Times New Roman" w:hAnsi="Times New Roman"/>
          <w:b/>
          <w:sz w:val="32"/>
          <w:szCs w:val="32"/>
          <w:lang w:val="uk-UA"/>
        </w:rPr>
        <w:t>у 2021/2022</w:t>
      </w:r>
      <w:r w:rsidR="000E5035" w:rsidRPr="00C33CB7">
        <w:rPr>
          <w:rFonts w:ascii="Times New Roman" w:hAnsi="Times New Roman"/>
          <w:b/>
          <w:sz w:val="32"/>
          <w:szCs w:val="32"/>
          <w:lang w:val="uk-UA"/>
        </w:rPr>
        <w:t xml:space="preserve"> навчальному році</w:t>
      </w: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5245"/>
        <w:gridCol w:w="2410"/>
        <w:gridCol w:w="2410"/>
      </w:tblGrid>
      <w:tr w:rsidR="000E5035" w:rsidTr="007450AA">
        <w:trPr>
          <w:trHeight w:val="87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035" w:rsidRPr="00C33CB7" w:rsidRDefault="000E5035" w:rsidP="000E5035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</w:pPr>
            <w:r w:rsidRPr="00C33CB7">
              <w:rPr>
                <w:rFonts w:ascii="Times New Roman" w:hAnsi="Times New Roman"/>
                <w:b/>
                <w:i/>
                <w:sz w:val="32"/>
                <w:szCs w:val="32"/>
                <w:lang w:val="uk-UA"/>
              </w:rPr>
              <w:t>№</w:t>
            </w:r>
            <w:r w:rsidR="007450AA">
              <w:rPr>
                <w:rFonts w:ascii="Times New Roman" w:hAnsi="Times New Roman"/>
                <w:b/>
                <w:i/>
                <w:sz w:val="32"/>
                <w:szCs w:val="32"/>
                <w:lang w:val="uk-UA"/>
              </w:rPr>
              <w:t xml:space="preserve"> </w:t>
            </w:r>
            <w:r w:rsidRPr="00C33CB7">
              <w:rPr>
                <w:rFonts w:ascii="Times New Roman" w:hAnsi="Times New Roman"/>
                <w:b/>
                <w:i/>
                <w:sz w:val="32"/>
                <w:szCs w:val="32"/>
                <w:lang w:val="uk-UA"/>
              </w:rPr>
              <w:t>з/п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035" w:rsidRPr="00C33CB7" w:rsidRDefault="000E5035" w:rsidP="000E50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C33CB7">
              <w:rPr>
                <w:rFonts w:ascii="Times New Roman" w:hAnsi="Times New Roman"/>
                <w:b/>
                <w:i/>
                <w:sz w:val="32"/>
                <w:szCs w:val="32"/>
                <w:lang w:val="uk-UA"/>
              </w:rPr>
              <w:t>Зміст питань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035" w:rsidRPr="00C33CB7" w:rsidRDefault="000E5035" w:rsidP="000E5035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</w:pPr>
            <w:r w:rsidRPr="00C33CB7">
              <w:rPr>
                <w:rFonts w:ascii="Times New Roman" w:hAnsi="Times New Roman"/>
                <w:b/>
                <w:i/>
                <w:sz w:val="32"/>
                <w:szCs w:val="32"/>
                <w:lang w:val="uk-UA"/>
              </w:rPr>
              <w:t>Дата проведення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035" w:rsidRPr="00C33CB7" w:rsidRDefault="000E5035" w:rsidP="000E5035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</w:pPr>
            <w:r w:rsidRPr="00C33CB7">
              <w:rPr>
                <w:rFonts w:ascii="Times New Roman" w:hAnsi="Times New Roman"/>
                <w:b/>
                <w:i/>
                <w:sz w:val="32"/>
                <w:szCs w:val="32"/>
                <w:lang w:val="uk-UA"/>
              </w:rPr>
              <w:t>Відповідальний</w:t>
            </w:r>
          </w:p>
        </w:tc>
      </w:tr>
      <w:tr w:rsidR="000E5035" w:rsidRPr="00206598" w:rsidTr="007450AA">
        <w:trPr>
          <w:trHeight w:val="196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035" w:rsidRDefault="000E5035" w:rsidP="000E503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035" w:rsidRDefault="000E50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Засідання МО </w:t>
            </w:r>
          </w:p>
          <w:p w:rsidR="000E5035" w:rsidRDefault="00C635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 Підсумки роботи за 2020/2021</w:t>
            </w:r>
            <w:r w:rsidR="000E503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навчальний рік. Пріори</w:t>
            </w:r>
            <w:r w:rsidR="00C91C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тетні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напрямки діяльності у 2021/2022</w:t>
            </w:r>
            <w:r w:rsidR="000E503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0E5035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навчальному році</w:t>
            </w:r>
            <w:r w:rsidR="00BE03C3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.</w:t>
            </w:r>
          </w:p>
          <w:p w:rsidR="000E5035" w:rsidRDefault="000E50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 Погодження планів роботи предметних МО.</w:t>
            </w:r>
          </w:p>
          <w:p w:rsidR="000E5035" w:rsidRDefault="000E50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 Програмно-методичне забезпечення НВП у новому навчальному році.</w:t>
            </w:r>
          </w:p>
          <w:p w:rsidR="000E5035" w:rsidRPr="000E5035" w:rsidRDefault="000E50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4. Обговорення та затвердження індивідуальних  методичних  тем учителів.</w:t>
            </w:r>
          </w:p>
          <w:p w:rsidR="000E5035" w:rsidRDefault="000E50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5. Організація проведення І етапу Всеукраїнських учнівських олімпіад з навчальних предметів (затвердження матеріалів олімпіад, графіків проведення, предметних тижнів).</w:t>
            </w:r>
          </w:p>
          <w:p w:rsidR="000E5035" w:rsidRDefault="000E50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6. Подолання низької успішності уч</w:t>
            </w:r>
            <w:r w:rsidR="00126D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нів  спеціальної школи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(розробка програми).</w:t>
            </w:r>
          </w:p>
          <w:p w:rsidR="000E5035" w:rsidRPr="00C6351F" w:rsidRDefault="000E50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7. </w:t>
            </w:r>
            <w:r w:rsidR="00C6351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Комунікативно-мовленнєва діяльність та її роль в особистісному розвитку дитини з порушенням слуху.</w:t>
            </w:r>
          </w:p>
          <w:p w:rsidR="000E5035" w:rsidRDefault="000E50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8.Новинки методичної літератури, ознайомлення з рекомендаціями Міносвіти, КВНЗ «ХАНО»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C2C" w:rsidRPr="00C91C2C" w:rsidRDefault="00B04C92" w:rsidP="007450A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З 01 по 06</w:t>
            </w:r>
            <w:r w:rsidR="00C91C2C" w:rsidRPr="00C91C2C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 xml:space="preserve"> вересня</w:t>
            </w:r>
          </w:p>
          <w:p w:rsidR="000E5035" w:rsidRDefault="00B04C92" w:rsidP="007450A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2021</w:t>
            </w:r>
            <w:r w:rsidR="00C91C2C" w:rsidRPr="00C91C2C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C4" w:rsidRDefault="003C1DC4" w:rsidP="00A44993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  <w:p w:rsidR="000E5035" w:rsidRDefault="00A44993" w:rsidP="00A44993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Калюга М.В.</w:t>
            </w:r>
          </w:p>
          <w:p w:rsidR="00A44993" w:rsidRDefault="00A44993" w:rsidP="00A44993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  <w:p w:rsidR="00A44993" w:rsidRDefault="00A44993" w:rsidP="00A44993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  <w:p w:rsidR="00A44993" w:rsidRDefault="00A44993" w:rsidP="00A44993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  <w:p w:rsidR="00A44993" w:rsidRDefault="00A44993" w:rsidP="00A44993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  <w:p w:rsidR="00A44993" w:rsidRDefault="00A44993" w:rsidP="00A44993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Калюга М.В.</w:t>
            </w:r>
          </w:p>
          <w:p w:rsidR="00A44993" w:rsidRDefault="00A44993" w:rsidP="00A44993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  <w:p w:rsidR="00A44993" w:rsidRDefault="00A44993" w:rsidP="00A44993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Калюга М.В.</w:t>
            </w:r>
          </w:p>
          <w:p w:rsidR="00A44993" w:rsidRDefault="00A44993" w:rsidP="00A44993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  <w:p w:rsidR="00A44993" w:rsidRDefault="00A44993" w:rsidP="00A44993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  <w:p w:rsidR="00A44993" w:rsidRDefault="00A44993" w:rsidP="00A44993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Калюга М.В.</w:t>
            </w:r>
          </w:p>
          <w:p w:rsidR="00A44993" w:rsidRDefault="00A44993" w:rsidP="00A44993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  <w:p w:rsidR="00A44993" w:rsidRDefault="00A44993" w:rsidP="00A44993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  <w:p w:rsidR="00A44993" w:rsidRDefault="00A44993" w:rsidP="00A44993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Калюга М.В.</w:t>
            </w:r>
          </w:p>
          <w:p w:rsidR="007450AA" w:rsidRDefault="007450AA" w:rsidP="00A44993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  <w:p w:rsidR="00A44993" w:rsidRDefault="00206598" w:rsidP="00A44993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Грємякіна В.О.</w:t>
            </w:r>
          </w:p>
          <w:p w:rsidR="003C1DC4" w:rsidRDefault="003C1DC4" w:rsidP="00A44993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  <w:p w:rsidR="00A44993" w:rsidRDefault="00206598" w:rsidP="00A44993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Нестеренко Н.М.</w:t>
            </w:r>
          </w:p>
          <w:p w:rsidR="00206598" w:rsidRDefault="00206598" w:rsidP="00A44993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  <w:p w:rsidR="00206598" w:rsidRDefault="00206598" w:rsidP="00A44993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Полуян О.Л.</w:t>
            </w:r>
          </w:p>
        </w:tc>
      </w:tr>
      <w:tr w:rsidR="000E5035" w:rsidTr="007450AA">
        <w:trPr>
          <w:trHeight w:val="381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035" w:rsidRDefault="000E5035" w:rsidP="000E503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035" w:rsidRDefault="000E503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Засідання МО </w:t>
            </w:r>
          </w:p>
          <w:p w:rsidR="00236E63" w:rsidRPr="00236E63" w:rsidRDefault="000E503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C91C2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1.</w:t>
            </w:r>
            <w:r w:rsidR="00236E6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236E6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Самоосвіта</w:t>
            </w:r>
            <w:proofErr w:type="spellEnd"/>
            <w:r w:rsidR="00236E6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236E6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вчителя</w:t>
            </w:r>
            <w:proofErr w:type="spellEnd"/>
            <w:r w:rsidR="00236E6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="00236E6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вихователя</w:t>
            </w:r>
            <w:proofErr w:type="spellEnd"/>
            <w:r w:rsidR="00236E6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) – </w:t>
            </w:r>
            <w:proofErr w:type="spellStart"/>
            <w:r w:rsidR="00236E6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важливе</w:t>
            </w:r>
            <w:proofErr w:type="spellEnd"/>
            <w:r w:rsidR="00236E6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236E6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завдання</w:t>
            </w:r>
            <w:proofErr w:type="spellEnd"/>
            <w:r w:rsidR="00236E6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236E6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осв</w:t>
            </w:r>
            <w:r w:rsidR="00236E6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ітнього</w:t>
            </w:r>
            <w:proofErr w:type="spellEnd"/>
            <w:r w:rsidR="00236E6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="00236E6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процесу</w:t>
            </w:r>
            <w:proofErr w:type="spellEnd"/>
            <w:r w:rsidR="00236E6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="00236E6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Необхідні</w:t>
            </w:r>
            <w:proofErr w:type="spellEnd"/>
            <w:r w:rsidR="00236E6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236E6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умови</w:t>
            </w:r>
            <w:proofErr w:type="spellEnd"/>
            <w:r w:rsidR="00236E6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236E6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вдосконалення</w:t>
            </w:r>
            <w:proofErr w:type="spellEnd"/>
            <w:r w:rsidR="00236E6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236E6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професійної</w:t>
            </w:r>
            <w:proofErr w:type="spellEnd"/>
            <w:r w:rsidR="00236E6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236E6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майстерності</w:t>
            </w:r>
            <w:proofErr w:type="spellEnd"/>
            <w:r w:rsidR="00236E6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педагога.</w:t>
            </w:r>
            <w:r w:rsidR="00C91C2C" w:rsidRPr="00C91C2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</w:p>
          <w:p w:rsidR="00B04C92" w:rsidRPr="00B04C92" w:rsidRDefault="000E50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E503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2. </w:t>
            </w:r>
            <w:r w:rsidR="00B04C9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Формування життєвих </w:t>
            </w:r>
            <w:proofErr w:type="spellStart"/>
            <w:r w:rsidR="00B04C9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компетентностей</w:t>
            </w:r>
            <w:proofErr w:type="spellEnd"/>
            <w:r w:rsidR="00B04C9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учнів (вихованців) на </w:t>
            </w:r>
            <w:proofErr w:type="spellStart"/>
            <w:r w:rsidR="00B04C9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уроках</w:t>
            </w:r>
            <w:proofErr w:type="spellEnd"/>
            <w:r w:rsidR="00B04C9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у спеціальній школі.</w:t>
            </w:r>
          </w:p>
          <w:p w:rsidR="000E5035" w:rsidRDefault="000E503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0E503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3. Використання різних форм організації навчального</w:t>
            </w:r>
            <w:r w:rsidRPr="000E5035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0E503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процесу на </w:t>
            </w:r>
            <w:proofErr w:type="spellStart"/>
            <w:r w:rsidRPr="000E503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уроках</w:t>
            </w:r>
            <w:proofErr w:type="spellEnd"/>
            <w:r w:rsidRPr="000E503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в 5-х</w:t>
            </w:r>
            <w:r w:rsidRPr="000E5035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0E503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класах</w:t>
            </w:r>
            <w:r w:rsidRPr="000E5035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0E503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 метою успішної адаптації учнів в основній школі та підвищення інтересу до предмету</w:t>
            </w:r>
            <w:r w:rsidR="00B04C9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</w:p>
          <w:p w:rsidR="00B04C92" w:rsidRPr="00B04C92" w:rsidRDefault="00B04C92" w:rsidP="00B04C92">
            <w:pPr>
              <w:spacing w:after="0" w:line="240" w:lineRule="auto"/>
              <w:ind w:left="34" w:hanging="34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4.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Підготовка до ЗНО (вивчення нормативної бази).</w:t>
            </w:r>
          </w:p>
          <w:p w:rsidR="000E5035" w:rsidRPr="000E5035" w:rsidRDefault="00B04C9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5</w:t>
            </w:r>
            <w:r w:rsidR="000E5035" w:rsidRPr="000E503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 Підсумки шкільних олімпіад.</w:t>
            </w:r>
          </w:p>
          <w:p w:rsidR="000E5035" w:rsidRPr="000E5035" w:rsidRDefault="00B04C9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6</w:t>
            </w:r>
            <w:r w:rsidR="000E5035" w:rsidRPr="000E503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 Виконання техніки безпеки і попередження всіх видів травматизму.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E63" w:rsidRDefault="00B04C92" w:rsidP="007450A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uk-UA"/>
              </w:rPr>
              <w:t>З 25</w:t>
            </w:r>
            <w:r w:rsidR="00236E63">
              <w:rPr>
                <w:rFonts w:ascii="Times New Roman" w:hAnsi="Times New Roman"/>
                <w:noProof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uk-UA"/>
              </w:rPr>
              <w:t>по 29</w:t>
            </w:r>
            <w:r w:rsidR="00236E63">
              <w:rPr>
                <w:rFonts w:ascii="Times New Roman" w:hAnsi="Times New Roman"/>
                <w:noProof/>
                <w:color w:val="000000"/>
                <w:sz w:val="24"/>
                <w:szCs w:val="24"/>
                <w:lang w:val="uk-UA"/>
              </w:rPr>
              <w:t xml:space="preserve"> жовтня</w:t>
            </w:r>
          </w:p>
          <w:p w:rsidR="000E5035" w:rsidRDefault="00B04C92" w:rsidP="007450A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uk-UA"/>
              </w:rPr>
              <w:t>2021</w:t>
            </w:r>
            <w:r w:rsidR="00236E63">
              <w:rPr>
                <w:rFonts w:ascii="Times New Roman" w:hAnsi="Times New Roman"/>
                <w:noProof/>
                <w:color w:val="000000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CC" w:rsidRDefault="005048CC" w:rsidP="005048CC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  <w:p w:rsidR="005048CC" w:rsidRDefault="005048CC" w:rsidP="005048CC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Нестеренко Н.М.</w:t>
            </w:r>
          </w:p>
          <w:p w:rsidR="000E5035" w:rsidRDefault="000E5035" w:rsidP="00522128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  <w:p w:rsidR="00522128" w:rsidRDefault="00522128" w:rsidP="00522128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  <w:p w:rsidR="005048CC" w:rsidRDefault="005048CC" w:rsidP="00431E12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  <w:p w:rsidR="005048CC" w:rsidRDefault="00A953FE" w:rsidP="00431E12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Грємякіна В.О.</w:t>
            </w:r>
          </w:p>
          <w:p w:rsidR="003C1DC4" w:rsidRDefault="003C1DC4" w:rsidP="00431E12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  <w:p w:rsidR="005048CC" w:rsidRDefault="005048CC" w:rsidP="00431E12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  <w:p w:rsidR="00522128" w:rsidRDefault="00522128" w:rsidP="00522128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  <w:p w:rsidR="003C1DC4" w:rsidRDefault="00206598" w:rsidP="00522128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Калюга М.В.</w:t>
            </w:r>
          </w:p>
          <w:p w:rsidR="00522128" w:rsidRDefault="00522128" w:rsidP="00522128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  <w:p w:rsidR="003C1DC4" w:rsidRDefault="003C1DC4" w:rsidP="00522128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  <w:p w:rsidR="00C91C2C" w:rsidRDefault="00206598" w:rsidP="00522128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Лещенко Л.М.</w:t>
            </w:r>
          </w:p>
          <w:p w:rsidR="003C1DC4" w:rsidRDefault="003C1DC4" w:rsidP="00522128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  <w:p w:rsidR="00522128" w:rsidRDefault="00206598" w:rsidP="00C91C2C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Калюга М.В.</w:t>
            </w:r>
          </w:p>
          <w:p w:rsidR="00206598" w:rsidRDefault="00206598" w:rsidP="00C91C2C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Воронкіна Л.І.</w:t>
            </w:r>
          </w:p>
        </w:tc>
      </w:tr>
      <w:tr w:rsidR="000E5035" w:rsidRPr="00206598" w:rsidTr="007450AA">
        <w:trPr>
          <w:trHeight w:val="84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035" w:rsidRDefault="000E5035" w:rsidP="000E503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035" w:rsidRDefault="000E5035" w:rsidP="003C1DC4">
            <w:pPr>
              <w:spacing w:after="0" w:line="240" w:lineRule="auto"/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uk-UA"/>
              </w:rPr>
              <w:t xml:space="preserve">Засідання МО </w:t>
            </w:r>
          </w:p>
          <w:p w:rsidR="000E5035" w:rsidRDefault="00236E63" w:rsidP="00236E6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1.</w:t>
            </w:r>
            <w:r w:rsidR="000E5035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Аналіз пі</w:t>
            </w:r>
            <w:r w:rsidR="00532FA4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 xml:space="preserve">дсумків роботи за І семестр 2021/2022 </w:t>
            </w: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навчального року</w:t>
            </w:r>
          </w:p>
          <w:p w:rsidR="000E5035" w:rsidRDefault="00236E63" w:rsidP="00236E6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2.</w:t>
            </w:r>
            <w:r w:rsidR="000E5035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 xml:space="preserve">Підсумки участі школярів у ІІ етапі Всеукраїнських учнівських олімпіад з базових </w:t>
            </w:r>
            <w:r w:rsidR="000E5035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lastRenderedPageBreak/>
              <w:t>дисциплін.</w:t>
            </w:r>
          </w:p>
          <w:p w:rsidR="000E5035" w:rsidRPr="00236E63" w:rsidRDefault="00236E63" w:rsidP="00236E6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3.</w:t>
            </w:r>
            <w:r w:rsidRPr="00236E6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Компетентне використання інноваційних, авторських ідей, знахідок та надбань педагогів спеціальної школи, їх практичне втілення у життя шкільного колективу.</w:t>
            </w:r>
            <w:r w:rsidRPr="00236E63">
              <w:rPr>
                <w:rFonts w:ascii="Times New Roman" w:hAnsi="Times New Roman"/>
                <w:noProof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0E5035" w:rsidRDefault="00236E63" w:rsidP="00236E6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4.</w:t>
            </w:r>
            <w:r w:rsidR="000E5035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Ефективність курсової перепідготовки.</w:t>
            </w:r>
          </w:p>
          <w:p w:rsidR="000E5035" w:rsidRDefault="00236E63" w:rsidP="00236E6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5.</w:t>
            </w:r>
            <w:r w:rsidR="000E5035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Творча лабораторія вчителя.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E63" w:rsidRDefault="00532FA4" w:rsidP="007450A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uk-UA"/>
              </w:rPr>
              <w:lastRenderedPageBreak/>
              <w:t>З 04</w:t>
            </w:r>
            <w:r w:rsidR="00236E63">
              <w:rPr>
                <w:rFonts w:ascii="Times New Roman" w:hAnsi="Times New Roman"/>
                <w:noProof/>
                <w:color w:val="000000"/>
                <w:sz w:val="24"/>
                <w:szCs w:val="24"/>
                <w:lang w:val="uk-UA"/>
              </w:rPr>
              <w:t xml:space="preserve"> по 10 січня</w:t>
            </w:r>
          </w:p>
          <w:p w:rsidR="000E5035" w:rsidRDefault="00532FA4" w:rsidP="007450A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uk-UA"/>
              </w:rPr>
              <w:t>2022</w:t>
            </w:r>
            <w:r w:rsidR="00236E63">
              <w:rPr>
                <w:rFonts w:ascii="Times New Roman" w:hAnsi="Times New Roman"/>
                <w:noProof/>
                <w:color w:val="000000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C4" w:rsidRDefault="003C1DC4" w:rsidP="00522128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  <w:p w:rsidR="00522128" w:rsidRDefault="00522128" w:rsidP="00522128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Калюга М.В.</w:t>
            </w:r>
          </w:p>
          <w:p w:rsidR="000E5035" w:rsidRDefault="000E5035" w:rsidP="00522128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  <w:p w:rsidR="00522128" w:rsidRDefault="00522128" w:rsidP="00522128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  <w:p w:rsidR="00522128" w:rsidRDefault="00522128" w:rsidP="00522128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  <w:p w:rsidR="00522128" w:rsidRDefault="00522128" w:rsidP="00522128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lastRenderedPageBreak/>
              <w:t>Калюга М.В.</w:t>
            </w:r>
          </w:p>
          <w:p w:rsidR="00522128" w:rsidRDefault="00522128" w:rsidP="00522128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  <w:p w:rsidR="00522128" w:rsidRDefault="00522128" w:rsidP="00522128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  <w:p w:rsidR="00431E12" w:rsidRDefault="00A178B8" w:rsidP="00522128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Воронкіна Л.І.</w:t>
            </w:r>
          </w:p>
          <w:p w:rsidR="005048CC" w:rsidRDefault="005048CC" w:rsidP="00431E12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  <w:p w:rsidR="00431E12" w:rsidRDefault="00A178B8" w:rsidP="00522128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Ставна С.М.</w:t>
            </w:r>
          </w:p>
          <w:p w:rsidR="00A178B8" w:rsidRDefault="00A178B8" w:rsidP="00522128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  <w:p w:rsidR="00A178B8" w:rsidRDefault="00A178B8" w:rsidP="00522128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Бирченко Н.П.</w:t>
            </w:r>
          </w:p>
        </w:tc>
      </w:tr>
      <w:tr w:rsidR="000E5035" w:rsidTr="007450AA">
        <w:trPr>
          <w:trHeight w:val="55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035" w:rsidRDefault="000E5035" w:rsidP="000E503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lastRenderedPageBreak/>
              <w:t>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035" w:rsidRDefault="000E50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bidi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Засідання МО </w:t>
            </w:r>
          </w:p>
          <w:p w:rsidR="00532FA4" w:rsidRDefault="000E5035" w:rsidP="00532F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bidi="en-US"/>
              </w:rPr>
              <w:t xml:space="preserve"> 1.</w:t>
            </w:r>
            <w:r w:rsidR="00532FA4">
              <w:rPr>
                <w:rFonts w:ascii="Times New Roman" w:hAnsi="Times New Roman"/>
                <w:color w:val="000000"/>
                <w:sz w:val="24"/>
                <w:szCs w:val="24"/>
                <w:lang w:val="uk-UA" w:bidi="en-US"/>
              </w:rPr>
              <w:t xml:space="preserve"> Формування мовленнєвої компетенції учнів (вихованців)</w:t>
            </w:r>
            <w:r w:rsidR="00532FA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на </w:t>
            </w:r>
            <w:proofErr w:type="spellStart"/>
            <w:r w:rsidR="00532FA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уроках</w:t>
            </w:r>
            <w:proofErr w:type="spellEnd"/>
            <w:r w:rsidR="00532FA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у спеціальній школі.</w:t>
            </w:r>
          </w:p>
          <w:p w:rsidR="00532FA4" w:rsidRDefault="00532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 Організація  підготовки  до підсумкової науково-методичної конференції.</w:t>
            </w:r>
          </w:p>
          <w:p w:rsidR="000E5035" w:rsidRDefault="000E50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bidi="en-US"/>
              </w:rPr>
              <w:t xml:space="preserve"> Особливості корекції мовлення здобувачів ос</w:t>
            </w:r>
            <w:r w:rsidR="00126DFE">
              <w:rPr>
                <w:rFonts w:ascii="Times New Roman" w:hAnsi="Times New Roman"/>
                <w:sz w:val="24"/>
                <w:szCs w:val="24"/>
                <w:lang w:val="uk-UA" w:bidi="en-US"/>
              </w:rPr>
              <w:t>віти спеціальної школи</w:t>
            </w:r>
            <w:r>
              <w:rPr>
                <w:rFonts w:ascii="Times New Roman" w:hAnsi="Times New Roman"/>
                <w:sz w:val="24"/>
                <w:szCs w:val="24"/>
                <w:lang w:val="uk-UA" w:bidi="en-US"/>
              </w:rPr>
              <w:t>.</w:t>
            </w:r>
          </w:p>
          <w:p w:rsidR="000E5035" w:rsidRDefault="002D189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="000E5035">
              <w:rPr>
                <w:rFonts w:ascii="Times New Roman" w:hAnsi="Times New Roman"/>
                <w:sz w:val="24"/>
                <w:szCs w:val="24"/>
                <w:lang w:val="uk-UA"/>
              </w:rPr>
              <w:t>.Виконання адресних рекомендацій, наданих вчителям під час відвідування уроків.</w:t>
            </w:r>
          </w:p>
          <w:p w:rsidR="000E5035" w:rsidRDefault="002D189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="000E5035">
              <w:rPr>
                <w:rFonts w:ascii="Times New Roman" w:hAnsi="Times New Roman"/>
                <w:sz w:val="24"/>
                <w:szCs w:val="24"/>
                <w:lang w:val="uk-UA"/>
              </w:rPr>
              <w:t>.Творча лабораторія вчителя.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035" w:rsidRPr="002D1894" w:rsidRDefault="002D1894" w:rsidP="00236E63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uk-UA"/>
              </w:rPr>
              <w:t>З 28</w:t>
            </w:r>
            <w:r w:rsidR="00236E63">
              <w:rPr>
                <w:rFonts w:ascii="Times New Roman" w:hAnsi="Times New Roman"/>
                <w:noProof/>
                <w:color w:val="000000"/>
                <w:sz w:val="24"/>
                <w:szCs w:val="24"/>
                <w:lang w:val="uk-UA"/>
              </w:rPr>
              <w:t xml:space="preserve"> березня 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uk-UA"/>
              </w:rPr>
              <w:t xml:space="preserve">по 01 квітня </w:t>
            </w:r>
            <w:r w:rsidR="00236E63">
              <w:rPr>
                <w:rFonts w:ascii="Times New Roman" w:hAnsi="Times New Roman"/>
                <w:noProof/>
                <w:color w:val="000000"/>
                <w:sz w:val="24"/>
                <w:szCs w:val="24"/>
                <w:lang w:val="uk-UA"/>
              </w:rPr>
              <w:t>2021 року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35" w:rsidRDefault="000E5035" w:rsidP="00522128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  <w:p w:rsidR="005529AB" w:rsidRDefault="00A178B8" w:rsidP="00522128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Ставна С.М.</w:t>
            </w:r>
          </w:p>
          <w:p w:rsidR="005529AB" w:rsidRDefault="00A178B8" w:rsidP="00522128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Воронкіна Л.І.</w:t>
            </w:r>
          </w:p>
          <w:p w:rsidR="005529AB" w:rsidRDefault="005529AB" w:rsidP="00522128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  <w:p w:rsidR="00A178B8" w:rsidRDefault="00A178B8" w:rsidP="00522128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  <w:p w:rsidR="00A178B8" w:rsidRDefault="00A178B8" w:rsidP="00522128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Решетнікова А.В.</w:t>
            </w:r>
          </w:p>
          <w:p w:rsidR="00A178B8" w:rsidRDefault="00A178B8" w:rsidP="00522128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  <w:p w:rsidR="00A178B8" w:rsidRDefault="00A178B8" w:rsidP="00522128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  <w:p w:rsidR="007450AA" w:rsidRDefault="007450AA" w:rsidP="00522128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  <w:p w:rsidR="00A178B8" w:rsidRDefault="00A178B8" w:rsidP="00522128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Кузнєцова В.О.</w:t>
            </w:r>
          </w:p>
        </w:tc>
      </w:tr>
      <w:tr w:rsidR="000E5035" w:rsidRPr="007450AA" w:rsidTr="007450AA">
        <w:trPr>
          <w:trHeight w:val="55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035" w:rsidRDefault="000E5035" w:rsidP="000E503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035" w:rsidRPr="000E5035" w:rsidRDefault="000E5035" w:rsidP="000E503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0E5035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Засідання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МО </w:t>
            </w:r>
          </w:p>
          <w:p w:rsidR="000E5035" w:rsidRPr="002D1894" w:rsidRDefault="00236E63" w:rsidP="00236E6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048C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1.</w:t>
            </w:r>
            <w:r w:rsidR="000E5035" w:rsidRPr="000E5035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="000E5035" w:rsidRPr="000E503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Виконання навчального плану та програм</w:t>
            </w:r>
            <w:r w:rsidR="002D189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="002D189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 2021/2022 навчальному році.</w:t>
            </w:r>
          </w:p>
          <w:p w:rsidR="000E5035" w:rsidRDefault="0086605C" w:rsidP="00236E63">
            <w:pPr>
              <w:autoSpaceDE w:val="0"/>
              <w:autoSpaceDN w:val="0"/>
              <w:spacing w:after="0" w:line="240" w:lineRule="auto"/>
              <w:ind w:left="5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2.Підсумки роботи МО у 2021/2022 </w:t>
            </w:r>
            <w:r w:rsidR="000E5035" w:rsidRPr="00236E6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навчальному році та задачі на 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2022/2023</w:t>
            </w:r>
            <w:r w:rsidR="000E5035" w:rsidRPr="00236E6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навчальний рік.</w:t>
            </w:r>
          </w:p>
          <w:p w:rsidR="00236E63" w:rsidRDefault="00485C97" w:rsidP="00236E63">
            <w:pPr>
              <w:autoSpaceDE w:val="0"/>
              <w:autoSpaceDN w:val="0"/>
              <w:spacing w:after="0" w:line="240" w:lineRule="auto"/>
              <w:ind w:left="5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3. </w:t>
            </w:r>
            <w:r w:rsidR="00236E6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Звіти вчителів про рівні навчальних досягнень учнів (вихованців) за результатами ІІ семестру, на кінець навчального року, про виконання навчального плану та навчальних програм.</w:t>
            </w:r>
          </w:p>
          <w:p w:rsidR="00236E63" w:rsidRPr="005048CC" w:rsidRDefault="00236E63" w:rsidP="005048CC">
            <w:pPr>
              <w:spacing w:after="0" w:line="240" w:lineRule="auto"/>
              <w:ind w:firstLine="5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4. Планування роботи предметних МО</w:t>
            </w:r>
            <w:r w:rsidR="00FF0A8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035" w:rsidRPr="0086605C" w:rsidRDefault="0086605C" w:rsidP="00236E63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uk-UA"/>
              </w:rPr>
              <w:t xml:space="preserve">З 23 </w:t>
            </w:r>
            <w:r w:rsidR="00236E63">
              <w:rPr>
                <w:rFonts w:ascii="Times New Roman" w:hAnsi="Times New Roman"/>
                <w:noProof/>
                <w:color w:val="000000"/>
                <w:sz w:val="24"/>
                <w:szCs w:val="24"/>
                <w:lang w:val="uk-UA"/>
              </w:rPr>
              <w:t>травня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uk-UA"/>
              </w:rPr>
              <w:t xml:space="preserve"> по 03 червня 2022</w:t>
            </w:r>
            <w:r w:rsidR="00236E63">
              <w:rPr>
                <w:rFonts w:ascii="Times New Roman" w:hAnsi="Times New Roman"/>
                <w:noProof/>
                <w:color w:val="000000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35" w:rsidRDefault="000E5035" w:rsidP="00522128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  <w:p w:rsidR="00522128" w:rsidRDefault="00522128" w:rsidP="00522128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Калюга М.В.</w:t>
            </w:r>
          </w:p>
          <w:p w:rsidR="00522128" w:rsidRDefault="00522128" w:rsidP="00522128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  <w:p w:rsidR="00522128" w:rsidRDefault="00522128" w:rsidP="00522128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Калюга М.В.</w:t>
            </w:r>
          </w:p>
          <w:p w:rsidR="00522128" w:rsidRDefault="00522128" w:rsidP="00522128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  <w:p w:rsidR="00522128" w:rsidRDefault="00522128" w:rsidP="00522128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Калюга М.В.</w:t>
            </w:r>
          </w:p>
          <w:p w:rsidR="00522128" w:rsidRDefault="00522128" w:rsidP="00522128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  <w:p w:rsidR="005529AB" w:rsidRDefault="005529AB" w:rsidP="00522128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  <w:p w:rsidR="005529AB" w:rsidRDefault="005529AB" w:rsidP="00522128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bookmarkStart w:id="0" w:name="_GoBack"/>
            <w:bookmarkEnd w:id="0"/>
          </w:p>
          <w:p w:rsidR="005529AB" w:rsidRDefault="005529AB" w:rsidP="00522128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  <w:p w:rsidR="005529AB" w:rsidRDefault="005529AB" w:rsidP="00522128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Калюга М.В.</w:t>
            </w:r>
          </w:p>
        </w:tc>
      </w:tr>
    </w:tbl>
    <w:p w:rsidR="00496A41" w:rsidRPr="000E5035" w:rsidRDefault="00496A41" w:rsidP="000E5035">
      <w:pPr>
        <w:rPr>
          <w:lang w:val="uk-UA"/>
        </w:rPr>
      </w:pPr>
    </w:p>
    <w:sectPr w:rsidR="00496A41" w:rsidRPr="000E5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D57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76DD42D5"/>
    <w:multiLevelType w:val="singleLevel"/>
    <w:tmpl w:val="21B449EE"/>
    <w:lvl w:ilvl="0">
      <w:start w:val="1"/>
      <w:numFmt w:val="decimal"/>
      <w:lvlText w:val="%1."/>
      <w:lvlJc w:val="left"/>
      <w:pPr>
        <w:tabs>
          <w:tab w:val="num" w:pos="365"/>
        </w:tabs>
        <w:ind w:left="365" w:hanging="360"/>
      </w:pPr>
      <w:rPr>
        <w:b w:val="0"/>
      </w:r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035"/>
    <w:rsid w:val="000E5035"/>
    <w:rsid w:val="00126DFE"/>
    <w:rsid w:val="00206598"/>
    <w:rsid w:val="00236E63"/>
    <w:rsid w:val="002D1894"/>
    <w:rsid w:val="003C1DC4"/>
    <w:rsid w:val="00431E12"/>
    <w:rsid w:val="00485C97"/>
    <w:rsid w:val="00496A41"/>
    <w:rsid w:val="005048CC"/>
    <w:rsid w:val="00522128"/>
    <w:rsid w:val="0052761F"/>
    <w:rsid w:val="00532FA4"/>
    <w:rsid w:val="005529AB"/>
    <w:rsid w:val="007450AA"/>
    <w:rsid w:val="0086605C"/>
    <w:rsid w:val="00A178B8"/>
    <w:rsid w:val="00A44993"/>
    <w:rsid w:val="00A9017A"/>
    <w:rsid w:val="00A953FE"/>
    <w:rsid w:val="00B04C92"/>
    <w:rsid w:val="00BE03C3"/>
    <w:rsid w:val="00C33CB7"/>
    <w:rsid w:val="00C6351F"/>
    <w:rsid w:val="00C91C2C"/>
    <w:rsid w:val="00CF1793"/>
    <w:rsid w:val="00D66F2F"/>
    <w:rsid w:val="00FA3A60"/>
    <w:rsid w:val="00FF0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035"/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5035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503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A3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3A60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035"/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5035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503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A3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3A60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Рита</dc:creator>
  <cp:lastModifiedBy>Admin</cp:lastModifiedBy>
  <cp:revision>10</cp:revision>
  <cp:lastPrinted>2021-08-29T09:40:00Z</cp:lastPrinted>
  <dcterms:created xsi:type="dcterms:W3CDTF">2021-08-29T09:23:00Z</dcterms:created>
  <dcterms:modified xsi:type="dcterms:W3CDTF">2021-10-12T20:47:00Z</dcterms:modified>
</cp:coreProperties>
</file>