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52" w:rsidRPr="00627BFB" w:rsidRDefault="00BB346B" w:rsidP="0061789B">
      <w:pPr>
        <w:ind w:right="-31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BB346B" w:rsidRDefault="0082109C" w:rsidP="00627B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шкільного </w:t>
      </w:r>
      <w:r w:rsidR="00627BFB" w:rsidRPr="00627BFB">
        <w:rPr>
          <w:rFonts w:ascii="Times New Roman" w:hAnsi="Times New Roman" w:cs="Times New Roman"/>
          <w:b/>
          <w:sz w:val="28"/>
          <w:szCs w:val="28"/>
          <w:lang w:val="uk-UA"/>
        </w:rPr>
        <w:t>методичного об</w:t>
      </w:r>
      <w:r w:rsidR="00627BFB" w:rsidRPr="00627BFB">
        <w:rPr>
          <w:rFonts w:ascii="Times New Roman" w:hAnsi="Times New Roman" w:cs="Times New Roman"/>
          <w:b/>
          <w:sz w:val="28"/>
          <w:szCs w:val="28"/>
        </w:rPr>
        <w:t>’</w:t>
      </w:r>
      <w:r w:rsidR="00627BFB" w:rsidRPr="00627B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єднання </w:t>
      </w:r>
    </w:p>
    <w:p w:rsidR="00627BFB" w:rsidRPr="00627BFB" w:rsidRDefault="00BB346B" w:rsidP="00627B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вчителів </w:t>
      </w:r>
      <w:r w:rsidR="00627BFB" w:rsidRPr="00627B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суспільно-гуманітарного циклу </w:t>
      </w:r>
    </w:p>
    <w:p w:rsidR="00627BFB" w:rsidRPr="00627BFB" w:rsidRDefault="0059031B" w:rsidP="00627B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2021/2022</w:t>
      </w:r>
      <w:r w:rsidR="00627BFB" w:rsidRPr="00627B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27BFB" w:rsidRPr="005646AE" w:rsidRDefault="00627BFB" w:rsidP="00627BFB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46A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Керівник </w:t>
      </w:r>
      <w:r w:rsidR="00ED30C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шкільного </w:t>
      </w:r>
      <w:r w:rsidRPr="005646AE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методичного об</w:t>
      </w:r>
      <w:r w:rsidRPr="005646AE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Pr="005646AE">
        <w:rPr>
          <w:rFonts w:ascii="Times New Roman" w:hAnsi="Times New Roman" w:cs="Times New Roman"/>
          <w:b/>
          <w:i/>
          <w:sz w:val="28"/>
          <w:szCs w:val="28"/>
          <w:lang w:val="uk-UA"/>
        </w:rPr>
        <w:t>єднання</w:t>
      </w:r>
      <w:r w:rsidR="00BB346B" w:rsidRPr="005646AE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5646A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Pr="005646AE">
        <w:rPr>
          <w:rFonts w:ascii="Times New Roman" w:hAnsi="Times New Roman" w:cs="Times New Roman"/>
          <w:b/>
          <w:i/>
          <w:sz w:val="28"/>
          <w:szCs w:val="28"/>
          <w:lang w:val="uk-UA"/>
        </w:rPr>
        <w:t>Калюга</w:t>
      </w:r>
      <w:proofErr w:type="spellEnd"/>
      <w:r w:rsidRPr="005646A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М.В.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843"/>
        <w:gridCol w:w="1418"/>
        <w:gridCol w:w="1984"/>
        <w:gridCol w:w="2000"/>
        <w:gridCol w:w="1969"/>
        <w:gridCol w:w="1276"/>
        <w:gridCol w:w="2551"/>
      </w:tblGrid>
      <w:tr w:rsidR="0006568B" w:rsidTr="00B47C70">
        <w:tc>
          <w:tcPr>
            <w:tcW w:w="709" w:type="dxa"/>
            <w:vAlign w:val="center"/>
          </w:tcPr>
          <w:p w:rsidR="00627BFB" w:rsidRPr="00627BFB" w:rsidRDefault="00627BFB" w:rsidP="00627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B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126" w:type="dxa"/>
            <w:vAlign w:val="center"/>
          </w:tcPr>
          <w:p w:rsidR="00627BFB" w:rsidRPr="00627BFB" w:rsidRDefault="00627BFB" w:rsidP="00627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B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843" w:type="dxa"/>
            <w:vAlign w:val="center"/>
          </w:tcPr>
          <w:p w:rsidR="00627BFB" w:rsidRPr="00627BFB" w:rsidRDefault="00627BFB" w:rsidP="00627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B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 педагога</w:t>
            </w:r>
          </w:p>
        </w:tc>
        <w:tc>
          <w:tcPr>
            <w:tcW w:w="1418" w:type="dxa"/>
            <w:vAlign w:val="center"/>
          </w:tcPr>
          <w:p w:rsidR="00627BFB" w:rsidRPr="00627BFB" w:rsidRDefault="00627BFB" w:rsidP="00627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B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1984" w:type="dxa"/>
            <w:vAlign w:val="center"/>
          </w:tcPr>
          <w:p w:rsidR="00627BFB" w:rsidRPr="00627BFB" w:rsidRDefault="00627BFB" w:rsidP="00627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B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Педагогічний стаж роботи</w:t>
            </w:r>
            <w:bookmarkStart w:id="0" w:name="_GoBack"/>
            <w:bookmarkEnd w:id="0"/>
          </w:p>
        </w:tc>
        <w:tc>
          <w:tcPr>
            <w:tcW w:w="2000" w:type="dxa"/>
            <w:vAlign w:val="center"/>
          </w:tcPr>
          <w:p w:rsidR="00627BFB" w:rsidRPr="00627BFB" w:rsidRDefault="00627BFB" w:rsidP="00627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B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 проходження атестації, категорія</w:t>
            </w:r>
          </w:p>
        </w:tc>
        <w:tc>
          <w:tcPr>
            <w:tcW w:w="1969" w:type="dxa"/>
            <w:vAlign w:val="center"/>
          </w:tcPr>
          <w:p w:rsidR="00627BFB" w:rsidRPr="00627BFB" w:rsidRDefault="00627BFB" w:rsidP="00627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B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 проходження курсів кваліфікації</w:t>
            </w:r>
          </w:p>
        </w:tc>
        <w:tc>
          <w:tcPr>
            <w:tcW w:w="1276" w:type="dxa"/>
            <w:vAlign w:val="center"/>
          </w:tcPr>
          <w:p w:rsidR="00627BFB" w:rsidRPr="00627BFB" w:rsidRDefault="00627BFB" w:rsidP="00627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01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 яких класах працює</w:t>
            </w:r>
          </w:p>
        </w:tc>
        <w:tc>
          <w:tcPr>
            <w:tcW w:w="2551" w:type="dxa"/>
            <w:vAlign w:val="center"/>
          </w:tcPr>
          <w:p w:rsidR="00627BFB" w:rsidRPr="00627BFB" w:rsidRDefault="00627BFB" w:rsidP="00627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B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Методична тема, над якою працює вчитель</w:t>
            </w:r>
          </w:p>
        </w:tc>
      </w:tr>
      <w:tr w:rsidR="00057E34" w:rsidTr="00B47C70">
        <w:trPr>
          <w:trHeight w:val="1331"/>
        </w:trPr>
        <w:tc>
          <w:tcPr>
            <w:tcW w:w="709" w:type="dxa"/>
            <w:vAlign w:val="center"/>
          </w:tcPr>
          <w:p w:rsidR="00057E34" w:rsidRDefault="00057E34" w:rsidP="00627B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126" w:type="dxa"/>
            <w:vAlign w:val="center"/>
          </w:tcPr>
          <w:p w:rsidR="00057E34" w:rsidRDefault="00057E34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57E34" w:rsidRDefault="00057E34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Наталія </w:t>
            </w:r>
          </w:p>
          <w:p w:rsidR="00057E34" w:rsidRDefault="00057E34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Павлівна</w:t>
            </w:r>
          </w:p>
        </w:tc>
        <w:tc>
          <w:tcPr>
            <w:tcW w:w="1843" w:type="dxa"/>
            <w:vAlign w:val="center"/>
          </w:tcPr>
          <w:p w:rsidR="00057E34" w:rsidRDefault="001A1A89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27.05.1982</w:t>
            </w:r>
          </w:p>
        </w:tc>
        <w:tc>
          <w:tcPr>
            <w:tcW w:w="1418" w:type="dxa"/>
            <w:vAlign w:val="center"/>
          </w:tcPr>
          <w:p w:rsidR="00057E34" w:rsidRDefault="00057E34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984" w:type="dxa"/>
            <w:vAlign w:val="center"/>
          </w:tcPr>
          <w:p w:rsidR="00057E34" w:rsidRDefault="001A1A89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000" w:type="dxa"/>
            <w:vAlign w:val="center"/>
          </w:tcPr>
          <w:p w:rsidR="00057E34" w:rsidRDefault="00F97864" w:rsidP="00D402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Навчається </w:t>
            </w:r>
            <w:r w:rsidR="00D40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ХНПУ </w:t>
            </w:r>
            <w:r w:rsidRPr="00F97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імені Г.С. Сковороди</w:t>
            </w:r>
            <w:r w:rsidR="00D40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F97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40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український  мовно-літературний </w:t>
            </w:r>
            <w:r w:rsidRPr="00F97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факультет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ім. Г. Ф. Квітки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Основ'яненка</w:t>
            </w:r>
            <w:proofErr w:type="spellEnd"/>
            <w:r w:rsidRPr="00F97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Вчитель української мови і літератури</w:t>
            </w:r>
          </w:p>
        </w:tc>
        <w:tc>
          <w:tcPr>
            <w:tcW w:w="1969" w:type="dxa"/>
            <w:vAlign w:val="center"/>
          </w:tcPr>
          <w:p w:rsidR="00057E34" w:rsidRDefault="00057E34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57E34" w:rsidRDefault="001A1A89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2551" w:type="dxa"/>
          </w:tcPr>
          <w:p w:rsidR="00057E34" w:rsidRDefault="00312D80" w:rsidP="00312D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312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Розвиток </w:t>
            </w:r>
            <w:proofErr w:type="spellStart"/>
            <w:r w:rsidRPr="00312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312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312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української мови та літератури»</w:t>
            </w:r>
          </w:p>
        </w:tc>
      </w:tr>
      <w:tr w:rsidR="0006568B" w:rsidTr="00B47C70">
        <w:trPr>
          <w:trHeight w:val="1331"/>
        </w:trPr>
        <w:tc>
          <w:tcPr>
            <w:tcW w:w="709" w:type="dxa"/>
            <w:vAlign w:val="center"/>
          </w:tcPr>
          <w:p w:rsidR="00627BFB" w:rsidRDefault="00057E34" w:rsidP="00627B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126" w:type="dxa"/>
            <w:vAlign w:val="center"/>
          </w:tcPr>
          <w:p w:rsidR="00627BFB" w:rsidRDefault="00627BFB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Іванівна</w:t>
            </w:r>
          </w:p>
        </w:tc>
        <w:tc>
          <w:tcPr>
            <w:tcW w:w="1843" w:type="dxa"/>
            <w:vAlign w:val="center"/>
          </w:tcPr>
          <w:p w:rsidR="00627BFB" w:rsidRDefault="00202D73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20.12.1951</w:t>
            </w:r>
          </w:p>
        </w:tc>
        <w:tc>
          <w:tcPr>
            <w:tcW w:w="1418" w:type="dxa"/>
            <w:vAlign w:val="center"/>
          </w:tcPr>
          <w:p w:rsidR="00627BFB" w:rsidRDefault="00202D73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984" w:type="dxa"/>
            <w:vAlign w:val="center"/>
          </w:tcPr>
          <w:p w:rsidR="00627BFB" w:rsidRDefault="0059031B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000" w:type="dxa"/>
            <w:vAlign w:val="center"/>
          </w:tcPr>
          <w:p w:rsidR="00627BFB" w:rsidRDefault="003918D1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  <w:r w:rsidR="00202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вища</w:t>
            </w:r>
          </w:p>
        </w:tc>
        <w:tc>
          <w:tcPr>
            <w:tcW w:w="1969" w:type="dxa"/>
            <w:vAlign w:val="center"/>
          </w:tcPr>
          <w:p w:rsidR="00627BFB" w:rsidRDefault="003918D1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1276" w:type="dxa"/>
            <w:vAlign w:val="center"/>
          </w:tcPr>
          <w:p w:rsidR="00AB41E9" w:rsidRDefault="00AB41E9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41E9" w:rsidRDefault="00AB41E9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  <w:p w:rsidR="00D36440" w:rsidRDefault="00D36440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  <w:p w:rsidR="00D36440" w:rsidRDefault="00D36440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8-В</w:t>
            </w:r>
          </w:p>
          <w:p w:rsidR="00D36440" w:rsidRDefault="00D36440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9-Б</w:t>
            </w:r>
          </w:p>
          <w:p w:rsidR="00D36440" w:rsidRDefault="00D36440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9-В</w:t>
            </w:r>
          </w:p>
          <w:p w:rsidR="00143644" w:rsidRDefault="00345D77" w:rsidP="007925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1436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2551" w:type="dxa"/>
          </w:tcPr>
          <w:p w:rsidR="00627BFB" w:rsidRDefault="00202D73" w:rsidP="00F31E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«Формування комунікативних умінь: навчаємо аргументувати»</w:t>
            </w:r>
          </w:p>
        </w:tc>
      </w:tr>
      <w:tr w:rsidR="0006568B" w:rsidTr="00B47C70">
        <w:trPr>
          <w:trHeight w:val="2410"/>
        </w:trPr>
        <w:tc>
          <w:tcPr>
            <w:tcW w:w="709" w:type="dxa"/>
            <w:vAlign w:val="center"/>
          </w:tcPr>
          <w:p w:rsidR="00627BFB" w:rsidRDefault="00057E34" w:rsidP="00627B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  <w:r w:rsidR="00202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  <w:vAlign w:val="center"/>
          </w:tcPr>
          <w:p w:rsidR="00627BFB" w:rsidRDefault="00202D73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Грємякіна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Олександрівна</w:t>
            </w:r>
          </w:p>
        </w:tc>
        <w:tc>
          <w:tcPr>
            <w:tcW w:w="1843" w:type="dxa"/>
            <w:vAlign w:val="center"/>
          </w:tcPr>
          <w:p w:rsidR="00627BFB" w:rsidRDefault="00202D73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29.01.1954</w:t>
            </w:r>
          </w:p>
        </w:tc>
        <w:tc>
          <w:tcPr>
            <w:tcW w:w="1418" w:type="dxa"/>
            <w:vAlign w:val="center"/>
          </w:tcPr>
          <w:p w:rsidR="00627BFB" w:rsidRDefault="00202D73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984" w:type="dxa"/>
            <w:vAlign w:val="center"/>
          </w:tcPr>
          <w:p w:rsidR="00627BFB" w:rsidRPr="006A12E2" w:rsidRDefault="0059031B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2000" w:type="dxa"/>
            <w:vAlign w:val="center"/>
          </w:tcPr>
          <w:p w:rsidR="00627BFB" w:rsidRDefault="003918D1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  <w:r w:rsidR="00202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вища</w:t>
            </w:r>
          </w:p>
        </w:tc>
        <w:tc>
          <w:tcPr>
            <w:tcW w:w="1969" w:type="dxa"/>
            <w:vAlign w:val="center"/>
          </w:tcPr>
          <w:p w:rsidR="00627BFB" w:rsidRDefault="003918D1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1276" w:type="dxa"/>
            <w:vAlign w:val="center"/>
          </w:tcPr>
          <w:p w:rsidR="00627BFB" w:rsidRDefault="00345D77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AB4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</w:t>
            </w:r>
          </w:p>
          <w:p w:rsidR="003918D1" w:rsidRDefault="00AB41E9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3918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</w:t>
            </w:r>
          </w:p>
        </w:tc>
        <w:tc>
          <w:tcPr>
            <w:tcW w:w="2551" w:type="dxa"/>
          </w:tcPr>
          <w:p w:rsidR="00627BFB" w:rsidRDefault="00202D73" w:rsidP="00ED30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</w:t>
            </w:r>
            <w:r w:rsidR="00494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ийоми та методи роботи зі здобувачами освіти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випускних класів при підготовці до ЗНО»</w:t>
            </w:r>
          </w:p>
        </w:tc>
      </w:tr>
      <w:tr w:rsidR="0006568B" w:rsidTr="00B47C70">
        <w:tc>
          <w:tcPr>
            <w:tcW w:w="709" w:type="dxa"/>
            <w:vAlign w:val="center"/>
          </w:tcPr>
          <w:p w:rsidR="00627BFB" w:rsidRDefault="00AA7CD8" w:rsidP="00627B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E0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  <w:vAlign w:val="center"/>
          </w:tcPr>
          <w:p w:rsidR="00627BFB" w:rsidRDefault="006E0623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Калюга</w:t>
            </w:r>
            <w:proofErr w:type="spellEnd"/>
            <w:r w:rsidR="006A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Маргарита Володимирівна</w:t>
            </w:r>
          </w:p>
        </w:tc>
        <w:tc>
          <w:tcPr>
            <w:tcW w:w="1843" w:type="dxa"/>
            <w:vAlign w:val="center"/>
          </w:tcPr>
          <w:p w:rsidR="00627BFB" w:rsidRDefault="006A54B9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23.04.1973</w:t>
            </w:r>
          </w:p>
        </w:tc>
        <w:tc>
          <w:tcPr>
            <w:tcW w:w="1418" w:type="dxa"/>
            <w:vAlign w:val="center"/>
          </w:tcPr>
          <w:p w:rsidR="00627BFB" w:rsidRDefault="006A54B9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984" w:type="dxa"/>
            <w:vAlign w:val="center"/>
          </w:tcPr>
          <w:p w:rsidR="00627BFB" w:rsidRDefault="001B62CB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000" w:type="dxa"/>
            <w:vAlign w:val="center"/>
          </w:tcPr>
          <w:p w:rsidR="00627BFB" w:rsidRDefault="003918D1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  <w:r w:rsidR="006A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І</w:t>
            </w:r>
          </w:p>
        </w:tc>
        <w:tc>
          <w:tcPr>
            <w:tcW w:w="1969" w:type="dxa"/>
            <w:vAlign w:val="center"/>
          </w:tcPr>
          <w:p w:rsidR="00627BFB" w:rsidRDefault="003918D1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276" w:type="dxa"/>
            <w:vAlign w:val="center"/>
          </w:tcPr>
          <w:p w:rsidR="003918D1" w:rsidRPr="00AB1970" w:rsidRDefault="003918D1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  <w:p w:rsidR="001B62CB" w:rsidRPr="00AB1970" w:rsidRDefault="001B62CB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  <w:p w:rsidR="001B62CB" w:rsidRPr="00AB1970" w:rsidRDefault="00AB1970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  <w:p w:rsidR="00143644" w:rsidRPr="00AB1970" w:rsidRDefault="00AB1970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143644" w:rsidRPr="00AB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  <w:p w:rsidR="00143644" w:rsidRDefault="003918D1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256D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551" w:type="dxa"/>
          </w:tcPr>
          <w:p w:rsidR="00627BFB" w:rsidRPr="00AF209C" w:rsidRDefault="004C3536" w:rsidP="004C35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AF209C" w:rsidRPr="00AF20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Використання інноваційних технологій на </w:t>
            </w:r>
            <w:proofErr w:type="spellStart"/>
            <w:r w:rsidR="00AF209C" w:rsidRPr="00AF20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уроках</w:t>
            </w:r>
            <w:proofErr w:type="spellEnd"/>
            <w:r w:rsidR="00AF209C" w:rsidRPr="00AF20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української мови та літератури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06568B" w:rsidTr="00B47C70">
        <w:tc>
          <w:tcPr>
            <w:tcW w:w="709" w:type="dxa"/>
            <w:vAlign w:val="center"/>
          </w:tcPr>
          <w:p w:rsidR="00627BFB" w:rsidRDefault="00AA7CD8" w:rsidP="00627B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E0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  <w:vAlign w:val="center"/>
          </w:tcPr>
          <w:p w:rsidR="00627BFB" w:rsidRDefault="006E0623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Кузнєцова </w:t>
            </w:r>
            <w:r w:rsidR="006A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Олексіївна</w:t>
            </w:r>
          </w:p>
        </w:tc>
        <w:tc>
          <w:tcPr>
            <w:tcW w:w="1843" w:type="dxa"/>
            <w:vAlign w:val="center"/>
          </w:tcPr>
          <w:p w:rsidR="00627BFB" w:rsidRDefault="006A54B9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14.03.1956</w:t>
            </w:r>
          </w:p>
        </w:tc>
        <w:tc>
          <w:tcPr>
            <w:tcW w:w="1418" w:type="dxa"/>
            <w:vAlign w:val="center"/>
          </w:tcPr>
          <w:p w:rsidR="00627BFB" w:rsidRDefault="006A54B9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984" w:type="dxa"/>
            <w:vAlign w:val="center"/>
          </w:tcPr>
          <w:p w:rsidR="00627BFB" w:rsidRDefault="0068432A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2000" w:type="dxa"/>
            <w:vAlign w:val="center"/>
          </w:tcPr>
          <w:p w:rsidR="00627BFB" w:rsidRDefault="003918D1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  <w:r w:rsidR="007925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вища</w:t>
            </w:r>
          </w:p>
        </w:tc>
        <w:tc>
          <w:tcPr>
            <w:tcW w:w="1969" w:type="dxa"/>
            <w:vAlign w:val="center"/>
          </w:tcPr>
          <w:p w:rsidR="00627BFB" w:rsidRDefault="003918D1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1276" w:type="dxa"/>
            <w:vAlign w:val="center"/>
          </w:tcPr>
          <w:p w:rsidR="00627BFB" w:rsidRDefault="0068432A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345D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551" w:type="dxa"/>
          </w:tcPr>
          <w:p w:rsidR="00627BFB" w:rsidRDefault="006A54B9" w:rsidP="00443D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«Робота над словом. Формування орфографічних навичок»</w:t>
            </w:r>
          </w:p>
        </w:tc>
      </w:tr>
      <w:tr w:rsidR="0006568B" w:rsidTr="00B47C70">
        <w:tc>
          <w:tcPr>
            <w:tcW w:w="709" w:type="dxa"/>
            <w:vAlign w:val="center"/>
          </w:tcPr>
          <w:p w:rsidR="00627BFB" w:rsidRDefault="00D45A50" w:rsidP="00627B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6E0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  <w:vAlign w:val="center"/>
          </w:tcPr>
          <w:p w:rsidR="006A54B9" w:rsidRDefault="006E0623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Лещенко</w:t>
            </w:r>
          </w:p>
          <w:p w:rsidR="00627BFB" w:rsidRDefault="006A54B9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Леся Миколаївна</w:t>
            </w:r>
          </w:p>
        </w:tc>
        <w:tc>
          <w:tcPr>
            <w:tcW w:w="1843" w:type="dxa"/>
            <w:vAlign w:val="center"/>
          </w:tcPr>
          <w:p w:rsidR="00627BFB" w:rsidRDefault="006A54B9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30.03.1963</w:t>
            </w:r>
          </w:p>
        </w:tc>
        <w:tc>
          <w:tcPr>
            <w:tcW w:w="1418" w:type="dxa"/>
            <w:vAlign w:val="center"/>
          </w:tcPr>
          <w:p w:rsidR="00627BFB" w:rsidRDefault="006A54B9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984" w:type="dxa"/>
            <w:vAlign w:val="center"/>
          </w:tcPr>
          <w:p w:rsidR="00627BFB" w:rsidRDefault="0068432A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000" w:type="dxa"/>
            <w:vAlign w:val="center"/>
          </w:tcPr>
          <w:p w:rsidR="006A54B9" w:rsidRDefault="003918D1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  <w:r w:rsidR="006A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627BFB" w:rsidRDefault="00BC78E3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вища, старший у</w:t>
            </w:r>
            <w:r w:rsidR="006A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читель</w:t>
            </w:r>
          </w:p>
        </w:tc>
        <w:tc>
          <w:tcPr>
            <w:tcW w:w="1969" w:type="dxa"/>
            <w:vAlign w:val="center"/>
          </w:tcPr>
          <w:p w:rsidR="00627BFB" w:rsidRDefault="003918D1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276" w:type="dxa"/>
            <w:vAlign w:val="center"/>
          </w:tcPr>
          <w:p w:rsidR="00627BFB" w:rsidRDefault="00143644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1-12</w:t>
            </w:r>
          </w:p>
        </w:tc>
        <w:tc>
          <w:tcPr>
            <w:tcW w:w="2551" w:type="dxa"/>
          </w:tcPr>
          <w:p w:rsidR="00627BFB" w:rsidRDefault="006A54B9" w:rsidP="00627B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«Методика викладання української жестової мови»</w:t>
            </w:r>
          </w:p>
        </w:tc>
      </w:tr>
      <w:tr w:rsidR="00057E34" w:rsidTr="00B47C70">
        <w:tc>
          <w:tcPr>
            <w:tcW w:w="709" w:type="dxa"/>
            <w:vAlign w:val="center"/>
          </w:tcPr>
          <w:p w:rsidR="00057E34" w:rsidRDefault="00057E34" w:rsidP="00627B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126" w:type="dxa"/>
            <w:vAlign w:val="center"/>
          </w:tcPr>
          <w:p w:rsidR="00057E34" w:rsidRDefault="00057E34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Мамонова</w:t>
            </w:r>
            <w:proofErr w:type="spellEnd"/>
          </w:p>
          <w:p w:rsidR="00057E34" w:rsidRDefault="00057E34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Іраїда</w:t>
            </w:r>
          </w:p>
          <w:p w:rsidR="00057E34" w:rsidRDefault="00057E34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Дмитріївна</w:t>
            </w:r>
            <w:proofErr w:type="spellEnd"/>
          </w:p>
        </w:tc>
        <w:tc>
          <w:tcPr>
            <w:tcW w:w="1843" w:type="dxa"/>
            <w:vAlign w:val="center"/>
          </w:tcPr>
          <w:p w:rsidR="00057E34" w:rsidRDefault="00512A21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28.09.1960</w:t>
            </w:r>
          </w:p>
        </w:tc>
        <w:tc>
          <w:tcPr>
            <w:tcW w:w="1418" w:type="dxa"/>
            <w:vAlign w:val="center"/>
          </w:tcPr>
          <w:p w:rsidR="00057E34" w:rsidRDefault="00057E34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984" w:type="dxa"/>
            <w:vAlign w:val="center"/>
          </w:tcPr>
          <w:p w:rsidR="00057E34" w:rsidRDefault="00057E34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0" w:type="dxa"/>
            <w:vAlign w:val="center"/>
          </w:tcPr>
          <w:p w:rsidR="00057E34" w:rsidRDefault="0094770C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969" w:type="dxa"/>
            <w:vAlign w:val="center"/>
          </w:tcPr>
          <w:p w:rsidR="00057E34" w:rsidRDefault="00512A21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276" w:type="dxa"/>
            <w:vAlign w:val="center"/>
          </w:tcPr>
          <w:p w:rsidR="00057E34" w:rsidRDefault="00AB1970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2551" w:type="dxa"/>
          </w:tcPr>
          <w:p w:rsidR="00057E34" w:rsidRPr="005101A0" w:rsidRDefault="005101A0" w:rsidP="008824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Формування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культури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мовлення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 уроках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української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як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засіб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рівня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мовленнєвої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компетентності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»</w:t>
            </w:r>
          </w:p>
        </w:tc>
      </w:tr>
      <w:tr w:rsidR="00EE5295" w:rsidTr="00B47C70">
        <w:tc>
          <w:tcPr>
            <w:tcW w:w="709" w:type="dxa"/>
            <w:vAlign w:val="center"/>
          </w:tcPr>
          <w:p w:rsidR="00EE5295" w:rsidRDefault="00057E34" w:rsidP="00627B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  <w:r w:rsidR="00E42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  <w:vAlign w:val="center"/>
          </w:tcPr>
          <w:p w:rsidR="00265A75" w:rsidRDefault="00345D77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Полуян</w:t>
            </w:r>
            <w:proofErr w:type="spellEnd"/>
          </w:p>
          <w:p w:rsidR="00345D77" w:rsidRPr="00265A75" w:rsidRDefault="00345D77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Леонідівна</w:t>
            </w:r>
          </w:p>
        </w:tc>
        <w:tc>
          <w:tcPr>
            <w:tcW w:w="1843" w:type="dxa"/>
            <w:vAlign w:val="center"/>
          </w:tcPr>
          <w:p w:rsidR="00EE5295" w:rsidRDefault="00345D77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19.01.198</w:t>
            </w:r>
            <w:r w:rsidR="00617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vAlign w:val="center"/>
          </w:tcPr>
          <w:p w:rsidR="00EE5295" w:rsidRDefault="00836658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984" w:type="dxa"/>
            <w:vAlign w:val="center"/>
          </w:tcPr>
          <w:p w:rsidR="00EE5295" w:rsidRDefault="0068432A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45D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  <w:tc>
          <w:tcPr>
            <w:tcW w:w="2000" w:type="dxa"/>
            <w:vAlign w:val="center"/>
          </w:tcPr>
          <w:p w:rsidR="00EE5295" w:rsidRDefault="00443D6B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969" w:type="dxa"/>
            <w:vAlign w:val="center"/>
          </w:tcPr>
          <w:p w:rsidR="00EE5295" w:rsidRDefault="00443D6B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276" w:type="dxa"/>
            <w:vAlign w:val="center"/>
          </w:tcPr>
          <w:p w:rsidR="00EE5295" w:rsidRDefault="00345D77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436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-12</w:t>
            </w:r>
          </w:p>
        </w:tc>
        <w:tc>
          <w:tcPr>
            <w:tcW w:w="2551" w:type="dxa"/>
          </w:tcPr>
          <w:p w:rsidR="00EE5295" w:rsidRDefault="00ED30CA" w:rsidP="00617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«Методика проведення </w:t>
            </w:r>
            <w:r w:rsidR="00443D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інтерактивних уроків </w:t>
            </w:r>
            <w:r w:rsidR="00617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англійської мови»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F4352" w:rsidTr="00B47C70">
        <w:tc>
          <w:tcPr>
            <w:tcW w:w="709" w:type="dxa"/>
            <w:vAlign w:val="center"/>
          </w:tcPr>
          <w:p w:rsidR="000F4352" w:rsidRDefault="00057E34" w:rsidP="00627B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126" w:type="dxa"/>
            <w:vAlign w:val="center"/>
          </w:tcPr>
          <w:p w:rsidR="000F4352" w:rsidRDefault="000F4352" w:rsidP="000F4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Решетнікова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F4352" w:rsidRDefault="000F4352" w:rsidP="000F4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Анна Валеріївна</w:t>
            </w:r>
          </w:p>
        </w:tc>
        <w:tc>
          <w:tcPr>
            <w:tcW w:w="1843" w:type="dxa"/>
            <w:vAlign w:val="center"/>
          </w:tcPr>
          <w:p w:rsidR="000F4352" w:rsidRDefault="000F4352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15.03.1990</w:t>
            </w:r>
          </w:p>
        </w:tc>
        <w:tc>
          <w:tcPr>
            <w:tcW w:w="1418" w:type="dxa"/>
            <w:vAlign w:val="center"/>
          </w:tcPr>
          <w:p w:rsidR="000F4352" w:rsidRDefault="000F4352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984" w:type="dxa"/>
            <w:vAlign w:val="center"/>
          </w:tcPr>
          <w:p w:rsidR="000F4352" w:rsidRDefault="000F4352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00" w:type="dxa"/>
            <w:vAlign w:val="center"/>
          </w:tcPr>
          <w:p w:rsidR="000F4352" w:rsidRDefault="000F4352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969" w:type="dxa"/>
            <w:vAlign w:val="center"/>
          </w:tcPr>
          <w:p w:rsidR="000F4352" w:rsidRDefault="000F4352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276" w:type="dxa"/>
            <w:vAlign w:val="center"/>
          </w:tcPr>
          <w:p w:rsidR="000F4352" w:rsidRDefault="000F4352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5-12</w:t>
            </w:r>
          </w:p>
        </w:tc>
        <w:tc>
          <w:tcPr>
            <w:tcW w:w="2551" w:type="dxa"/>
          </w:tcPr>
          <w:p w:rsidR="000F4352" w:rsidRDefault="000F4352" w:rsidP="008824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«Методика викладання історії в спеціальній школі»</w:t>
            </w:r>
          </w:p>
        </w:tc>
      </w:tr>
      <w:tr w:rsidR="00592A5A" w:rsidTr="00B47C70">
        <w:tc>
          <w:tcPr>
            <w:tcW w:w="709" w:type="dxa"/>
            <w:vAlign w:val="center"/>
          </w:tcPr>
          <w:p w:rsidR="00592A5A" w:rsidRDefault="00057E34" w:rsidP="00627B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592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  <w:vAlign w:val="center"/>
          </w:tcPr>
          <w:p w:rsidR="009212BC" w:rsidRDefault="009212BC" w:rsidP="00921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Нестеренко </w:t>
            </w:r>
          </w:p>
          <w:p w:rsidR="009212BC" w:rsidRDefault="009212BC" w:rsidP="00921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Наталія </w:t>
            </w:r>
          </w:p>
          <w:p w:rsidR="00592A5A" w:rsidRDefault="009212BC" w:rsidP="00921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Михайлівна</w:t>
            </w:r>
          </w:p>
        </w:tc>
        <w:tc>
          <w:tcPr>
            <w:tcW w:w="1843" w:type="dxa"/>
            <w:vAlign w:val="center"/>
          </w:tcPr>
          <w:p w:rsidR="00592A5A" w:rsidRDefault="009212BC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23.01.1964</w:t>
            </w:r>
          </w:p>
        </w:tc>
        <w:tc>
          <w:tcPr>
            <w:tcW w:w="1418" w:type="dxa"/>
            <w:vAlign w:val="center"/>
          </w:tcPr>
          <w:p w:rsidR="00592A5A" w:rsidRDefault="00592A5A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984" w:type="dxa"/>
            <w:vAlign w:val="center"/>
          </w:tcPr>
          <w:p w:rsidR="00592A5A" w:rsidRPr="006A12E2" w:rsidRDefault="009212BC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000" w:type="dxa"/>
            <w:vAlign w:val="center"/>
          </w:tcPr>
          <w:p w:rsidR="009212BC" w:rsidRDefault="009212BC" w:rsidP="00921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2023, </w:t>
            </w:r>
          </w:p>
          <w:p w:rsidR="009212BC" w:rsidRDefault="009212BC" w:rsidP="00921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вища, </w:t>
            </w:r>
          </w:p>
          <w:p w:rsidR="007C65F2" w:rsidRDefault="009212BC" w:rsidP="00921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вчитель-методист</w:t>
            </w:r>
          </w:p>
        </w:tc>
        <w:tc>
          <w:tcPr>
            <w:tcW w:w="1969" w:type="dxa"/>
            <w:vAlign w:val="center"/>
          </w:tcPr>
          <w:p w:rsidR="00592A5A" w:rsidRDefault="009212BC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276" w:type="dxa"/>
            <w:vAlign w:val="center"/>
          </w:tcPr>
          <w:p w:rsidR="003918D1" w:rsidRDefault="003918D1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12BC" w:rsidRDefault="009212BC" w:rsidP="00921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  <w:p w:rsidR="009212BC" w:rsidRDefault="009212BC" w:rsidP="00921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  <w:p w:rsidR="009212BC" w:rsidRDefault="009212BC" w:rsidP="00921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  <w:p w:rsidR="00592A5A" w:rsidRDefault="00592A5A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92A5A" w:rsidRPr="00443D6B" w:rsidRDefault="009212BC" w:rsidP="003B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елементі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сферних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технологій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російської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918D1" w:rsidTr="00B47C70">
        <w:trPr>
          <w:trHeight w:val="1242"/>
        </w:trPr>
        <w:tc>
          <w:tcPr>
            <w:tcW w:w="709" w:type="dxa"/>
            <w:vAlign w:val="center"/>
          </w:tcPr>
          <w:p w:rsidR="003918D1" w:rsidRDefault="009212BC" w:rsidP="00627B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3918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  <w:vAlign w:val="center"/>
          </w:tcPr>
          <w:p w:rsidR="003918D1" w:rsidRDefault="009212BC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Ставна Світлана Миколаївна</w:t>
            </w:r>
          </w:p>
        </w:tc>
        <w:tc>
          <w:tcPr>
            <w:tcW w:w="1843" w:type="dxa"/>
            <w:vAlign w:val="center"/>
          </w:tcPr>
          <w:p w:rsidR="003918D1" w:rsidRDefault="009212BC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15.10.1964</w:t>
            </w:r>
          </w:p>
        </w:tc>
        <w:tc>
          <w:tcPr>
            <w:tcW w:w="1418" w:type="dxa"/>
            <w:vAlign w:val="center"/>
          </w:tcPr>
          <w:p w:rsidR="003918D1" w:rsidRDefault="003918D1" w:rsidP="003918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984" w:type="dxa"/>
            <w:vAlign w:val="center"/>
          </w:tcPr>
          <w:p w:rsidR="003918D1" w:rsidRDefault="009212BC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000" w:type="dxa"/>
            <w:vAlign w:val="center"/>
          </w:tcPr>
          <w:p w:rsidR="009212BC" w:rsidRDefault="009212BC" w:rsidP="00921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2024,</w:t>
            </w:r>
          </w:p>
          <w:p w:rsidR="009212BC" w:rsidRDefault="009212BC" w:rsidP="00921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</w:t>
            </w:r>
          </w:p>
          <w:p w:rsidR="003918D1" w:rsidRDefault="003918D1" w:rsidP="007C65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9" w:type="dxa"/>
            <w:vAlign w:val="center"/>
          </w:tcPr>
          <w:p w:rsidR="003918D1" w:rsidRDefault="009212BC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1276" w:type="dxa"/>
            <w:vAlign w:val="center"/>
          </w:tcPr>
          <w:p w:rsidR="009212BC" w:rsidRDefault="009212BC" w:rsidP="00921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  <w:p w:rsidR="003918D1" w:rsidRDefault="009212BC" w:rsidP="00921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  <w:p w:rsidR="00AB1970" w:rsidRDefault="00AB1970" w:rsidP="00921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  <w:p w:rsidR="00AB1970" w:rsidRDefault="00AB1970" w:rsidP="00921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918D1" w:rsidRPr="00443D6B" w:rsidRDefault="009212BC" w:rsidP="00660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мовленнєвої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ітератури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засобами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інноваційних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технологій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27BFB" w:rsidRDefault="00627BFB" w:rsidP="00627BF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27BFB" w:rsidSect="005646A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FB"/>
    <w:rsid w:val="00057E34"/>
    <w:rsid w:val="000614BD"/>
    <w:rsid w:val="0006568B"/>
    <w:rsid w:val="000F4352"/>
    <w:rsid w:val="0013545A"/>
    <w:rsid w:val="00143644"/>
    <w:rsid w:val="001A1A89"/>
    <w:rsid w:val="001A3463"/>
    <w:rsid w:val="001B62CB"/>
    <w:rsid w:val="001E25EE"/>
    <w:rsid w:val="00202D73"/>
    <w:rsid w:val="00256DB1"/>
    <w:rsid w:val="00265A75"/>
    <w:rsid w:val="002B06AA"/>
    <w:rsid w:val="002B7B89"/>
    <w:rsid w:val="00312D80"/>
    <w:rsid w:val="00345D77"/>
    <w:rsid w:val="003918D1"/>
    <w:rsid w:val="003B2E0E"/>
    <w:rsid w:val="003F01DF"/>
    <w:rsid w:val="0041264F"/>
    <w:rsid w:val="00443D6B"/>
    <w:rsid w:val="0044744F"/>
    <w:rsid w:val="00486556"/>
    <w:rsid w:val="00494843"/>
    <w:rsid w:val="004C3536"/>
    <w:rsid w:val="005101A0"/>
    <w:rsid w:val="00512A21"/>
    <w:rsid w:val="005646AE"/>
    <w:rsid w:val="0059031B"/>
    <w:rsid w:val="00592A5A"/>
    <w:rsid w:val="0061789B"/>
    <w:rsid w:val="00627BFB"/>
    <w:rsid w:val="006600B2"/>
    <w:rsid w:val="0068432A"/>
    <w:rsid w:val="006A12E2"/>
    <w:rsid w:val="006A54B9"/>
    <w:rsid w:val="006E0623"/>
    <w:rsid w:val="0071156B"/>
    <w:rsid w:val="0071160F"/>
    <w:rsid w:val="0079255C"/>
    <w:rsid w:val="007C65F2"/>
    <w:rsid w:val="007D3B59"/>
    <w:rsid w:val="0082109C"/>
    <w:rsid w:val="00836658"/>
    <w:rsid w:val="008543B6"/>
    <w:rsid w:val="008824B9"/>
    <w:rsid w:val="009212BC"/>
    <w:rsid w:val="0094770C"/>
    <w:rsid w:val="009663D4"/>
    <w:rsid w:val="009A35A0"/>
    <w:rsid w:val="009B7E32"/>
    <w:rsid w:val="009E4B20"/>
    <w:rsid w:val="00A50CAA"/>
    <w:rsid w:val="00AA7CD8"/>
    <w:rsid w:val="00AB1970"/>
    <w:rsid w:val="00AB41E9"/>
    <w:rsid w:val="00AB685B"/>
    <w:rsid w:val="00AF209C"/>
    <w:rsid w:val="00B27417"/>
    <w:rsid w:val="00B30F0E"/>
    <w:rsid w:val="00B47C70"/>
    <w:rsid w:val="00BB346B"/>
    <w:rsid w:val="00BC78E3"/>
    <w:rsid w:val="00BF3959"/>
    <w:rsid w:val="00D21991"/>
    <w:rsid w:val="00D36440"/>
    <w:rsid w:val="00D40211"/>
    <w:rsid w:val="00D45A50"/>
    <w:rsid w:val="00D50DD0"/>
    <w:rsid w:val="00DC7266"/>
    <w:rsid w:val="00E427D2"/>
    <w:rsid w:val="00ED30CA"/>
    <w:rsid w:val="00EE5295"/>
    <w:rsid w:val="00F24159"/>
    <w:rsid w:val="00F31E2E"/>
    <w:rsid w:val="00F50476"/>
    <w:rsid w:val="00F507FF"/>
    <w:rsid w:val="00F97864"/>
    <w:rsid w:val="00FC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3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3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ого</b:Tag>
    <b:RefOrder>1</b:RefOrder>
  </b:Source>
</b:Sources>
</file>

<file path=customXml/itemProps1.xml><?xml version="1.0" encoding="utf-8"?>
<ds:datastoreItem xmlns:ds="http://schemas.openxmlformats.org/officeDocument/2006/customXml" ds:itemID="{E3BE12CE-EE12-495A-8A61-4E82C5477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ммм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Киндякова</dc:creator>
  <cp:lastModifiedBy>Admin</cp:lastModifiedBy>
  <cp:revision>21</cp:revision>
  <cp:lastPrinted>2018-11-02T08:50:00Z</cp:lastPrinted>
  <dcterms:created xsi:type="dcterms:W3CDTF">2020-09-03T16:26:00Z</dcterms:created>
  <dcterms:modified xsi:type="dcterms:W3CDTF">2021-10-12T20:48:00Z</dcterms:modified>
</cp:coreProperties>
</file>