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9" w:rsidRPr="00974729" w:rsidRDefault="00974729" w:rsidP="009747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3 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>План виховної роботи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>на 202</w:t>
      </w:r>
      <w:r w:rsidR="0068542D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>/202</w:t>
      </w:r>
      <w:r w:rsidR="0068542D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4729" w:rsidRPr="00974729" w:rsidRDefault="00974729" w:rsidP="009747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напрями виховання сплановані відповідно до 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Програми для учнів (вихованців) 1-12-х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</w:t>
      </w:r>
      <w:r w:rsidR="00E115C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Міністерства освіти і науки, молоді та спо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рту України від 31.10.2011 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1243 «Про основні орієнтири виховання учнів 1-11 класів загальноосвітніх навчальних закладів України»,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Концепції національно - патріотичного виховання дітей та молоді, затвердженої наказом Міністерством освіти і науки України від 16.06.2015 №641.</w:t>
      </w:r>
    </w:p>
    <w:p w:rsidR="00974729" w:rsidRPr="00E115C1" w:rsidRDefault="00974729" w:rsidP="00974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bidi="ar-SA"/>
        </w:rPr>
      </w:pPr>
      <w:r w:rsidRPr="00E115C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Тема виховної роботи, над як</w:t>
      </w:r>
      <w:r w:rsidR="005D147B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ою працює педагогічний колектив</w:t>
      </w:r>
      <w:r w:rsidRPr="00E115C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:</w:t>
      </w:r>
      <w:r w:rsidR="005D147B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</w:t>
      </w:r>
      <w:proofErr w:type="spellStart"/>
      <w:r w:rsid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А</w:t>
      </w:r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кмеологічний</w:t>
      </w:r>
      <w:proofErr w:type="spellEnd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 xml:space="preserve"> підхід до виховання </w:t>
      </w:r>
      <w:proofErr w:type="spellStart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конкурентноспроможної</w:t>
      </w:r>
      <w:proofErr w:type="spellEnd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 xml:space="preserve"> особистості з високим рівнем життєвих компетентностей та її потенційної готовності до самореалізації в соціумі.</w:t>
      </w:r>
    </w:p>
    <w:p w:rsidR="00974729" w:rsidRPr="00974729" w:rsidRDefault="00974729" w:rsidP="009747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72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Акмеологічний</w:t>
      </w:r>
      <w:proofErr w:type="spellEnd"/>
      <w:r w:rsidRPr="0097472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 xml:space="preserve"> принцип</w:t>
      </w:r>
      <w:r w:rsidRPr="009747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74729">
        <w:rPr>
          <w:rFonts w:ascii="Times New Roman" w:hAnsi="Times New Roman" w:cs="Times New Roman"/>
          <w:sz w:val="28"/>
          <w:szCs w:val="28"/>
          <w:lang w:val="uk-UA"/>
        </w:rPr>
        <w:t>Вихователь будує виховний процес так, щоб вихованець засвоїв найвищі морально-духовні цінності; створює умови для оптимальної самореалізації підростаючої особистості, розвитку її індивідуальних можливостей і здібностей. Напрями виховної роботи втілюються у відповідних результатах - міцно й органічно засвоєних загальнолюдських і національних цінностях, стратегії життя, яка передбачає постійний рух до здійснення нових, соціально значущих задумів; формування умінь долати труднощі, прогнозувати наслідки своїх вчинків; здатності свідомо приймати рішення).</w:t>
      </w:r>
    </w:p>
    <w:p w:rsidR="00974729" w:rsidRPr="00974729" w:rsidRDefault="00974729" w:rsidP="009747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Головна мета: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морально-духовної життєво компетентної особистості, яка повноцінно й успішно самореалізується в соціумі як громадянин, сім'янин, професіонал. Створення виховного простору соціальних, культурних, життєвих виборів особистості, котра самореалізується у різних виховних середовищах (академічне середовище, клубне, середовище творчих майстерень тощо).</w:t>
      </w:r>
    </w:p>
    <w:p w:rsidR="00974729" w:rsidRPr="00974729" w:rsidRDefault="005D147B" w:rsidP="009747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Основні завдання у 2021/2022</w:t>
      </w:r>
      <w:r w:rsidR="00974729" w:rsidRPr="00974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навчальному році:</w:t>
      </w:r>
    </w:p>
    <w:p w:rsidR="00974729" w:rsidRPr="00974729" w:rsidRDefault="00974729" w:rsidP="009747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Підвищення соціального статусу виховання у систе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 освіти спеціальної школи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зміцнення й розвиток виховних функцій закладу освіти.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Забезпечення взаємодії закладу освіти з усіма со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ціальними інститутами, причетним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виховання дітей та учнівської молоді, розширення складу суб’єктів виховання, посилення координації їхніх зусиль.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Посилення ролі сім’ї у вихованні дітей, зміцнення її взаємодії з закладом освіти.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Оптимізація змісту і форм виховного процесу.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Збереження та покращення фізичного, психічного та соціального здоров’я особистості.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10. Попередження та локалізація негативних впливів факторів соціального середовища на особистість.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Формування досвіду гуманістичних відносин на 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основі засвоєння та реалізації у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повсякденному житті етичних норм і гуманної моралі.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Розвиток творчого потенц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іалу всіх суб'єктів освітнього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tbl>
      <w:tblPr>
        <w:tblStyle w:val="af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552"/>
        <w:gridCol w:w="141"/>
        <w:gridCol w:w="1560"/>
      </w:tblGrid>
      <w:tr w:rsidR="00974729" w:rsidRPr="00974729" w:rsidTr="00974729">
        <w:trPr>
          <w:trHeight w:val="671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74729" w:rsidRPr="00974729" w:rsidTr="0068542D">
        <w:trPr>
          <w:trHeight w:val="345"/>
        </w:trPr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3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ar-SA"/>
              </w:rPr>
              <w:t xml:space="preserve">Місячник 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«Увага! Діти на дорозі.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«Сім’я і школа - єдина родина». Урочисте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свято Першого дзвоника в рамках тижня знань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974729" w:rsidRPr="00974729" w:rsidRDefault="00974729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Перший урок «</w:t>
            </w:r>
            <w:r w:rsidR="0049743A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Ми – діти європейської родини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», «Вірю в майбутнє твоє, Україно!»</w:t>
            </w:r>
            <w:r w:rsidR="0049743A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, «Наша сила в єдності»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 операції 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«Турбота»</w:t>
            </w:r>
            <w:r w:rsidRPr="0097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соціальних паспортів класів. Анкетува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батьків та учнів (вихованців)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Поновлення інформаційного банку даних про дітей різних соціальних категорій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115C1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E115C1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74729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EA45F0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974729" w:rsidRPr="00974729" w:rsidRDefault="00974729" w:rsidP="00497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Оголошення старту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шкільного конкурсу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</w:t>
            </w:r>
            <w:r w:rsidR="004974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Мій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клас – </w:t>
            </w:r>
            <w:r w:rsidR="004974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найкращий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».</w:t>
            </w:r>
            <w:r w:rsidR="006854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Конференція лідерів учнівського самоврядування </w:t>
            </w:r>
            <w:r w:rsidR="00685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-12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-х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</w:tcPr>
          <w:p w:rsidR="00974729" w:rsidRPr="00974729" w:rsidRDefault="00EA45F0" w:rsidP="00EA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</w:t>
            </w:r>
          </w:p>
          <w:p w:rsidR="00974729" w:rsidRPr="00974729" w:rsidRDefault="00974729" w:rsidP="00EA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самоврядування, координатор учнівського самоврядування,</w:t>
            </w:r>
          </w:p>
          <w:p w:rsidR="00974729" w:rsidRPr="00974729" w:rsidRDefault="00974729" w:rsidP="0068542D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</w:t>
            </w:r>
            <w:r w:rsidR="0068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974729" w:rsidRPr="00974729" w:rsidRDefault="00974729" w:rsidP="00483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Спортивна естафета </w:t>
            </w:r>
            <w:r w:rsidR="00483547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«Спорт – це сила, спорт – це ми, спорт потрібен у житті»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до Дня фізичної культури і спорту України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09.09.2021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C5245D" w:rsidRDefault="009323AC" w:rsidP="00EA45F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День українського  кіно. </w:t>
            </w:r>
            <w:r w:rsidR="00562B2B"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кращих укр</w:t>
            </w:r>
            <w:r w:rsidR="00562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аїнських шедеврів кіномистецтва.</w:t>
            </w:r>
          </w:p>
          <w:p w:rsidR="00974729" w:rsidRPr="00562B2B" w:rsidRDefault="009323AC" w:rsidP="00562B2B">
            <w:pPr>
              <w:pStyle w:val="ab"/>
              <w:numPr>
                <w:ilvl w:val="0"/>
                <w:numId w:val="5"/>
              </w:numPr>
              <w:tabs>
                <w:tab w:val="left" w:pos="255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-фантаста,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Станіслава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</w:t>
            </w:r>
            <w:proofErr w:type="spellEnd"/>
            <w:r w:rsidR="00562B2B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(1921 – 2006)</w:t>
            </w:r>
          </w:p>
        </w:tc>
        <w:tc>
          <w:tcPr>
            <w:tcW w:w="1701" w:type="dxa"/>
          </w:tcPr>
          <w:p w:rsidR="00974729" w:rsidRPr="00974729" w:rsidRDefault="009323AC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A4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.09.2021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української, зарубіжної літератури,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Змагання з міні </w:t>
            </w:r>
            <w:r w:rsidR="007B2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–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футболу</w:t>
            </w:r>
            <w:r w:rsidR="007B2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 батьками. Виготовлення </w:t>
            </w:r>
            <w:proofErr w:type="spellStart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поробок</w:t>
            </w:r>
            <w:proofErr w:type="spellEnd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малюнків для батьків з нагоди Міжнародного дня батька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52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(19.09.2021)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17.09.2021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класні керівники                 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974729" w:rsidRPr="00974729" w:rsidRDefault="007B299F" w:rsidP="007B299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Smile</w:t>
            </w:r>
            <w:r w:rsidRPr="007B2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fest</w:t>
            </w:r>
            <w:r w:rsidRPr="007B2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». </w:t>
            </w:r>
            <w:r w:rsidR="00974729"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смайлів</w:t>
            </w:r>
            <w:proofErr w:type="spellEnd"/>
            <w:r w:rsidR="00974729"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виготовлених власними руками до Дня народження </w:t>
            </w:r>
            <w:proofErr w:type="spellStart"/>
            <w:r w:rsidR="00974729"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смайла</w:t>
            </w:r>
            <w:proofErr w:type="spellEnd"/>
            <w:r w:rsidR="00C524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(19.09.2021)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17.09.2021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rPr>
          <w:trHeight w:val="274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C5245D" w:rsidRPr="00C5245D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миру</w:t>
            </w:r>
            <w:proofErr w:type="gram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562B2B" w:rsidRPr="00562B2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Загальношкільний </w:t>
            </w:r>
            <w:proofErr w:type="spellStart"/>
            <w:r w:rsidR="00562B2B" w:rsidRPr="00562B2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флешмоб</w:t>
            </w:r>
            <w:proofErr w:type="spellEnd"/>
            <w:r w:rsidR="00562B2B" w:rsidRPr="00562B2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, конкурс малюнків на асфальті</w:t>
            </w:r>
          </w:p>
          <w:p w:rsidR="00974729" w:rsidRPr="00562B2B" w:rsidRDefault="00562B2B" w:rsidP="00562B2B">
            <w:pPr>
              <w:pStyle w:val="ab"/>
              <w:numPr>
                <w:ilvl w:val="0"/>
                <w:numId w:val="4"/>
              </w:numPr>
              <w:tabs>
                <w:tab w:val="left" w:pos="23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років </w:t>
            </w:r>
            <w:proofErr w:type="spellStart"/>
            <w:proofErr w:type="gramStart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англійського</w:t>
            </w:r>
            <w:proofErr w:type="spell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-фантаста Герберта Джорджа </w:t>
            </w:r>
            <w:proofErr w:type="spellStart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Велза</w:t>
            </w:r>
            <w:proofErr w:type="spellEnd"/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(1866 – 1946)</w:t>
            </w:r>
            <w:r w:rsidR="00C5245D" w:rsidRPr="00562B2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21.09.2021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rPr>
          <w:trHeight w:val="1125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974729" w:rsidRPr="00C5245D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21.09.2021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974729" w:rsidRPr="00C5245D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C52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</w:t>
            </w:r>
            <w:r w:rsidRPr="00C52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«Привітай ветеранів». Адресна допомога ветеранам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22.09.2021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історії, 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974729" w:rsidRPr="00C5245D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Рейд «Діловий одяг у школі</w:t>
            </w:r>
            <w:r w:rsidR="00974729" w:rsidRPr="00C5245D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- це модно»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23.09.2021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45D" w:rsidRPr="007E5FED" w:rsidTr="00974729">
        <w:tc>
          <w:tcPr>
            <w:tcW w:w="709" w:type="dxa"/>
          </w:tcPr>
          <w:p w:rsidR="00C5245D" w:rsidRPr="00974729" w:rsidRDefault="00C5245D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C5245D" w:rsidRPr="00C5245D" w:rsidRDefault="00C5245D" w:rsidP="00562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125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американського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Френсіса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Фіцджеральда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(1896 – 1940). </w:t>
            </w:r>
          </w:p>
        </w:tc>
        <w:tc>
          <w:tcPr>
            <w:tcW w:w="1701" w:type="dxa"/>
          </w:tcPr>
          <w:p w:rsidR="00C5245D" w:rsidRDefault="00C5245D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24.09.2021</w:t>
            </w:r>
          </w:p>
        </w:tc>
        <w:tc>
          <w:tcPr>
            <w:tcW w:w="2552" w:type="dxa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«Увага! Діти на дорозі!». Зустріч з інспекторами патрульної поліції Харкова. Виставка малюнків 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24.09.2021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керівники гуртків, вчителі та вихователі початкових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45D" w:rsidRPr="007E5FED" w:rsidTr="00974729">
        <w:tc>
          <w:tcPr>
            <w:tcW w:w="709" w:type="dxa"/>
          </w:tcPr>
          <w:p w:rsidR="00C5245D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C5245D" w:rsidRPr="00C5245D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(26.09.2021)</w:t>
            </w:r>
            <w:r w:rsidRPr="00C52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245D" w:rsidRPr="00562B2B" w:rsidRDefault="00C5245D" w:rsidP="00562B2B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прозаїка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Семена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Дмитровича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Скляренка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2B2B"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(1901– 1962)</w:t>
            </w:r>
          </w:p>
        </w:tc>
        <w:tc>
          <w:tcPr>
            <w:tcW w:w="1701" w:type="dxa"/>
          </w:tcPr>
          <w:p w:rsidR="00C5245D" w:rsidRDefault="00C5245D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24.09.2021</w:t>
            </w:r>
          </w:p>
        </w:tc>
        <w:tc>
          <w:tcPr>
            <w:tcW w:w="2552" w:type="dxa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української мови та літератури</w:t>
            </w:r>
          </w:p>
        </w:tc>
        <w:tc>
          <w:tcPr>
            <w:tcW w:w="1701" w:type="dxa"/>
            <w:gridSpan w:val="2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974729" w:rsidRPr="00974729" w:rsidRDefault="00974729" w:rsidP="00C5245D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дитячих талантів до Міжнародного дня глухих          (27 </w:t>
            </w:r>
            <w:r w:rsidR="0056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09.2021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="00C5245D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«Підкори глухоту собі. Не підкоряйся їй»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27.09.2021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45D" w:rsidRPr="007E5FED" w:rsidTr="00974729">
        <w:tc>
          <w:tcPr>
            <w:tcW w:w="709" w:type="dxa"/>
          </w:tcPr>
          <w:p w:rsidR="00C5245D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C5245D" w:rsidRPr="00974729" w:rsidRDefault="00C5245D" w:rsidP="00C5245D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Всесвітній день туризму. Похід, спортивні змагання та естафети</w:t>
            </w:r>
          </w:p>
        </w:tc>
        <w:tc>
          <w:tcPr>
            <w:tcW w:w="1701" w:type="dxa"/>
          </w:tcPr>
          <w:p w:rsidR="00C5245D" w:rsidRDefault="00C5245D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27.09.2021</w:t>
            </w:r>
          </w:p>
        </w:tc>
        <w:tc>
          <w:tcPr>
            <w:tcW w:w="2552" w:type="dxa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C5245D" w:rsidRPr="00974729" w:rsidRDefault="00C5245D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974729" w:rsidRDefault="00974729" w:rsidP="00974729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 та виготовлення вітальних листівок до Дня вихователя</w:t>
            </w:r>
          </w:p>
          <w:p w:rsidR="0068542D" w:rsidRPr="00974729" w:rsidRDefault="0068542D" w:rsidP="00974729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28.09.2021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974729" w:rsidRDefault="00974729" w:rsidP="0097472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</w:t>
            </w:r>
            <w:r w:rsidR="00562B2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</w:t>
            </w:r>
          </w:p>
          <w:p w:rsidR="00562B2B" w:rsidRPr="00562B2B" w:rsidRDefault="00562B2B" w:rsidP="00562B2B">
            <w:pPr>
              <w:pStyle w:val="ab"/>
              <w:numPr>
                <w:ilvl w:val="0"/>
                <w:numId w:val="2"/>
              </w:numPr>
              <w:tabs>
                <w:tab w:val="left" w:pos="293"/>
              </w:tabs>
              <w:ind w:left="34" w:right="14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155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історика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діяча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Сергійовича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(1866 – 1934)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29.09.2021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затор, вчитель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974729" w:rsidRDefault="00562B2B" w:rsidP="00562B2B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Всеукраїнський день бібліотек</w:t>
            </w:r>
            <w:r w:rsidR="00836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6F0E"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836F0E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974729"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Відвідування бібліотечного уроку «</w:t>
            </w:r>
            <w:r w:rsidR="00836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Мандрівка книжковим містом</w:t>
            </w:r>
            <w:r w:rsidR="00974729"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562B2B" w:rsidRPr="00562B2B" w:rsidRDefault="00562B2B" w:rsidP="00562B2B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34" w:right="1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180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історика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публіциста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діяча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Петровича </w:t>
            </w:r>
            <w:proofErr w:type="spellStart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Драгоманова</w:t>
            </w:r>
            <w:proofErr w:type="spellEnd"/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562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(1841 – 1895)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30.09.2021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974729" w:rsidRPr="007E5FED" w:rsidTr="00974729">
        <w:tc>
          <w:tcPr>
            <w:tcW w:w="709" w:type="dxa"/>
          </w:tcPr>
          <w:p w:rsidR="00974729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патріотичного і громадянського  виховання.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«Я – син народу, що вгору йде...»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 Відверта бесіда-розмова про своїх бабусь та дідусів «Піклуватись, любити, поважати»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(до Міжнародного дня людей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lastRenderedPageBreak/>
              <w:t>похилого віку)</w:t>
            </w:r>
          </w:p>
        </w:tc>
        <w:tc>
          <w:tcPr>
            <w:tcW w:w="1701" w:type="dxa"/>
          </w:tcPr>
          <w:p w:rsidR="00974729" w:rsidRPr="00974729" w:rsidRDefault="00EA45F0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01.10.2021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00F" w:rsidRPr="0094500F" w:rsidTr="00974729">
        <w:tc>
          <w:tcPr>
            <w:tcW w:w="709" w:type="dxa"/>
          </w:tcPr>
          <w:p w:rsidR="0094500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969" w:type="dxa"/>
          </w:tcPr>
          <w:p w:rsidR="0094500F" w:rsidRPr="0094500F" w:rsidRDefault="0094500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 років від дня народження українського письменника Івана Багряного (Івана Павловича </w:t>
            </w:r>
            <w:proofErr w:type="spellStart"/>
            <w:r w:rsidRPr="00945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Лозов’ягіна</w:t>
            </w:r>
            <w:proofErr w:type="spellEnd"/>
            <w:r w:rsidRPr="00945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1906 –1963) </w:t>
            </w:r>
          </w:p>
        </w:tc>
        <w:tc>
          <w:tcPr>
            <w:tcW w:w="1701" w:type="dxa"/>
          </w:tcPr>
          <w:p w:rsidR="0094500F" w:rsidRDefault="0094500F" w:rsidP="009450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</w:tc>
        <w:tc>
          <w:tcPr>
            <w:tcW w:w="2693" w:type="dxa"/>
            <w:gridSpan w:val="2"/>
          </w:tcPr>
          <w:p w:rsidR="0094500F" w:rsidRPr="00974729" w:rsidRDefault="0094500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560" w:type="dxa"/>
          </w:tcPr>
          <w:p w:rsidR="0094500F" w:rsidRPr="00974729" w:rsidRDefault="0094500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Загальношкільне свято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Дня працівників освіти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Неймовірні пригоди вчителів нашої школи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(03.10.2021)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 вітальних стіннівок та листівок 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самоврядування,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учнівського самоврядування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Сім’я».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  актів  обстеження  житлово-побутових  умов   сімей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(вихованців)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контингенту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11.10.2021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психолог, 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 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«Підліток».</w:t>
            </w:r>
          </w:p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  умов  проживання  дітей,  схильних  до  правопорушень,  складання  актів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класів, шкільне самоврядування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:rsidR="009A64DF" w:rsidRPr="00974729" w:rsidRDefault="009A64DF" w:rsidP="009450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День захисника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України (14.10.2021)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br/>
              <w:t>День Українського козацтва.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Військово-патріотична гра «Сокіл»(«Джура»)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конкурсів, вікторин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Збройних сил у відстоюванні ідеалів свободи та державності України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едагог-організатор, керівники гуртків,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лікувальної фізкультури 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самоврядування,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4500F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  <w:vAlign w:val="center"/>
          </w:tcPr>
          <w:p w:rsidR="009A64DF" w:rsidRPr="00974729" w:rsidRDefault="009A64DF" w:rsidP="009747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Загальношкільні модулі та презентації: </w:t>
            </w:r>
            <w:hyperlink r:id="rId9" w:history="1">
              <w:r w:rsidRPr="009747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«Нині вільна й незалежна Україна - ненька, її будуть захищати нові козаченьки»</w:t>
              </w:r>
              <w:r w:rsidRPr="00974729">
                <w:rPr>
                  <w:rFonts w:ascii="Verdana" w:eastAsia="Times New Roman" w:hAnsi="Verdana" w:cs="Arial"/>
                  <w:b/>
                  <w:bCs/>
                  <w:sz w:val="15"/>
                  <w:u w:val="single"/>
                  <w:lang w:val="uk-UA" w:eastAsia="uk-UA"/>
                </w:rPr>
                <w:t>,</w:t>
              </w:r>
            </w:hyperlink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край, моя історія жива»,</w:t>
            </w:r>
          </w:p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«Шляхами подвигу і слави українського козацтва»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4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9A64DF" w:rsidRPr="00974729" w:rsidRDefault="009A64DF" w:rsidP="00945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1-12-х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класів, вчителі історії та правознавства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  <w:vAlign w:val="center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Європейський день боротьби з торгівлею людьми.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відеофільму з проблем торгівлі людьми з наступним обговоренням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19.10.2021</w:t>
            </w:r>
          </w:p>
          <w:p w:rsidR="009A64DF" w:rsidRPr="00974729" w:rsidRDefault="009A64DF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EB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Осінній бал. Фотовиставка «Барви осені». Шкільний ярмарок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смаколиків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«Дари осені»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20.10.2021</w:t>
            </w:r>
          </w:p>
          <w:p w:rsidR="009A64DF" w:rsidRPr="00974729" w:rsidRDefault="009A64DF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керівники,вихователі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хлібокомбінату «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Кулінічі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22.10.2021</w:t>
            </w:r>
          </w:p>
          <w:p w:rsidR="009A64DF" w:rsidRPr="00974729" w:rsidRDefault="009A64DF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2 - 5-х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  <w:vAlign w:val="center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Загальношкільна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лінійка до Дня визволення України від фашистських загарбників та 71-річниці з дня проведення операції «Захід» - масової депортації населення Західної України до Сибіру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(28.10.2021)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22.10.2021</w:t>
            </w:r>
          </w:p>
          <w:p w:rsidR="009A64DF" w:rsidRPr="00974729" w:rsidRDefault="009A64DF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рії,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</w:tcPr>
          <w:p w:rsidR="009A64DF" w:rsidRPr="00AC3F52" w:rsidRDefault="009A64DF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140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видатного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іспанського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французького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художника, скульптора Пабло </w:t>
            </w:r>
            <w:proofErr w:type="spellStart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Пікассо</w:t>
            </w:r>
            <w:proofErr w:type="spellEnd"/>
            <w:r w:rsidRPr="00AC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(1881 – 1973)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23.10.2021</w:t>
            </w: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Педагог-організатор, вчителі художньої культури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9" w:type="dxa"/>
          </w:tcPr>
          <w:p w:rsidR="009A64DF" w:rsidRPr="00974729" w:rsidRDefault="009A64DF" w:rsidP="00117F3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1701" w:type="dxa"/>
          </w:tcPr>
          <w:p w:rsidR="009A64DF" w:rsidRPr="00974729" w:rsidRDefault="009A64DF" w:rsidP="00117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  <w:p w:rsidR="009A64DF" w:rsidRPr="00974729" w:rsidRDefault="009A64DF" w:rsidP="0011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117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A64DF" w:rsidRPr="00974729" w:rsidRDefault="009A64DF" w:rsidP="00117F3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rPr>
          <w:trHeight w:val="342"/>
        </w:trPr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Місячник національного виховання</w:t>
            </w:r>
            <w:r w:rsidRPr="0097472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«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є гармонія в домі, буде порядок у нації, якщо є порядок у нації, буде мир у світі». Конкурс малюнків та плакатів «Україна - територія гідності та свободи»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малювання,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E36C8B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69" w:type="dxa"/>
          </w:tcPr>
          <w:p w:rsidR="009A64DF" w:rsidRPr="00E36C8B" w:rsidRDefault="009A64DF" w:rsidP="00974729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E3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років від дня народження української письменниці, перекладачки Дніпрової Чайки (Людмили Олексіївни Василевської-Березіної) (1861 –1927)</w:t>
            </w:r>
          </w:p>
        </w:tc>
        <w:tc>
          <w:tcPr>
            <w:tcW w:w="1701" w:type="dxa"/>
          </w:tcPr>
          <w:p w:rsidR="009A64DF" w:rsidRDefault="009A64DF" w:rsidP="00E36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  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«Урок»</w:t>
            </w:r>
            <w:r w:rsidRPr="00974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  стану  відвідування  учнями (вихованцями)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занять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9" w:type="dxa"/>
          </w:tcPr>
          <w:p w:rsidR="009A64DF" w:rsidRPr="00E36C8B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210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поета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духовного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просвітителя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Маркіяна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Семеновича Шашкевича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(1811 –1843)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05.11.2021</w:t>
            </w: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вчителі-філологи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Інсценізація українських класичних творів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писемності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5C2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української мови, вчитель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української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жестової мови, керівники гуртків, бібліотекар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3969" w:type="dxa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наукових проектів, досліджень до Всесвітнього дня науки</w:t>
            </w:r>
          </w:p>
          <w:p w:rsidR="009A64DF" w:rsidRPr="00E36C8B" w:rsidRDefault="009A64DF" w:rsidP="00974729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85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поета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Миколи</w:t>
            </w:r>
            <w:proofErr w:type="spellEnd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Федоровича </w:t>
            </w:r>
            <w:proofErr w:type="spellStart"/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Сингаївського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E3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(1936 – 2013)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12.11.202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керівники гуртків, вихователі             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ввічливості та добрих вчинків у рамках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74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Всесвітнього дня доброти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15.11.2021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969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скоромовок в рамках Міжнародного дня логопеда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(14.10.2021)</w:t>
            </w:r>
          </w:p>
        </w:tc>
        <w:tc>
          <w:tcPr>
            <w:tcW w:w="1701" w:type="dxa"/>
          </w:tcPr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15.11.20201</w:t>
            </w:r>
          </w:p>
          <w:p w:rsidR="009A64DF" w:rsidRPr="00974729" w:rsidRDefault="009A64DF" w:rsidP="0049743A">
            <w:pPr>
              <w:jc w:val="center"/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49743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індивідуальної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 роботи,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4A3E7A">
        <w:tc>
          <w:tcPr>
            <w:tcW w:w="709" w:type="dxa"/>
          </w:tcPr>
          <w:p w:rsidR="009A64DF" w:rsidRPr="00974729" w:rsidRDefault="009A64DF" w:rsidP="004A3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69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1701" w:type="dxa"/>
          </w:tcPr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16.11.2021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49743A">
            <w:pPr>
              <w:tabs>
                <w:tab w:val="center" w:pos="884"/>
              </w:tabs>
              <w:jc w:val="center"/>
              <w:rPr>
                <w:color w:val="000000" w:themeColor="text1"/>
                <w:lang w:val="uk-UA"/>
              </w:rPr>
            </w:pPr>
            <w:r w:rsidRPr="00974729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2693" w:type="dxa"/>
            <w:gridSpan w:val="2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фізкультури,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4A3E7A">
        <w:tc>
          <w:tcPr>
            <w:tcW w:w="709" w:type="dxa"/>
          </w:tcPr>
          <w:p w:rsidR="009A64DF" w:rsidRPr="00974729" w:rsidRDefault="009A64DF" w:rsidP="004A3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69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години, бесіди до Міжнародний день толерантності</w:t>
            </w:r>
          </w:p>
        </w:tc>
        <w:tc>
          <w:tcPr>
            <w:tcW w:w="1701" w:type="dxa"/>
          </w:tcPr>
          <w:p w:rsidR="009A64DF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16.11.2021</w:t>
            </w:r>
          </w:p>
        </w:tc>
        <w:tc>
          <w:tcPr>
            <w:tcW w:w="2693" w:type="dxa"/>
            <w:gridSpan w:val="2"/>
          </w:tcPr>
          <w:p w:rsidR="009A64DF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«Вільні творять майбутнє»,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17.11.2021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та творчих робіт, художніх номерів до Всесвітнього дня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(20.10.2021)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19.11.2021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969" w:type="dxa"/>
          </w:tcPr>
          <w:p w:rsidR="009A64DF" w:rsidRPr="00974729" w:rsidRDefault="009A64DF" w:rsidP="00CB3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Загальношеільна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лінійка до Дня Гідності та Свободи (21.11.2021)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2693" w:type="dxa"/>
            <w:gridSpan w:val="2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Загальношкільна лінійка-реквієм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свічку». День гідності і свободи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23.11.2021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педагог-організатор,бібліотекар,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69" w:type="dxa"/>
          </w:tcPr>
          <w:p w:rsidR="009A64DF" w:rsidRPr="00CB320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95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американського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-фантаста Пола</w:t>
            </w:r>
            <w:proofErr w:type="gram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ільяма</w:t>
            </w:r>
            <w:proofErr w:type="spellEnd"/>
            <w:r w:rsidRPr="00CB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Андерсона (1926 – 2001) 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25.11.2021</w:t>
            </w: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10632" w:type="dxa"/>
            <w:gridSpan w:val="6"/>
          </w:tcPr>
          <w:p w:rsidR="009A64DF" w:rsidRPr="00974729" w:rsidRDefault="009A64DF" w:rsidP="00685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Місячник художньо-естетичного </w:t>
            </w:r>
            <w:r w:rsidRPr="00974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виховання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«Не споглядати й говорити, а вершити і творити»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Бесіда «Його ім’я - підступний СНІД» (до Всесвітнього дня боротьби зі </w:t>
            </w:r>
            <w:proofErr w:type="spellStart"/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СНІДом</w:t>
            </w:r>
            <w:proofErr w:type="spellEnd"/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1.12.2021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Педагог-організатор,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практичний психолог,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медична сестра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Відеопрезентація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та виховні бесіди   з нагоди Дня народження Г.С.Сковороди -  просвітителя, філософа, поета 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03.12.2021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 та літератури, історії, вихователі              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Спортивна естафета до Міжнародного дня осіб з обмеженими можливостями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03.12.2021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969" w:type="dxa"/>
          </w:tcPr>
          <w:p w:rsidR="009A64DF" w:rsidRPr="00974729" w:rsidRDefault="009A64DF" w:rsidP="005C0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Міжнародний день волонтерів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(05.12.2021)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Перегляд презентації та документальних кадрів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щодо роботи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волонтерів в Україні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06.12.2021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 історії,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збройних сил України. 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06.12.2021</w:t>
            </w:r>
          </w:p>
          <w:p w:rsidR="009A64DF" w:rsidRPr="00974729" w:rsidRDefault="009A64DF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равознавства,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969" w:type="dxa"/>
          </w:tcPr>
          <w:p w:rsidR="009A64DF" w:rsidRPr="00974729" w:rsidRDefault="009A64DF" w:rsidP="00685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Виховні години до Міжнародного дня захисту прав людини  «Мої права і обов’язки за Конституцією України», «Конституція України - основний Закон»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09.12.2021</w:t>
            </w:r>
          </w:p>
          <w:p w:rsidR="009A64DF" w:rsidRPr="00974729" w:rsidRDefault="009A64DF" w:rsidP="00974729">
            <w:pPr>
              <w:tabs>
                <w:tab w:val="center" w:pos="884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 та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Міжнародний день прав людини. 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Всеукраїнський урок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«Права людини»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з нагоди проголошення Загальної декларації прав людини.</w:t>
            </w:r>
          </w:p>
          <w:p w:rsidR="009A64DF" w:rsidRPr="00974729" w:rsidRDefault="009A64DF" w:rsidP="0097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Виставка літератури про права дитини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10.12.2021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Діда Мороза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образотворчого мистецтва, керівники гуртків, вихователі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1-12-х класів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969" w:type="dxa"/>
          </w:tcPr>
          <w:p w:rsidR="009A64DF" w:rsidRPr="00974729" w:rsidRDefault="009A64DF" w:rsidP="005C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Загальношкільне свято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Святого Миколая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Янголят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(19.12.2021)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індивідуальної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роботи, 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E95EEF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казка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(вихованців)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1 - 12- х класів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1-12-х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8D2FB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3969" w:type="dxa"/>
          </w:tcPr>
          <w:p w:rsidR="009A64DF" w:rsidRPr="009A64DF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Бесіда за правилами поведінки під час зимових свят. Розповідь про традиці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 новорічних свят та Святвечір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професійної орієнтації та правової освіти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Конкурс ввічливості до Міжнародного дня «Спасибі»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69" w:type="dxa"/>
          </w:tcPr>
          <w:p w:rsidR="009A64DF" w:rsidRPr="00974729" w:rsidRDefault="009A64DF" w:rsidP="006854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Корекція плану роботи шкільного самоврядування на  II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2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969" w:type="dxa"/>
          </w:tcPr>
          <w:p w:rsidR="009A64DF" w:rsidRPr="00974729" w:rsidRDefault="00EF0329" w:rsidP="00974729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lang w:val="uk-UA" w:eastAsia="uk-UA"/>
              </w:rPr>
            </w:pPr>
            <w:hyperlink r:id="rId10" w:history="1">
              <w:r w:rsidR="009A64DF" w:rsidRPr="009747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Лекція «Агресія як психологічна причина насильства. Види агресивної поведінки»</w:t>
              </w:r>
            </w:hyperlink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117F37" w:rsidTr="00974729"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969" w:type="dxa"/>
          </w:tcPr>
          <w:p w:rsidR="009A64DF" w:rsidRPr="00117F37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400-річний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Жана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Батіста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Мольєра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французького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драматурга (15.01.2022)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4A3E7A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969" w:type="dxa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1701" w:type="dxa"/>
          </w:tcPr>
          <w:p w:rsidR="009A64DF" w:rsidRPr="00974729" w:rsidRDefault="009A64DF" w:rsidP="004A3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18.01.2022</w:t>
            </w:r>
          </w:p>
          <w:p w:rsidR="009A64DF" w:rsidRPr="00974729" w:rsidRDefault="009A64DF" w:rsidP="004A3E7A">
            <w:pPr>
              <w:jc w:val="center"/>
              <w:rPr>
                <w:lang w:val="uk-UA"/>
              </w:rPr>
            </w:pPr>
          </w:p>
          <w:p w:rsidR="009A64DF" w:rsidRPr="00974729" w:rsidRDefault="009A64DF" w:rsidP="004A3E7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 трудового навчання та образотворчого мистецтва,</w:t>
            </w:r>
          </w:p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117F37">
        <w:trPr>
          <w:trHeight w:val="1130"/>
        </w:trPr>
        <w:tc>
          <w:tcPr>
            <w:tcW w:w="709" w:type="dxa"/>
          </w:tcPr>
          <w:p w:rsidR="009A64DF" w:rsidRPr="00974729" w:rsidRDefault="009A64DF" w:rsidP="00117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69" w:type="dxa"/>
          </w:tcPr>
          <w:p w:rsidR="009A64DF" w:rsidRPr="00117F37" w:rsidRDefault="009A64DF" w:rsidP="00117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140-річний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Алана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Мілна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англ</w:t>
            </w:r>
            <w:proofErr w:type="gram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ійського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автора</w:t>
            </w:r>
          </w:p>
        </w:tc>
        <w:tc>
          <w:tcPr>
            <w:tcW w:w="1701" w:type="dxa"/>
          </w:tcPr>
          <w:p w:rsidR="009A64DF" w:rsidRDefault="009A64DF" w:rsidP="00117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18.01.2021</w:t>
            </w:r>
          </w:p>
        </w:tc>
        <w:tc>
          <w:tcPr>
            <w:tcW w:w="2552" w:type="dxa"/>
          </w:tcPr>
          <w:p w:rsidR="009A64DF" w:rsidRDefault="009A64DF" w:rsidP="00117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англійської мови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117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69" w:type="dxa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години, присвячені січневим християнським святам (Різдво Христове, Хрещення Господнє) та родинним традиціям їх святкування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73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20.01.2022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73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9A64DF" w:rsidRPr="009A64DF" w:rsidRDefault="009A64DF" w:rsidP="00E9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до Дня Соборності України «Діти єднають Україну. Ланцюг єдності»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Загальношкільна тематична лінійка,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України. Виховні години. Конкурс малюнків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(22.01.2021)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 вчитель історії, керівники гуртків,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робота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залученням представників ПТНЗ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технікумів, ВНЗ, спеціалістів центру зайнятості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           8-12-х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969" w:type="dxa"/>
          </w:tcPr>
          <w:p w:rsidR="009A64DF" w:rsidRPr="00117F37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290-річний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’єра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Бомарше, </w:t>
            </w:r>
            <w:proofErr w:type="spellStart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французького</w:t>
            </w:r>
            <w:proofErr w:type="spellEnd"/>
            <w:r w:rsidRPr="0011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драматурга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969" w:type="dxa"/>
          </w:tcPr>
          <w:p w:rsidR="009A64DF" w:rsidRPr="004D2C8A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290-річний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’єра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Бомарше,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французького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драматурга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27.01.2021</w:t>
            </w:r>
          </w:p>
        </w:tc>
        <w:tc>
          <w:tcPr>
            <w:tcW w:w="2552" w:type="dxa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1130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Міжнародного дня пам’яті жертв Голокосту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 вчителі правознавства,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552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пам`яті героїв Крут -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</w:t>
            </w:r>
          </w:p>
          <w:p w:rsidR="009A64DF" w:rsidRPr="00974729" w:rsidRDefault="009A64DF" w:rsidP="0097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4-12-х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68542D">
        <w:trPr>
          <w:trHeight w:val="263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Презентація До Дня пам`яті Героїв Крут «Подвиг Героїв Крут як символ українського патріотизму»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історії, правознавства,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552"/>
        </w:trPr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Конференція учнівського самоврядування. Затвердження плану роботи Ради профілактики правопорушень у II семестрі 2019/2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020 навчального року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члени учнівського самоврядування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Виставка літератури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у шкільній бібліотеці «Права дітей»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Цикл бесід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(вихованцями)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 трудового законодавства</w:t>
            </w:r>
          </w:p>
        </w:tc>
        <w:tc>
          <w:tcPr>
            <w:tcW w:w="1701" w:type="dxa"/>
          </w:tcPr>
          <w:p w:rsidR="009A64DF" w:rsidRPr="00974729" w:rsidRDefault="009A64DF" w:rsidP="00E9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A64DF" w:rsidRPr="00974729" w:rsidRDefault="009A64DF" w:rsidP="00E9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8D2FB9" w:rsidTr="00974729">
        <w:tc>
          <w:tcPr>
            <w:tcW w:w="709" w:type="dxa"/>
          </w:tcPr>
          <w:p w:rsidR="009A64DF" w:rsidRPr="00974729" w:rsidRDefault="009A64DF" w:rsidP="003D4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Зустрічі з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редставниками різних професій,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випускниками спеціальної  школи, які вже здобули професію</w:t>
            </w:r>
          </w:p>
        </w:tc>
        <w:tc>
          <w:tcPr>
            <w:tcW w:w="1701" w:type="dxa"/>
          </w:tcPr>
          <w:p w:rsidR="009A64DF" w:rsidRPr="00974729" w:rsidRDefault="009A64DF" w:rsidP="00E9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9A64DF" w:rsidRPr="00974729" w:rsidRDefault="009A64DF" w:rsidP="00E93E4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rPr>
          <w:trHeight w:val="268"/>
        </w:trPr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9A64DF" w:rsidRPr="007E5FED" w:rsidTr="00974729">
        <w:trPr>
          <w:trHeight w:val="687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/>
              <w:t xml:space="preserve">«Себе я бачу в дзеркалі природи».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Відеолекторій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використанням ІКТ «Усе,щ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 є на цій Землі, все прекрасне, Людино, як і ти!»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географії та біології, вихователі           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687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інтернету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. Година спілкування «Поговоримо про культуру спілкування по мобільному телефону та в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інтернеті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»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класів, практичний психолог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rPr>
          <w:trHeight w:val="687"/>
        </w:trPr>
        <w:tc>
          <w:tcPr>
            <w:tcW w:w="709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3969" w:type="dxa"/>
          </w:tcPr>
          <w:p w:rsidR="009A64DF" w:rsidRPr="004D2C8A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210-річний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Чарльза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Діккенса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англ</w:t>
            </w:r>
            <w:proofErr w:type="gram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ійського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класика</w:t>
            </w:r>
            <w:proofErr w:type="spellEnd"/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62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53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«Безпека дорожнього руху-запорука життя». Зустріч з інспекторами патрульної поліції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53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969" w:type="dxa"/>
          </w:tcPr>
          <w:p w:rsidR="009A64DF" w:rsidRPr="00974729" w:rsidRDefault="009A64DF" w:rsidP="004D2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закоханих до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святого Валентина.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вітальних листівок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керівники, вихователі 9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53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69" w:type="dxa"/>
          </w:tcPr>
          <w:p w:rsidR="009A64DF" w:rsidRPr="00974729" w:rsidRDefault="009A64DF" w:rsidP="004D2C8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Святий Валентин у школі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9A64DF" w:rsidRPr="00E93E4E" w:rsidRDefault="009A64DF" w:rsidP="00E9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11.02.2022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ерівники, вихователі 9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875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rPr>
          <w:trHeight w:val="1280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Масляної.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Загальношкільне свято «До нас іде Масляна»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Смачний ярмарок млинців та вареників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Сотні. Лінійка-реквієм «Небесна сотня у наших серцях»,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ind w:firstLine="708"/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 читців в рамках Міжнародного дня рідної мови 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итель жестової мови, вчитель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жестової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мови, вчителі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слухо-мовної роботи,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Загальношкільне свято до Дня рідної мови </w:t>
            </w:r>
            <w:r w:rsidRPr="009747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«Кращої, ніж рідна, мови не буває»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.02.2021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бібліотекар,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раїнської мови, вихователі,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rPr>
          <w:trHeight w:val="1301"/>
        </w:trPr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93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організатор, класні керівники, вчителі географії,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4D2C8A" w:rsidTr="00974729">
        <w:trPr>
          <w:trHeight w:val="1301"/>
        </w:trPr>
        <w:tc>
          <w:tcPr>
            <w:tcW w:w="709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969" w:type="dxa"/>
          </w:tcPr>
          <w:p w:rsidR="009A64DF" w:rsidRPr="004D2C8A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220-річний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proofErr w:type="gram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іктора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Гюго,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французького</w:t>
            </w:r>
            <w:proofErr w:type="spellEnd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(26.02.2022)</w:t>
            </w:r>
          </w:p>
        </w:tc>
        <w:tc>
          <w:tcPr>
            <w:tcW w:w="1701" w:type="dxa"/>
          </w:tcPr>
          <w:p w:rsidR="009A64DF" w:rsidRPr="004D2C8A" w:rsidRDefault="009A64DF" w:rsidP="004D2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вчителі-філологи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25.02.2022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709" w:type="dxa"/>
          </w:tcPr>
          <w:p w:rsidR="009A64DF" w:rsidRPr="0062561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заняття «Батьківський університет»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Місячник «Я - творча особистість!»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плакатів «Вітаємо  з весною!» Конкурс на краще оформлення класної кімнати до 8 Березня «Сюрприз для жінок». Конкурс вітальних листівок «Жінка - одвічна загадка природи!»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.03.2022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969" w:type="dxa"/>
          </w:tcPr>
          <w:p w:rsidR="009A64DF" w:rsidRPr="00974729" w:rsidRDefault="009A64DF" w:rsidP="00F03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Святковий концерт-вітання до 8 Березня «Найкращі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жінок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ритміки, керівники гуртків, вихователі 1-12-х класів, шкільне самоврядування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(09.03.1814) «Тарас Шевченко -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вічний, як народ!»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Театралізовані уроки, конкурс поезій з нагоди Дня народження Кобзаря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E41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роботи, вихователі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адиційне свято «Міс Весна - 2022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в рамках Міжнародного Дня щастя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969" w:type="dxa"/>
          </w:tcPr>
          <w:p w:rsidR="009A64DF" w:rsidRPr="00974729" w:rsidRDefault="009A64DF" w:rsidP="007A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заняття з батьками «Вчимося розуміти свою дитину»</w:t>
            </w:r>
          </w:p>
        </w:tc>
        <w:tc>
          <w:tcPr>
            <w:tcW w:w="1701" w:type="dxa"/>
          </w:tcPr>
          <w:p w:rsidR="009A64DF" w:rsidRPr="00974729" w:rsidRDefault="009A64DF" w:rsidP="007A7D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22.03.2022</w:t>
            </w:r>
          </w:p>
        </w:tc>
        <w:tc>
          <w:tcPr>
            <w:tcW w:w="2552" w:type="dxa"/>
          </w:tcPr>
          <w:p w:rsidR="009A64DF" w:rsidRPr="00974729" w:rsidRDefault="009A64DF" w:rsidP="007A7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3969" w:type="dxa"/>
          </w:tcPr>
          <w:p w:rsidR="009A64DF" w:rsidRPr="00974729" w:rsidRDefault="009A64DF" w:rsidP="007A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Мої весняні канікули. Конкурс малюнків на асфальті</w:t>
            </w:r>
          </w:p>
        </w:tc>
        <w:tc>
          <w:tcPr>
            <w:tcW w:w="1701" w:type="dxa"/>
          </w:tcPr>
          <w:p w:rsidR="009A64DF" w:rsidRPr="00974729" w:rsidRDefault="009A64DF" w:rsidP="007A7D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7A7D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7A7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7A7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969" w:type="dxa"/>
          </w:tcPr>
          <w:p w:rsidR="009A64DF" w:rsidRPr="00974729" w:rsidRDefault="009A64DF" w:rsidP="002504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Міжнародне свято театру.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Відвідування театральних прем’єр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(27.03.2022)</w:t>
            </w:r>
          </w:p>
        </w:tc>
        <w:tc>
          <w:tcPr>
            <w:tcW w:w="1701" w:type="dxa"/>
          </w:tcPr>
          <w:p w:rsidR="009A64DF" w:rsidRPr="00974729" w:rsidRDefault="009A64DF" w:rsidP="0025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25.03.2022</w:t>
            </w:r>
          </w:p>
          <w:p w:rsidR="009A64DF" w:rsidRPr="00974729" w:rsidRDefault="009A64DF" w:rsidP="0025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250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250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Місячник «Збережи здоров’я та й на все життя!»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Міжнародний день дитячої книги. Виставка дитячої літератури в шкільній бібліотеці. Бібліот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ечний урок для учнів (вихованців)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1-4-х класів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05.04.2022</w:t>
            </w:r>
          </w:p>
          <w:p w:rsidR="009A64DF" w:rsidRPr="00974729" w:rsidRDefault="009A64DF" w:rsidP="00974729">
            <w:pPr>
              <w:rPr>
                <w:lang w:val="uk-UA"/>
              </w:rPr>
            </w:pPr>
          </w:p>
          <w:p w:rsidR="009A64DF" w:rsidRPr="00974729" w:rsidRDefault="009A64DF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естафета «Дорогою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здоров’я» для учнів (вихованців)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1-12-х класів до Всесвітнього Дня здоров’я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05.04.2022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969" w:type="dxa"/>
          </w:tcPr>
          <w:p w:rsidR="009A64DF" w:rsidRPr="00F03FBC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210-річний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ювілей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А.І.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Герцена,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публіциста</w:t>
            </w:r>
            <w:proofErr w:type="spellEnd"/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06.04.2022</w:t>
            </w:r>
          </w:p>
        </w:tc>
        <w:tc>
          <w:tcPr>
            <w:tcW w:w="2552" w:type="dxa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Всесвітній день мультфільмів. Відвідування кінотеатру вихідного дня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07.04.2022</w:t>
            </w:r>
          </w:p>
          <w:p w:rsidR="009A64DF" w:rsidRPr="00974729" w:rsidRDefault="009A64DF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1-7-х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F03FBC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969" w:type="dxa"/>
          </w:tcPr>
          <w:p w:rsidR="009A64DF" w:rsidRPr="00F03FBC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85-річний ювілей Б.А.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Ахмадуліної, російської поетеси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Трудові десанти з прибирання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та благоустрою території спеціальної школи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A64DF" w:rsidRPr="00974729" w:rsidRDefault="009A64DF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класів, вчителі трудового навчання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969" w:type="dxa"/>
          </w:tcPr>
          <w:p w:rsidR="009A64DF" w:rsidRPr="00F03FBC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Всесвітній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день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авіації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і космонавтики.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Свято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заснували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1968 </w:t>
            </w:r>
            <w:proofErr w:type="gram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коли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реалізувалися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сміливі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ідеї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було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здійснено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політ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космос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астрономії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1B15C1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в рамках акції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«Зелена весна»</w:t>
            </w:r>
          </w:p>
        </w:tc>
        <w:tc>
          <w:tcPr>
            <w:tcW w:w="1701" w:type="dxa"/>
          </w:tcPr>
          <w:p w:rsidR="009A64DF" w:rsidRPr="00974729" w:rsidRDefault="009A64DF" w:rsidP="00685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чителі, вихователі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Великодній тиждень добра. Конкурс Великодніх писанок та листівок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рганізатор, керівники гуртків,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образотворчого мистецтва та праці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 презентацій до Дня визволення в`язнів фашистських концтаборів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інженер з охорони праці, педагог-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організатор, лікар, сестра медична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Міжнародний день пам’ятників та історичних місць.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20.04.2022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Міжнародний день Землі.  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здобувачів освіти              9-12-х  класів 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«Давайте, друзі, разом природу берегти»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Лінійка-реквієм. Перегляд документальних фільмів,проведення виставки малюнків «Дзвони Чорнобиля»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до Міжнародного дня пам’яті жертв радіаційних аварій і катастроф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22.04.2022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вихователі              1-12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фестивалі дитячої творчості «Весняні посмішки»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2022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969" w:type="dxa"/>
          </w:tcPr>
          <w:p w:rsidR="009A64DF" w:rsidRPr="00F03FBC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Всесвітнє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свято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Матері</w:t>
            </w:r>
            <w:proofErr w:type="spellEnd"/>
            <w:r w:rsidR="00625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-З</w:t>
            </w:r>
            <w:proofErr w:type="gram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емлі.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Торжество,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присвячене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нашій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планеті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Проголошено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2009 р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сесії</w:t>
            </w:r>
            <w:proofErr w:type="spellEnd"/>
            <w:r w:rsidRPr="00F0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ООН</w:t>
            </w:r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22.04.2022</w:t>
            </w:r>
          </w:p>
        </w:tc>
        <w:tc>
          <w:tcPr>
            <w:tcW w:w="2552" w:type="dxa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F03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природознавство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74729" w:rsidTr="00974729">
        <w:tc>
          <w:tcPr>
            <w:tcW w:w="10632" w:type="dxa"/>
            <w:gridSpan w:val="6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9A64DF" w:rsidRPr="00974729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Місячник родинного виховання  </w:t>
            </w: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«Сім`я і школа-єдина родина. Свято Весни і Праці».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на асфальті 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Інсценізація військових пісень «</w:t>
            </w: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Пам’ятаємо, а значить, перемагаємо!»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Урочисте вітання ветеранів Другої світової війни та воїнів АТО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української жестової мови, керівники гуртків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Другої світової війни, мітинг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-реквієм</w:t>
            </w:r>
            <w:proofErr w:type="spellEnd"/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 1-12-х 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та тематична лінійка «Мужність та відвага крізь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покоління» до Дня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пам’яті та примирення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Матері. Конкурс листівок та фотографій. 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13.05.2022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3969" w:type="dxa"/>
          </w:tcPr>
          <w:p w:rsidR="009A64DF" w:rsidRPr="00974729" w:rsidRDefault="009A64DF" w:rsidP="00F03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Міжнародний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F03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Проект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«Моя дружня родина»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(15.05.2022)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13.05.2022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3969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Тематична лінійка до Дня скорботи за жертвами депортації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народу, Дня пам’яті жертв політичних репресій</w:t>
            </w:r>
          </w:p>
        </w:tc>
        <w:tc>
          <w:tcPr>
            <w:tcW w:w="1701" w:type="dxa"/>
          </w:tcPr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історії,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3969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День Європи. Парад європейських країн. «Знай про Європу більше»</w:t>
            </w:r>
            <w:r w:rsidRPr="007A5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«Парад вишиванок» в рамках Всеукраїнського Дня вишиванки.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«Вишивана моя, Україно!»</w:t>
            </w:r>
          </w:p>
        </w:tc>
        <w:tc>
          <w:tcPr>
            <w:tcW w:w="1701" w:type="dxa"/>
          </w:tcPr>
          <w:p w:rsidR="009A64DF" w:rsidRPr="00974729" w:rsidRDefault="009A64DF" w:rsidP="00497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9.05.2022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49743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A64DF" w:rsidRPr="00974729" w:rsidRDefault="009A64DF" w:rsidP="00497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«Прощання з Буквар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ем» для учнів (вихованців) 1-х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керівники та вихователі 1-х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Звітна конференція лідерів учнівського самоврядування.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умок конкурсу </w:t>
            </w:r>
          </w:p>
          <w:p w:rsidR="009A64DF" w:rsidRPr="00974729" w:rsidRDefault="009A64DF" w:rsidP="00115D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клас року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24.05 2022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969" w:type="dxa"/>
          </w:tcPr>
          <w:p w:rsidR="009A64DF" w:rsidRPr="00BB71E3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Свято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слов’янської</w:t>
            </w:r>
            <w:proofErr w:type="spellEnd"/>
            <w:r w:rsidRPr="00BB71E3">
              <w:rPr>
                <w:rFonts w:ascii="Arial" w:hAnsi="Arial" w:cs="Arial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писемності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культури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Заснований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честь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пам’яті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Кирила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Мефодія</w:t>
            </w:r>
            <w:proofErr w:type="spellEnd"/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Тренінг з безпеки життєдіяльності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9323AC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969" w:type="dxa"/>
          </w:tcPr>
          <w:p w:rsidR="009A64DF" w:rsidRPr="00BB71E3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145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років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ід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появи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світ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М.А.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Волошина,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літератора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і художника (28.05.2022)</w:t>
            </w:r>
          </w:p>
        </w:tc>
        <w:tc>
          <w:tcPr>
            <w:tcW w:w="1701" w:type="dxa"/>
          </w:tcPr>
          <w:p w:rsidR="009A64DF" w:rsidRPr="00974729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3969" w:type="dxa"/>
          </w:tcPr>
          <w:p w:rsidR="009A64DF" w:rsidRPr="00BB71E3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130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років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ід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народження</w:t>
            </w:r>
            <w:proofErr w:type="spellEnd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К.Г.</w:t>
            </w:r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B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Паустовського</w:t>
            </w:r>
            <w:proofErr w:type="spellEnd"/>
          </w:p>
        </w:tc>
        <w:tc>
          <w:tcPr>
            <w:tcW w:w="1701" w:type="dxa"/>
          </w:tcPr>
          <w:p w:rsidR="009A64DF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552" w:type="dxa"/>
          </w:tcPr>
          <w:p w:rsidR="009A64DF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російської мови та літератури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969" w:type="dxa"/>
          </w:tcPr>
          <w:p w:rsidR="009A64DF" w:rsidRPr="007A51E7" w:rsidRDefault="009A64DF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5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1701" w:type="dxa"/>
          </w:tcPr>
          <w:p w:rsidR="009A64DF" w:rsidRPr="0068542D" w:rsidRDefault="009A64DF" w:rsidP="00685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03.06.2022</w:t>
            </w:r>
          </w:p>
          <w:p w:rsidR="009A64DF" w:rsidRPr="007A51E7" w:rsidRDefault="009A64D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рганізатор, керівники гуртків,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ритміки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4DF" w:rsidRPr="007E5FED" w:rsidTr="00974729">
        <w:tc>
          <w:tcPr>
            <w:tcW w:w="709" w:type="dxa"/>
          </w:tcPr>
          <w:p w:rsidR="009A64DF" w:rsidRPr="00974729" w:rsidRDefault="0062561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3969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вручення свідоцтв про  базову середню освіту та свідоцтв про повну загальну середню освіту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 Випускний бал</w:t>
            </w:r>
          </w:p>
        </w:tc>
        <w:tc>
          <w:tcPr>
            <w:tcW w:w="1701" w:type="dxa"/>
          </w:tcPr>
          <w:p w:rsidR="009A64DF" w:rsidRPr="0068542D" w:rsidRDefault="009A64DF" w:rsidP="00685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03.06.2022</w:t>
            </w:r>
          </w:p>
          <w:p w:rsidR="009A64DF" w:rsidRPr="00974729" w:rsidRDefault="009A64D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</w:p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педагог-організатор, класний 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вихователь 12-А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701" w:type="dxa"/>
            <w:gridSpan w:val="2"/>
          </w:tcPr>
          <w:p w:rsidR="009A64DF" w:rsidRPr="00974729" w:rsidRDefault="009A64D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4729" w:rsidRPr="00974729" w:rsidRDefault="00974729" w:rsidP="00974729">
      <w:pPr>
        <w:rPr>
          <w:lang w:val="uk-UA"/>
        </w:rPr>
      </w:pPr>
    </w:p>
    <w:sectPr w:rsidR="00974729" w:rsidRPr="00974729" w:rsidSect="007E5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9" w:rsidRDefault="00EF0329" w:rsidP="00FC4292">
      <w:pPr>
        <w:spacing w:after="0" w:line="240" w:lineRule="auto"/>
      </w:pPr>
      <w:r>
        <w:separator/>
      </w:r>
    </w:p>
  </w:endnote>
  <w:endnote w:type="continuationSeparator" w:id="0">
    <w:p w:rsidR="00EF0329" w:rsidRDefault="00EF0329" w:rsidP="00F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D" w:rsidRDefault="007E5FE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537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5FED" w:rsidRDefault="007E5FE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5FED">
          <w:rPr>
            <w:noProof/>
            <w:lang w:val="ru-RU"/>
          </w:rPr>
          <w:t>258</w:t>
        </w:r>
        <w:r>
          <w:fldChar w:fldCharType="end"/>
        </w:r>
      </w:p>
    </w:sdtContent>
  </w:sdt>
  <w:p w:rsidR="00117F37" w:rsidRDefault="00117F3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D" w:rsidRDefault="007E5FE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9" w:rsidRDefault="00EF0329" w:rsidP="00FC4292">
      <w:pPr>
        <w:spacing w:after="0" w:line="240" w:lineRule="auto"/>
      </w:pPr>
      <w:r>
        <w:separator/>
      </w:r>
    </w:p>
  </w:footnote>
  <w:footnote w:type="continuationSeparator" w:id="0">
    <w:p w:rsidR="00EF0329" w:rsidRDefault="00EF0329" w:rsidP="00FC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D" w:rsidRDefault="007E5FE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D" w:rsidRDefault="007E5FED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D" w:rsidRDefault="007E5FE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12B1"/>
    <w:multiLevelType w:val="hybridMultilevel"/>
    <w:tmpl w:val="8E3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35D9"/>
    <w:multiLevelType w:val="hybridMultilevel"/>
    <w:tmpl w:val="E25E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2206"/>
    <w:multiLevelType w:val="hybridMultilevel"/>
    <w:tmpl w:val="0BEE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3437"/>
    <w:multiLevelType w:val="hybridMultilevel"/>
    <w:tmpl w:val="AA4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D3"/>
    <w:rsid w:val="00033C3B"/>
    <w:rsid w:val="000603E2"/>
    <w:rsid w:val="00070E7B"/>
    <w:rsid w:val="0008599C"/>
    <w:rsid w:val="000B74F4"/>
    <w:rsid w:val="000B7AB3"/>
    <w:rsid w:val="000D1727"/>
    <w:rsid w:val="000D7AD3"/>
    <w:rsid w:val="000F094C"/>
    <w:rsid w:val="0011223A"/>
    <w:rsid w:val="00115D92"/>
    <w:rsid w:val="00117F37"/>
    <w:rsid w:val="00135F4D"/>
    <w:rsid w:val="00152061"/>
    <w:rsid w:val="00155A12"/>
    <w:rsid w:val="00166B5C"/>
    <w:rsid w:val="001B15C1"/>
    <w:rsid w:val="001D0C87"/>
    <w:rsid w:val="001E524A"/>
    <w:rsid w:val="00204898"/>
    <w:rsid w:val="00214E2D"/>
    <w:rsid w:val="00272380"/>
    <w:rsid w:val="0027573D"/>
    <w:rsid w:val="00290B67"/>
    <w:rsid w:val="002A251F"/>
    <w:rsid w:val="002D1D63"/>
    <w:rsid w:val="002F3648"/>
    <w:rsid w:val="002F53DF"/>
    <w:rsid w:val="0032627D"/>
    <w:rsid w:val="00374586"/>
    <w:rsid w:val="003D4D13"/>
    <w:rsid w:val="003F6692"/>
    <w:rsid w:val="00420735"/>
    <w:rsid w:val="004325B6"/>
    <w:rsid w:val="00450050"/>
    <w:rsid w:val="0047714C"/>
    <w:rsid w:val="00483547"/>
    <w:rsid w:val="0049743A"/>
    <w:rsid w:val="004A3E7A"/>
    <w:rsid w:val="004A5B12"/>
    <w:rsid w:val="004D2C8A"/>
    <w:rsid w:val="00512923"/>
    <w:rsid w:val="00515C51"/>
    <w:rsid w:val="005225D1"/>
    <w:rsid w:val="00562B2B"/>
    <w:rsid w:val="00593497"/>
    <w:rsid w:val="005C0E41"/>
    <w:rsid w:val="005C219C"/>
    <w:rsid w:val="005D147B"/>
    <w:rsid w:val="0062561F"/>
    <w:rsid w:val="0062637A"/>
    <w:rsid w:val="0068542D"/>
    <w:rsid w:val="006872D3"/>
    <w:rsid w:val="00695E76"/>
    <w:rsid w:val="00707302"/>
    <w:rsid w:val="007204A4"/>
    <w:rsid w:val="00724911"/>
    <w:rsid w:val="007342DB"/>
    <w:rsid w:val="00753CB2"/>
    <w:rsid w:val="00760154"/>
    <w:rsid w:val="0076076E"/>
    <w:rsid w:val="00783DAE"/>
    <w:rsid w:val="00792746"/>
    <w:rsid w:val="007A51E7"/>
    <w:rsid w:val="007A79C1"/>
    <w:rsid w:val="007B299F"/>
    <w:rsid w:val="007E2E34"/>
    <w:rsid w:val="007E5FED"/>
    <w:rsid w:val="007F351B"/>
    <w:rsid w:val="007F40E5"/>
    <w:rsid w:val="008242F2"/>
    <w:rsid w:val="00836F0E"/>
    <w:rsid w:val="00893449"/>
    <w:rsid w:val="00894E58"/>
    <w:rsid w:val="008D2FB9"/>
    <w:rsid w:val="008D3925"/>
    <w:rsid w:val="009323AC"/>
    <w:rsid w:val="00943A02"/>
    <w:rsid w:val="0094500F"/>
    <w:rsid w:val="00974729"/>
    <w:rsid w:val="009965E9"/>
    <w:rsid w:val="009A64DF"/>
    <w:rsid w:val="009D04D6"/>
    <w:rsid w:val="00A308E5"/>
    <w:rsid w:val="00A535DE"/>
    <w:rsid w:val="00A647C3"/>
    <w:rsid w:val="00AB08D5"/>
    <w:rsid w:val="00AC3F52"/>
    <w:rsid w:val="00AD374A"/>
    <w:rsid w:val="00B10618"/>
    <w:rsid w:val="00BA33FF"/>
    <w:rsid w:val="00BB71E3"/>
    <w:rsid w:val="00C12A88"/>
    <w:rsid w:val="00C46ACD"/>
    <w:rsid w:val="00C5245D"/>
    <w:rsid w:val="00C60D3D"/>
    <w:rsid w:val="00C7027A"/>
    <w:rsid w:val="00C75B89"/>
    <w:rsid w:val="00CB3209"/>
    <w:rsid w:val="00D15300"/>
    <w:rsid w:val="00D472F3"/>
    <w:rsid w:val="00D814A8"/>
    <w:rsid w:val="00DC35F1"/>
    <w:rsid w:val="00DE1F12"/>
    <w:rsid w:val="00E115C1"/>
    <w:rsid w:val="00E36C8B"/>
    <w:rsid w:val="00E415B5"/>
    <w:rsid w:val="00E44187"/>
    <w:rsid w:val="00E55039"/>
    <w:rsid w:val="00E775F1"/>
    <w:rsid w:val="00E93E4E"/>
    <w:rsid w:val="00E95EEF"/>
    <w:rsid w:val="00EA45F0"/>
    <w:rsid w:val="00EB27AC"/>
    <w:rsid w:val="00EC7411"/>
    <w:rsid w:val="00EE10B7"/>
    <w:rsid w:val="00EE576E"/>
    <w:rsid w:val="00EF0329"/>
    <w:rsid w:val="00EF2B74"/>
    <w:rsid w:val="00EF591E"/>
    <w:rsid w:val="00F02E83"/>
    <w:rsid w:val="00F03FBC"/>
    <w:rsid w:val="00F327DF"/>
    <w:rsid w:val="00F406E9"/>
    <w:rsid w:val="00F53251"/>
    <w:rsid w:val="00F64811"/>
    <w:rsid w:val="00FA1E92"/>
    <w:rsid w:val="00FC4292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7A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D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D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D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D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D7A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D7A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0D7AD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7">
    <w:name w:val="Strong"/>
    <w:uiPriority w:val="22"/>
    <w:qFormat/>
    <w:rsid w:val="000D7AD3"/>
    <w:rPr>
      <w:b/>
      <w:bCs/>
      <w:color w:val="943634" w:themeColor="accent2" w:themeShade="BF"/>
      <w:spacing w:val="5"/>
    </w:rPr>
  </w:style>
  <w:style w:type="character" w:styleId="a8">
    <w:name w:val="Emphasis"/>
    <w:qFormat/>
    <w:rsid w:val="000D7AD3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0D7A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0D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7AD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D7A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D7AD3"/>
    <w:rPr>
      <w:i/>
      <w:iCs/>
    </w:rPr>
  </w:style>
  <w:style w:type="character" w:styleId="af">
    <w:name w:val="Intense Emphasis"/>
    <w:uiPriority w:val="21"/>
    <w:qFormat/>
    <w:rsid w:val="000D7A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D7A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D7A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D7AD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D7AD3"/>
    <w:pPr>
      <w:outlineLvl w:val="9"/>
    </w:pPr>
  </w:style>
  <w:style w:type="table" w:styleId="af4">
    <w:name w:val="Table Grid"/>
    <w:basedOn w:val="a1"/>
    <w:uiPriority w:val="59"/>
    <w:rsid w:val="000D7A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0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D7AD3"/>
  </w:style>
  <w:style w:type="paragraph" w:styleId="af6">
    <w:name w:val="header"/>
    <w:basedOn w:val="a"/>
    <w:link w:val="af7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0D7AD3"/>
  </w:style>
  <w:style w:type="paragraph" w:styleId="afa">
    <w:name w:val="Balloon Text"/>
    <w:basedOn w:val="a"/>
    <w:link w:val="afb"/>
    <w:uiPriority w:val="99"/>
    <w:semiHidden/>
    <w:unhideWhenUsed/>
    <w:rsid w:val="000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7AD3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D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sid w:val="000D7AD3"/>
    <w:rPr>
      <w:color w:val="0000FF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070E7B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chool304.com.ua/?page=17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hool304.com.ua/?page=17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744-1C49-4966-A4FD-9A35BEB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16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 Windows</cp:lastModifiedBy>
  <cp:revision>60</cp:revision>
  <cp:lastPrinted>2018-08-21T12:02:00Z</cp:lastPrinted>
  <dcterms:created xsi:type="dcterms:W3CDTF">2018-07-16T09:56:00Z</dcterms:created>
  <dcterms:modified xsi:type="dcterms:W3CDTF">2021-07-26T10:41:00Z</dcterms:modified>
</cp:coreProperties>
</file>