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A3C5A" w14:textId="77777777" w:rsidR="00141178" w:rsidRPr="00D6778E" w:rsidRDefault="00016232" w:rsidP="00141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color w:val="17365D" w:themeColor="text2" w:themeShade="BF"/>
          <w:sz w:val="28"/>
          <w:szCs w:val="20"/>
          <w:lang w:val="uk-UA" w:eastAsia="uk-UA"/>
        </w:rPr>
      </w:pPr>
      <w:r w:rsidRPr="00D6778E">
        <w:rPr>
          <w:rFonts w:ascii="Times New Roman CYR" w:hAnsi="Times New Roman CYR" w:cs="Times New Roman CYR"/>
          <w:b/>
          <w:color w:val="17365D" w:themeColor="text2" w:themeShade="BF"/>
          <w:sz w:val="28"/>
          <w:szCs w:val="20"/>
          <w:lang w:val="uk-UA" w:eastAsia="uk-UA"/>
        </w:rPr>
        <w:t>Додаток 1</w:t>
      </w:r>
    </w:p>
    <w:p w14:paraId="02FA40CF" w14:textId="77777777" w:rsidR="00141178" w:rsidRPr="00D6778E" w:rsidRDefault="00141178" w:rsidP="00141178">
      <w:pPr>
        <w:spacing w:after="0" w:line="240" w:lineRule="auto"/>
        <w:jc w:val="center"/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uk-UA" w:eastAsia="uk-UA"/>
        </w:rPr>
      </w:pPr>
    </w:p>
    <w:p w14:paraId="5594FF31" w14:textId="77777777" w:rsidR="00141178" w:rsidRPr="00D6778E" w:rsidRDefault="00141178" w:rsidP="00657308">
      <w:pPr>
        <w:spacing w:after="0" w:line="360" w:lineRule="auto"/>
        <w:jc w:val="center"/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uk-UA" w:eastAsia="uk-UA"/>
        </w:rPr>
      </w:pPr>
      <w:r w:rsidRPr="00D6778E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uk-UA" w:eastAsia="uk-UA"/>
        </w:rPr>
        <w:t>ПЛАНУВАННЯ КОНФЕРЕНЦІЙ, ЗБОРІВ, РАД ТА ЗАСІДАНЬ ОРГАНІВ ШКІЛЬНОГО КОЛЕКТИВУ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85"/>
        <w:gridCol w:w="709"/>
        <w:gridCol w:w="471"/>
        <w:gridCol w:w="622"/>
        <w:gridCol w:w="622"/>
        <w:gridCol w:w="695"/>
        <w:gridCol w:w="708"/>
        <w:gridCol w:w="462"/>
        <w:gridCol w:w="622"/>
        <w:gridCol w:w="496"/>
        <w:gridCol w:w="708"/>
      </w:tblGrid>
      <w:tr w:rsidR="00D6778E" w:rsidRPr="00D6778E" w14:paraId="1868F064" w14:textId="77777777" w:rsidTr="004B2ACE">
        <w:trPr>
          <w:jc w:val="center"/>
        </w:trPr>
        <w:tc>
          <w:tcPr>
            <w:tcW w:w="2880" w:type="dxa"/>
          </w:tcPr>
          <w:p w14:paraId="500EEB45" w14:textId="77777777" w:rsidR="00141178" w:rsidRPr="00D6778E" w:rsidRDefault="00141178" w:rsidP="00002B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Місяць</w:t>
            </w:r>
          </w:p>
          <w:p w14:paraId="67649932" w14:textId="77777777" w:rsidR="00141178" w:rsidRPr="009072CB" w:rsidRDefault="00141178" w:rsidP="00002B4A">
            <w:pPr>
              <w:spacing w:after="0" w:line="240" w:lineRule="auto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en-US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Захі</w:t>
            </w:r>
            <w:r w:rsidR="009072CB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д</w:t>
            </w:r>
          </w:p>
        </w:tc>
        <w:tc>
          <w:tcPr>
            <w:tcW w:w="685" w:type="dxa"/>
          </w:tcPr>
          <w:p w14:paraId="1955F8EB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08</w:t>
            </w:r>
          </w:p>
        </w:tc>
        <w:tc>
          <w:tcPr>
            <w:tcW w:w="709" w:type="dxa"/>
          </w:tcPr>
          <w:p w14:paraId="123B1C7A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09</w:t>
            </w:r>
          </w:p>
        </w:tc>
        <w:tc>
          <w:tcPr>
            <w:tcW w:w="471" w:type="dxa"/>
          </w:tcPr>
          <w:p w14:paraId="00C02447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22" w:type="dxa"/>
          </w:tcPr>
          <w:p w14:paraId="663C74DC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22" w:type="dxa"/>
          </w:tcPr>
          <w:p w14:paraId="385BF730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95" w:type="dxa"/>
          </w:tcPr>
          <w:p w14:paraId="3B26B485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01</w:t>
            </w:r>
          </w:p>
        </w:tc>
        <w:tc>
          <w:tcPr>
            <w:tcW w:w="708" w:type="dxa"/>
          </w:tcPr>
          <w:p w14:paraId="56E8221D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02</w:t>
            </w:r>
          </w:p>
        </w:tc>
        <w:tc>
          <w:tcPr>
            <w:tcW w:w="462" w:type="dxa"/>
          </w:tcPr>
          <w:p w14:paraId="22719D89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03</w:t>
            </w:r>
          </w:p>
        </w:tc>
        <w:tc>
          <w:tcPr>
            <w:tcW w:w="622" w:type="dxa"/>
          </w:tcPr>
          <w:p w14:paraId="7BB552EE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04</w:t>
            </w:r>
          </w:p>
        </w:tc>
        <w:tc>
          <w:tcPr>
            <w:tcW w:w="496" w:type="dxa"/>
          </w:tcPr>
          <w:p w14:paraId="763B5D35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05</w:t>
            </w:r>
          </w:p>
        </w:tc>
        <w:tc>
          <w:tcPr>
            <w:tcW w:w="708" w:type="dxa"/>
          </w:tcPr>
          <w:p w14:paraId="5E73B80F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06</w:t>
            </w:r>
          </w:p>
        </w:tc>
      </w:tr>
      <w:tr w:rsidR="00D6778E" w:rsidRPr="00D6778E" w14:paraId="096AFE81" w14:textId="77777777" w:rsidTr="004B2ACE">
        <w:trPr>
          <w:jc w:val="center"/>
        </w:trPr>
        <w:tc>
          <w:tcPr>
            <w:tcW w:w="2880" w:type="dxa"/>
          </w:tcPr>
          <w:p w14:paraId="0CDAF71C" w14:textId="77777777" w:rsidR="00141178" w:rsidRPr="00D6778E" w:rsidRDefault="001E404D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Виробничі наради</w:t>
            </w:r>
          </w:p>
        </w:tc>
        <w:tc>
          <w:tcPr>
            <w:tcW w:w="685" w:type="dxa"/>
          </w:tcPr>
          <w:p w14:paraId="4746AB4A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9" w:type="dxa"/>
          </w:tcPr>
          <w:p w14:paraId="7D25FF9C" w14:textId="77777777" w:rsidR="00141178" w:rsidRPr="00D6778E" w:rsidRDefault="00F61784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71" w:type="dxa"/>
          </w:tcPr>
          <w:p w14:paraId="35CBF9AF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14:paraId="6D368BB5" w14:textId="77777777" w:rsidR="00141178" w:rsidRPr="00D6778E" w:rsidRDefault="00F61784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14:paraId="609A967D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95" w:type="dxa"/>
          </w:tcPr>
          <w:p w14:paraId="258C1D71" w14:textId="77777777" w:rsidR="00141178" w:rsidRPr="00D6778E" w:rsidRDefault="00F61784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14:paraId="0B523E56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62" w:type="dxa"/>
          </w:tcPr>
          <w:p w14:paraId="6D2E2B40" w14:textId="77777777" w:rsidR="00141178" w:rsidRPr="00D6778E" w:rsidRDefault="00F61784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14:paraId="1F3E376E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96" w:type="dxa"/>
          </w:tcPr>
          <w:p w14:paraId="30E13022" w14:textId="77777777" w:rsidR="00141178" w:rsidRPr="00D6778E" w:rsidRDefault="00F61784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14:paraId="4A005288" w14:textId="77777777" w:rsidR="00141178" w:rsidRPr="00D6778E" w:rsidRDefault="00F61784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</w:tr>
      <w:tr w:rsidR="00D6778E" w:rsidRPr="00D6778E" w14:paraId="5B6F0F77" w14:textId="77777777" w:rsidTr="004B2ACE">
        <w:trPr>
          <w:jc w:val="center"/>
        </w:trPr>
        <w:tc>
          <w:tcPr>
            <w:tcW w:w="2880" w:type="dxa"/>
          </w:tcPr>
          <w:p w14:paraId="68B25F32" w14:textId="77777777" w:rsidR="00141178" w:rsidRPr="00D6778E" w:rsidRDefault="00141178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Профспілкові збори</w:t>
            </w:r>
          </w:p>
        </w:tc>
        <w:tc>
          <w:tcPr>
            <w:tcW w:w="685" w:type="dxa"/>
          </w:tcPr>
          <w:p w14:paraId="1DFAF42E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14:paraId="3F765B95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71" w:type="dxa"/>
          </w:tcPr>
          <w:p w14:paraId="3AA438EC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14:paraId="49288EC0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14:paraId="33F92D7F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95" w:type="dxa"/>
          </w:tcPr>
          <w:p w14:paraId="7953417E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14:paraId="0A046F3F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62" w:type="dxa"/>
          </w:tcPr>
          <w:p w14:paraId="672C69B9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14:paraId="2DE0D3FF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96" w:type="dxa"/>
          </w:tcPr>
          <w:p w14:paraId="2531A5CB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14:paraId="7CB23382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</w:tr>
      <w:tr w:rsidR="00D6778E" w:rsidRPr="00D6778E" w14:paraId="1D2C2AF5" w14:textId="77777777" w:rsidTr="004B2ACE">
        <w:trPr>
          <w:jc w:val="center"/>
        </w:trPr>
        <w:tc>
          <w:tcPr>
            <w:tcW w:w="2880" w:type="dxa"/>
          </w:tcPr>
          <w:p w14:paraId="4EB13134" w14:textId="77777777" w:rsidR="00141178" w:rsidRPr="00D6778E" w:rsidRDefault="00141178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Методична рада</w:t>
            </w:r>
          </w:p>
        </w:tc>
        <w:tc>
          <w:tcPr>
            <w:tcW w:w="685" w:type="dxa"/>
          </w:tcPr>
          <w:p w14:paraId="7EB98415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14:paraId="2E0D24EC" w14:textId="77777777" w:rsidR="00141178" w:rsidRPr="00D6778E" w:rsidRDefault="005E13CF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71" w:type="dxa"/>
          </w:tcPr>
          <w:p w14:paraId="494E3EFC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14:paraId="59D32DCD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14:paraId="1590ECAA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95" w:type="dxa"/>
          </w:tcPr>
          <w:p w14:paraId="73D3EB67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14:paraId="23FAD0B8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62" w:type="dxa"/>
          </w:tcPr>
          <w:p w14:paraId="6825F7E3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14:paraId="13A39F87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96" w:type="dxa"/>
          </w:tcPr>
          <w:p w14:paraId="072BAC47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14:paraId="317CD60B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</w:tr>
      <w:tr w:rsidR="00D6778E" w:rsidRPr="00D6778E" w14:paraId="55D4384A" w14:textId="77777777" w:rsidTr="004B2ACE">
        <w:trPr>
          <w:jc w:val="center"/>
        </w:trPr>
        <w:tc>
          <w:tcPr>
            <w:tcW w:w="2880" w:type="dxa"/>
          </w:tcPr>
          <w:p w14:paraId="4278AD01" w14:textId="77777777" w:rsidR="00141178" w:rsidRPr="00D6778E" w:rsidRDefault="00141178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Засідання атестаційної комісії</w:t>
            </w:r>
          </w:p>
        </w:tc>
        <w:tc>
          <w:tcPr>
            <w:tcW w:w="685" w:type="dxa"/>
          </w:tcPr>
          <w:p w14:paraId="2A91DB74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14:paraId="389CADAF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71" w:type="dxa"/>
          </w:tcPr>
          <w:p w14:paraId="6DBFE36B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14:paraId="75847FB2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14:paraId="7723CB5E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95" w:type="dxa"/>
          </w:tcPr>
          <w:p w14:paraId="333DD128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14:paraId="658DB6AF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62" w:type="dxa"/>
          </w:tcPr>
          <w:p w14:paraId="08A63889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14:paraId="6BD394E4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96" w:type="dxa"/>
          </w:tcPr>
          <w:p w14:paraId="2F03E6B7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14:paraId="43B6C5EF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</w:tr>
      <w:tr w:rsidR="00D6778E" w:rsidRPr="00D6778E" w14:paraId="64B228CD" w14:textId="77777777" w:rsidTr="004B2ACE">
        <w:trPr>
          <w:jc w:val="center"/>
        </w:trPr>
        <w:tc>
          <w:tcPr>
            <w:tcW w:w="2880" w:type="dxa"/>
          </w:tcPr>
          <w:p w14:paraId="49806040" w14:textId="77777777" w:rsidR="00141178" w:rsidRPr="00D6778E" w:rsidRDefault="00141178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Засідання ради профіла</w:t>
            </w:r>
            <w:r w:rsidR="00247201"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ктики  право</w:t>
            </w:r>
            <w:r w:rsidR="00DB6CBB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порушень серед учнів (вихованців)</w:t>
            </w:r>
            <w:r w:rsidR="009B67B9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 xml:space="preserve">спеціальної </w:t>
            </w: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школи</w:t>
            </w:r>
          </w:p>
        </w:tc>
        <w:tc>
          <w:tcPr>
            <w:tcW w:w="685" w:type="dxa"/>
          </w:tcPr>
          <w:p w14:paraId="5CF94A45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9" w:type="dxa"/>
          </w:tcPr>
          <w:p w14:paraId="62A31CCB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71" w:type="dxa"/>
          </w:tcPr>
          <w:p w14:paraId="26948EE2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14:paraId="2C3A4699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14:paraId="52B334E5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95" w:type="dxa"/>
          </w:tcPr>
          <w:p w14:paraId="400122D0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14:paraId="06A15571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62" w:type="dxa"/>
          </w:tcPr>
          <w:p w14:paraId="7657754A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14:paraId="143B7C4A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96" w:type="dxa"/>
          </w:tcPr>
          <w:p w14:paraId="491BE5A5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14:paraId="4E45BEB6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</w:tr>
      <w:tr w:rsidR="00D6778E" w:rsidRPr="00D6778E" w14:paraId="0938A275" w14:textId="77777777" w:rsidTr="004B2ACE">
        <w:trPr>
          <w:jc w:val="center"/>
        </w:trPr>
        <w:tc>
          <w:tcPr>
            <w:tcW w:w="2880" w:type="dxa"/>
          </w:tcPr>
          <w:p w14:paraId="21D434C3" w14:textId="77777777" w:rsidR="00141178" w:rsidRPr="00D6778E" w:rsidRDefault="00141178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Загальні батьківські збори</w:t>
            </w:r>
          </w:p>
        </w:tc>
        <w:tc>
          <w:tcPr>
            <w:tcW w:w="685" w:type="dxa"/>
          </w:tcPr>
          <w:p w14:paraId="64F8F315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14:paraId="3D924917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dxa"/>
          </w:tcPr>
          <w:p w14:paraId="300AD6BE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14:paraId="2ADCF344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14:paraId="796D530A" w14:textId="77777777" w:rsidR="00141178" w:rsidRPr="00D6778E" w:rsidRDefault="0012378B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95" w:type="dxa"/>
          </w:tcPr>
          <w:p w14:paraId="72179094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14:paraId="0D1277FA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62" w:type="dxa"/>
          </w:tcPr>
          <w:p w14:paraId="18916F30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14:paraId="1E635536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96" w:type="dxa"/>
          </w:tcPr>
          <w:p w14:paraId="63C8CB1D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14:paraId="2924F0DA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</w:tr>
      <w:tr w:rsidR="00D6778E" w:rsidRPr="00D6778E" w14:paraId="78BEBE22" w14:textId="77777777" w:rsidTr="004B2ACE">
        <w:trPr>
          <w:jc w:val="center"/>
        </w:trPr>
        <w:tc>
          <w:tcPr>
            <w:tcW w:w="2880" w:type="dxa"/>
          </w:tcPr>
          <w:p w14:paraId="5CBD0C03" w14:textId="77777777" w:rsidR="00141178" w:rsidRPr="00D6778E" w:rsidRDefault="00141178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Класні батьківські збори</w:t>
            </w:r>
          </w:p>
        </w:tc>
        <w:tc>
          <w:tcPr>
            <w:tcW w:w="685" w:type="dxa"/>
          </w:tcPr>
          <w:p w14:paraId="5B82C10E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14:paraId="42351A7D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dxa"/>
          </w:tcPr>
          <w:p w14:paraId="0A46168A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14:paraId="3DDB598A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14:paraId="2306DFD2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95" w:type="dxa"/>
          </w:tcPr>
          <w:p w14:paraId="59C54937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14:paraId="0096993A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62" w:type="dxa"/>
          </w:tcPr>
          <w:p w14:paraId="2C80FC2C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14:paraId="6B56DD01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96" w:type="dxa"/>
          </w:tcPr>
          <w:p w14:paraId="7E695D78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14:paraId="2B33AE9E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</w:tr>
      <w:tr w:rsidR="00D6778E" w:rsidRPr="00D6778E" w14:paraId="1C609CEB" w14:textId="77777777" w:rsidTr="004B2ACE">
        <w:trPr>
          <w:jc w:val="center"/>
        </w:trPr>
        <w:tc>
          <w:tcPr>
            <w:tcW w:w="2880" w:type="dxa"/>
          </w:tcPr>
          <w:p w14:paraId="48911D48" w14:textId="77777777" w:rsidR="00141178" w:rsidRPr="00D6778E" w:rsidRDefault="00141178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Конференції</w:t>
            </w:r>
          </w:p>
        </w:tc>
        <w:tc>
          <w:tcPr>
            <w:tcW w:w="685" w:type="dxa"/>
          </w:tcPr>
          <w:p w14:paraId="021D219C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9" w:type="dxa"/>
          </w:tcPr>
          <w:p w14:paraId="329F17F8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dxa"/>
          </w:tcPr>
          <w:p w14:paraId="1C6744B6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14:paraId="40C3CCC3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14:paraId="32933C18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95" w:type="dxa"/>
          </w:tcPr>
          <w:p w14:paraId="557523BC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14:paraId="09E8B3EC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62" w:type="dxa"/>
          </w:tcPr>
          <w:p w14:paraId="3F4B294B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14:paraId="417C03CE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96" w:type="dxa"/>
          </w:tcPr>
          <w:p w14:paraId="4DAABC58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14:paraId="2A0852E3" w14:textId="77777777"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</w:tr>
    </w:tbl>
    <w:p w14:paraId="41709DAA" w14:textId="77777777" w:rsidR="00141178" w:rsidRPr="00F76F20" w:rsidRDefault="00141178" w:rsidP="001411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2CBFC35" w14:textId="77777777" w:rsidR="00A03BC1" w:rsidRPr="00F76F20" w:rsidRDefault="00A03BC1">
      <w:pPr>
        <w:rPr>
          <w:lang w:val="uk-UA"/>
        </w:rPr>
      </w:pPr>
      <w:bookmarkStart w:id="0" w:name="_GoBack"/>
      <w:bookmarkEnd w:id="0"/>
    </w:p>
    <w:sectPr w:rsidR="00A03BC1" w:rsidRPr="00F76F20" w:rsidSect="005B7741">
      <w:footerReference w:type="default" r:id="rId6"/>
      <w:pgSz w:w="11906" w:h="16838"/>
      <w:pgMar w:top="1134" w:right="567" w:bottom="1134" w:left="1701" w:header="708" w:footer="708" w:gutter="0"/>
      <w:pgNumType w:star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0296A" w14:textId="77777777" w:rsidR="006A0E2B" w:rsidRDefault="006A0E2B" w:rsidP="008811F0">
      <w:pPr>
        <w:spacing w:after="0" w:line="240" w:lineRule="auto"/>
      </w:pPr>
      <w:r>
        <w:separator/>
      </w:r>
    </w:p>
  </w:endnote>
  <w:endnote w:type="continuationSeparator" w:id="0">
    <w:p w14:paraId="438DA0CF" w14:textId="77777777" w:rsidR="006A0E2B" w:rsidRDefault="006A0E2B" w:rsidP="0088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472325"/>
      <w:docPartObj>
        <w:docPartGallery w:val="Page Numbers (Bottom of Page)"/>
        <w:docPartUnique/>
      </w:docPartObj>
    </w:sdtPr>
    <w:sdtContent>
      <w:p w14:paraId="7379B60B" w14:textId="073ADE7C" w:rsidR="005B7741" w:rsidRDefault="005B77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B7741">
          <w:rPr>
            <w:noProof/>
            <w:lang w:val="uk-UA"/>
          </w:rPr>
          <w:t>257</w:t>
        </w:r>
        <w:r>
          <w:fldChar w:fldCharType="end"/>
        </w:r>
      </w:p>
    </w:sdtContent>
  </w:sdt>
  <w:p w14:paraId="6C31A772" w14:textId="77777777" w:rsidR="008811F0" w:rsidRDefault="008811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CE3EC" w14:textId="77777777" w:rsidR="006A0E2B" w:rsidRDefault="006A0E2B" w:rsidP="008811F0">
      <w:pPr>
        <w:spacing w:after="0" w:line="240" w:lineRule="auto"/>
      </w:pPr>
      <w:r>
        <w:separator/>
      </w:r>
    </w:p>
  </w:footnote>
  <w:footnote w:type="continuationSeparator" w:id="0">
    <w:p w14:paraId="72911C94" w14:textId="77777777" w:rsidR="006A0E2B" w:rsidRDefault="006A0E2B" w:rsidP="00881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1178"/>
    <w:rsid w:val="000135CE"/>
    <w:rsid w:val="00014627"/>
    <w:rsid w:val="00016232"/>
    <w:rsid w:val="0007561F"/>
    <w:rsid w:val="000766EE"/>
    <w:rsid w:val="000D08BA"/>
    <w:rsid w:val="0012378B"/>
    <w:rsid w:val="00141178"/>
    <w:rsid w:val="00153730"/>
    <w:rsid w:val="00170715"/>
    <w:rsid w:val="001E404D"/>
    <w:rsid w:val="0023062A"/>
    <w:rsid w:val="00247201"/>
    <w:rsid w:val="002760A4"/>
    <w:rsid w:val="002762A2"/>
    <w:rsid w:val="002C0B90"/>
    <w:rsid w:val="0039044A"/>
    <w:rsid w:val="003E129E"/>
    <w:rsid w:val="004B2ACE"/>
    <w:rsid w:val="005375B3"/>
    <w:rsid w:val="005724F9"/>
    <w:rsid w:val="005B7741"/>
    <w:rsid w:val="005E13CF"/>
    <w:rsid w:val="00657308"/>
    <w:rsid w:val="0067301D"/>
    <w:rsid w:val="006A0E2B"/>
    <w:rsid w:val="006B4420"/>
    <w:rsid w:val="00701DD6"/>
    <w:rsid w:val="00720A81"/>
    <w:rsid w:val="00797188"/>
    <w:rsid w:val="00827440"/>
    <w:rsid w:val="008811F0"/>
    <w:rsid w:val="008A7F42"/>
    <w:rsid w:val="008B4DAC"/>
    <w:rsid w:val="008D648E"/>
    <w:rsid w:val="009072CB"/>
    <w:rsid w:val="009137B7"/>
    <w:rsid w:val="00927C77"/>
    <w:rsid w:val="00971BEA"/>
    <w:rsid w:val="009B67B9"/>
    <w:rsid w:val="00A03BC1"/>
    <w:rsid w:val="00A17543"/>
    <w:rsid w:val="00A4466D"/>
    <w:rsid w:val="00A90FF6"/>
    <w:rsid w:val="00B413D3"/>
    <w:rsid w:val="00B715BE"/>
    <w:rsid w:val="00BB244A"/>
    <w:rsid w:val="00BB76AB"/>
    <w:rsid w:val="00BD641F"/>
    <w:rsid w:val="00C01460"/>
    <w:rsid w:val="00C41047"/>
    <w:rsid w:val="00CA0334"/>
    <w:rsid w:val="00CF5EA9"/>
    <w:rsid w:val="00D30C5F"/>
    <w:rsid w:val="00D6778E"/>
    <w:rsid w:val="00DB6CBB"/>
    <w:rsid w:val="00DE52E8"/>
    <w:rsid w:val="00DE7AD7"/>
    <w:rsid w:val="00E45D4B"/>
    <w:rsid w:val="00E53E6D"/>
    <w:rsid w:val="00E729A6"/>
    <w:rsid w:val="00E86726"/>
    <w:rsid w:val="00E970EC"/>
    <w:rsid w:val="00F61784"/>
    <w:rsid w:val="00F76F20"/>
    <w:rsid w:val="00FB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31AF"/>
  <w15:docId w15:val="{F5EA258B-9D53-462B-AA1F-B831C7AF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811F0"/>
  </w:style>
  <w:style w:type="paragraph" w:styleId="a5">
    <w:name w:val="footer"/>
    <w:basedOn w:val="a"/>
    <w:link w:val="a6"/>
    <w:uiPriority w:val="99"/>
    <w:unhideWhenUsed/>
    <w:rsid w:val="0088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811F0"/>
  </w:style>
  <w:style w:type="paragraph" w:styleId="a7">
    <w:name w:val="Balloon Text"/>
    <w:basedOn w:val="a"/>
    <w:link w:val="a8"/>
    <w:uiPriority w:val="99"/>
    <w:semiHidden/>
    <w:unhideWhenUsed/>
    <w:rsid w:val="00BB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B7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Rozumniki-T</cp:lastModifiedBy>
  <cp:revision>44</cp:revision>
  <cp:lastPrinted>2016-08-17T10:07:00Z</cp:lastPrinted>
  <dcterms:created xsi:type="dcterms:W3CDTF">2014-06-06T12:24:00Z</dcterms:created>
  <dcterms:modified xsi:type="dcterms:W3CDTF">2023-08-16T12:46:00Z</dcterms:modified>
</cp:coreProperties>
</file>