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6" w:rsidRDefault="007916B7" w:rsidP="00757D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7DE6">
        <w:rPr>
          <w:rFonts w:ascii="Times New Roman" w:hAnsi="Times New Roman" w:cs="Times New Roman"/>
          <w:sz w:val="24"/>
          <w:szCs w:val="24"/>
          <w:lang w:val="uk-UA"/>
        </w:rPr>
        <w:t>БЛАГОДІЙНА ДОПОМОГА 2021</w:t>
      </w:r>
    </w:p>
    <w:p w:rsidR="00551FC6" w:rsidRPr="00757DE6" w:rsidRDefault="00551FC6" w:rsidP="00757D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16B7" w:rsidRDefault="00757DE6" w:rsidP="00757D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7DE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966882" cy="2286000"/>
            <wp:effectExtent l="19050" t="0" r="0" b="0"/>
            <wp:docPr id="2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688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E6" w:rsidRPr="00757DE6" w:rsidRDefault="00757DE6" w:rsidP="00757D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0E56" w:rsidRPr="00757DE6" w:rsidRDefault="007916B7" w:rsidP="000E06EC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57DE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5E32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761" w:rsidRPr="00757DE6">
        <w:rPr>
          <w:rFonts w:ascii="Times New Roman" w:hAnsi="Times New Roman" w:cs="Times New Roman"/>
          <w:sz w:val="24"/>
          <w:szCs w:val="24"/>
          <w:lang w:val="uk-UA"/>
        </w:rPr>
        <w:t>лютому</w:t>
      </w:r>
      <w:r w:rsidR="00ED5E32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A7761" w:rsidRPr="00757D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D5E32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школа отримала гуманітарну  допомогу  </w:t>
      </w:r>
      <w:r w:rsidR="00757DE6" w:rsidRPr="00757DE6">
        <w:rPr>
          <w:rFonts w:ascii="Times New Roman" w:hAnsi="Times New Roman" w:cs="Times New Roman"/>
          <w:sz w:val="24"/>
          <w:szCs w:val="24"/>
          <w:lang w:val="uk-UA"/>
        </w:rPr>
        <w:t>- ігрові набори «</w:t>
      </w:r>
      <w:proofErr w:type="spellStart"/>
      <w:r w:rsidR="00757DE6" w:rsidRPr="00757DE6">
        <w:rPr>
          <w:rFonts w:ascii="Times New Roman" w:hAnsi="Times New Roman" w:cs="Times New Roman"/>
          <w:sz w:val="24"/>
          <w:szCs w:val="24"/>
          <w:lang w:val="uk-UA"/>
        </w:rPr>
        <w:t>SixBricks</w:t>
      </w:r>
      <w:proofErr w:type="spellEnd"/>
      <w:r w:rsidR="00757DE6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D5E32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науки і освіти </w:t>
      </w:r>
      <w:r w:rsidR="00757DE6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обласної військової адміністрації </w:t>
      </w:r>
      <w:r w:rsidR="00757DE6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на суму 373, </w:t>
      </w:r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Pr="00757DE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57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у червні 2021 року </w:t>
      </w:r>
      <w:r w:rsidR="00757DE6"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- ігрові набори «</w:t>
      </w:r>
      <w:r w:rsidRPr="00757DE6">
        <w:rPr>
          <w:rFonts w:ascii="Times New Roman" w:hAnsi="Times New Roman" w:cs="Times New Roman"/>
          <w:sz w:val="24"/>
          <w:szCs w:val="24"/>
          <w:lang w:val="uk-UA"/>
        </w:rPr>
        <w:t xml:space="preserve"> LEGO </w:t>
      </w:r>
      <w:proofErr w:type="spellStart"/>
      <w:r w:rsidRPr="00757DE6">
        <w:rPr>
          <w:rFonts w:ascii="Times New Roman" w:hAnsi="Times New Roman" w:cs="Times New Roman"/>
          <w:sz w:val="24"/>
          <w:szCs w:val="24"/>
          <w:lang w:val="uk-UA"/>
        </w:rPr>
        <w:t>PlayBox</w:t>
      </w:r>
      <w:proofErr w:type="spellEnd"/>
      <w:r w:rsidRPr="00757DE6">
        <w:rPr>
          <w:rFonts w:ascii="Times New Roman" w:hAnsi="Times New Roman" w:cs="Times New Roman"/>
          <w:sz w:val="24"/>
          <w:szCs w:val="24"/>
          <w:lang w:val="uk-UA"/>
        </w:rPr>
        <w:t>» на суму 1127,36 грн.</w:t>
      </w:r>
      <w:bookmarkStart w:id="0" w:name="_GoBack"/>
      <w:bookmarkEnd w:id="0"/>
    </w:p>
    <w:p w:rsidR="00757DE6" w:rsidRPr="008A7761" w:rsidRDefault="00757DE6">
      <w:pPr>
        <w:rPr>
          <w:lang w:val="uk-UA"/>
        </w:rPr>
      </w:pPr>
    </w:p>
    <w:sectPr w:rsidR="00757DE6" w:rsidRPr="008A7761" w:rsidSect="00A6220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4F3F"/>
    <w:rsid w:val="000E06EC"/>
    <w:rsid w:val="00303E9B"/>
    <w:rsid w:val="00551FC6"/>
    <w:rsid w:val="006A2E76"/>
    <w:rsid w:val="00757DE6"/>
    <w:rsid w:val="00780E56"/>
    <w:rsid w:val="007916B7"/>
    <w:rsid w:val="008A7761"/>
    <w:rsid w:val="00A6220B"/>
    <w:rsid w:val="00A80523"/>
    <w:rsid w:val="00B479DA"/>
    <w:rsid w:val="00C84F3F"/>
    <w:rsid w:val="00ED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</cp:revision>
  <dcterms:created xsi:type="dcterms:W3CDTF">2023-11-07T08:29:00Z</dcterms:created>
  <dcterms:modified xsi:type="dcterms:W3CDTF">2023-11-08T12:02:00Z</dcterms:modified>
</cp:coreProperties>
</file>