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1BD5" w14:textId="2C6C475A" w:rsidR="00201AE0" w:rsidRPr="00201212" w:rsidRDefault="00201AE0" w:rsidP="00886069">
      <w:pPr>
        <w:spacing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201212"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>ПЛАН РОБОТИ</w:t>
      </w:r>
    </w:p>
    <w:tbl>
      <w:tblPr>
        <w:tblW w:w="147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311"/>
        <w:gridCol w:w="632"/>
        <w:gridCol w:w="666"/>
        <w:gridCol w:w="759"/>
        <w:gridCol w:w="437"/>
        <w:gridCol w:w="24"/>
        <w:gridCol w:w="41"/>
        <w:gridCol w:w="2117"/>
        <w:gridCol w:w="53"/>
        <w:gridCol w:w="1618"/>
        <w:gridCol w:w="53"/>
        <w:gridCol w:w="1475"/>
        <w:gridCol w:w="10"/>
        <w:gridCol w:w="46"/>
      </w:tblGrid>
      <w:tr w:rsidR="00201AE0" w:rsidRPr="00934A73" w14:paraId="6BC6D3AD" w14:textId="77777777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97E4" w14:textId="5B1D7D81" w:rsidR="00201AE0" w:rsidRPr="00572349" w:rsidRDefault="00201AE0" w:rsidP="003F4A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Методичне 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’</w:t>
            </w: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 xml:space="preserve">єднання вчителів </w:t>
            </w:r>
            <w:r w:rsidR="003F4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природничо-математичного</w:t>
            </w:r>
            <w:bookmarkStart w:id="0" w:name="_GoBack"/>
            <w:bookmarkEnd w:id="0"/>
            <w:r w:rsidR="000B1E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 xml:space="preserve"> циклу</w:t>
            </w:r>
          </w:p>
        </w:tc>
      </w:tr>
      <w:tr w:rsidR="00201AE0" w:rsidRPr="00572349" w14:paraId="13AE3AC8" w14:textId="77777777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897C" w14:textId="77777777" w:rsidR="00201AE0" w:rsidRPr="00572349" w:rsidRDefault="00201AE0" w:rsidP="005D07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bidi="en-US"/>
              </w:rPr>
              <w:t xml:space="preserve">Мета: </w:t>
            </w:r>
            <w:r w:rsidRPr="00572349">
              <w:rPr>
                <w:rFonts w:ascii="Times New Roman" w:eastAsia="Calibri" w:hAnsi="Times New Roman" w:cs="Times New Roman"/>
                <w:color w:val="0070C0"/>
                <w:sz w:val="26"/>
                <w:szCs w:val="26"/>
                <w:lang w:val="uk-UA" w:bidi="en-US"/>
              </w:rPr>
              <w:t>«Розвиток професійної компетентності вчителів спеціальної школи»</w:t>
            </w:r>
          </w:p>
        </w:tc>
      </w:tr>
      <w:tr w:rsidR="00201AE0" w:rsidRPr="00572349" w14:paraId="12B16376" w14:textId="77777777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13E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№</w:t>
            </w:r>
          </w:p>
          <w:p w14:paraId="2C94EF0C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з/п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69B0" w14:textId="77777777"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Зміст роботи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65F8" w14:textId="77777777"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Термін виконання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BD8C" w14:textId="77777777"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Відповідальний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7A0" w14:textId="77777777"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Результати роботи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A106" w14:textId="77777777"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proofErr w:type="spellStart"/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Відм</w:t>
            </w:r>
            <w:proofErr w:type="spellEnd"/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про виконання</w:t>
            </w:r>
          </w:p>
        </w:tc>
      </w:tr>
      <w:tr w:rsidR="00201AE0" w:rsidRPr="00572349" w14:paraId="77DF58B5" w14:textId="77777777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5825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Серпень</w:t>
            </w:r>
          </w:p>
        </w:tc>
      </w:tr>
      <w:tr w:rsidR="00201AE0" w:rsidRPr="00572349" w14:paraId="28AC95CB" w14:textId="77777777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0CB7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727" w14:textId="77777777" w:rsidR="00201AE0" w:rsidRPr="00572349" w:rsidRDefault="00132B0D" w:rsidP="005D07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за 2022/2023</w:t>
            </w:r>
            <w:r w:rsidR="00201AE0" w:rsidRPr="000E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AE0"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навчальний рік. Пріори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тетні напрямки діяльності у 2023</w:t>
            </w:r>
            <w:r w:rsidR="00201A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</w:t>
            </w:r>
            <w:r w:rsidR="00201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201AE0"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AE0"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183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6DC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F9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239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1AE9" w14:textId="5BB6A868" w:rsidR="00201AE0" w:rsidRPr="00572349" w:rsidRDefault="000B1E01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Дмитрієва Н.В.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D3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4C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2A9BEF2E" w14:textId="77777777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2E0" w14:textId="77777777" w:rsidR="00201AE0" w:rsidRPr="00572349" w:rsidRDefault="00934A73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  <w:r w:rsidR="00201AE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5C2D" w14:textId="77777777" w:rsidR="00201AE0" w:rsidRPr="00572349" w:rsidRDefault="00201AE0" w:rsidP="005D0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D7B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71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10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A9C1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3B83" w14:textId="22AFC00B" w:rsidR="00201AE0" w:rsidRPr="00572349" w:rsidRDefault="000B1E01" w:rsidP="005D07D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Дмитрієва Н.В</w:t>
            </w:r>
            <w:r w:rsidR="00201AE0"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E7BB" w14:textId="77777777"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44A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7D8E1BC3" w14:textId="77777777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7873" w14:textId="77777777" w:rsidR="00201AE0" w:rsidRPr="00572349" w:rsidRDefault="00934A73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</w:t>
            </w:r>
            <w:r w:rsidR="00201AE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E89E" w14:textId="77777777" w:rsidR="00BB6BA1" w:rsidRPr="00BB6BA1" w:rsidRDefault="00201AE0" w:rsidP="00BB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6BA1" w:rsidRPr="00BB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  <w:p w14:paraId="40A0AB38" w14:textId="10899CE4" w:rsidR="00201AE0" w:rsidRPr="001C2162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C35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76E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946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92C2" w14:textId="77777777" w:rsidR="00201AE0" w:rsidRPr="00BB6BA1" w:rsidRDefault="00201AE0" w:rsidP="005D07DA">
            <w:pPr>
              <w:spacing w:after="0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C52A" w14:textId="01D2281A" w:rsidR="00201AE0" w:rsidRPr="0040213B" w:rsidRDefault="00BB6BA1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Можевітін В.Ю.</w:t>
            </w:r>
          </w:p>
          <w:p w14:paraId="445EA7EF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6731" w14:textId="77777777"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E2A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53A3A858" w14:textId="77777777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75E" w14:textId="77777777" w:rsidR="00201AE0" w:rsidRDefault="00934A73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4</w:t>
            </w:r>
            <w:r w:rsidR="00201AE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386" w14:textId="0A38EAF2" w:rsidR="00BB6BA1" w:rsidRPr="00BB6BA1" w:rsidRDefault="00201AE0" w:rsidP="00BB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91C0F" w:rsidRPr="00F9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Новинки методичної літератури, ознайомлення з рекомендаціями МОН України, КВНЗ «ХАНО»</w:t>
            </w:r>
          </w:p>
          <w:p w14:paraId="614380FB" w14:textId="65B78720" w:rsidR="00201AE0" w:rsidRPr="00575268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33C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DC6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AD7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FA3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FA2" w14:textId="6DAECEF0" w:rsidR="00201AE0" w:rsidRPr="0040213B" w:rsidRDefault="00BB6BA1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Бондаренко </w:t>
            </w:r>
            <w:r w:rsidR="007A5B68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Т.О.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782" w14:textId="77777777"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861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29A8CAEA" w14:textId="77777777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045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Жовтень</w:t>
            </w:r>
          </w:p>
        </w:tc>
      </w:tr>
      <w:tr w:rsidR="00201AE0" w:rsidRPr="00572349" w14:paraId="1CB2C3C8" w14:textId="77777777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304C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01AE0" w:rsidRPr="00572349" w14:paraId="43376685" w14:textId="77777777" w:rsidTr="005D07DA">
        <w:trPr>
          <w:gridAfter w:val="2"/>
          <w:wAfter w:w="5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7FEA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4B1" w14:textId="77777777" w:rsidR="00A26D07" w:rsidRPr="00A26D07" w:rsidRDefault="00201AE0" w:rsidP="00A2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bidi="en-US"/>
              </w:rPr>
              <w:t xml:space="preserve"> </w:t>
            </w:r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26D07" w:rsidRPr="00A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різних форм організації освітнього процесу на </w:t>
            </w:r>
            <w:proofErr w:type="spellStart"/>
            <w:r w:rsidR="00A26D07" w:rsidRPr="00A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="00A26D07" w:rsidRPr="00A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5-х класах з метою успішної адаптації учнів (вихованців) в основній школі та підвищення інтересу до навчальних предметів.</w:t>
            </w:r>
          </w:p>
          <w:p w14:paraId="2DCAD346" w14:textId="11678490" w:rsidR="00201AE0" w:rsidRPr="0040213B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28B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E98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681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2FEC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180" w14:textId="0DE210D8" w:rsidR="00201AE0" w:rsidRPr="00572349" w:rsidRDefault="007A5B68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Фелоненко Н.О.</w:t>
            </w:r>
            <w:r w:rsidR="00201AE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5381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3D7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74577EB3" w14:textId="77777777" w:rsidTr="005D07DA">
        <w:trPr>
          <w:gridAfter w:val="2"/>
          <w:wAfter w:w="5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49F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C78" w14:textId="77777777" w:rsidR="00201AE0" w:rsidRPr="001A1CD6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1" w:name="_Hlk50453412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Самоосвіта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вихователя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–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важливе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завдання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</w:t>
            </w:r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ітнього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процесу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Необхідні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вдосконалення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професійної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майстерності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педагога.</w:t>
            </w:r>
            <w:bookmarkEnd w:id="1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FDD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AEF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101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6FEE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CE02" w14:textId="60050B60" w:rsidR="00201AE0" w:rsidRPr="00572349" w:rsidRDefault="00BB6BA1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Усік В.Г.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06AF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709" w14:textId="77777777"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5E077AF5" w14:textId="77777777" w:rsidTr="005D07DA">
        <w:trPr>
          <w:gridAfter w:val="2"/>
          <w:wAfter w:w="5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9196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B5F" w14:textId="77777777" w:rsidR="00201AE0" w:rsidRPr="00572349" w:rsidRDefault="00201AE0" w:rsidP="005D07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>Вико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нання техніки безпеки і попередження всіх видів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травматизму.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A38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6F6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56E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5389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A229" w14:textId="61B4B135" w:rsidR="00201AE0" w:rsidRDefault="007A5B68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Литвин Г.О.</w:t>
            </w:r>
          </w:p>
          <w:p w14:paraId="4D0FCE3E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0812" w14:textId="3D0BA899" w:rsidR="00201AE0" w:rsidRPr="00572349" w:rsidRDefault="00A26D07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lastRenderedPageBreak/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BCB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3A537E0B" w14:textId="77777777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FC64" w14:textId="77777777" w:rsidR="00201AE0" w:rsidRPr="00572349" w:rsidRDefault="00201AE0" w:rsidP="005D07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lastRenderedPageBreak/>
              <w:t>Січень</w:t>
            </w:r>
          </w:p>
        </w:tc>
      </w:tr>
      <w:tr w:rsidR="00201AE0" w:rsidRPr="00572349" w14:paraId="042D3EF7" w14:textId="77777777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2D2F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01AE0" w:rsidRPr="00572349" w14:paraId="7B1BEEE1" w14:textId="77777777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49DE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B612" w14:textId="77777777"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Аналіз пі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дсумків роботи за І семестр 202</w:t>
            </w:r>
            <w:r w:rsidR="0067187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/202</w:t>
            </w:r>
            <w:r w:rsidR="0067187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навчального року 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A40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7E7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766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62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566B" w14:textId="710A4275" w:rsidR="00201AE0" w:rsidRPr="00572349" w:rsidRDefault="00A26D07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Дмитрієва Н.В.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5F5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5F5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201AE0" w:rsidRPr="00572349" w14:paraId="30EF8A50" w14:textId="77777777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16A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071" w14:textId="450DED23" w:rsidR="00201AE0" w:rsidRPr="00572349" w:rsidRDefault="00A26D07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A26D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Підсумки участі учнів (вихованців) у ІІ етапі Всеукраїнських учнівських олімпіад з базових дисциплін.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82E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A1E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D96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16A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BC1E" w14:textId="58CBEAA2" w:rsidR="00201AE0" w:rsidRPr="00572349" w:rsidRDefault="00D6459A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Можевітін В.Ю.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811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співбесіда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5E4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201AE0" w:rsidRPr="00572349" w14:paraId="09963D8A" w14:textId="77777777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AC6" w14:textId="77777777" w:rsidR="00201AE0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45B" w14:textId="77777777" w:rsidR="00201AE0" w:rsidRPr="006952C0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69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Компетентне використання інноваційних, авторських ідей, знахідок та надбань педагогів спеціальної школи, їх практичне втілення у життя шкільного колективу.</w:t>
            </w:r>
            <w:r w:rsidRPr="006952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7B4DC96" w14:textId="77777777" w:rsidR="00201AE0" w:rsidRPr="006952C0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50E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667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DFBA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209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757" w14:textId="68A5971A" w:rsidR="00201AE0" w:rsidRPr="00572349" w:rsidRDefault="00927706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Пасічник С.С</w:t>
            </w:r>
            <w:r w:rsidR="00201AE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6CE" w14:textId="7419E059" w:rsidR="00201AE0" w:rsidRPr="00572349" w:rsidRDefault="00A26D07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A47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201AE0" w:rsidRPr="00572349" w14:paraId="16004417" w14:textId="77777777" w:rsidTr="005D07DA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F25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14:paraId="5DF18821" w14:textId="77777777" w:rsidR="00201AE0" w:rsidRPr="00572349" w:rsidRDefault="00201AE0" w:rsidP="005D07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>Березень</w:t>
            </w:r>
          </w:p>
        </w:tc>
      </w:tr>
      <w:tr w:rsidR="00201AE0" w:rsidRPr="00572349" w14:paraId="0B1C849B" w14:textId="77777777" w:rsidTr="005D07DA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1A0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01AE0" w:rsidRPr="00572349" w14:paraId="4B3E02B3" w14:textId="77777777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DABD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79DA" w14:textId="77777777" w:rsidR="00201AE0" w:rsidRPr="00E36F5B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Формування мовленнєвої компетенції учнів (вихованців)</w:t>
            </w:r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</w:t>
            </w:r>
            <w:proofErr w:type="spellStart"/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уроках</w:t>
            </w:r>
            <w:proofErr w:type="spellEnd"/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 спеціальній школі.</w:t>
            </w:r>
          </w:p>
          <w:p w14:paraId="4E6256F8" w14:textId="77777777" w:rsidR="00201AE0" w:rsidRPr="00572349" w:rsidRDefault="00201AE0" w:rsidP="005D0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978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E1C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6E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D65B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3B20" w14:textId="46655FD7" w:rsidR="00201AE0" w:rsidRPr="005C1AF6" w:rsidRDefault="007A5B68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Бондаренко А.В.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FAD6" w14:textId="77777777" w:rsidR="00201AE0" w:rsidRPr="005C1AF6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721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239F2C80" w14:textId="77777777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7495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2CA8" w14:textId="77777777"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  <w:p w14:paraId="2658E92C" w14:textId="77777777" w:rsidR="00201AE0" w:rsidRPr="00572349" w:rsidRDefault="00201AE0" w:rsidP="005D07D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30B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077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C69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D03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BC8B" w14:textId="578C9F42" w:rsidR="00201AE0" w:rsidRPr="005C1AF6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</w:t>
            </w:r>
            <w:r w:rsidR="007A5B68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Дмитрієва Н.В.</w:t>
            </w:r>
          </w:p>
          <w:p w14:paraId="05E70B0C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8A14" w14:textId="77777777" w:rsidR="00201AE0" w:rsidRPr="005C1AF6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605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3BFB3563" w14:textId="77777777" w:rsidTr="005D07DA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433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14:paraId="01913DC4" w14:textId="77777777" w:rsidR="00201AE0" w:rsidRPr="00572349" w:rsidRDefault="00201AE0" w:rsidP="005D07D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 xml:space="preserve">                                                                                                                </w:t>
            </w: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>Травень</w:t>
            </w:r>
          </w:p>
        </w:tc>
      </w:tr>
      <w:tr w:rsidR="00201AE0" w:rsidRPr="00572349" w14:paraId="745111C1" w14:textId="77777777" w:rsidTr="005D07DA">
        <w:trPr>
          <w:trHeight w:val="6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DEC0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2B24" w14:textId="77777777"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навч</w:t>
            </w:r>
            <w:r w:rsidR="006718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ального плану та програм у2023/2024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12F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808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7F9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6B8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3D3" w14:textId="5D942678" w:rsidR="00201AE0" w:rsidRPr="0040213B" w:rsidRDefault="007A5B68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Дмитрієва Н.В.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8D79" w14:textId="77777777" w:rsidR="00201AE0" w:rsidRPr="005C1AF6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звіт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9F0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01838BCE" w14:textId="77777777" w:rsidTr="005D07DA">
        <w:trPr>
          <w:trHeight w:val="9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0396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FAE" w14:textId="69FCCE5B"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МО у 2022/2023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 та </w:t>
            </w:r>
            <w:r w:rsidR="00EA71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задачі на 2024</w:t>
            </w:r>
            <w:r w:rsidR="006718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/2025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14:paraId="34C2260D" w14:textId="77777777"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CE3E805" w14:textId="77777777"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D7F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746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C82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63EA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D27" w14:textId="10069596" w:rsidR="00201AE0" w:rsidRPr="0040213B" w:rsidRDefault="007A5B68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Дмитрієва Н.В.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88D4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A00" w14:textId="77777777"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14:paraId="717D9E64" w14:textId="77777777" w:rsidTr="005D07DA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FD3B" w14:textId="77777777"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7B32657D" w14:textId="77777777" w:rsidR="00201AE0" w:rsidRDefault="00201AE0" w:rsidP="00201AE0">
      <w:pPr>
        <w:ind w:left="720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576C5815" w14:textId="77777777" w:rsidR="00201AE0" w:rsidRDefault="00201AE0" w:rsidP="00201AE0"/>
    <w:p w14:paraId="727BF837" w14:textId="77777777" w:rsidR="007F6DB5" w:rsidRDefault="003F4AF2"/>
    <w:sectPr w:rsidR="007F6DB5" w:rsidSect="00930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B"/>
    <w:rsid w:val="000B1E01"/>
    <w:rsid w:val="00132B0D"/>
    <w:rsid w:val="00180AB3"/>
    <w:rsid w:val="0020095A"/>
    <w:rsid w:val="00201AE0"/>
    <w:rsid w:val="003C541D"/>
    <w:rsid w:val="003F4AF2"/>
    <w:rsid w:val="00585A44"/>
    <w:rsid w:val="00671879"/>
    <w:rsid w:val="007A5B68"/>
    <w:rsid w:val="00886069"/>
    <w:rsid w:val="00927706"/>
    <w:rsid w:val="00934A73"/>
    <w:rsid w:val="009405F9"/>
    <w:rsid w:val="00A26D07"/>
    <w:rsid w:val="00BB6BA1"/>
    <w:rsid w:val="00D6459A"/>
    <w:rsid w:val="00E70867"/>
    <w:rsid w:val="00EA711D"/>
    <w:rsid w:val="00ED425B"/>
    <w:rsid w:val="00F26C32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9501"/>
  <w15:docId w15:val="{B7B5E270-2DB3-4ADC-80A0-486DE31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Rozumniki-T</cp:lastModifiedBy>
  <cp:revision>18</cp:revision>
  <cp:lastPrinted>2023-09-20T04:59:00Z</cp:lastPrinted>
  <dcterms:created xsi:type="dcterms:W3CDTF">2023-08-24T16:36:00Z</dcterms:created>
  <dcterms:modified xsi:type="dcterms:W3CDTF">2023-11-23T12:24:00Z</dcterms:modified>
</cp:coreProperties>
</file>