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173E" w14:textId="114B8A9F" w:rsidR="000E5035" w:rsidRPr="00457A1C" w:rsidRDefault="000E5035" w:rsidP="00457A1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637">
        <w:rPr>
          <w:rFonts w:ascii="Times New Roman" w:hAnsi="Times New Roman"/>
          <w:b/>
          <w:sz w:val="28"/>
          <w:szCs w:val="28"/>
          <w:lang w:val="uk-UA"/>
        </w:rPr>
        <w:t>План</w:t>
      </w:r>
      <w:r w:rsidRPr="005B3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3637">
        <w:rPr>
          <w:rFonts w:ascii="Times New Roman" w:hAnsi="Times New Roman"/>
          <w:b/>
          <w:sz w:val="28"/>
          <w:szCs w:val="28"/>
          <w:lang w:val="uk-UA"/>
        </w:rPr>
        <w:t>проведення засідань шкільного методичного об</w:t>
      </w:r>
      <w:r w:rsidRPr="005B3637">
        <w:rPr>
          <w:rFonts w:ascii="Times New Roman" w:hAnsi="Times New Roman"/>
          <w:b/>
          <w:sz w:val="28"/>
          <w:szCs w:val="28"/>
        </w:rPr>
        <w:t>’</w:t>
      </w:r>
      <w:r w:rsidRPr="005B3637">
        <w:rPr>
          <w:rFonts w:ascii="Times New Roman" w:hAnsi="Times New Roman"/>
          <w:b/>
          <w:sz w:val="28"/>
          <w:szCs w:val="28"/>
          <w:lang w:val="uk-UA"/>
        </w:rPr>
        <w:t xml:space="preserve">єднання вчителів суспільно-гуманітарного циклу </w:t>
      </w:r>
      <w:r w:rsidR="00457A1C">
        <w:rPr>
          <w:rFonts w:ascii="Times New Roman" w:hAnsi="Times New Roman"/>
          <w:b/>
          <w:sz w:val="28"/>
          <w:szCs w:val="28"/>
          <w:lang w:val="uk-UA"/>
        </w:rPr>
        <w:t>в</w:t>
      </w:r>
      <w:r w:rsidR="0068436E" w:rsidRPr="005B3637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72153E" w:rsidRPr="0072153E">
        <w:rPr>
          <w:rFonts w:ascii="Times New Roman" w:hAnsi="Times New Roman"/>
          <w:b/>
          <w:sz w:val="28"/>
          <w:szCs w:val="28"/>
        </w:rPr>
        <w:t>3</w:t>
      </w:r>
      <w:r w:rsidR="0068436E" w:rsidRPr="005B3637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72153E" w:rsidRPr="0072153E">
        <w:rPr>
          <w:rFonts w:ascii="Times New Roman" w:hAnsi="Times New Roman"/>
          <w:b/>
          <w:sz w:val="28"/>
          <w:szCs w:val="28"/>
        </w:rPr>
        <w:t>4</w:t>
      </w:r>
      <w:r w:rsidRPr="005B3637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40"/>
        <w:gridCol w:w="2188"/>
        <w:gridCol w:w="2693"/>
      </w:tblGrid>
      <w:tr w:rsidR="000E5035" w14:paraId="54E72F2F" w14:textId="77777777" w:rsidTr="000E5035">
        <w:trPr>
          <w:trHeight w:val="87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A056" w14:textId="77777777" w:rsidR="000E5035" w:rsidRPr="005B3637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5B36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ABA1" w14:textId="77777777" w:rsidR="000E5035" w:rsidRPr="005B3637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B36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питань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5A9" w14:textId="77777777" w:rsidR="000E5035" w:rsidRPr="005B3637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5B36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A386" w14:textId="77777777" w:rsidR="000E5035" w:rsidRPr="005B3637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5B363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E5035" w:rsidRPr="00206598" w14:paraId="26501AB5" w14:textId="77777777" w:rsidTr="00A44993">
        <w:trPr>
          <w:trHeight w:val="19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004E" w14:textId="77777777"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8F32" w14:textId="77777777"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14:paraId="6614495A" w14:textId="6B1765A1" w:rsidR="000E5035" w:rsidRDefault="0009256E" w:rsidP="005B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Підсумки роботи за 202</w:t>
            </w:r>
            <w:r w:rsidR="0072153E" w:rsidRPr="007215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 w:rsidR="0072153E" w:rsidRPr="007215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 Пріори</w:t>
            </w:r>
            <w:r w:rsidR="00C91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напрямки діяльності у 202</w:t>
            </w:r>
            <w:r w:rsidR="0072153E" w:rsidRPr="007215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 w:rsidR="0072153E" w:rsidRPr="0072153E">
              <w:rPr>
                <w:rFonts w:ascii="Times New Roman" w:hAnsi="Times New Roman"/>
                <w:sz w:val="24"/>
                <w:szCs w:val="24"/>
              </w:rPr>
              <w:t>4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навчальному році</w:t>
            </w:r>
            <w:r w:rsidR="00BE03C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  <w:p w14:paraId="334EF9E2" w14:textId="77777777" w:rsid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Погодження планів роботи предметних МО.</w:t>
            </w:r>
          </w:p>
          <w:p w14:paraId="77D51410" w14:textId="77777777" w:rsid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Програмно-методичне забезпечення НВП у новому навчальному році.</w:t>
            </w:r>
          </w:p>
          <w:p w14:paraId="446F9629" w14:textId="77777777" w:rsidR="000E5035" w:rsidRP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Обговорення та затвердження індивідуальних  методичних  тем учителів.</w:t>
            </w:r>
          </w:p>
          <w:p w14:paraId="07E06F8D" w14:textId="77777777" w:rsid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Організація проведення І етапу Всеукраїнських учнівських олімпіад з навчальних предметів (затвердження матеріалів олімпіад, графіків проведення, предметних тижнів).</w:t>
            </w:r>
          </w:p>
          <w:p w14:paraId="482420BB" w14:textId="77777777" w:rsid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Подолання низької успішності уч</w:t>
            </w:r>
            <w:r w:rsidR="00126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  спеціальної школи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(розробка програми).</w:t>
            </w:r>
          </w:p>
          <w:p w14:paraId="2D087BBA" w14:textId="77777777" w:rsidR="000E5035" w:rsidRPr="00C6351F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="00C635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Комунікативно-мовленнєва діяльність та її роль в особистісному розвитку дитини з порушенням слуху.</w:t>
            </w:r>
          </w:p>
          <w:p w14:paraId="397F6796" w14:textId="77777777" w:rsid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8.Новинки методичної літератури, ознайомлення з рекомендаціями Міносвіти, КВНЗ «ХАНО»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D80D" w14:textId="77777777" w:rsidR="0072153E" w:rsidRDefault="0072153E" w:rsidP="0072153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З 01 по 08 вересня </w:t>
            </w:r>
          </w:p>
          <w:p w14:paraId="41437F85" w14:textId="4C8A581E" w:rsidR="000E5035" w:rsidRDefault="0072153E" w:rsidP="007215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DB6B" w14:textId="77777777" w:rsidR="003C1DC4" w:rsidRDefault="003C1DC4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5118A5D" w14:textId="77777777" w:rsidR="000E5035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2CF5DA3E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EC248CC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E6FB6DE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EC726C3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926BE97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2E6A5FBA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1E7373D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5E3F02BD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258F5DC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9DCD3AA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47B0D2F6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599F5AA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E7273D7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67D2ED53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1E76A69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5EA0F24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F53BF7B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AE59EA3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6039B99" w14:textId="77777777"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37501E3" w14:textId="77777777" w:rsidR="00A44993" w:rsidRDefault="0074481E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Ставна С.М.</w:t>
            </w:r>
          </w:p>
          <w:p w14:paraId="6AD66257" w14:textId="77777777" w:rsidR="003C1DC4" w:rsidRDefault="003C1DC4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042016B" w14:textId="77777777" w:rsidR="00912BE1" w:rsidRDefault="00912BE1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D878DA1" w14:textId="28FEC115" w:rsidR="00A44993" w:rsidRDefault="00206598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Нестеренко Н.М.</w:t>
            </w:r>
          </w:p>
          <w:p w14:paraId="1451343B" w14:textId="77777777" w:rsidR="00206598" w:rsidRDefault="00206598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A4D6DA4" w14:textId="77777777" w:rsidR="00206598" w:rsidRDefault="00206598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773D484" w14:textId="77777777" w:rsidR="00206598" w:rsidRDefault="00206598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1AC9EAD" w14:textId="58568C7A" w:rsidR="00206598" w:rsidRDefault="00912BE1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Кот Н.О.</w:t>
            </w:r>
          </w:p>
        </w:tc>
      </w:tr>
      <w:tr w:rsidR="000E5035" w:rsidRPr="00912BE1" w14:paraId="1EA0DBA0" w14:textId="77777777" w:rsidTr="00457A1C">
        <w:trPr>
          <w:trHeight w:val="282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4CA5" w14:textId="77777777"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4D4E" w14:textId="77777777" w:rsidR="000E5035" w:rsidRDefault="000E5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14:paraId="362C6A60" w14:textId="77777777" w:rsidR="00236E63" w:rsidRPr="00236E63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91C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Самоосвіта вчителя (вихователя) – важливе завдання осв</w:t>
            </w:r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ітнього </w:t>
            </w:r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процесу. Необхідні умови вдосконалення професійної майстерності педагога.</w:t>
            </w:r>
            <w:r w:rsidR="00C91C2C" w:rsidRPr="00C91C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60F9B1D3" w14:textId="77777777" w:rsidR="00B04C92" w:rsidRPr="00B04C92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 </w:t>
            </w:r>
            <w:r w:rsidR="00B04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Формування життєвих компетентностей учнів (вихованців) на уроках у спеціальній школі.</w:t>
            </w:r>
          </w:p>
          <w:p w14:paraId="6627E5DC" w14:textId="77777777" w:rsid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Використання різних форм організації навчального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процесу на уроках в 5-х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класах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з метою успішної адаптації учнів в основній школі та підвищення інтересу до предмету</w:t>
            </w:r>
            <w:r w:rsidR="00B04C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23AA0C94" w14:textId="15CF7761" w:rsidR="00B04C92" w:rsidRPr="00B04C92" w:rsidRDefault="00B04C92" w:rsidP="005B363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до </w:t>
            </w:r>
            <w:r w:rsidR="00E81A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НМТ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(вивчення нормативної бази).</w:t>
            </w:r>
          </w:p>
          <w:p w14:paraId="4DB15392" w14:textId="77777777" w:rsidR="000E5035" w:rsidRPr="000E5035" w:rsidRDefault="00B04C92" w:rsidP="005B3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0E5035"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Підсумки шкільних олімпіад.</w:t>
            </w:r>
          </w:p>
          <w:p w14:paraId="26DFDEA8" w14:textId="77777777" w:rsidR="000E5035" w:rsidRPr="000E5035" w:rsidRDefault="00B04C92" w:rsidP="005B3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0E5035"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Виконання техніки безпеки і попередження всіх видів травматизму.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BF8" w14:textId="525BFD19" w:rsidR="000A1A87" w:rsidRDefault="000A1A87" w:rsidP="000A1A8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З 2</w:t>
            </w:r>
            <w:r w:rsidR="00E81A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по 2</w:t>
            </w:r>
            <w:r w:rsidR="00E81A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жовтня</w:t>
            </w:r>
          </w:p>
          <w:p w14:paraId="0B6B3A3D" w14:textId="3CB05915" w:rsidR="000E5035" w:rsidRDefault="000A1A87" w:rsidP="000A1A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</w:t>
            </w:r>
            <w:r w:rsidR="00E81A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46D" w14:textId="77777777" w:rsidR="005048CC" w:rsidRDefault="005048CC" w:rsidP="00504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89ED144" w14:textId="77777777" w:rsidR="005048CC" w:rsidRDefault="005048CC" w:rsidP="00504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Нестеренко Н.М.</w:t>
            </w:r>
          </w:p>
          <w:p w14:paraId="1FCEE51D" w14:textId="77777777"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F3840FB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C21C6E9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6D89770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E365F68" w14:textId="77777777"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6F6E9B4" w14:textId="77777777" w:rsidR="005048CC" w:rsidRDefault="00EC16E2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Здолбнікова О.А.</w:t>
            </w:r>
          </w:p>
          <w:p w14:paraId="09707ED4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BBE35BA" w14:textId="77777777" w:rsidR="00BA208E" w:rsidRDefault="00BA208E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B1FE894" w14:textId="77777777" w:rsidR="00BA208E" w:rsidRDefault="00BA208E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22A3E98" w14:textId="77777777" w:rsidR="003C1DC4" w:rsidRDefault="0020659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09B03C57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9079764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347C39A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327B07B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4AA27BE" w14:textId="77777777" w:rsidR="003C1DC4" w:rsidRDefault="003C1DC4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EC35B52" w14:textId="77777777" w:rsidR="003C1DC4" w:rsidRDefault="003C1DC4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7933494" w14:textId="77777777" w:rsidR="00C91C2C" w:rsidRDefault="0020659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Лещенко Л.М.</w:t>
            </w:r>
          </w:p>
          <w:p w14:paraId="3554D8CC" w14:textId="77777777" w:rsidR="003C1DC4" w:rsidRDefault="003C1DC4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30DEB72" w14:textId="77777777" w:rsidR="00522128" w:rsidRDefault="00206598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180E2605" w14:textId="77777777" w:rsidR="00BA208E" w:rsidRDefault="00BA208E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1D54ABB" w14:textId="77777777" w:rsidR="00206598" w:rsidRDefault="0074481E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Міненко А.В.</w:t>
            </w:r>
          </w:p>
        </w:tc>
      </w:tr>
      <w:tr w:rsidR="000E5035" w:rsidRPr="00206598" w14:paraId="556F4F0A" w14:textId="77777777" w:rsidTr="00522128">
        <w:trPr>
          <w:trHeight w:val="84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4DFD" w14:textId="77777777"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939E" w14:textId="77777777" w:rsid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Засідання МО </w:t>
            </w:r>
          </w:p>
          <w:p w14:paraId="76BDCA6B" w14:textId="5B12DC57" w:rsidR="000E5035" w:rsidRDefault="00236E63" w:rsidP="005B3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Аналіз пі</w:t>
            </w:r>
            <w:r w:rsidR="00A372C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дсумків роботи за І семестр 202</w:t>
            </w:r>
            <w:r w:rsidR="003F314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 w:rsidR="00A372C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/202</w:t>
            </w:r>
            <w:r w:rsidR="003F314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  <w:r w:rsidR="00532FA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навчального року</w:t>
            </w:r>
          </w:p>
          <w:p w14:paraId="6A0B69A6" w14:textId="77777777" w:rsidR="000E5035" w:rsidRDefault="00236E63" w:rsidP="005B3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Підсумки участі школярів у ІІ етапі Всеукраїнських учнівських олімпіад з базових дисциплін.</w:t>
            </w:r>
          </w:p>
          <w:p w14:paraId="52E0EC08" w14:textId="77777777" w:rsidR="000E5035" w:rsidRPr="00236E63" w:rsidRDefault="00236E63" w:rsidP="005B3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  <w:r w:rsidRP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Компетентне використання інноваційних, авторських ідей, знахідок та надбань педагогів спеціальної школи, їх практичне втілення у життя шкільного колективу.</w:t>
            </w:r>
            <w:r w:rsidRP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9CBC9DF" w14:textId="77777777" w:rsidR="000E5035" w:rsidRDefault="00236E63" w:rsidP="005B3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Ефективність курсової перепідготовки.</w:t>
            </w:r>
          </w:p>
          <w:p w14:paraId="3A0C371F" w14:textId="77777777" w:rsidR="000E5035" w:rsidRDefault="00236E63" w:rsidP="005B3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6234" w14:textId="61630CB1" w:rsidR="000A1A87" w:rsidRDefault="000A1A87" w:rsidP="000A1A8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 04 по 1</w:t>
            </w:r>
            <w:r w:rsidR="003F314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січня </w:t>
            </w:r>
          </w:p>
          <w:p w14:paraId="26E31260" w14:textId="5CE42FDE" w:rsidR="000E5035" w:rsidRDefault="000A1A87" w:rsidP="000A1A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</w:t>
            </w:r>
            <w:r w:rsidR="003F314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A2B" w14:textId="77777777" w:rsidR="003C1DC4" w:rsidRDefault="003C1DC4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541146E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7CB98D82" w14:textId="77777777"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576B45A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5F1D1E9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90EC32C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16621533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BD4116E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1AD82E1" w14:textId="77777777" w:rsidR="00522128" w:rsidRDefault="0074481E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Нестеренко Н.М.</w:t>
            </w:r>
          </w:p>
          <w:p w14:paraId="1882A405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6DB02B8" w14:textId="77777777" w:rsidR="00431E12" w:rsidRDefault="00431E12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B0441CE" w14:textId="77777777" w:rsidR="00431E12" w:rsidRDefault="00431E12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D5D6A6D" w14:textId="77777777"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B335716" w14:textId="77777777" w:rsidR="00217821" w:rsidRDefault="00217821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3C8DBB3" w14:textId="09D1A854" w:rsidR="00431E12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Ставна С.М.</w:t>
            </w:r>
          </w:p>
          <w:p w14:paraId="3BA11E7F" w14:textId="77777777"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2F1BB804" w14:textId="77777777"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Бирченко Н.П.</w:t>
            </w:r>
          </w:p>
        </w:tc>
      </w:tr>
      <w:tr w:rsidR="000E5035" w14:paraId="29015615" w14:textId="77777777" w:rsidTr="00522128">
        <w:trPr>
          <w:trHeight w:val="55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0774" w14:textId="77777777"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B84B" w14:textId="77777777" w:rsid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14:paraId="2BE4F634" w14:textId="77777777" w:rsidR="00532FA4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1.</w:t>
            </w:r>
            <w:r w:rsidR="00532FA4">
              <w:rPr>
                <w:rFonts w:ascii="Times New Roman" w:hAnsi="Times New Roman"/>
                <w:color w:val="000000"/>
                <w:sz w:val="24"/>
                <w:szCs w:val="24"/>
                <w:lang w:val="uk-UA" w:bidi="en-US"/>
              </w:rPr>
              <w:t xml:space="preserve"> Формування мовленнєвої компетенції учнів (вихованців)</w:t>
            </w:r>
            <w:r w:rsidR="00532F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уроках у спеціальній школі.</w:t>
            </w:r>
          </w:p>
          <w:p w14:paraId="0CA2CEC4" w14:textId="69887B10" w:rsidR="000E5035" w:rsidRDefault="00532FA4" w:rsidP="005B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Організація  підготовки  до підсумкової науково-методичної конференції.</w:t>
            </w:r>
          </w:p>
          <w:p w14:paraId="5CE2DA4B" w14:textId="19711247" w:rsidR="000E5035" w:rsidRDefault="003F314F" w:rsidP="005B3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>.Виконання адресних рекомендацій, наданих вчителям під час відвідування уроків.</w:t>
            </w:r>
          </w:p>
          <w:p w14:paraId="05DD45B8" w14:textId="4F7258DD" w:rsidR="000E5035" w:rsidRDefault="003F314F" w:rsidP="005B3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>.Творча лабораторія вчителя.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487D" w14:textId="5D315721" w:rsidR="00F1727E" w:rsidRDefault="00F1727E" w:rsidP="00F1727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 2</w:t>
            </w:r>
            <w:r w:rsidR="003F314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по </w:t>
            </w:r>
            <w:r w:rsidR="003F314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березня </w:t>
            </w:r>
          </w:p>
          <w:p w14:paraId="62919011" w14:textId="1B582FAB" w:rsidR="000E5035" w:rsidRPr="002D1894" w:rsidRDefault="00F1727E" w:rsidP="00F1727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</w:t>
            </w:r>
            <w:r w:rsidR="003F314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FE9" w14:textId="77777777"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5DF0395" w14:textId="77777777"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7994471" w14:textId="77777777"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302968B" w14:textId="20BA7F27" w:rsidR="00217821" w:rsidRDefault="00A21F07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Бирченко Н.П.</w:t>
            </w:r>
          </w:p>
          <w:p w14:paraId="67963DE7" w14:textId="77777777" w:rsidR="00217821" w:rsidRDefault="00217821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DE390AB" w14:textId="55563759" w:rsidR="005529AB" w:rsidRDefault="0074481E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Лещенко Л.М.</w:t>
            </w:r>
          </w:p>
          <w:p w14:paraId="1E31E65C" w14:textId="77777777"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B5F232C" w14:textId="77777777"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6C171B5A" w14:textId="77777777" w:rsidR="00217821" w:rsidRDefault="00217821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5FBB95C" w14:textId="63B32ECB" w:rsidR="007D6D45" w:rsidRDefault="007D6D4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Здолбнікова О.А.</w:t>
            </w:r>
          </w:p>
          <w:p w14:paraId="44575D27" w14:textId="77777777" w:rsidR="0056326E" w:rsidRDefault="0056326E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1375C67" w14:textId="77777777" w:rsidR="0056326E" w:rsidRDefault="0056326E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502D711" w14:textId="0B580A3A" w:rsidR="00ED0ED9" w:rsidRDefault="00ED0ED9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Кот Н.</w:t>
            </w:r>
            <w:r w:rsidR="003F338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О.</w:t>
            </w:r>
          </w:p>
        </w:tc>
      </w:tr>
      <w:tr w:rsidR="000E5035" w:rsidRPr="00912BE1" w14:paraId="1945C016" w14:textId="77777777" w:rsidTr="000F1D8C">
        <w:trPr>
          <w:trHeight w:val="228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323B" w14:textId="77777777"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C9AB" w14:textId="77777777" w:rsidR="000E5035" w:rsidRPr="000E5035" w:rsidRDefault="000E5035" w:rsidP="005B3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 </w:t>
            </w:r>
          </w:p>
          <w:p w14:paraId="747C5C7D" w14:textId="2DB6877E" w:rsidR="000A1A87" w:rsidRDefault="000A1A87" w:rsidP="005B36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Виконання навчального плану та програм у 202</w:t>
            </w:r>
            <w:r w:rsidR="00563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/202</w:t>
            </w:r>
            <w:r w:rsidR="00563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навчальному році.</w:t>
            </w:r>
          </w:p>
          <w:p w14:paraId="61F53087" w14:textId="59C2A310" w:rsidR="00236E63" w:rsidRPr="005048CC" w:rsidRDefault="000A1A87" w:rsidP="005B3637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Підсумки роботи предметних МО у 202</w:t>
            </w:r>
            <w:r w:rsidR="00563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/202</w:t>
            </w:r>
            <w:r w:rsidR="00563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навчальному році та задачі на 202</w:t>
            </w:r>
            <w:r w:rsidR="00563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/202</w:t>
            </w:r>
            <w:r w:rsidR="00563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навчальний рік.</w:t>
            </w:r>
            <w:r w:rsidR="00236E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9478" w14:textId="6BACC7D6" w:rsidR="000A1A87" w:rsidRDefault="000A1A87" w:rsidP="000A1A8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З 19 по </w:t>
            </w:r>
            <w:r w:rsidR="0056326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28</w:t>
            </w:r>
          </w:p>
          <w:p w14:paraId="1F7388E0" w14:textId="77777777" w:rsidR="000A1A87" w:rsidRDefault="000A1A87" w:rsidP="000A1A8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червня</w:t>
            </w:r>
          </w:p>
          <w:p w14:paraId="2E56C594" w14:textId="38E6B87F" w:rsidR="000E5035" w:rsidRPr="0086605C" w:rsidRDefault="000A1A87" w:rsidP="000A1A8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</w:t>
            </w:r>
            <w:r w:rsidR="0056326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E30" w14:textId="77777777"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4E9B5F6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64F64EC5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5838C271" w14:textId="77777777" w:rsidR="008500A8" w:rsidRDefault="008500A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48851F4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14:paraId="4CBCBC81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7F9889E9" w14:textId="77777777"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19EFA2D0" w14:textId="77777777"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23E6BA26" w14:textId="77777777" w:rsidR="002A435F" w:rsidRPr="000E5035" w:rsidRDefault="002A435F" w:rsidP="000E5035">
      <w:pPr>
        <w:rPr>
          <w:lang w:val="uk-UA"/>
        </w:rPr>
      </w:pPr>
    </w:p>
    <w:sectPr w:rsidR="002A435F" w:rsidRPr="000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DD42D5"/>
    <w:multiLevelType w:val="singleLevel"/>
    <w:tmpl w:val="21B449E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</w:abstractNum>
  <w:num w:numId="1" w16cid:durableId="1647274423">
    <w:abstractNumId w:val="0"/>
    <w:lvlOverride w:ilvl="0">
      <w:startOverride w:val="1"/>
    </w:lvlOverride>
  </w:num>
  <w:num w:numId="2" w16cid:durableId="8577418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035"/>
    <w:rsid w:val="0009256E"/>
    <w:rsid w:val="000A1A87"/>
    <w:rsid w:val="000E5035"/>
    <w:rsid w:val="000F1D8C"/>
    <w:rsid w:val="00126DFE"/>
    <w:rsid w:val="00206598"/>
    <w:rsid w:val="00217821"/>
    <w:rsid w:val="00236E63"/>
    <w:rsid w:val="002A435F"/>
    <w:rsid w:val="002D1894"/>
    <w:rsid w:val="002D3B37"/>
    <w:rsid w:val="003C1DC4"/>
    <w:rsid w:val="003F314F"/>
    <w:rsid w:val="003F338D"/>
    <w:rsid w:val="00431E12"/>
    <w:rsid w:val="00457A1C"/>
    <w:rsid w:val="00485C97"/>
    <w:rsid w:val="00496A41"/>
    <w:rsid w:val="004E4CC6"/>
    <w:rsid w:val="005048CC"/>
    <w:rsid w:val="00522128"/>
    <w:rsid w:val="0052761F"/>
    <w:rsid w:val="00532FA4"/>
    <w:rsid w:val="005529AB"/>
    <w:rsid w:val="00555BBE"/>
    <w:rsid w:val="0056326E"/>
    <w:rsid w:val="005B3637"/>
    <w:rsid w:val="0068436E"/>
    <w:rsid w:val="0072153E"/>
    <w:rsid w:val="0074481E"/>
    <w:rsid w:val="007D6D45"/>
    <w:rsid w:val="008500A8"/>
    <w:rsid w:val="0086605C"/>
    <w:rsid w:val="00912BE1"/>
    <w:rsid w:val="00A178B8"/>
    <w:rsid w:val="00A21F07"/>
    <w:rsid w:val="00A372C3"/>
    <w:rsid w:val="00A44993"/>
    <w:rsid w:val="00A9017A"/>
    <w:rsid w:val="00A953FE"/>
    <w:rsid w:val="00AC4934"/>
    <w:rsid w:val="00B02FCA"/>
    <w:rsid w:val="00B04C92"/>
    <w:rsid w:val="00BA208E"/>
    <w:rsid w:val="00BE03C3"/>
    <w:rsid w:val="00C33CB7"/>
    <w:rsid w:val="00C6351F"/>
    <w:rsid w:val="00C91C2C"/>
    <w:rsid w:val="00CF1793"/>
    <w:rsid w:val="00D66F2F"/>
    <w:rsid w:val="00D82B58"/>
    <w:rsid w:val="00E81AFB"/>
    <w:rsid w:val="00EC16E2"/>
    <w:rsid w:val="00ED0ED9"/>
    <w:rsid w:val="00F1727E"/>
    <w:rsid w:val="00F65406"/>
    <w:rsid w:val="00FA3A60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1BDA"/>
  <w15:docId w15:val="{9E453856-4861-43E7-ADEE-D3B5E16A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0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3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A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Маргарита Калюга</cp:lastModifiedBy>
  <cp:revision>38</cp:revision>
  <cp:lastPrinted>2021-08-29T09:40:00Z</cp:lastPrinted>
  <dcterms:created xsi:type="dcterms:W3CDTF">2021-08-29T09:23:00Z</dcterms:created>
  <dcterms:modified xsi:type="dcterms:W3CDTF">2023-08-29T12:01:00Z</dcterms:modified>
</cp:coreProperties>
</file>