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30" w:rsidRPr="00AB4BA3" w:rsidRDefault="00B56B30" w:rsidP="00B56B30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Комунальний заклад</w:t>
      </w:r>
    </w:p>
    <w:p w:rsidR="00B56B30" w:rsidRPr="00AB4BA3" w:rsidRDefault="00B56B30" w:rsidP="00B56B30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«Харківська спеціальна школа № 6»</w:t>
      </w:r>
    </w:p>
    <w:p w:rsidR="00B56B30" w:rsidRPr="00AB4BA3" w:rsidRDefault="00B56B30" w:rsidP="00B56B30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Харківської обласної ради</w:t>
      </w:r>
    </w:p>
    <w:p w:rsidR="00B56B30" w:rsidRPr="00AB4BA3" w:rsidRDefault="00B56B30" w:rsidP="00B56B30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B56B30" w:rsidRPr="00AB4BA3" w:rsidRDefault="00B56B30" w:rsidP="00B56B30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Протокол</w:t>
      </w:r>
    </w:p>
    <w:p w:rsidR="00B56B30" w:rsidRPr="00AB4BA3" w:rsidRDefault="00B56B30" w:rsidP="00B56B30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з</w:t>
      </w:r>
      <w:proofErr w:type="spellStart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асідання</w:t>
      </w:r>
      <w:proofErr w:type="spellEnd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педагогічної</w:t>
      </w:r>
      <w:proofErr w:type="spellEnd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ради</w:t>
      </w:r>
    </w:p>
    <w:p w:rsidR="00B56B30" w:rsidRPr="00AB4BA3" w:rsidRDefault="00B56B30" w:rsidP="00B56B30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B56B30" w:rsidRPr="00AB4BA3" w:rsidRDefault="00B56B30" w:rsidP="00B56B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25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05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.20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22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№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3</w:t>
      </w:r>
    </w:p>
    <w:p w:rsidR="00B56B30" w:rsidRPr="00AB4BA3" w:rsidRDefault="00B56B30" w:rsidP="00B56B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B56B30" w:rsidRPr="00AB4BA3" w:rsidRDefault="00B56B30" w:rsidP="00B56B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Голова –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Альошичева</w:t>
      </w:r>
      <w:proofErr w:type="spellEnd"/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Т.Б.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директор </w:t>
      </w:r>
      <w:proofErr w:type="spellStart"/>
      <w:proofErr w:type="gramStart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спец</w:t>
      </w:r>
      <w:proofErr w:type="gramEnd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іальної</w:t>
      </w:r>
      <w:proofErr w:type="spellEnd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школи</w:t>
      </w:r>
      <w:proofErr w:type="spellEnd"/>
    </w:p>
    <w:p w:rsidR="00B56B30" w:rsidRPr="00AB4BA3" w:rsidRDefault="00B56B30" w:rsidP="00B56B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Секретар</w:t>
      </w:r>
      <w:proofErr w:type="spellEnd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Бондаренко А.В., 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вчитель</w:t>
      </w:r>
      <w:proofErr w:type="spellEnd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біології</w:t>
      </w:r>
    </w:p>
    <w:p w:rsidR="00B56B30" w:rsidRPr="00AB4BA3" w:rsidRDefault="00B56B30" w:rsidP="00B56B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Присутні: </w:t>
      </w:r>
      <w:r w:rsidRPr="007A1FA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52 особи (</w:t>
      </w:r>
      <w:r w:rsidRPr="00AB4BA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>реєстраційний лист додається).</w:t>
      </w:r>
    </w:p>
    <w:p w:rsidR="00B56B30" w:rsidRPr="00AB4BA3" w:rsidRDefault="00B56B30" w:rsidP="00B56B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B56B30" w:rsidRPr="00AB4BA3" w:rsidRDefault="00B56B30" w:rsidP="00B56B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Порядок денний:</w:t>
      </w:r>
    </w:p>
    <w:p w:rsidR="00B56B30" w:rsidRPr="00AB4BA3" w:rsidRDefault="00B56B30" w:rsidP="00B56B3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 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Про хід виконання рішень попередньої педагогічної ради </w:t>
      </w:r>
    </w:p>
    <w:p w:rsidR="00B56B30" w:rsidRDefault="00B56B30" w:rsidP="00B56B3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 Бондаренко А.В., секретар педагогічної ради).</w:t>
      </w:r>
    </w:p>
    <w:p w:rsidR="00B56B30" w:rsidRPr="00AB4BA3" w:rsidRDefault="006C42E8" w:rsidP="00B56B3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="00B56B30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Про результати вибору електронних версій ор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игінал-макетів підручників для 5-</w:t>
      </w:r>
      <w:r w:rsidR="00B56B30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х класів закладів загальної середньої освіти</w:t>
      </w:r>
    </w:p>
    <w:p w:rsidR="00B56B30" w:rsidRDefault="00B56B30" w:rsidP="00B56B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color w:val="0D0D0D"/>
          <w:sz w:val="28"/>
          <w:szCs w:val="28"/>
          <w:lang w:val="uk-UA"/>
        </w:rPr>
        <w:t>(доповідач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Воробйова Н.В., бібліотекар)</w:t>
      </w:r>
    </w:p>
    <w:p w:rsidR="006C42E8" w:rsidRDefault="006C42E8" w:rsidP="00B56B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56B30" w:rsidRPr="00AB4BA3" w:rsidRDefault="00B56B30" w:rsidP="00B56B30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1. СЛУХАЛИ:</w:t>
      </w:r>
    </w:p>
    <w:p w:rsidR="00B56B30" w:rsidRPr="00AB4BA3" w:rsidRDefault="00B56B30" w:rsidP="00B56B3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Бондаренко А.В., секретаря педагогічної ради, яка доповіла, що всі </w:t>
      </w:r>
      <w:r w:rsidR="006C42E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рішення педагогічної ради від 11.03.2022 № 2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виконані.</w:t>
      </w:r>
    </w:p>
    <w:p w:rsidR="00B56B30" w:rsidRPr="00AB4BA3" w:rsidRDefault="00B56B30" w:rsidP="00B56B3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B56B30" w:rsidRPr="00AB4BA3" w:rsidRDefault="00B56B30" w:rsidP="00B56B30">
      <w:pPr>
        <w:tabs>
          <w:tab w:val="left" w:pos="284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6C42E8" w:rsidRDefault="00B56B30" w:rsidP="006C42E8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1.1. Рішення попередньої педагогічної ради від </w:t>
      </w:r>
      <w:r w:rsidR="006C42E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11.03.2022 № 2</w:t>
      </w:r>
      <w:r w:rsidR="006C42E8"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вважати виконаними.</w:t>
      </w:r>
    </w:p>
    <w:p w:rsidR="006C42E8" w:rsidRDefault="006C42E8" w:rsidP="006C42E8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6C42E8" w:rsidRDefault="006C42E8" w:rsidP="006C42E8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6C42E8" w:rsidRDefault="006C42E8" w:rsidP="006C42E8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B56B30" w:rsidRPr="006C42E8" w:rsidRDefault="006C42E8" w:rsidP="006C42E8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2. СЛУХАЛИ:</w:t>
      </w:r>
    </w:p>
    <w:p w:rsidR="00B56B30" w:rsidRPr="00AB4BA3" w:rsidRDefault="00B56B30" w:rsidP="00B56B30">
      <w:pPr>
        <w:tabs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Воробйову Н.В., </w:t>
      </w:r>
      <w:proofErr w:type="spellStart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бібліотекаря</w:t>
      </w:r>
      <w:proofErr w:type="spellEnd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,  яка довела до відома педагогічних працівників,   про результати вибору електронних версій ор</w:t>
      </w:r>
      <w:r w:rsidR="006C42E8">
        <w:rPr>
          <w:rFonts w:ascii="Times New Roman" w:eastAsia="Calibri" w:hAnsi="Times New Roman" w:cs="Times New Roman"/>
          <w:sz w:val="28"/>
          <w:szCs w:val="28"/>
          <w:lang w:val="uk-UA"/>
        </w:rPr>
        <w:t>игінал-макетів підручників для 5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-х класів закладів загальної середньої освіти.</w:t>
      </w:r>
      <w:r w:rsidRPr="00AB4BA3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</w:t>
      </w:r>
    </w:p>
    <w:p w:rsidR="00B56B30" w:rsidRPr="00AB4BA3" w:rsidRDefault="00B56B30" w:rsidP="00B56B3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цією метою було розглянуто </w:t>
      </w:r>
      <w:proofErr w:type="spellStart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-методичні матеріали для здійснення вибору спец</w:t>
      </w:r>
      <w:r w:rsidR="006C42E8">
        <w:rPr>
          <w:rFonts w:ascii="Times New Roman" w:eastAsia="Calibri" w:hAnsi="Times New Roman" w:cs="Times New Roman"/>
          <w:sz w:val="28"/>
          <w:szCs w:val="28"/>
          <w:lang w:val="uk-UA"/>
        </w:rPr>
        <w:t>іальною школою підручників для 5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-х класів за фрагментами електронних версій їх оригінал-макетів з кожної назви підручників та оформлення результатів вибору.</w:t>
      </w:r>
    </w:p>
    <w:p w:rsidR="00B56B30" w:rsidRDefault="00B56B30" w:rsidP="006C42E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Вчителям-</w:t>
      </w:r>
      <w:proofErr w:type="spellStart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предметникам</w:t>
      </w:r>
      <w:proofErr w:type="spellEnd"/>
      <w:r w:rsidR="006C42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Бондаренко А.В., вчителю біології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;; </w:t>
      </w:r>
      <w:proofErr w:type="spellStart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Воронкіній</w:t>
      </w:r>
      <w:proofErr w:type="spellEnd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Л.І., вчителю російської мови та зарубіжної літератури; </w:t>
      </w:r>
      <w:proofErr w:type="spellStart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Дмитрієвій</w:t>
      </w:r>
      <w:proofErr w:type="spellEnd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Н.В., вчит</w:t>
      </w:r>
      <w:r w:rsidR="006C42E8">
        <w:rPr>
          <w:rFonts w:ascii="Times New Roman" w:eastAsia="Calibri" w:hAnsi="Times New Roman" w:cs="Times New Roman"/>
          <w:sz w:val="28"/>
          <w:szCs w:val="28"/>
          <w:lang w:val="uk-UA"/>
        </w:rPr>
        <w:t>елю географії та основ здоров’я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Калюзі</w:t>
      </w:r>
      <w:proofErr w:type="spellEnd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М.В., вчителю української мови та літератури; </w:t>
      </w:r>
      <w:proofErr w:type="spellStart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Масюку</w:t>
      </w:r>
      <w:proofErr w:type="spellEnd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Б.Р., вчителю математики та інформатики; </w:t>
      </w:r>
      <w:proofErr w:type="spellStart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Міненко</w:t>
      </w:r>
      <w:proofErr w:type="spellEnd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А.В., вчителю історії; </w:t>
      </w:r>
      <w:proofErr w:type="spellStart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Можевітіну</w:t>
      </w:r>
      <w:proofErr w:type="spellEnd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В.Ю., вчителю математики</w:t>
      </w:r>
      <w:r w:rsidR="006C42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інформатики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Полуян</w:t>
      </w:r>
      <w:proofErr w:type="spellEnd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О.Л., вчителю англійської мови; </w:t>
      </w:r>
      <w:proofErr w:type="spellStart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Фелоненко</w:t>
      </w:r>
      <w:proofErr w:type="spellEnd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Н.О., вчителю мистецтва та ритміки було запропоновано обрати і замовити наступні підручники за пріоритетом:</w:t>
      </w:r>
    </w:p>
    <w:p w:rsidR="006C42E8" w:rsidRPr="006C42E8" w:rsidRDefault="006C42E8" w:rsidP="006C42E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679"/>
        <w:gridCol w:w="5244"/>
      </w:tblGrid>
      <w:tr w:rsidR="00B56B30" w:rsidRPr="006C42E8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підручника</w:t>
            </w:r>
          </w:p>
        </w:tc>
        <w:tc>
          <w:tcPr>
            <w:tcW w:w="5244" w:type="dxa"/>
          </w:tcPr>
          <w:p w:rsidR="00B56B30" w:rsidRPr="006C42E8" w:rsidRDefault="00B56B30" w:rsidP="00FE71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Автор</w:t>
            </w:r>
          </w:p>
        </w:tc>
      </w:tr>
      <w:tr w:rsidR="00B56B30" w:rsidRPr="00065A52" w:rsidTr="006C42E8">
        <w:tc>
          <w:tcPr>
            <w:tcW w:w="709" w:type="dxa"/>
            <w:vMerge w:val="restart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«Англійська мова» (5 рік навчання) підручник для закладів загальної середньої освіти (з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аудіосупроводом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Карпюк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О.Д.,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Карпюк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К.Т.</w:t>
            </w:r>
          </w:p>
        </w:tc>
      </w:tr>
      <w:tr w:rsidR="00B56B30" w:rsidRPr="006C42E8" w:rsidTr="006C42E8">
        <w:tc>
          <w:tcPr>
            <w:tcW w:w="709" w:type="dxa"/>
            <w:vMerge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Коршунова А.С., Михайлова Ю.С., Фролова Д.М.,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Якушко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В.В.;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Задорожна І.П.,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Будна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Т.Б.,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Дацків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О.П.;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Нерсисян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М.А.,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Піроженко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А.О.;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Амелія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Уолкер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Ненсі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Левіс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Маргарет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Робінсон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Любченко О.С;</w:t>
            </w:r>
          </w:p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Джоанна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Коста, Мелані Вільямс</w:t>
            </w:r>
          </w:p>
        </w:tc>
      </w:tr>
      <w:tr w:rsidR="00B56B30" w:rsidRPr="00065A52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«Вступ до історії України та громадянської освіти» підручник для 5 класу закладів загальної середньої освіти</w:t>
            </w: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Щупак І.Я., Бурлака О.В.,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Піскарьова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І.О.,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Посунько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А.С.;</w:t>
            </w:r>
          </w:p>
        </w:tc>
      </w:tr>
      <w:tr w:rsidR="00B56B30" w:rsidRPr="006C42E8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Гісем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О.В., Мартинюк О.О.;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Хлібовська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Г.М.,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Крижановська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М.Є.,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Наумчук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О.В.;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Сорочинська Н.М.;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Власов В.С.,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Гирич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І.Б., Данилевська О.М.;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Мокрогуз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О.П.,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Ермоленко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А.П.;</w:t>
            </w:r>
          </w:p>
        </w:tc>
      </w:tr>
      <w:tr w:rsidR="00B56B30" w:rsidRPr="006C42E8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«Етика» підручник для 5 класу закладів загальної середньої освіти</w:t>
            </w: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Данилевська О.М.;</w:t>
            </w:r>
          </w:p>
        </w:tc>
      </w:tr>
      <w:tr w:rsidR="00B56B30" w:rsidRPr="00065A52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Мартинюк О.О.,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Гісем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О.В.,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Мелещенко Т.В.,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Желіба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Бакка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Т.В.,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Ашортіа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Е.Д.,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Козіна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Л.Є;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Давидюк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Л.В., Мельник А.О.;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Іртищева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О.А., Кравчук В.М., Паршин І.Л., Васильків І.Д., Кучма Л.Є</w:t>
            </w:r>
          </w:p>
        </w:tc>
      </w:tr>
      <w:tr w:rsidR="00B56B30" w:rsidRPr="006C42E8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«Зарубіжна література» підручник для 5 класу закладів загальної середньої освіти</w:t>
            </w: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Волощук Є.В.;</w:t>
            </w:r>
          </w:p>
        </w:tc>
      </w:tr>
      <w:tr w:rsidR="00B56B30" w:rsidRPr="00065A52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Ісаєва О.О., Клименко Ж.В.;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Богданець-Білоскаленко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Н.І.,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Фідкевич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О.Л.;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Ковбасенко Ю.І., Ковбасенко Л.В., Дячок С.О  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Кадоб’янська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Н.М.,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Удовичеко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Л.М.,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Снєгірьова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В.В.;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О.М.,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Мацевко-Бекерьська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Л.В., Рудницька Н.П., Ковальова Л.Л, Орлова О.В.;</w:t>
            </w:r>
          </w:p>
        </w:tc>
      </w:tr>
      <w:tr w:rsidR="00B56B30" w:rsidRPr="006C42E8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я, безпека та добробут » підручник для 5 класу закладів загальної середньої освіти</w:t>
            </w: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Гущина Н.І.,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Василашко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І.П., за редакцією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Бойченко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Т.Є.</w:t>
            </w:r>
          </w:p>
        </w:tc>
      </w:tr>
      <w:tr w:rsidR="00B56B30" w:rsidRPr="006C42E8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Воронцова Т. В., Пономаренко В. С., Лаврентьєва І. В., Хомич О. Л.;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Тагліна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 В.;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-Поліщук Н. М.;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-Василенко С. В., Коваль Я. Ю., Колотій Л. П.;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-Шиян О. І.,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Волощенко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 В., Дяків В. Г., Козак О. П.,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Седоченко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А. Б.;</w:t>
            </w:r>
          </w:p>
        </w:tc>
      </w:tr>
      <w:tr w:rsidR="00B56B30" w:rsidRPr="006C42E8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«Інформатика» підручник для 5 класу закладів загальної середньої освіти</w:t>
            </w: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Ривкінд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Й. Я., Лисенко Т. І.,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Чернікова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Л. А.,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Шакотько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 В.;</w:t>
            </w:r>
          </w:p>
        </w:tc>
      </w:tr>
      <w:tr w:rsidR="00B56B30" w:rsidRPr="006C42E8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-Коршунова О. В., Завадський І. О.;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Корнієнко М. М.,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Крамаровська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С. М.,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Зарецька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І. Т.;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Морзе Н. В.,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Барна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 В.;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Бондаренко О. О.,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Ластовецький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 В., Пилипчук О. П.,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Шестопалов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Є. А.;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Козак Л. З., Ворожбит А. В.)</w:t>
            </w:r>
          </w:p>
        </w:tc>
      </w:tr>
      <w:tr w:rsidR="00B56B30" w:rsidRPr="006C42E8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«Математика» підручник для 5 класу закладів загальної середньої освіти</w:t>
            </w: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Мерзляк А. Г., Полонський В. Б., Якір М. С.</w:t>
            </w:r>
          </w:p>
        </w:tc>
      </w:tr>
      <w:tr w:rsidR="00B56B30" w:rsidRPr="006C42E8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Бевз Г. П., Бевз В. Г., Васильєва Д. В.,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Владімірова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Н. Г.;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Тарасенкова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Н. А., Богатирьова І. М., Коломієць О. М., Сердюк З. О.,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Рудніцька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Ю. В.;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Істер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 С.;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-Кравчук В. Р., Янченко Г. М.;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Скворцова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С. О.;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6B30" w:rsidRPr="006C42E8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«Мистецтво» підручник для 5 класу закладів загальної середньої освіти</w:t>
            </w: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Гайдамака О. В.,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Лємешева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Н. А.</w:t>
            </w:r>
          </w:p>
        </w:tc>
      </w:tr>
      <w:tr w:rsidR="00B56B30" w:rsidRPr="006C42E8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Аристова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Л. С.,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Чєн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Н. В.;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Масол Л. М.;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Кондратова Л. Г., 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Федун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С. І., Чорний О. В.;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Кізілова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Г. О.,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Гринишина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Л. М.;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Рубля Т. Є., Мед І. Л.,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Наземнова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Т. О., Щеглова Т. Л.;</w:t>
            </w:r>
          </w:p>
        </w:tc>
      </w:tr>
      <w:tr w:rsidR="00B56B30" w:rsidRPr="006C42E8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«Пізнаємо природу» підручник для 5 класу закладів загальної середньої освіти</w:t>
            </w: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Біда Д. Д.,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Гільберг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Т. Г., Колісник Я. І.</w:t>
            </w:r>
          </w:p>
        </w:tc>
      </w:tr>
      <w:tr w:rsidR="00B56B30" w:rsidRPr="006C42E8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Янкавець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 О., Дубчак О. Д., Ільченко Г. В.;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Кравченко М. О.,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Шабанов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Д. А.;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Коршевнюк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Т. В., Ярошенко О. Г.;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Шаламов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Р. В.,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Ягенська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Г. В.;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Яковлева Є. В.,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Безручкова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С. В., Сало Т. О., Федченко С. Г., Клименко Т. О.;</w:t>
            </w:r>
          </w:p>
        </w:tc>
      </w:tr>
      <w:tr w:rsidR="00B56B30" w:rsidRPr="006C42E8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  <w:r w:rsid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«Українська література» підручник для 5 класу закладів загальної середньої освіти</w:t>
            </w: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Авраменко О. М.</w:t>
            </w:r>
          </w:p>
        </w:tc>
      </w:tr>
      <w:tr w:rsidR="00B56B30" w:rsidRPr="006C42E8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Коваленко Л. Т., Бернадська Н. І.;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Заболотний В. В., Заболотний О. В.,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Слоньовська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 В.,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Ярмульська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І. В.;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Яценко Т. О.,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Пахаренко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 І.,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Слижук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 А.;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Архипова В. П.,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Січкар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С. І., Шило С. Б.;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Качак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Т. Б.,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Тебешевська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 С.;</w:t>
            </w:r>
          </w:p>
        </w:tc>
      </w:tr>
      <w:tr w:rsidR="00B56B30" w:rsidRPr="006C42E8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«Українська мова» підручник для 5 класу закладів загальної середньої освіти</w:t>
            </w: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Авраменко О. М.</w:t>
            </w:r>
          </w:p>
        </w:tc>
      </w:tr>
      <w:tr w:rsidR="00B56B30" w:rsidRPr="006C42E8" w:rsidTr="006C42E8">
        <w:tc>
          <w:tcPr>
            <w:tcW w:w="709" w:type="dxa"/>
            <w:vAlign w:val="center"/>
          </w:tcPr>
          <w:p w:rsidR="00B56B30" w:rsidRPr="006C42E8" w:rsidRDefault="00B56B30" w:rsidP="006C42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9" w:type="dxa"/>
          </w:tcPr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  <w:p w:rsidR="00B56B30" w:rsidRPr="006C42E8" w:rsidRDefault="00B56B30" w:rsidP="00FE712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Літвінова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І. М.;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Глазова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 П.;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Заболотний О. В., Заболотний В. В.;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Панчук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Г. Д., Близнюк Б. Б.,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Приведа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 Б.;</w:t>
            </w:r>
          </w:p>
          <w:p w:rsidR="00B56B30" w:rsidRPr="006C42E8" w:rsidRDefault="00B56B30" w:rsidP="00FE7120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Онатій</w:t>
            </w:r>
            <w:proofErr w:type="spellEnd"/>
            <w:r w:rsidRPr="006C4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А. В., Ткачук Т. П.;</w:t>
            </w:r>
          </w:p>
        </w:tc>
      </w:tr>
    </w:tbl>
    <w:p w:rsidR="006C42E8" w:rsidRDefault="006C42E8" w:rsidP="007871BF">
      <w:pPr>
        <w:spacing w:after="0" w:line="360" w:lineRule="auto"/>
        <w:jc w:val="both"/>
        <w:rPr>
          <w:lang w:val="uk-UA"/>
        </w:rPr>
      </w:pPr>
    </w:p>
    <w:p w:rsidR="007871BF" w:rsidRPr="00AB4BA3" w:rsidRDefault="007871BF" w:rsidP="006C42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7871BF" w:rsidRPr="00AB4BA3" w:rsidRDefault="00065A52" w:rsidP="007871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.1. Вчителям-</w:t>
      </w:r>
      <w:proofErr w:type="spellStart"/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предметникам</w:t>
      </w:r>
      <w:proofErr w:type="spellEnd"/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Бондаренко А.В., </w:t>
      </w:r>
      <w:proofErr w:type="spellStart"/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Воронкіній</w:t>
      </w:r>
      <w:proofErr w:type="spellEnd"/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Л.І., </w:t>
      </w:r>
      <w:proofErr w:type="spellStart"/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Дмитрієвій</w:t>
      </w:r>
      <w:proofErr w:type="spellEnd"/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Н.В., </w:t>
      </w:r>
      <w:proofErr w:type="spellStart"/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Калюзі</w:t>
      </w:r>
      <w:proofErr w:type="spellEnd"/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М.В., </w:t>
      </w:r>
      <w:proofErr w:type="spellStart"/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Масюку</w:t>
      </w:r>
      <w:proofErr w:type="spellEnd"/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Б.Р., </w:t>
      </w:r>
      <w:proofErr w:type="spellStart"/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Міненко</w:t>
      </w:r>
      <w:proofErr w:type="spellEnd"/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Можевітіну</w:t>
      </w:r>
      <w:proofErr w:type="spellEnd"/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В.Ю., </w:t>
      </w:r>
      <w:proofErr w:type="spellStart"/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Полуян</w:t>
      </w:r>
      <w:proofErr w:type="spellEnd"/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О.Л., </w:t>
      </w:r>
      <w:proofErr w:type="spellStart"/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Фелоненко</w:t>
      </w:r>
      <w:proofErr w:type="spellEnd"/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Н.О., ознайомитися з переліком під</w:t>
      </w:r>
      <w:r w:rsidR="006C42E8">
        <w:rPr>
          <w:rFonts w:ascii="Times New Roman" w:eastAsia="Calibri" w:hAnsi="Times New Roman" w:cs="Times New Roman"/>
          <w:sz w:val="28"/>
          <w:szCs w:val="28"/>
          <w:lang w:val="uk-UA"/>
        </w:rPr>
        <w:t>ручників для здобувачів освіти 5</w:t>
      </w:r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-х класів спеціальної школи.</w:t>
      </w:r>
    </w:p>
    <w:p w:rsidR="007871BF" w:rsidRPr="00AB4BA3" w:rsidRDefault="007871BF" w:rsidP="007871BF">
      <w:pPr>
        <w:spacing w:after="0" w:line="36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17499E">
        <w:rPr>
          <w:rFonts w:ascii="Times New Roman" w:eastAsia="Calibri" w:hAnsi="Times New Roman" w:cs="Times New Roman"/>
          <w:sz w:val="28"/>
          <w:szCs w:val="28"/>
          <w:lang w:val="uk-UA"/>
        </w:rPr>
        <w:t>25.05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.2022 року  </w:t>
      </w:r>
    </w:p>
    <w:p w:rsidR="007871BF" w:rsidRPr="00AB4BA3" w:rsidRDefault="00065A52" w:rsidP="007871BF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.1.1. Обрати пі</w:t>
      </w:r>
      <w:r w:rsidR="0017499E">
        <w:rPr>
          <w:rFonts w:ascii="Times New Roman" w:eastAsia="Calibri" w:hAnsi="Times New Roman" w:cs="Times New Roman"/>
          <w:sz w:val="28"/>
          <w:szCs w:val="28"/>
          <w:lang w:val="uk-UA"/>
        </w:rPr>
        <w:t>дручники для здобувачів освіти 5-х класів на 2022/2023</w:t>
      </w:r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871BF" w:rsidRPr="00AB4BA3" w:rsidRDefault="007871BF" w:rsidP="007871BF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рік.</w:t>
      </w:r>
    </w:p>
    <w:p w:rsidR="007871BF" w:rsidRPr="00AB4BA3" w:rsidRDefault="0017499E" w:rsidP="007871BF">
      <w:pPr>
        <w:tabs>
          <w:tab w:val="left" w:pos="567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25.05</w:t>
      </w:r>
      <w:r w:rsidR="007871BF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.2022 року</w:t>
      </w:r>
    </w:p>
    <w:p w:rsidR="007871BF" w:rsidRPr="00AB4BA3" w:rsidRDefault="00065A52" w:rsidP="007871BF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</w:t>
      </w:r>
      <w:r w:rsidR="007871BF"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.2. </w:t>
      </w:r>
      <w:proofErr w:type="spellStart"/>
      <w:r w:rsidR="007871BF"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Бібліотекарю</w:t>
      </w:r>
      <w:proofErr w:type="spellEnd"/>
      <w:r w:rsidR="007871BF"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7871BF"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Воробйовій</w:t>
      </w:r>
      <w:proofErr w:type="spellEnd"/>
      <w:r w:rsidR="007871BF"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Н.В., замовити пі</w:t>
      </w:r>
      <w:r w:rsidR="0017499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дручники для здобувачів освіти 5</w:t>
      </w:r>
      <w:r w:rsidR="007871BF"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-х класів спеціальної школи.</w:t>
      </w:r>
    </w:p>
    <w:p w:rsidR="007871BF" w:rsidRDefault="0017499E" w:rsidP="007871BF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До 29.05</w:t>
      </w:r>
      <w:r w:rsidR="007871BF"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.2022 року </w:t>
      </w:r>
    </w:p>
    <w:p w:rsidR="0017499E" w:rsidRDefault="0017499E" w:rsidP="007871BF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065A52" w:rsidRPr="00AB4BA3" w:rsidRDefault="00065A52" w:rsidP="007871BF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bookmarkStart w:id="0" w:name="_GoBack"/>
      <w:bookmarkEnd w:id="0"/>
    </w:p>
    <w:p w:rsidR="0017499E" w:rsidRPr="00AB4BA3" w:rsidRDefault="0017499E" w:rsidP="001749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Директор спеціаль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ної школи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АЛЬОШИЧЕВА</w:t>
      </w:r>
    </w:p>
    <w:p w:rsidR="007871BF" w:rsidRDefault="0017499E" w:rsidP="0017499E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Секретар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Аліна БОНДАРЕНКО</w:t>
      </w:r>
    </w:p>
    <w:p w:rsidR="00201ECC" w:rsidRDefault="00201ECC"/>
    <w:sectPr w:rsidR="00201ECC" w:rsidSect="006C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A7"/>
    <w:rsid w:val="00065A52"/>
    <w:rsid w:val="0017499E"/>
    <w:rsid w:val="00201ECC"/>
    <w:rsid w:val="002A1EA7"/>
    <w:rsid w:val="006C42E8"/>
    <w:rsid w:val="007871BF"/>
    <w:rsid w:val="00986FD6"/>
    <w:rsid w:val="00B5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2022-10-19T14:52:00Z</dcterms:created>
  <dcterms:modified xsi:type="dcterms:W3CDTF">2022-10-25T04:03:00Z</dcterms:modified>
</cp:coreProperties>
</file>