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4536"/>
      </w:tblGrid>
      <w:tr w:rsidR="00B719DB" w14:paraId="49221F0C" w14:textId="77777777" w:rsidTr="00C9511D">
        <w:tc>
          <w:tcPr>
            <w:tcW w:w="425" w:type="dxa"/>
            <w:shd w:val="clear" w:color="auto" w:fill="auto"/>
          </w:tcPr>
          <w:p w14:paraId="56429B40" w14:textId="77777777" w:rsidR="00B719DB" w:rsidRDefault="00B719DB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544ABE71" w14:textId="77777777" w:rsidR="00C9511D" w:rsidRDefault="00C9511D" w:rsidP="00C951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278C6DF" w14:textId="77777777" w:rsidR="00C9511D" w:rsidRDefault="00C9511D" w:rsidP="00C951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E724056" w14:textId="77777777" w:rsidR="00B719DB" w:rsidRDefault="00F213BD" w:rsidP="00C951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</w:t>
            </w:r>
          </w:p>
          <w:p w14:paraId="79108362" w14:textId="77777777" w:rsidR="00464D28" w:rsidRDefault="00F213BD" w:rsidP="00C9511D">
            <w:pPr>
              <w:pStyle w:val="a9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Начальник управління державного</w:t>
            </w:r>
            <w:r w:rsidR="00FB6C8A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 </w:t>
            </w:r>
          </w:p>
          <w:p w14:paraId="2931E082" w14:textId="098D483B" w:rsidR="00B719DB" w:rsidRDefault="00F213BD" w:rsidP="00C9511D">
            <w:pPr>
              <w:pStyle w:val="a9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нагляду за дотриманням санітарного законодавства Головного управління Держпродспоживслужби </w:t>
            </w:r>
          </w:p>
          <w:p w14:paraId="797EAE18" w14:textId="77777777" w:rsidR="00B719DB" w:rsidRDefault="00F213BD" w:rsidP="00C9511D">
            <w:pPr>
              <w:pStyle w:val="a9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в Харківській області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ab/>
            </w:r>
          </w:p>
          <w:p w14:paraId="0BE9D944" w14:textId="59709B4B" w:rsidR="00B719DB" w:rsidRDefault="00F213BD" w:rsidP="00C9511D">
            <w:pPr>
              <w:pStyle w:val="a9"/>
              <w:spacing w:after="0"/>
              <w:rPr>
                <w:rStyle w:val="a7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7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>________</w:t>
            </w:r>
            <w:r w:rsidR="00464D28">
              <w:rPr>
                <w:rStyle w:val="a7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>Тетяна КОЛПАКОВА</w:t>
            </w:r>
          </w:p>
          <w:p w14:paraId="2540B3A3" w14:textId="638E1EDD" w:rsidR="00B719DB" w:rsidRDefault="00F213BD" w:rsidP="00C9511D">
            <w:pPr>
              <w:pStyle w:val="a9"/>
              <w:spacing w:after="0"/>
              <w:rPr>
                <w:rStyle w:val="a7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«___»__________202</w:t>
            </w:r>
            <w:r w:rsidR="00645DC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14:paraId="3E3834F4" w14:textId="77777777" w:rsidR="00B719DB" w:rsidRDefault="00B719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14:paraId="0D544C16" w14:textId="77777777" w:rsidR="00C9511D" w:rsidRDefault="00C9511D" w:rsidP="00C9511D">
            <w:pPr>
              <w:pStyle w:val="a9"/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5F79A7E" w14:textId="77777777" w:rsidR="00C9511D" w:rsidRDefault="00C9511D" w:rsidP="00C9511D">
            <w:pPr>
              <w:pStyle w:val="a9"/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36EEBDF3" w14:textId="77777777" w:rsidR="00B719DB" w:rsidRDefault="00F213BD" w:rsidP="00C9511D">
            <w:pPr>
              <w:pStyle w:val="a9"/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ЗАТВЕРДЖУЮ </w:t>
            </w:r>
          </w:p>
          <w:p w14:paraId="7FF9D596" w14:textId="77777777" w:rsidR="00B719DB" w:rsidRDefault="00F213BD" w:rsidP="00C9511D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</w:p>
          <w:p w14:paraId="2E83D22E" w14:textId="77777777" w:rsidR="00B719DB" w:rsidRDefault="00F213BD" w:rsidP="00C9511D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спеціальної школи</w:t>
            </w:r>
          </w:p>
          <w:p w14:paraId="1222FDC3" w14:textId="77777777" w:rsidR="00B719DB" w:rsidRDefault="00F213BD" w:rsidP="00C9511D">
            <w:pPr>
              <w:pStyle w:val="a9"/>
              <w:spacing w:after="0"/>
              <w:rPr>
                <w:rStyle w:val="a7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7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>________Тетяна АЛЬОШИЧЕВА</w:t>
            </w:r>
          </w:p>
          <w:p w14:paraId="636DED84" w14:textId="4A4135E7" w:rsidR="00B719DB" w:rsidRDefault="00F213BD" w:rsidP="00C9511D">
            <w:pPr>
              <w:pStyle w:val="a9"/>
              <w:spacing w:after="0"/>
              <w:rPr>
                <w:rStyle w:val="a7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«___»__________202</w:t>
            </w:r>
            <w:r w:rsidR="00645DC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14:paraId="0B3DCC54" w14:textId="77777777" w:rsidR="00B719DB" w:rsidRDefault="00B719DB">
            <w:pPr>
              <w:spacing w:after="0" w:line="240" w:lineRule="auto"/>
              <w:ind w:left="140" w:firstLine="49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D47127" w14:textId="77777777" w:rsidR="00B719DB" w:rsidRDefault="00B719DB">
            <w:pPr>
              <w:spacing w:after="0" w:line="240" w:lineRule="auto"/>
              <w:ind w:left="140" w:firstLine="49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05DFAD" w14:textId="77777777" w:rsidR="00B719DB" w:rsidRDefault="00B719DB">
            <w:pPr>
              <w:spacing w:after="0" w:line="240" w:lineRule="auto"/>
              <w:ind w:left="282" w:firstLine="48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562C903" w14:textId="77777777" w:rsidR="00B719DB" w:rsidRDefault="00B719DB">
            <w:pPr>
              <w:spacing w:after="0" w:line="240" w:lineRule="auto"/>
              <w:ind w:left="282" w:firstLine="48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9C657C5" w14:textId="77777777" w:rsidR="00B719DB" w:rsidRDefault="00B719DB">
            <w:pPr>
              <w:spacing w:after="0" w:line="240" w:lineRule="auto"/>
              <w:ind w:left="282" w:firstLine="48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D0DDA37" w14:textId="77777777" w:rsidR="00B719DB" w:rsidRDefault="00B71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7793510" w14:textId="77777777" w:rsidR="00B719DB" w:rsidRDefault="00B719DB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FF592C8" w14:textId="77777777" w:rsidR="00B719DB" w:rsidRDefault="00F213BD">
      <w:pPr>
        <w:tabs>
          <w:tab w:val="left" w:pos="6375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РЕЖИМ ДНЯ</w:t>
      </w:r>
    </w:p>
    <w:p w14:paraId="6B0CF90A" w14:textId="77777777" w:rsidR="00B719DB" w:rsidRDefault="00F213BD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Комунального закладу «Харківська спеціальна школа № 6»</w:t>
      </w:r>
    </w:p>
    <w:p w14:paraId="6BBAF488" w14:textId="77777777" w:rsidR="00B719DB" w:rsidRDefault="00F213BD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Харківської обласної ради</w:t>
      </w:r>
    </w:p>
    <w:p w14:paraId="7E440801" w14:textId="1A58D4CB" w:rsidR="00B719DB" w:rsidRDefault="00F213BD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 202</w:t>
      </w:r>
      <w:r w:rsidR="00645DC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/202</w:t>
      </w:r>
      <w:r w:rsidR="00645DC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навчальний рік</w:t>
      </w:r>
    </w:p>
    <w:tbl>
      <w:tblPr>
        <w:tblW w:w="9811" w:type="dxa"/>
        <w:tblInd w:w="-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3605"/>
        <w:gridCol w:w="1301"/>
        <w:gridCol w:w="3605"/>
      </w:tblGrid>
      <w:tr w:rsidR="00B719DB" w14:paraId="39313B01" w14:textId="77777777" w:rsidTr="00857227">
        <w:trPr>
          <w:trHeight w:hRule="exact" w:val="475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3FF49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53CCE" w14:textId="77777777" w:rsidR="00B719DB" w:rsidRDefault="00F21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A87E6" w14:textId="77777777" w:rsidR="00B719DB" w:rsidRDefault="00B719DB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C4CF5" w14:textId="77777777" w:rsidR="00B719DB" w:rsidRDefault="00F213BD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2-4-ті класи</w:t>
            </w:r>
          </w:p>
        </w:tc>
      </w:tr>
      <w:tr w:rsidR="00B719DB" w14:paraId="33207E4B" w14:textId="77777777" w:rsidTr="00857227">
        <w:trPr>
          <w:trHeight w:hRule="exact" w:val="540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173B3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067CE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підйом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B1224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3D3C8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підйом</w:t>
            </w:r>
          </w:p>
        </w:tc>
      </w:tr>
      <w:tr w:rsidR="00B719DB" w14:paraId="7A41A9BC" w14:textId="77777777" w:rsidTr="00857227">
        <w:trPr>
          <w:trHeight w:hRule="exact" w:val="562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9C689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7.00-7.10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22D98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ранкова зарядка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BE010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7.00-7.10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F7B7F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ранкова зарядка</w:t>
            </w:r>
          </w:p>
        </w:tc>
      </w:tr>
      <w:tr w:rsidR="00B719DB" w14:paraId="3514E0EB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99DCA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7.10-7.30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7180A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ранковий туалет, прибирання спалень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20050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7.10-7.30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2DE3F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ранковий туалет, прибирання спалень</w:t>
            </w:r>
          </w:p>
        </w:tc>
      </w:tr>
      <w:tr w:rsidR="00B719DB" w14:paraId="6B3717B8" w14:textId="77777777" w:rsidTr="00857227">
        <w:trPr>
          <w:trHeight w:hRule="exact" w:val="536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55C87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7.30-8.00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B99FB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сніданок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F249A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7.30-8.00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BE96F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сніданок</w:t>
            </w:r>
          </w:p>
        </w:tc>
      </w:tr>
      <w:tr w:rsidR="00B719DB" w14:paraId="2DF79E2E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5EA3A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8.00-8.50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77AA2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 на відкритому повітрі, ранкові процедури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837E0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8.00-8.50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4477F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 на відкритому повітрі, ранкові процедури</w:t>
            </w:r>
          </w:p>
        </w:tc>
      </w:tr>
      <w:tr w:rsidR="00B719DB" w14:paraId="7C65A6BE" w14:textId="77777777" w:rsidTr="00857227">
        <w:trPr>
          <w:trHeight w:hRule="exact" w:val="538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C0E00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8.50-9.00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1CDD3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до уроків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1D77F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8.50-9.00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4CD51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до уроків</w:t>
            </w:r>
          </w:p>
        </w:tc>
      </w:tr>
      <w:tr w:rsidR="00B719DB" w14:paraId="279EE848" w14:textId="77777777" w:rsidTr="00857227">
        <w:trPr>
          <w:trHeight w:hRule="exact" w:val="546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AC3C7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9.00-9.35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593C4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1-й урок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2A450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9.00-9.40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6704B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1-й урок</w:t>
            </w:r>
          </w:p>
        </w:tc>
      </w:tr>
      <w:tr w:rsidR="00B719DB" w14:paraId="62BCC288" w14:textId="77777777" w:rsidTr="00857227">
        <w:trPr>
          <w:trHeight w:hRule="exact" w:val="540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1CF87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9.50-10.25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31873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2-й урок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DECA3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9.55-10.35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C029A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2-й урок</w:t>
            </w:r>
          </w:p>
        </w:tc>
      </w:tr>
      <w:tr w:rsidR="00B719DB" w14:paraId="3801079E" w14:textId="77777777" w:rsidTr="00857227">
        <w:trPr>
          <w:trHeight w:hRule="exact" w:val="548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FCD85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10.40-11.00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C59A9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сніданок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8630F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10.35-10.55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D3F45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сніданок</w:t>
            </w:r>
          </w:p>
        </w:tc>
      </w:tr>
      <w:tr w:rsidR="00B719DB" w14:paraId="0F26E635" w14:textId="77777777" w:rsidTr="00857227">
        <w:trPr>
          <w:trHeight w:hRule="exact" w:val="556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E122A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11.00-11.35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B9FF6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3-й урок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47DE0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10.55-11.35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DEE97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3-й урок</w:t>
            </w:r>
          </w:p>
        </w:tc>
      </w:tr>
      <w:tr w:rsidR="00B719DB" w14:paraId="303AEAF8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A4071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11.5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-12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709F0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4-й урок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522B0" w14:textId="77777777" w:rsidR="00B719DB" w:rsidRDefault="00614E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11.35-11.55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0A65C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прогулянка, індивідуальні корекційні  заняття</w:t>
            </w:r>
          </w:p>
        </w:tc>
      </w:tr>
      <w:tr w:rsidR="00B719DB" w14:paraId="0A168FE5" w14:textId="77777777" w:rsidTr="00857227">
        <w:trPr>
          <w:trHeight w:hRule="exact" w:val="530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4F3E0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12.4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-13.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CB2AA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корекційні заняття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EF8E0" w14:textId="77777777" w:rsidR="00B719DB" w:rsidRDefault="00614E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11.55-12.35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E9067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4-й урок</w:t>
            </w:r>
          </w:p>
        </w:tc>
      </w:tr>
      <w:tr w:rsidR="00B719DB" w14:paraId="5FC1A3F3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AFAD1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-14.00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4E75D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CA08A" w14:textId="77777777" w:rsidR="00B719DB" w:rsidRDefault="00614E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12.50-13.30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7D275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5-й урок</w:t>
            </w:r>
          </w:p>
        </w:tc>
      </w:tr>
      <w:tr w:rsidR="00B719DB" w14:paraId="0D4BDCF5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B8C21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14.00-14.30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B8237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обід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F429C" w14:textId="77777777" w:rsidR="00B719DB" w:rsidRDefault="00614E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  <w:r w:rsidR="00F213BD">
              <w:rPr>
                <w:rFonts w:ascii="Times New Roman" w:hAnsi="Times New Roman" w:cs="Times New Roman"/>
                <w:lang w:val="uk-UA"/>
              </w:rPr>
              <w:t>-14.00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B3137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відпочинок</w:t>
            </w:r>
          </w:p>
        </w:tc>
      </w:tr>
      <w:tr w:rsidR="00B719DB" w14:paraId="0F739265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84B8B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14.30-15.30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6D13C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денний відпочинок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5DE68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14.00-14.30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24665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обід</w:t>
            </w:r>
          </w:p>
        </w:tc>
      </w:tr>
      <w:tr w:rsidR="00B719DB" w14:paraId="59083660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3F05A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15.30-16.30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8875B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DA605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14.30-15.30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6E050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денний відпочинок, сон</w:t>
            </w:r>
          </w:p>
        </w:tc>
      </w:tr>
      <w:tr w:rsidR="00B719DB" w14:paraId="4F7E9884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AEE7F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16.30-16.45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C4E03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підвечірок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994B0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15.30-16.30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A2EB4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</w:tr>
      <w:tr w:rsidR="00B719DB" w14:paraId="54DFA58A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DD3B9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16.50-18.30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03CE5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корекційні заняття, вечірні процедури, прогулянка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CEB1E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16.30-16.45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4B425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підвечірок</w:t>
            </w:r>
          </w:p>
        </w:tc>
      </w:tr>
      <w:tr w:rsidR="00B719DB" w14:paraId="78BF826F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E7E85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18.30-19.00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8708F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виховна година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2F949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16.45-17.45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24F78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самопідготовка</w:t>
            </w:r>
          </w:p>
        </w:tc>
      </w:tr>
      <w:tr w:rsidR="00B719DB" w14:paraId="1FF47FBC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BE657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18.30-19.00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087ED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гурткові заняття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B4D49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17.45-18.30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0E095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гурткові, корекційні заняття, вечірні процедури</w:t>
            </w:r>
          </w:p>
        </w:tc>
      </w:tr>
      <w:tr w:rsidR="00B719DB" w14:paraId="492253AC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50D57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19.00-19.30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D855D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вечеря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23AEC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18.30-19.00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B3D10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</w:tr>
      <w:tr w:rsidR="00B719DB" w14:paraId="2FBA4DCF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0C48D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19.30-20.30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1319B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вільний час (прогулянка, бібліотека, ігри,ТБ)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90617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19.00-19.30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B60B7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вечеря</w:t>
            </w:r>
          </w:p>
        </w:tc>
      </w:tr>
      <w:tr w:rsidR="00B719DB" w14:paraId="3659F139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7C575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20.30-21.00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EE960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до сну, вечірній туалет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BF9D7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19.30-20.30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C9195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вільний час (прогулянка, бібліотека, ігри,ТБ)</w:t>
            </w:r>
          </w:p>
        </w:tc>
      </w:tr>
      <w:tr w:rsidR="00B719DB" w14:paraId="76904BAE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7E75B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36B1E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сон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14EAB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20.30-21.00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3B7D5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до сну, вечірній туалет</w:t>
            </w:r>
          </w:p>
        </w:tc>
      </w:tr>
      <w:tr w:rsidR="00B719DB" w14:paraId="368AD5BD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4423B" w14:textId="77777777" w:rsidR="00B719DB" w:rsidRDefault="00B719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D9A30" w14:textId="77777777" w:rsidR="00B719DB" w:rsidRDefault="00B719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10B96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665C4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сон</w:t>
            </w:r>
          </w:p>
        </w:tc>
      </w:tr>
      <w:tr w:rsidR="00B719DB" w14:paraId="5B047EDD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67CB8" w14:textId="77777777" w:rsidR="00B719DB" w:rsidRDefault="00B719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0" w:name="n448"/>
            <w:bookmarkEnd w:id="0"/>
          </w:p>
        </w:tc>
        <w:tc>
          <w:tcPr>
            <w:tcW w:w="8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B5624" w14:textId="77777777" w:rsidR="00B719DB" w:rsidRDefault="00F213BD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5-12-ті класи</w:t>
            </w:r>
          </w:p>
        </w:tc>
      </w:tr>
      <w:tr w:rsidR="00B719DB" w14:paraId="595CFA34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3D1AE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FE18C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підйом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C6976" w14:textId="77777777" w:rsidR="00B719DB" w:rsidRDefault="00DD56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13.05-13.50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6B727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5-й урок </w:t>
            </w:r>
          </w:p>
        </w:tc>
      </w:tr>
      <w:tr w:rsidR="00B719DB" w14:paraId="6032E54A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78F14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7.00-7.10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8EB93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ранкова зарядка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2432A" w14:textId="77777777" w:rsidR="00B719DB" w:rsidRDefault="00614E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14.05-14.50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77727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6-й урок</w:t>
            </w:r>
          </w:p>
        </w:tc>
      </w:tr>
      <w:tr w:rsidR="00B719DB" w14:paraId="4AC8CC5D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324B9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7.10-7.30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482B4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ранковий туалет, прибирання спалень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727C2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15.00-15.30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CF466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обід</w:t>
            </w:r>
          </w:p>
        </w:tc>
      </w:tr>
      <w:tr w:rsidR="00B719DB" w14:paraId="051B572F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4E76D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7.30-8.30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EF9B2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 на відкритому повітрі, ранкові процедури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DE4E0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15.30-16.30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23C98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</w:tr>
      <w:tr w:rsidR="00B719DB" w14:paraId="16649F37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C4FE3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8.30-8.50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17893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сніданок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B99B0" w14:textId="77777777" w:rsidR="00B719DB" w:rsidRDefault="0097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16.30-17.00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3B932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факультативні заняття, корекційні заняття</w:t>
            </w:r>
          </w:p>
        </w:tc>
      </w:tr>
      <w:tr w:rsidR="00B719DB" w14:paraId="40BEBD32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CB19C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8.50-9.00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68318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до уроків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FE5E5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17.00-17.15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3422E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підвечірок</w:t>
            </w:r>
          </w:p>
        </w:tc>
      </w:tr>
      <w:tr w:rsidR="00B719DB" w14:paraId="1154F9A2" w14:textId="77777777" w:rsidTr="00F213BD">
        <w:trPr>
          <w:trHeight w:hRule="exact" w:val="479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D02E0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9.00-9.45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431CE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1-й урок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76B01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17.15-18.45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0BD8F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самопідготовка</w:t>
            </w:r>
          </w:p>
        </w:tc>
      </w:tr>
      <w:tr w:rsidR="00B719DB" w14:paraId="1C420F0D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977CC" w14:textId="77777777" w:rsidR="00B719DB" w:rsidRDefault="00DD56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9.55-10.40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58C94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2-й урок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EB778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18.45-19.45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16F27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гурткові, корекційні заняття, вечірні процедури</w:t>
            </w:r>
          </w:p>
        </w:tc>
      </w:tr>
      <w:tr w:rsidR="00B719DB" w14:paraId="57ABECB0" w14:textId="77777777" w:rsidTr="00F213BD">
        <w:trPr>
          <w:trHeight w:hRule="exact" w:val="439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81E25" w14:textId="77777777" w:rsidR="00B719DB" w:rsidRDefault="00DD56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10.40-11.00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942AA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F49B3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19.45-20.10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B3EFB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вечеря</w:t>
            </w:r>
          </w:p>
        </w:tc>
      </w:tr>
      <w:tr w:rsidR="00B719DB" w14:paraId="1CAB0C00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3FD0B" w14:textId="77777777" w:rsidR="00B719DB" w:rsidRDefault="00DD56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11.00-11.45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F786C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3-й урок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B9096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20.10-20.50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6C406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вільний час (прогулянка, бібліотека, ігри, ТБ)</w:t>
            </w:r>
          </w:p>
        </w:tc>
      </w:tr>
      <w:tr w:rsidR="00B719DB" w14:paraId="19AE0311" w14:textId="77777777" w:rsidTr="00F213BD">
        <w:trPr>
          <w:trHeight w:hRule="exact" w:val="555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80C2D" w14:textId="77777777" w:rsidR="00B719DB" w:rsidRDefault="00DD56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11.45-12.05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812B0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сніданок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19279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20.50-21.30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D1010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до сну</w:t>
            </w:r>
          </w:p>
        </w:tc>
      </w:tr>
      <w:tr w:rsidR="00B719DB" w14:paraId="7E652E53" w14:textId="77777777" w:rsidTr="00F213BD">
        <w:trPr>
          <w:trHeight w:hRule="exact" w:val="40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86111" w14:textId="77777777" w:rsidR="00B719DB" w:rsidRDefault="00DD56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12.05-12.50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0A45E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4-й урок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E5FCC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DF10C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сон</w:t>
            </w:r>
          </w:p>
        </w:tc>
      </w:tr>
    </w:tbl>
    <w:p w14:paraId="0AAF259C" w14:textId="77777777" w:rsidR="00F213BD" w:rsidRDefault="00F213BD" w:rsidP="00F213B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C428418" w14:textId="77777777" w:rsidR="00B719DB" w:rsidRDefault="00F213BD" w:rsidP="00F213B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ПОГОДЖЕНО                                                               </w:t>
      </w:r>
    </w:p>
    <w:p w14:paraId="1ED2964A" w14:textId="77777777" w:rsidR="00B719DB" w:rsidRDefault="00F213BD" w:rsidP="00F213BD">
      <w:pPr>
        <w:pStyle w:val="a9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засідання профспілкового                     </w:t>
      </w:r>
    </w:p>
    <w:p w14:paraId="0FDC5B3E" w14:textId="52765E0A" w:rsidR="00B719DB" w:rsidRDefault="00F213BD" w:rsidP="00F213BD">
      <w:pPr>
        <w:pStyle w:val="a9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комітету КЗ «ХСШ № 6» ХОР </w:t>
      </w:r>
      <w:r>
        <w:rPr>
          <w:rFonts w:ascii="Times New Roman" w:hAnsi="Times New Roman"/>
          <w:color w:val="0D0D0D"/>
          <w:sz w:val="24"/>
          <w:szCs w:val="24"/>
          <w:lang w:val="uk-UA"/>
        </w:rPr>
        <w:t>від ___.___.202</w:t>
      </w:r>
      <w:r w:rsidR="00645DC7">
        <w:rPr>
          <w:rFonts w:ascii="Times New Roman" w:hAnsi="Times New Roman"/>
          <w:color w:val="0D0D0D"/>
          <w:sz w:val="24"/>
          <w:szCs w:val="24"/>
          <w:lang w:val="uk-UA"/>
        </w:rPr>
        <w:t>2</w:t>
      </w:r>
      <w:r>
        <w:rPr>
          <w:rFonts w:ascii="Times New Roman" w:hAnsi="Times New Roman"/>
          <w:color w:val="0D0D0D"/>
          <w:sz w:val="24"/>
          <w:szCs w:val="24"/>
          <w:lang w:val="uk-UA"/>
        </w:rPr>
        <w:t xml:space="preserve"> № ___                                               </w:t>
      </w:r>
    </w:p>
    <w:sectPr w:rsidR="00B719DB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305"/>
    <w:rsid w:val="00003576"/>
    <w:rsid w:val="0001478E"/>
    <w:rsid w:val="00022AF4"/>
    <w:rsid w:val="00081AA2"/>
    <w:rsid w:val="000A37F2"/>
    <w:rsid w:val="000B0FB7"/>
    <w:rsid w:val="000B2B77"/>
    <w:rsid w:val="000E60AA"/>
    <w:rsid w:val="000F01F1"/>
    <w:rsid w:val="00125DAD"/>
    <w:rsid w:val="00132EFF"/>
    <w:rsid w:val="001C6A64"/>
    <w:rsid w:val="00207C77"/>
    <w:rsid w:val="00251DF4"/>
    <w:rsid w:val="002709A4"/>
    <w:rsid w:val="002913F8"/>
    <w:rsid w:val="002C060A"/>
    <w:rsid w:val="002C2891"/>
    <w:rsid w:val="002E598C"/>
    <w:rsid w:val="00381EEB"/>
    <w:rsid w:val="003C084E"/>
    <w:rsid w:val="00441E40"/>
    <w:rsid w:val="00447761"/>
    <w:rsid w:val="00464D28"/>
    <w:rsid w:val="00472FE0"/>
    <w:rsid w:val="00492DBA"/>
    <w:rsid w:val="004A39E6"/>
    <w:rsid w:val="004A6594"/>
    <w:rsid w:val="004B14C0"/>
    <w:rsid w:val="004B27D8"/>
    <w:rsid w:val="004E0DD6"/>
    <w:rsid w:val="004E1478"/>
    <w:rsid w:val="0050098D"/>
    <w:rsid w:val="005109F0"/>
    <w:rsid w:val="00515DDF"/>
    <w:rsid w:val="00540454"/>
    <w:rsid w:val="00581E97"/>
    <w:rsid w:val="005C6C4E"/>
    <w:rsid w:val="005F5955"/>
    <w:rsid w:val="00612B76"/>
    <w:rsid w:val="00614EE8"/>
    <w:rsid w:val="00645DC7"/>
    <w:rsid w:val="006607B2"/>
    <w:rsid w:val="006C051F"/>
    <w:rsid w:val="006D494A"/>
    <w:rsid w:val="006E7541"/>
    <w:rsid w:val="00763679"/>
    <w:rsid w:val="007717E2"/>
    <w:rsid w:val="007953C9"/>
    <w:rsid w:val="007D200D"/>
    <w:rsid w:val="00812CF8"/>
    <w:rsid w:val="00817A9D"/>
    <w:rsid w:val="00844ED2"/>
    <w:rsid w:val="008510BA"/>
    <w:rsid w:val="00857227"/>
    <w:rsid w:val="008C6468"/>
    <w:rsid w:val="008E05DD"/>
    <w:rsid w:val="00905703"/>
    <w:rsid w:val="009112BD"/>
    <w:rsid w:val="00975EED"/>
    <w:rsid w:val="00A87B20"/>
    <w:rsid w:val="00AC2787"/>
    <w:rsid w:val="00AE3F1C"/>
    <w:rsid w:val="00B06AEE"/>
    <w:rsid w:val="00B16170"/>
    <w:rsid w:val="00B31844"/>
    <w:rsid w:val="00B719DB"/>
    <w:rsid w:val="00B83AE7"/>
    <w:rsid w:val="00B83DA0"/>
    <w:rsid w:val="00B90305"/>
    <w:rsid w:val="00BA2D72"/>
    <w:rsid w:val="00BC0DF3"/>
    <w:rsid w:val="00C2060E"/>
    <w:rsid w:val="00C2476B"/>
    <w:rsid w:val="00C3365D"/>
    <w:rsid w:val="00C519A4"/>
    <w:rsid w:val="00C64DC2"/>
    <w:rsid w:val="00C757E2"/>
    <w:rsid w:val="00C855C3"/>
    <w:rsid w:val="00C93C29"/>
    <w:rsid w:val="00C9511D"/>
    <w:rsid w:val="00CA4854"/>
    <w:rsid w:val="00CC2F05"/>
    <w:rsid w:val="00D46F3F"/>
    <w:rsid w:val="00D7180C"/>
    <w:rsid w:val="00D9557C"/>
    <w:rsid w:val="00DD5604"/>
    <w:rsid w:val="00DF52BC"/>
    <w:rsid w:val="00DF68B1"/>
    <w:rsid w:val="00E05852"/>
    <w:rsid w:val="00E37EDB"/>
    <w:rsid w:val="00E44A8C"/>
    <w:rsid w:val="00E50878"/>
    <w:rsid w:val="00EB35A9"/>
    <w:rsid w:val="00ED07E0"/>
    <w:rsid w:val="00F213BD"/>
    <w:rsid w:val="00F53DFB"/>
    <w:rsid w:val="00F578EA"/>
    <w:rsid w:val="00F87342"/>
    <w:rsid w:val="00F878DD"/>
    <w:rsid w:val="00FA1211"/>
    <w:rsid w:val="00FA4A2C"/>
    <w:rsid w:val="00FB64EA"/>
    <w:rsid w:val="00FB6C8A"/>
    <w:rsid w:val="00FC0955"/>
    <w:rsid w:val="00FC174D"/>
    <w:rsid w:val="3D5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9858E"/>
  <w15:docId w15:val="{753B3609-F620-4EA5-8E51-9325C48A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Strong"/>
    <w:uiPriority w:val="22"/>
    <w:qFormat/>
    <w:locked/>
    <w:rPr>
      <w:b/>
      <w:bCs/>
    </w:rPr>
  </w:style>
  <w:style w:type="table" w:styleId="a8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semiHidden/>
    <w:locked/>
  </w:style>
  <w:style w:type="character" w:customStyle="1" w:styleId="a4">
    <w:name w:val="Нижний колонтитул Знак"/>
    <w:basedOn w:val="a0"/>
    <w:link w:val="a3"/>
    <w:uiPriority w:val="99"/>
    <w:semiHidden/>
    <w:locked/>
  </w:style>
  <w:style w:type="paragraph" w:styleId="a9">
    <w:name w:val="No Spacing"/>
    <w:uiPriority w:val="1"/>
    <w:qFormat/>
    <w:pPr>
      <w:spacing w:after="200" w:line="276" w:lineRule="auto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Лингофонный кабинет</dc:creator>
  <cp:lastModifiedBy>User</cp:lastModifiedBy>
  <cp:revision>57</cp:revision>
  <cp:lastPrinted>2020-07-15T07:02:00Z</cp:lastPrinted>
  <dcterms:created xsi:type="dcterms:W3CDTF">2013-08-21T08:59:00Z</dcterms:created>
  <dcterms:modified xsi:type="dcterms:W3CDTF">2022-08-13T08:25:00Z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