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37" w:rsidRDefault="00CD03C8" w:rsidP="00CD03C8">
      <w:pPr>
        <w:spacing w:after="0" w:line="240" w:lineRule="auto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F70437">
        <w:rPr>
          <w:rFonts w:ascii="Times New Roman" w:hAnsi="Times New Roman"/>
          <w:b/>
          <w:color w:val="0070C0"/>
          <w:sz w:val="28"/>
          <w:szCs w:val="28"/>
          <w:lang w:val="uk-UA"/>
        </w:rPr>
        <w:t>Склад</w:t>
      </w:r>
    </w:p>
    <w:p w:rsidR="00F70437" w:rsidRDefault="00F70437" w:rsidP="00F70437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методичного об’єднання  вчителів початкових класів та індивідуальної </w:t>
      </w:r>
      <w:proofErr w:type="spellStart"/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>слухо-мовної</w:t>
      </w:r>
      <w:proofErr w:type="spellEnd"/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роботи</w:t>
      </w:r>
    </w:p>
    <w:p w:rsidR="00F70437" w:rsidRDefault="00F70437" w:rsidP="00F70437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>у 2023/2024 навчальному році</w:t>
      </w:r>
    </w:p>
    <w:p w:rsidR="00F70437" w:rsidRDefault="00F70437" w:rsidP="00F70437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F70437" w:rsidRDefault="00F70437" w:rsidP="00F7043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Керівник методичного об’єднання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Гуманіцька Т.В.</w:t>
      </w:r>
    </w:p>
    <w:p w:rsidR="00F70437" w:rsidRDefault="00F70437" w:rsidP="00F704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1"/>
        <w:tblW w:w="16140" w:type="dxa"/>
        <w:tblLayout w:type="fixed"/>
        <w:tblLook w:val="04A0" w:firstRow="1" w:lastRow="0" w:firstColumn="1" w:lastColumn="0" w:noHBand="0" w:noVBand="1"/>
      </w:tblPr>
      <w:tblGrid>
        <w:gridCol w:w="517"/>
        <w:gridCol w:w="2141"/>
        <w:gridCol w:w="1276"/>
        <w:gridCol w:w="3258"/>
        <w:gridCol w:w="1559"/>
        <w:gridCol w:w="1559"/>
        <w:gridCol w:w="1134"/>
        <w:gridCol w:w="3407"/>
        <w:gridCol w:w="1289"/>
      </w:tblGrid>
      <w:tr w:rsidR="00F70437" w:rsidTr="00F7043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37" w:rsidRDefault="00F704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F70437" w:rsidRDefault="00F7043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>з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  <w:lang w:val="uk-UA"/>
              </w:rPr>
              <w:t>п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37" w:rsidRDefault="00F7043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ПІБ</w:t>
            </w:r>
          </w:p>
          <w:p w:rsidR="00F70437" w:rsidRDefault="00F70437" w:rsidP="00864C8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37" w:rsidRDefault="00F7043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народжен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-</w:t>
            </w:r>
          </w:p>
          <w:p w:rsidR="00F70437" w:rsidRDefault="00F70437">
            <w:pPr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ня педагога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437" w:rsidRDefault="00F70437">
            <w:pPr>
              <w:rPr>
                <w:rFonts w:ascii="Times New Roman" w:hAnsi="Times New Roman"/>
                <w:b/>
                <w:lang w:val="uk-UA"/>
              </w:rPr>
            </w:pPr>
          </w:p>
          <w:p w:rsidR="00F70437" w:rsidRDefault="00F7043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Посада</w:t>
            </w:r>
          </w:p>
          <w:p w:rsidR="00F70437" w:rsidRDefault="00F7043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37" w:rsidRDefault="00F7043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Рік</w:t>
            </w:r>
          </w:p>
          <w:p w:rsidR="00F70437" w:rsidRDefault="00F7043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проходжен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-</w:t>
            </w:r>
          </w:p>
          <w:p w:rsidR="00F70437" w:rsidRDefault="00F70437">
            <w:pPr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ня атестації,  категорія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37" w:rsidRDefault="00F7043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Рік</w:t>
            </w:r>
          </w:p>
          <w:p w:rsidR="00F70437" w:rsidRDefault="00F7043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проходження</w:t>
            </w:r>
          </w:p>
          <w:p w:rsidR="00F70437" w:rsidRDefault="00F70437">
            <w:pPr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курсів підвищення кваліфікації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37" w:rsidRDefault="00F7043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 яких класах працює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rPr>
                <w:rFonts w:ascii="Times New Roman" w:hAnsi="Times New Roman"/>
                <w:b/>
                <w:lang w:val="uk-UA"/>
              </w:rPr>
            </w:pPr>
          </w:p>
          <w:p w:rsidR="00F70437" w:rsidRDefault="00F7043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Методична тема, над якою працює вчитель</w:t>
            </w:r>
          </w:p>
        </w:tc>
        <w:tc>
          <w:tcPr>
            <w:tcW w:w="12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437" w:rsidRDefault="00F7043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70437" w:rsidTr="00F70437">
        <w:trPr>
          <w:trHeight w:val="1178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Альошичева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Тетяна</w:t>
            </w:r>
          </w:p>
          <w:p w:rsidR="00F70437" w:rsidRDefault="00F70437" w:rsidP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Борисівна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864C87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</w:t>
            </w:r>
            <w:r w:rsidR="00F70437">
              <w:rPr>
                <w:rFonts w:ascii="Times New Roman" w:hAnsi="Times New Roman"/>
                <w:lang w:val="uk-UA"/>
              </w:rPr>
              <w:t>.07.1962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Вчитель індивідуальної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роботи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 w:rsidRPr="00864C8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uk-UA"/>
              </w:rPr>
              <w:t>21,</w:t>
            </w:r>
          </w:p>
          <w:p w:rsidR="00F70437" w:rsidRDefault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 вищої категорії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="00F70437">
              <w:rPr>
                <w:rFonts w:ascii="Times New Roman" w:hAnsi="Times New Roman"/>
                <w:lang w:val="uk-UA"/>
              </w:rPr>
              <w:t>вчитель-методист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Pr="00A318EA" w:rsidRDefault="00F70437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6-А</w:t>
            </w:r>
          </w:p>
          <w:p w:rsidR="00F70437" w:rsidRPr="00A318EA" w:rsidRDefault="00FB1DEE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7-А</w:t>
            </w:r>
          </w:p>
          <w:p w:rsidR="00F70437" w:rsidRPr="00A318EA" w:rsidRDefault="00FB1DEE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8-Б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Види робіт по формуванню вимови в старших класах</w:t>
            </w:r>
          </w:p>
        </w:tc>
        <w:tc>
          <w:tcPr>
            <w:tcW w:w="12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37" w:rsidRDefault="00F7043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70437" w:rsidRPr="00864C87" w:rsidTr="00F7043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Бирченко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Наталія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Павлівна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27.05.1982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Вчитель індивідуальної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роботи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 w:rsidP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  <w:r w:rsidR="00864C87">
              <w:rPr>
                <w:rFonts w:ascii="Times New Roman" w:hAnsi="Times New Roman"/>
                <w:lang w:val="uk-UA"/>
              </w:rPr>
              <w:t>,</w:t>
            </w:r>
          </w:p>
          <w:p w:rsidR="00F70437" w:rsidRDefault="00864C87" w:rsidP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  <w:r w:rsidR="00F70437">
              <w:rPr>
                <w:rFonts w:ascii="Times New Roman" w:hAnsi="Times New Roman"/>
                <w:lang w:val="uk-UA"/>
              </w:rPr>
              <w:t>пеціаліст</w:t>
            </w:r>
            <w:r>
              <w:rPr>
                <w:rFonts w:ascii="Times New Roman" w:hAnsi="Times New Roman"/>
                <w:lang w:val="uk-UA"/>
              </w:rPr>
              <w:t xml:space="preserve"> вищої категорії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Pr="00A318EA" w:rsidRDefault="00FB1DEE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3-Б</w:t>
            </w:r>
          </w:p>
          <w:p w:rsidR="00FB1DEE" w:rsidRPr="00A318EA" w:rsidRDefault="00FB1DEE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8-А</w:t>
            </w:r>
          </w:p>
          <w:p w:rsidR="00FB1DEE" w:rsidRPr="00A318EA" w:rsidRDefault="00FB1DEE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10-А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Досягнення та труднощі дітей старшого віку носіїв </w:t>
            </w:r>
            <w:proofErr w:type="spellStart"/>
            <w:r>
              <w:rPr>
                <w:rFonts w:ascii="Times New Roman" w:hAnsi="Times New Roman"/>
                <w:lang w:val="uk-UA"/>
              </w:rPr>
              <w:t>кохлеарніх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імплантів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у процесі </w:t>
            </w:r>
            <w:proofErr w:type="spellStart"/>
            <w:r>
              <w:rPr>
                <w:rFonts w:ascii="Times New Roman" w:hAnsi="Times New Roman"/>
                <w:lang w:val="uk-UA"/>
              </w:rPr>
              <w:t>слухо</w:t>
            </w:r>
            <w:proofErr w:type="spellEnd"/>
            <w:r>
              <w:rPr>
                <w:rFonts w:ascii="Times New Roman" w:hAnsi="Times New Roman"/>
                <w:lang w:val="uk-UA"/>
              </w:rPr>
              <w:t>-мовленнєвої реабілітації.</w:t>
            </w:r>
          </w:p>
        </w:tc>
        <w:tc>
          <w:tcPr>
            <w:tcW w:w="12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37" w:rsidRDefault="00F7043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70437" w:rsidRPr="00864C87" w:rsidTr="00F7043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Бондаренко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Аліна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Валеріївна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14.07.1988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Вчитель індивідуальної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роботи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  <w:r w:rsidR="00F70437">
              <w:rPr>
                <w:rFonts w:ascii="Times New Roman" w:hAnsi="Times New Roman"/>
                <w:lang w:val="uk-UA"/>
              </w:rPr>
              <w:t>пеціаліст</w:t>
            </w:r>
            <w:r>
              <w:rPr>
                <w:rFonts w:ascii="Times New Roman" w:hAnsi="Times New Roman"/>
                <w:lang w:val="uk-UA"/>
              </w:rPr>
              <w:t xml:space="preserve"> ІІ категорії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DEE" w:rsidRPr="00A318EA" w:rsidRDefault="00FB1DEE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10-А</w:t>
            </w:r>
          </w:p>
          <w:p w:rsidR="00F70437" w:rsidRPr="00A318EA" w:rsidRDefault="00FB1DEE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12</w:t>
            </w:r>
            <w:r w:rsidR="00F70437" w:rsidRPr="00A318EA">
              <w:rPr>
                <w:rFonts w:ascii="Times New Roman" w:hAnsi="Times New Roman"/>
                <w:lang w:val="uk-UA"/>
              </w:rPr>
              <w:t xml:space="preserve">-Б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Реабілітація дітей з порушенням слуху після </w:t>
            </w:r>
            <w:proofErr w:type="spellStart"/>
            <w:r>
              <w:rPr>
                <w:rFonts w:ascii="Times New Roman" w:hAnsi="Times New Roman"/>
                <w:lang w:val="uk-UA"/>
              </w:rPr>
              <w:t>кохлеарної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імплантації</w:t>
            </w:r>
          </w:p>
        </w:tc>
        <w:tc>
          <w:tcPr>
            <w:tcW w:w="12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37" w:rsidRDefault="00F7043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70437" w:rsidTr="00F70437">
        <w:trPr>
          <w:trHeight w:val="934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 w:rsidP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Будник Наталія Олексіївна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17.12.1981 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Вчитель індивідуальної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</w:p>
          <w:p w:rsidR="00F70437" w:rsidRDefault="00F70437" w:rsidP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роботи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 w:rsidP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Pr="00A318EA" w:rsidRDefault="00FB1DEE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7</w:t>
            </w:r>
            <w:r w:rsidR="00F70437" w:rsidRPr="00A318EA">
              <w:rPr>
                <w:rFonts w:ascii="Times New Roman" w:hAnsi="Times New Roman"/>
                <w:lang w:val="uk-UA"/>
              </w:rPr>
              <w:t xml:space="preserve">-Б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Розвиток мовлення на </w:t>
            </w:r>
            <w:proofErr w:type="spellStart"/>
            <w:r>
              <w:rPr>
                <w:rFonts w:ascii="Times New Roman" w:hAnsi="Times New Roman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роботи .</w:t>
            </w:r>
          </w:p>
        </w:tc>
        <w:tc>
          <w:tcPr>
            <w:tcW w:w="12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37" w:rsidRDefault="00F7043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70437" w:rsidTr="00F7043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Воробйова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Надія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Валентинівна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19.12.1959 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Вчитель індивідуальної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роботи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2023, спеціаліст</w:t>
            </w:r>
          </w:p>
          <w:p w:rsidR="00F70437" w:rsidRDefault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F70437">
              <w:rPr>
                <w:rFonts w:ascii="Times New Roman" w:hAnsi="Times New Roman"/>
                <w:lang w:val="uk-UA"/>
              </w:rPr>
              <w:t>ищ</w:t>
            </w:r>
            <w:r>
              <w:rPr>
                <w:rFonts w:ascii="Times New Roman" w:hAnsi="Times New Roman"/>
                <w:lang w:val="uk-UA"/>
              </w:rPr>
              <w:t>ої категорії</w:t>
            </w:r>
            <w:r w:rsidR="00F70437">
              <w:rPr>
                <w:rFonts w:ascii="Times New Roman" w:hAnsi="Times New Roman"/>
                <w:lang w:val="uk-UA"/>
              </w:rPr>
              <w:t xml:space="preserve"> 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Pr="00A318EA" w:rsidRDefault="00F70437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4-Б</w:t>
            </w:r>
          </w:p>
          <w:p w:rsidR="00F70437" w:rsidRPr="00A318EA" w:rsidRDefault="00F70437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3-А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Сурдопедагогічні проблеми компенсації та корекції наслідків порушення слуху у дітей. </w:t>
            </w:r>
          </w:p>
        </w:tc>
        <w:tc>
          <w:tcPr>
            <w:tcW w:w="12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37" w:rsidRDefault="00F7043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70437" w:rsidTr="00F7043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Гуманіцька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Тетяна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Вікторівна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22.07.1958 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 w:rsidP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Вчитель</w:t>
            </w:r>
          </w:p>
          <w:p w:rsidR="00F70437" w:rsidRDefault="00F70437" w:rsidP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початкових</w:t>
            </w:r>
          </w:p>
          <w:p w:rsidR="00F70437" w:rsidRDefault="00F70437" w:rsidP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 класів. </w:t>
            </w:r>
          </w:p>
          <w:p w:rsidR="00F70437" w:rsidRDefault="00F70437" w:rsidP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Вчитель індивідуальної</w:t>
            </w:r>
          </w:p>
          <w:p w:rsidR="00F70437" w:rsidRDefault="00F70437" w:rsidP="00F70437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роботи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2021,</w:t>
            </w:r>
          </w:p>
          <w:p w:rsidR="00864C87" w:rsidRDefault="00864C87" w:rsidP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</w:t>
            </w:r>
          </w:p>
          <w:p w:rsidR="00864C87" w:rsidRDefault="00864C87" w:rsidP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вищої категорії</w:t>
            </w:r>
            <w:r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старший. вчитель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2021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Pr="00A318EA" w:rsidRDefault="00F70437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1-А</w:t>
            </w:r>
          </w:p>
          <w:p w:rsidR="00F70437" w:rsidRPr="00A318EA" w:rsidRDefault="00F70437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Оволодіння словесною мовою – необхідна умова 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соціалізації дитини з порушенням слуху </w:t>
            </w:r>
          </w:p>
        </w:tc>
        <w:tc>
          <w:tcPr>
            <w:tcW w:w="12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37" w:rsidRDefault="00F7043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70437" w:rsidTr="00F7043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DB72A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7</w:t>
            </w:r>
            <w:r w:rsidR="00F7043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Кравцова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Олена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Володимирівна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03.11.1972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Вчитель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початкових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класів.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Вчитель індивідуальної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роботи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Pr="00864C8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19</w:t>
            </w:r>
            <w:r w:rsidR="00864C87">
              <w:rPr>
                <w:rFonts w:ascii="Times New Roman" w:hAnsi="Times New Roman"/>
                <w:lang w:val="uk-UA"/>
              </w:rPr>
              <w:t>,</w:t>
            </w:r>
          </w:p>
          <w:p w:rsidR="00F70437" w:rsidRDefault="00864C87" w:rsidP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спеціаліст </w:t>
            </w:r>
            <w:r w:rsidR="00F70437">
              <w:rPr>
                <w:rFonts w:ascii="Times New Roman" w:hAnsi="Times New Roman"/>
                <w:lang w:val="uk-UA"/>
              </w:rPr>
              <w:t>І категорі</w:t>
            </w:r>
            <w:r>
              <w:rPr>
                <w:rFonts w:ascii="Times New Roman" w:hAnsi="Times New Roman"/>
                <w:lang w:val="uk-UA"/>
              </w:rPr>
              <w:t>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Pr="00A318EA" w:rsidRDefault="00F70437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3-Б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Робота з розвитку слухового сприймання та формування вимови на </w:t>
            </w:r>
            <w:proofErr w:type="spellStart"/>
            <w:r>
              <w:rPr>
                <w:rFonts w:ascii="Times New Roman" w:hAnsi="Times New Roman"/>
                <w:lang w:val="uk-UA"/>
              </w:rPr>
              <w:t>уроках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70437" w:rsidTr="00F7043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DB72A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F7043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Кіпоть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Людмила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Іванівна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08.08.1969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 w:rsidP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Вчитель</w:t>
            </w:r>
          </w:p>
          <w:p w:rsidR="00F70437" w:rsidRDefault="00F70437" w:rsidP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початкових</w:t>
            </w:r>
          </w:p>
          <w:p w:rsidR="00F70437" w:rsidRDefault="00F70437" w:rsidP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класів.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2020,</w:t>
            </w:r>
          </w:p>
          <w:p w:rsidR="00F70437" w:rsidRDefault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 І категорії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 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«Початкова школа»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Pr="00A318EA" w:rsidRDefault="00621B13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3</w:t>
            </w:r>
            <w:r w:rsidR="00F70437" w:rsidRPr="00A318EA"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Співпраця  педагогів та вихователів у спеціальної школі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70437" w:rsidTr="00F70437">
        <w:trPr>
          <w:trHeight w:val="1152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DB72A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="00F70437">
              <w:rPr>
                <w:rFonts w:ascii="Times New Roman" w:hAnsi="Times New Roman"/>
                <w:lang w:val="uk-UA"/>
              </w:rPr>
              <w:t>.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Кіндякова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Яна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Карлоївна</w:t>
            </w:r>
            <w:proofErr w:type="spellEnd"/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09.04.1968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 w:rsidP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Вчитель</w:t>
            </w:r>
          </w:p>
          <w:p w:rsidR="00F70437" w:rsidRDefault="00F70437" w:rsidP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початкових</w:t>
            </w:r>
          </w:p>
          <w:p w:rsidR="00F70437" w:rsidRDefault="00F70437" w:rsidP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класів.</w:t>
            </w:r>
          </w:p>
          <w:p w:rsidR="00F70437" w:rsidRDefault="00F70437" w:rsidP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Вчитель індивідуальної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роботи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  <w:lang w:val="uk-UA"/>
              </w:rPr>
              <w:t>20,</w:t>
            </w:r>
          </w:p>
          <w:p w:rsidR="00864C87" w:rsidRDefault="00864C87" w:rsidP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</w:t>
            </w:r>
          </w:p>
          <w:p w:rsidR="00864C87" w:rsidRDefault="00864C87" w:rsidP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вищої категорії 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Pr="00A318EA" w:rsidRDefault="00F70437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2-А</w:t>
            </w:r>
          </w:p>
          <w:p w:rsidR="00F70437" w:rsidRPr="00A318EA" w:rsidRDefault="00621B13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 xml:space="preserve"> </w:t>
            </w:r>
            <w:r w:rsidR="00F70437" w:rsidRPr="00A318E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Формування </w:t>
            </w:r>
            <w:proofErr w:type="spellStart"/>
            <w:r>
              <w:rPr>
                <w:rFonts w:ascii="Times New Roman" w:hAnsi="Times New Roman"/>
                <w:lang w:val="uk-UA"/>
              </w:rPr>
              <w:t>слухо</w:t>
            </w:r>
            <w:proofErr w:type="spellEnd"/>
            <w:r>
              <w:rPr>
                <w:rFonts w:ascii="Times New Roman" w:hAnsi="Times New Roman"/>
                <w:lang w:val="uk-UA"/>
              </w:rPr>
              <w:t>-зорового сприймання мовлення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70437" w:rsidTr="00F70437">
        <w:trPr>
          <w:trHeight w:val="98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DB72A2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Кушніренко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Оксана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Вячеславівна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03.11.1972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Вчитель індивідуальної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роботи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  <w:r w:rsidR="00864C87">
              <w:rPr>
                <w:rFonts w:ascii="Times New Roman" w:hAnsi="Times New Roman"/>
                <w:lang w:val="uk-UA"/>
              </w:rPr>
              <w:t>23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864C87" w:rsidRDefault="00864C87" w:rsidP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</w:t>
            </w:r>
          </w:p>
          <w:p w:rsidR="00864C87" w:rsidRDefault="00864C87" w:rsidP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вищої категорії</w:t>
            </w:r>
            <w:bookmarkStart w:id="0" w:name="_GoBack"/>
            <w:bookmarkEnd w:id="0"/>
            <w:r>
              <w:rPr>
                <w:rFonts w:ascii="Times New Roman" w:hAnsi="Times New Roman"/>
                <w:lang w:val="uk-UA"/>
              </w:rPr>
              <w:t>, старший вчитель</w:t>
            </w:r>
          </w:p>
          <w:p w:rsidR="00F70437" w:rsidRDefault="00F7043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Pr="00A318EA" w:rsidRDefault="00FB1DEE" w:rsidP="00FB1DEE">
            <w:pPr>
              <w:jc w:val="left"/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 xml:space="preserve">      8-А</w:t>
            </w:r>
            <w:r w:rsidR="00F70437" w:rsidRPr="00A318EA">
              <w:rPr>
                <w:rFonts w:ascii="Times New Roman" w:hAnsi="Times New Roman"/>
                <w:lang w:val="uk-UA"/>
              </w:rPr>
              <w:t xml:space="preserve">  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uk-UA"/>
              </w:rPr>
              <w:t xml:space="preserve">Формування життєвих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учнів (вихованців) з вадами слуху</w:t>
            </w:r>
          </w:p>
        </w:tc>
        <w:tc>
          <w:tcPr>
            <w:tcW w:w="12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70437" w:rsidTr="00F7043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DB72A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Легка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Олена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Василівна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19.11.1960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Вчитель індивідуальної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роботи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864C87">
              <w:rPr>
                <w:rFonts w:ascii="Times New Roman" w:hAnsi="Times New Roman"/>
                <w:lang w:val="uk-UA"/>
              </w:rPr>
              <w:t>23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864C87" w:rsidRDefault="00864C87" w:rsidP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</w:t>
            </w:r>
          </w:p>
          <w:p w:rsidR="00864C87" w:rsidRDefault="00864C87" w:rsidP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вищої категорії 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Pr="00A318EA" w:rsidRDefault="00F70437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4-А</w:t>
            </w:r>
          </w:p>
          <w:p w:rsidR="00F70437" w:rsidRPr="00A318EA" w:rsidRDefault="00F70437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5-А</w:t>
            </w:r>
          </w:p>
          <w:p w:rsidR="00FB1DEE" w:rsidRPr="00A318EA" w:rsidRDefault="00F70437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7-Б</w:t>
            </w:r>
          </w:p>
          <w:p w:rsidR="00F70437" w:rsidRPr="00A318EA" w:rsidRDefault="00FB1DEE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8-Б</w:t>
            </w:r>
            <w:r w:rsidR="00F70437" w:rsidRPr="00A318E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Зміст та послідовність виховання правильної вимови звуків «Р», «Р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2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70437" w:rsidTr="00F7043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DB72A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  <w:r w:rsidR="00F7043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Молчанова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Лариса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Юріївна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18.04.1976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Вчитель 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початкових 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класів.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Вчитель індивідуальної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роботи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20</w:t>
            </w:r>
            <w:r>
              <w:rPr>
                <w:rFonts w:ascii="Times New Roman" w:hAnsi="Times New Roman"/>
                <w:lang w:val="uk-UA"/>
              </w:rPr>
              <w:t>21,</w:t>
            </w:r>
          </w:p>
          <w:p w:rsidR="00864C87" w:rsidRDefault="00864C87" w:rsidP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спеціаліст</w:t>
            </w:r>
          </w:p>
          <w:p w:rsidR="00864C87" w:rsidRDefault="00864C87" w:rsidP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вищої категорії 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 2021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Pr="00A318EA" w:rsidRDefault="00621B13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lastRenderedPageBreak/>
              <w:t>4</w:t>
            </w:r>
            <w:r w:rsidR="00F70437" w:rsidRPr="00A318EA"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Робота вчителя з батьками дітей з </w:t>
            </w:r>
            <w:r>
              <w:rPr>
                <w:rFonts w:ascii="Times New Roman" w:hAnsi="Times New Roman"/>
                <w:lang w:val="uk-UA"/>
              </w:rPr>
              <w:lastRenderedPageBreak/>
              <w:t xml:space="preserve">вадами слуху </w:t>
            </w:r>
          </w:p>
        </w:tc>
        <w:tc>
          <w:tcPr>
            <w:tcW w:w="12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70437" w:rsidTr="00F70437">
        <w:trPr>
          <w:trHeight w:val="1215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DB72A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13</w:t>
            </w:r>
            <w:r w:rsidR="00F7043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Мамонова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Іраїда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Дмитрівна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28.09.1960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Вчитель 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початкових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класів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  <w:r w:rsidR="00864C87">
              <w:rPr>
                <w:rFonts w:ascii="Times New Roman" w:hAnsi="Times New Roman"/>
                <w:lang w:val="uk-UA"/>
              </w:rPr>
              <w:t>23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864C87" w:rsidRDefault="00864C87" w:rsidP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</w:t>
            </w:r>
          </w:p>
          <w:p w:rsidR="00864C87" w:rsidRDefault="00864C87" w:rsidP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вищої категорії 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ХНПУ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Курси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НУШ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Pr="00A318EA" w:rsidRDefault="00621B13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4</w:t>
            </w:r>
            <w:r w:rsidR="00F70437" w:rsidRPr="00A318EA">
              <w:rPr>
                <w:rFonts w:ascii="Times New Roman" w:hAnsi="Times New Roman"/>
                <w:lang w:val="uk-UA"/>
              </w:rPr>
              <w:t>-Б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Соціальна адаптація дітей до учнівського колективу</w:t>
            </w:r>
          </w:p>
        </w:tc>
        <w:tc>
          <w:tcPr>
            <w:tcW w:w="12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70437" w:rsidTr="00F7043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DB72A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  <w:r w:rsidR="00F7043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Нестеренко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Наталія Михайлівна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23.01.1964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Вчитель індивідуальної </w:t>
            </w:r>
            <w:proofErr w:type="spellStart"/>
            <w:r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роботи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2023</w:t>
            </w:r>
            <w:r w:rsidR="00F70437">
              <w:rPr>
                <w:rFonts w:ascii="Times New Roman" w:hAnsi="Times New Roman"/>
                <w:lang w:val="uk-UA"/>
              </w:rPr>
              <w:t>,</w:t>
            </w:r>
          </w:p>
          <w:p w:rsidR="00864C87" w:rsidRDefault="00864C87" w:rsidP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</w:t>
            </w:r>
          </w:p>
          <w:p w:rsidR="00864C87" w:rsidRDefault="00864C87" w:rsidP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вищої категорії</w:t>
            </w:r>
            <w:r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вчитель-методист,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lang w:val="uk-UA"/>
              </w:rPr>
              <w:t>Відминник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Освіти України»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Pr="00A318EA" w:rsidRDefault="00FB1DEE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2</w:t>
            </w:r>
            <w:r w:rsidR="00F70437" w:rsidRPr="00A318EA">
              <w:rPr>
                <w:rFonts w:ascii="Times New Roman" w:hAnsi="Times New Roman"/>
                <w:lang w:val="uk-UA"/>
              </w:rPr>
              <w:t>-А</w:t>
            </w:r>
          </w:p>
          <w:p w:rsidR="00F70437" w:rsidRPr="00A318EA" w:rsidRDefault="00FB1DEE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4</w:t>
            </w:r>
            <w:r w:rsidR="00F70437" w:rsidRPr="00A318EA">
              <w:rPr>
                <w:rFonts w:ascii="Times New Roman" w:hAnsi="Times New Roman"/>
                <w:lang w:val="uk-UA"/>
              </w:rPr>
              <w:t>-Б</w:t>
            </w:r>
          </w:p>
          <w:p w:rsidR="00F70437" w:rsidRPr="00A318EA" w:rsidRDefault="00FB1DEE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6</w:t>
            </w:r>
            <w:r w:rsidR="00F70437" w:rsidRPr="00A318EA">
              <w:rPr>
                <w:rFonts w:ascii="Times New Roman" w:hAnsi="Times New Roman"/>
                <w:lang w:val="uk-UA"/>
              </w:rPr>
              <w:t xml:space="preserve">-А </w:t>
            </w:r>
          </w:p>
          <w:p w:rsidR="00FB1DEE" w:rsidRPr="00A318EA" w:rsidRDefault="00FB1DEE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>9-А</w:t>
            </w:r>
          </w:p>
          <w:p w:rsidR="00F70437" w:rsidRPr="00A318EA" w:rsidRDefault="00F70437">
            <w:pPr>
              <w:rPr>
                <w:rFonts w:ascii="Times New Roman" w:hAnsi="Times New Roman"/>
                <w:lang w:val="uk-UA"/>
              </w:rPr>
            </w:pPr>
          </w:p>
          <w:p w:rsidR="00F70437" w:rsidRPr="00A318EA" w:rsidRDefault="00F70437">
            <w:pPr>
              <w:rPr>
                <w:rFonts w:ascii="Times New Roman" w:hAnsi="Times New Roman"/>
                <w:lang w:val="uk-UA"/>
              </w:rPr>
            </w:pPr>
            <w:r w:rsidRPr="00A318E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Розвиток слухового сприймання умов для успішної вимови у молодших класах</w:t>
            </w:r>
          </w:p>
        </w:tc>
        <w:tc>
          <w:tcPr>
            <w:tcW w:w="12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70437" w:rsidTr="00F70437">
        <w:trPr>
          <w:trHeight w:val="1260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DB72A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  <w:r w:rsidR="00F70437">
              <w:rPr>
                <w:rFonts w:ascii="Times New Roman" w:hAnsi="Times New Roman"/>
                <w:lang w:val="uk-UA"/>
              </w:rPr>
              <w:t>.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Орлова 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Наталія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Миколаївна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  <w:p w:rsidR="00F70437" w:rsidRDefault="00F70437">
            <w:pPr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37" w:rsidRDefault="00F70437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07.09.1964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Вчитель індивідуальної </w:t>
            </w:r>
            <w:proofErr w:type="spellStart"/>
            <w:r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роботи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 w:rsidRPr="00864C8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uk-UA"/>
              </w:rPr>
              <w:t>20,</w:t>
            </w:r>
          </w:p>
          <w:p w:rsidR="00864C87" w:rsidRDefault="00864C87" w:rsidP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</w:t>
            </w:r>
          </w:p>
          <w:p w:rsidR="00F70437" w:rsidRDefault="00864C87" w:rsidP="00864C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вищої категорії</w:t>
            </w:r>
            <w:r w:rsidR="00F70437">
              <w:rPr>
                <w:rFonts w:ascii="Times New Roman" w:hAnsi="Times New Roman"/>
                <w:lang w:val="uk-UA"/>
              </w:rPr>
              <w:t>,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старший вчитель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13" w:rsidRPr="00A318EA" w:rsidRDefault="00621B13" w:rsidP="00621B13">
            <w:pPr>
              <w:rPr>
                <w:rFonts w:ascii="Times New Roman" w:hAnsi="Times New Roman"/>
                <w:bCs/>
                <w:lang w:val="uk-UA"/>
              </w:rPr>
            </w:pPr>
            <w:r w:rsidRPr="00A318EA">
              <w:rPr>
                <w:rFonts w:ascii="Times New Roman" w:hAnsi="Times New Roman"/>
                <w:bCs/>
                <w:lang w:val="uk-UA"/>
              </w:rPr>
              <w:t>1-А</w:t>
            </w:r>
          </w:p>
          <w:p w:rsidR="00F70437" w:rsidRPr="00A318EA" w:rsidRDefault="00621B13">
            <w:pPr>
              <w:rPr>
                <w:rFonts w:ascii="Times New Roman" w:hAnsi="Times New Roman"/>
                <w:bCs/>
                <w:lang w:val="uk-UA"/>
              </w:rPr>
            </w:pPr>
            <w:r w:rsidRPr="00A318EA">
              <w:rPr>
                <w:rFonts w:ascii="Times New Roman" w:hAnsi="Times New Roman"/>
                <w:bCs/>
                <w:lang w:val="uk-UA"/>
              </w:rPr>
              <w:t>3</w:t>
            </w:r>
            <w:r w:rsidR="00F70437" w:rsidRPr="00A318EA">
              <w:rPr>
                <w:rFonts w:ascii="Times New Roman" w:hAnsi="Times New Roman"/>
                <w:bCs/>
                <w:lang w:val="uk-UA"/>
              </w:rPr>
              <w:t>-А</w:t>
            </w:r>
          </w:p>
          <w:p w:rsidR="00621B13" w:rsidRPr="00A318EA" w:rsidRDefault="00621B13">
            <w:pPr>
              <w:rPr>
                <w:rFonts w:ascii="Times New Roman" w:hAnsi="Times New Roman"/>
                <w:bCs/>
                <w:lang w:val="uk-UA"/>
              </w:rPr>
            </w:pPr>
            <w:r w:rsidRPr="00A318EA">
              <w:rPr>
                <w:rFonts w:ascii="Times New Roman" w:hAnsi="Times New Roman"/>
                <w:bCs/>
                <w:lang w:val="uk-UA"/>
              </w:rPr>
              <w:t>5-А</w:t>
            </w:r>
          </w:p>
          <w:p w:rsidR="00F70437" w:rsidRPr="00A318EA" w:rsidRDefault="00621B13">
            <w:pPr>
              <w:rPr>
                <w:rFonts w:ascii="Times New Roman" w:hAnsi="Times New Roman"/>
                <w:bCs/>
                <w:lang w:val="uk-UA"/>
              </w:rPr>
            </w:pPr>
            <w:r w:rsidRPr="00A318EA">
              <w:rPr>
                <w:rFonts w:ascii="Times New Roman" w:hAnsi="Times New Roman"/>
                <w:bCs/>
                <w:lang w:val="uk-UA"/>
              </w:rPr>
              <w:t>11-Б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Використання новітніх технологій на заняттях з розвитку слухового сприймання та формування вимови</w:t>
            </w:r>
          </w:p>
        </w:tc>
        <w:tc>
          <w:tcPr>
            <w:tcW w:w="12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37" w:rsidRDefault="00F70437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F70437" w:rsidRDefault="00F70437" w:rsidP="00F7043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70437" w:rsidRDefault="00F70437" w:rsidP="00F70437"/>
    <w:p w:rsidR="007F6DB5" w:rsidRDefault="00864C87"/>
    <w:sectPr w:rsidR="007F6DB5" w:rsidSect="00F704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EF"/>
    <w:rsid w:val="0020095A"/>
    <w:rsid w:val="003C541D"/>
    <w:rsid w:val="00621B13"/>
    <w:rsid w:val="00864C87"/>
    <w:rsid w:val="009334EF"/>
    <w:rsid w:val="00A318EA"/>
    <w:rsid w:val="00CD03C8"/>
    <w:rsid w:val="00DB72A2"/>
    <w:rsid w:val="00F70437"/>
    <w:rsid w:val="00FB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321F"/>
  <w15:docId w15:val="{710DE460-6F27-4D66-B075-B8A68521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43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70437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2417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Rozumniki-T</cp:lastModifiedBy>
  <cp:revision>7</cp:revision>
  <dcterms:created xsi:type="dcterms:W3CDTF">2023-08-24T16:09:00Z</dcterms:created>
  <dcterms:modified xsi:type="dcterms:W3CDTF">2023-11-23T13:48:00Z</dcterms:modified>
</cp:coreProperties>
</file>