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4B9" w:rsidRDefault="00B274B9" w:rsidP="00B274B9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74B9">
        <w:rPr>
          <w:rFonts w:ascii="Times New Roman" w:hAnsi="Times New Roman" w:cs="Times New Roman"/>
          <w:b/>
          <w:sz w:val="28"/>
          <w:szCs w:val="28"/>
          <w:lang w:val="uk-UA"/>
        </w:rPr>
        <w:t>Відкриваємо скриньку добрих справ</w:t>
      </w:r>
    </w:p>
    <w:p w:rsidR="00B274B9" w:rsidRPr="00B274B9" w:rsidRDefault="00B274B9" w:rsidP="00B274B9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74B9">
        <w:rPr>
          <w:rFonts w:ascii="Times New Roman" w:hAnsi="Times New Roman" w:cs="Times New Roman"/>
          <w:b/>
          <w:sz w:val="28"/>
          <w:szCs w:val="28"/>
          <w:lang w:val="uk-UA"/>
        </w:rPr>
        <w:drawing>
          <wp:inline distT="0" distB="0" distL="0" distR="0">
            <wp:extent cx="2720305" cy="1780919"/>
            <wp:effectExtent l="19050" t="0" r="3845" b="0"/>
            <wp:docPr id="2" name="Рисунок 1" descr="Тиждень доброчесності | НМЦ практичної психології і соціальної робо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ждень доброчесності | НМЦ практичної психології і соціальної робот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61" cy="178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4B9" w:rsidRDefault="00472559" w:rsidP="00B274B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У спеціальній школі розпочалися заходи в рамках </w:t>
      </w:r>
      <w:r w:rsidRPr="00B274B9">
        <w:rPr>
          <w:rFonts w:ascii="Times New Roman" w:hAnsi="Times New Roman" w:cs="Times New Roman"/>
          <w:sz w:val="28"/>
          <w:szCs w:val="28"/>
        </w:rPr>
        <w:t>«Тижня доброчесності»</w:t>
      </w:r>
      <w:r w:rsidRPr="00B274B9">
        <w:rPr>
          <w:rFonts w:ascii="Times New Roman" w:hAnsi="Times New Roman" w:cs="Times New Roman"/>
          <w:sz w:val="28"/>
          <w:szCs w:val="28"/>
          <w:lang w:val="uk-UA"/>
        </w:rPr>
        <w:t>. 28 листопада вихователем 1- А класу</w:t>
      </w:r>
      <w:r w:rsidR="00B274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Ріпою А.В. проведено бесіду «Відкриваємо скриньку добрих справ», де на прикладах життєвих ситуацій вихованцівознайомлено з поняттям  «доброчесність»; роз’яснено, що вважається 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>недобросовісною</w:t>
      </w:r>
      <w:r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 поведінкою, обговорено наслідки доброчесної/недоброчесної поведінки; </w:t>
      </w:r>
      <w:r w:rsidR="00C33394"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особливу </w:t>
      </w:r>
      <w:r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увагу </w:t>
      </w:r>
      <w:r w:rsidR="00C33394"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звернено </w:t>
      </w:r>
      <w:r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на можливі наслідки дотримання чи не дотримання принципів доброчесності. </w:t>
      </w:r>
    </w:p>
    <w:p w:rsidR="00B274B9" w:rsidRDefault="00B274B9" w:rsidP="00B274B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74B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895600" cy="2404983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87833" name=""/>
                    <pic:cNvPicPr/>
                  </pic:nvPicPr>
                  <pic:blipFill>
                    <a:blip r:embed="rId6" cstate="print"/>
                    <a:srcRect t="19144" r="3474" b="2140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0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274B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466975" cy="2425187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7146" name=""/>
                    <pic:cNvPicPr/>
                  </pic:nvPicPr>
                  <pic:blipFill>
                    <a:blip r:embed="rId7" cstate="print"/>
                    <a:srcRect t="10573" r="2215" b="18062"/>
                    <a:stretch>
                      <a:fillRect/>
                    </a:stretch>
                  </pic:blipFill>
                  <pic:spPr>
                    <a:xfrm>
                      <a:off x="0" y="0"/>
                      <a:ext cx="2469989" cy="242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B9" w:rsidRDefault="00B274B9" w:rsidP="00B274B9">
      <w:pPr>
        <w:spacing w:line="276" w:lineRule="auto"/>
        <w:ind w:firstLine="708"/>
        <w:jc w:val="both"/>
        <w:rPr>
          <w:noProof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Алла Володимирівна 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72559" w:rsidRPr="00B274B9">
        <w:rPr>
          <w:rFonts w:ascii="Times New Roman" w:hAnsi="Times New Roman" w:cs="Times New Roman"/>
          <w:sz w:val="28"/>
          <w:szCs w:val="28"/>
          <w:lang w:val="uk-UA"/>
        </w:rPr>
        <w:t>иховува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="00472559"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 доброчинність, повагу до людей, 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>пова</w:t>
      </w:r>
      <w:r w:rsidR="00472559" w:rsidRPr="00B274B9">
        <w:rPr>
          <w:rFonts w:ascii="Times New Roman" w:hAnsi="Times New Roman" w:cs="Times New Roman"/>
          <w:sz w:val="28"/>
          <w:szCs w:val="28"/>
          <w:lang w:val="uk-UA"/>
        </w:rPr>
        <w:t>жне ставлення до праці людей та бережне ставлення до природи.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472559"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априкінці заняття 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вихованці </w:t>
      </w:r>
      <w:r w:rsidR="00472559" w:rsidRPr="00B274B9">
        <w:rPr>
          <w:rFonts w:ascii="Times New Roman" w:hAnsi="Times New Roman" w:cs="Times New Roman"/>
          <w:sz w:val="28"/>
          <w:szCs w:val="28"/>
          <w:lang w:val="uk-UA"/>
        </w:rPr>
        <w:t>поясню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>вали</w:t>
      </w:r>
      <w:r w:rsidR="00472559" w:rsidRPr="00B274B9">
        <w:rPr>
          <w:rFonts w:ascii="Times New Roman" w:hAnsi="Times New Roman" w:cs="Times New Roman"/>
          <w:sz w:val="28"/>
          <w:szCs w:val="28"/>
          <w:lang w:val="uk-UA"/>
        </w:rPr>
        <w:t>, що означає бути доброчесним.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 Бесіда супроводжувалася</w:t>
      </w:r>
      <w:r w:rsidR="00472559"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>єю</w:t>
      </w:r>
      <w:r w:rsidR="00472559"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у ході заняття </w:t>
      </w:r>
      <w:r w:rsidR="00472559" w:rsidRPr="00B274B9">
        <w:rPr>
          <w:rFonts w:ascii="Times New Roman" w:hAnsi="Times New Roman" w:cs="Times New Roman"/>
          <w:sz w:val="28"/>
          <w:szCs w:val="28"/>
          <w:lang w:val="uk-UA"/>
        </w:rPr>
        <w:t>проведен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72559"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 гр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72559" w:rsidRPr="00B274B9">
        <w:rPr>
          <w:rFonts w:ascii="Times New Roman" w:hAnsi="Times New Roman" w:cs="Times New Roman"/>
          <w:sz w:val="28"/>
          <w:szCs w:val="28"/>
          <w:lang w:val="uk-UA"/>
        </w:rPr>
        <w:t>Добра справа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72559"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A2568" w:rsidRPr="00B274B9">
        <w:rPr>
          <w:rFonts w:ascii="Times New Roman" w:hAnsi="Times New Roman" w:cs="Times New Roman"/>
          <w:sz w:val="28"/>
          <w:szCs w:val="28"/>
          <w:lang w:val="uk-UA"/>
        </w:rPr>
        <w:t>діти жваво обговорювали</w:t>
      </w:r>
      <w:r w:rsidR="00472559" w:rsidRPr="00B274B9">
        <w:rPr>
          <w:rFonts w:ascii="Times New Roman" w:hAnsi="Times New Roman" w:cs="Times New Roman"/>
          <w:sz w:val="28"/>
          <w:szCs w:val="28"/>
          <w:lang w:val="uk-UA"/>
        </w:rPr>
        <w:t xml:space="preserve"> питання: чи треба допомагати батькам?  Чи можна ображати дітей? Ви ділитеся іграшками з іншими дітьми? Чи добре бути неохайним?</w:t>
      </w:r>
      <w:r w:rsidRPr="00B274B9"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t xml:space="preserve"> </w:t>
      </w:r>
    </w:p>
    <w:p w:rsidR="00351FC2" w:rsidRPr="00B274B9" w:rsidRDefault="00B274B9" w:rsidP="00B274B9">
      <w:pPr>
        <w:spacing w:line="276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B274B9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860050" cy="1000125"/>
            <wp:effectExtent l="19050" t="0" r="0" b="0"/>
            <wp:docPr id="8" name="Рисунок 4" descr="Скринька добрих справ: діємо відповідально – Розвиток дит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ринька добрих справ: діємо відповідально – Розвиток дити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22" t="8972" r="4011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40" cy="100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FC2" w:rsidRPr="00B274B9" w:rsidSect="00B274B9">
      <w:pgSz w:w="11906" w:h="16838"/>
      <w:pgMar w:top="993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44610"/>
    <w:multiLevelType w:val="hybridMultilevel"/>
    <w:tmpl w:val="37868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77C40"/>
    <w:multiLevelType w:val="multilevel"/>
    <w:tmpl w:val="DA88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A570C8"/>
    <w:multiLevelType w:val="multilevel"/>
    <w:tmpl w:val="E3524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3A068E"/>
    <w:multiLevelType w:val="multilevel"/>
    <w:tmpl w:val="2D48A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A503B4"/>
    <w:multiLevelType w:val="multilevel"/>
    <w:tmpl w:val="8F3A3DE6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5">
    <w:nsid w:val="495D2E0F"/>
    <w:multiLevelType w:val="hybridMultilevel"/>
    <w:tmpl w:val="854AC8B8"/>
    <w:lvl w:ilvl="0" w:tplc="975AFA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6704D0"/>
    <w:multiLevelType w:val="multilevel"/>
    <w:tmpl w:val="A8B8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137842"/>
    <w:multiLevelType w:val="hybridMultilevel"/>
    <w:tmpl w:val="543C0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CE069F"/>
    <w:multiLevelType w:val="multilevel"/>
    <w:tmpl w:val="4262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7054A"/>
    <w:rsid w:val="00011064"/>
    <w:rsid w:val="0001172F"/>
    <w:rsid w:val="0001274B"/>
    <w:rsid w:val="00014762"/>
    <w:rsid w:val="000A562E"/>
    <w:rsid w:val="000F0396"/>
    <w:rsid w:val="001124EE"/>
    <w:rsid w:val="00130A70"/>
    <w:rsid w:val="001708D1"/>
    <w:rsid w:val="001A771A"/>
    <w:rsid w:val="0021545F"/>
    <w:rsid w:val="002B00DC"/>
    <w:rsid w:val="002B4614"/>
    <w:rsid w:val="002C4337"/>
    <w:rsid w:val="002D337A"/>
    <w:rsid w:val="002F5F48"/>
    <w:rsid w:val="00306705"/>
    <w:rsid w:val="00315395"/>
    <w:rsid w:val="00324902"/>
    <w:rsid w:val="00332CAD"/>
    <w:rsid w:val="00344B8B"/>
    <w:rsid w:val="00351FC2"/>
    <w:rsid w:val="00364F6C"/>
    <w:rsid w:val="00375BE6"/>
    <w:rsid w:val="00377CA8"/>
    <w:rsid w:val="004117FB"/>
    <w:rsid w:val="00461588"/>
    <w:rsid w:val="00472559"/>
    <w:rsid w:val="004B11F2"/>
    <w:rsid w:val="005203DB"/>
    <w:rsid w:val="0055738D"/>
    <w:rsid w:val="00564463"/>
    <w:rsid w:val="00605C09"/>
    <w:rsid w:val="00624A64"/>
    <w:rsid w:val="00632768"/>
    <w:rsid w:val="00656B67"/>
    <w:rsid w:val="00692AC0"/>
    <w:rsid w:val="006D5BE7"/>
    <w:rsid w:val="007409E1"/>
    <w:rsid w:val="007926D7"/>
    <w:rsid w:val="007B2FB7"/>
    <w:rsid w:val="007B7ABA"/>
    <w:rsid w:val="008159A3"/>
    <w:rsid w:val="008350F2"/>
    <w:rsid w:val="00844CB9"/>
    <w:rsid w:val="00881F03"/>
    <w:rsid w:val="008A5C70"/>
    <w:rsid w:val="008E3EA6"/>
    <w:rsid w:val="009067C4"/>
    <w:rsid w:val="00964465"/>
    <w:rsid w:val="00973193"/>
    <w:rsid w:val="00987632"/>
    <w:rsid w:val="009B019B"/>
    <w:rsid w:val="009D4EB8"/>
    <w:rsid w:val="009E19D7"/>
    <w:rsid w:val="009E42CE"/>
    <w:rsid w:val="00AC44DE"/>
    <w:rsid w:val="00B274B9"/>
    <w:rsid w:val="00BF7CBE"/>
    <w:rsid w:val="00C00B69"/>
    <w:rsid w:val="00C33394"/>
    <w:rsid w:val="00C3357C"/>
    <w:rsid w:val="00C7054A"/>
    <w:rsid w:val="00C73811"/>
    <w:rsid w:val="00CA2568"/>
    <w:rsid w:val="00CA4497"/>
    <w:rsid w:val="00CA63F1"/>
    <w:rsid w:val="00D61F82"/>
    <w:rsid w:val="00D91F20"/>
    <w:rsid w:val="00DC1AAE"/>
    <w:rsid w:val="00DC32C7"/>
    <w:rsid w:val="00DD6498"/>
    <w:rsid w:val="00EB2A5D"/>
    <w:rsid w:val="00FA5F49"/>
    <w:rsid w:val="00FA6979"/>
    <w:rsid w:val="00FF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EA6"/>
  </w:style>
  <w:style w:type="paragraph" w:styleId="4">
    <w:name w:val="heading 4"/>
    <w:basedOn w:val="a"/>
    <w:link w:val="40"/>
    <w:uiPriority w:val="9"/>
    <w:qFormat/>
    <w:rsid w:val="0001172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117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k-reset">
    <w:name w:val="stk-reset"/>
    <w:basedOn w:val="a"/>
    <w:rsid w:val="00011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731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1539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5395"/>
    <w:rPr>
      <w:color w:val="605E5C"/>
      <w:shd w:val="clear" w:color="auto" w:fill="E1DFDD"/>
    </w:rPr>
  </w:style>
  <w:style w:type="paragraph" w:customStyle="1" w:styleId="snmenuitem">
    <w:name w:val="sn_menu_item"/>
    <w:basedOn w:val="a"/>
    <w:rsid w:val="002B0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nmenutitle">
    <w:name w:val="sn_menu_title"/>
    <w:basedOn w:val="a0"/>
    <w:rsid w:val="002B00DC"/>
  </w:style>
  <w:style w:type="paragraph" w:styleId="a5">
    <w:name w:val="Normal (Web)"/>
    <w:basedOn w:val="a"/>
    <w:uiPriority w:val="99"/>
    <w:semiHidden/>
    <w:unhideWhenUsed/>
    <w:rsid w:val="00472559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2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7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6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3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601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Administrator</cp:lastModifiedBy>
  <cp:revision>6</cp:revision>
  <dcterms:created xsi:type="dcterms:W3CDTF">2023-11-28T14:10:00Z</dcterms:created>
  <dcterms:modified xsi:type="dcterms:W3CDTF">2023-12-26T18:34:00Z</dcterms:modified>
</cp:coreProperties>
</file>