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D" w:rsidRDefault="00BB4C3D" w:rsidP="00BB4C3D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4C3D">
        <w:rPr>
          <w:rFonts w:ascii="Times New Roman" w:eastAsia="Times New Roman" w:hAnsi="Times New Roman" w:cs="Times New Roman"/>
          <w:b/>
          <w:sz w:val="32"/>
          <w:szCs w:val="32"/>
        </w:rPr>
        <w:t>Доброчесність та її принципи</w:t>
      </w:r>
    </w:p>
    <w:p w:rsidR="00BB4C3D" w:rsidRPr="00BB4C3D" w:rsidRDefault="00BB4C3D" w:rsidP="00BB4C3D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3BD6" w:rsidRDefault="00BB4C3D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 грудня 2023 року в рамках «Тижня доброчинності» вихователем клас-групи 10-А, 10-Б класів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Паніною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Г.С. проведено виховну бесіду «Доброчесність та її принципи» у  форматі Zoom-конференції.</w:t>
      </w:r>
    </w:p>
    <w:p w:rsidR="00743BD6" w:rsidRDefault="00BB4C3D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Учні ознайомилися зі статтею 42 «Академічна доброчесність» Закону України «Про  освіту», де роз’яснено принципи відповідальності, справедливості, розумності, взаємної поваги, довіри.</w:t>
      </w:r>
    </w:p>
    <w:p w:rsidR="00743BD6" w:rsidRDefault="00BB4C3D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Під час перегляду відео «Чесність починається з тебе» здійснювалося навча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ння вихованців аналізувати життєві ситуації, дотримуватися принципу справедливості, чуйності. </w:t>
      </w:r>
    </w:p>
    <w:p w:rsidR="00BB4C3D" w:rsidRDefault="00BB4C3D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 допомогою відео «Даруй добро» вихователь розвивала прагнення бути чесними із самим собою і оточуючими,  виховувала почуття доброзичливості та милосердя. Діти </w:t>
      </w:r>
      <w:r>
        <w:rPr>
          <w:rFonts w:ascii="Times New Roman" w:eastAsia="Times New Roman" w:hAnsi="Times New Roman" w:cs="Times New Roman"/>
          <w:sz w:val="32"/>
          <w:szCs w:val="32"/>
        </w:rPr>
        <w:t>активно брали участь в обговоренні тем</w:t>
      </w:r>
      <w:r>
        <w:rPr>
          <w:rFonts w:ascii="Times New Roman" w:eastAsia="Times New Roman" w:hAnsi="Times New Roman" w:cs="Times New Roman"/>
          <w:sz w:val="32"/>
          <w:szCs w:val="32"/>
        </w:rPr>
        <w:t>и.</w:t>
      </w:r>
      <w:r w:rsidRPr="00BB4C3D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</w:p>
    <w:p w:rsidR="00743BD6" w:rsidRDefault="00BB4C3D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8250" cy="3743325"/>
            <wp:effectExtent l="1905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675" cy="3744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BB4C3D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>
            <wp:extent cx="1352550" cy="3743325"/>
            <wp:effectExtent l="1905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014" cy="3744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BB4C3D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>
            <wp:extent cx="1485900" cy="3743325"/>
            <wp:effectExtent l="1905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410" cy="3744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3BD6" w:rsidRDefault="00743BD6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3BD6" w:rsidRDefault="00743BD6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3BD6" w:rsidRDefault="00743BD6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743BD6" w:rsidSect="00BB4C3D">
      <w:pgSz w:w="11906" w:h="16838"/>
      <w:pgMar w:top="851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3BD6"/>
    <w:rsid w:val="00743BD6"/>
    <w:rsid w:val="00B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43B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43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43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43BD6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743B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43B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3BD6"/>
  </w:style>
  <w:style w:type="table" w:customStyle="1" w:styleId="TableNormal">
    <w:name w:val="Table Normal"/>
    <w:rsid w:val="00743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3B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43B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+Ll2BeCC6o3MG6Y48ht6+GMJ/w==">CgMxLjA4AHIhMW95SWJVWEtSdHphNVR3bU82Q1BpU2Q4c3V3Y1Y4STRT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286</Characters>
  <Application>Microsoft Office Word</Application>
  <DocSecurity>0</DocSecurity>
  <Lines>2</Lines>
  <Paragraphs>1</Paragraphs>
  <ScaleCrop>false</ScaleCrop>
  <Company>UkraineHouse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2023-12-26T18:53:00Z</dcterms:created>
  <dcterms:modified xsi:type="dcterms:W3CDTF">2023-12-26T18:55:00Z</dcterms:modified>
</cp:coreProperties>
</file>