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46862" w:rsidRDefault="009738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</w:t>
      </w:r>
    </w:p>
    <w:p w:rsidR="00B46862" w:rsidRDefault="00C2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 проведення тижня м</w:t>
      </w:r>
      <w:r w:rsidR="0097386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тематики, інформатики та фізики</w:t>
      </w:r>
    </w:p>
    <w:p w:rsidR="00B46862" w:rsidRDefault="009738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 15 по 19 січня 2024 року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спеціальній школі з 15.01.2024 по 19.01.2024 проходили заходи тижня «МІФ» (математики, інформатики та фізики). </w:t>
      </w:r>
    </w:p>
    <w:p w:rsidR="00B46862" w:rsidRDefault="00973861" w:rsidP="009738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15.01.2024 відбулось відкриття тижня, у ході якого учні (вихованці)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1-12-х класів виявляли свої знання з математики, фізики та інформатики. Учні 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 xml:space="preserve"> (вихованці) </w:t>
      </w:r>
      <w:r>
        <w:rPr>
          <w:rFonts w:ascii="Times New Roman" w:eastAsia="Times New Roman" w:hAnsi="Times New Roman" w:cs="Times New Roman"/>
          <w:sz w:val="28"/>
          <w:szCs w:val="28"/>
        </w:rPr>
        <w:t>з легкістю відповідали на різноманітні запитання та виконували завдання. Усі запитання та завдання були цікавими, корисними</w:t>
      </w:r>
      <w:r>
        <w:rPr>
          <w:rFonts w:ascii="Times New Roman" w:eastAsia="Times New Roman" w:hAnsi="Times New Roman" w:cs="Times New Roman"/>
          <w:sz w:val="28"/>
          <w:szCs w:val="28"/>
        </w:rPr>
        <w:t>, сприяли інтелектуальному та творчому розвитку учнів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 xml:space="preserve">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6862" w:rsidRDefault="009738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983120" cy="4057990"/>
            <wp:effectExtent l="0" t="0" r="0" b="0"/>
            <wp:docPr id="1" name="image1.png" descr="D:\Брейн-ринг\изображение_viber_2024-01-17_13-53-57-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Брейн-ринг\изображение_viber_2024-01-17_13-53-57-068.jpg"/>
                    <pic:cNvPicPr preferRelativeResize="0"/>
                  </pic:nvPicPr>
                  <pic:blipFill>
                    <a:blip r:embed="rId7"/>
                    <a:srcRect b="5541"/>
                    <a:stretch>
                      <a:fillRect/>
                    </a:stretch>
                  </pic:blipFill>
                  <pic:spPr>
                    <a:xfrm>
                      <a:off x="0" y="0"/>
                      <a:ext cx="1983120" cy="4057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C24596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цей же день відбулася  презентація електронних газет «Фізика навколо нас», в якій взяли участь учні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(вихованці)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8-12-х класів. Презентацію підготувала вчителька фізики Бондаренко Т.О. Метою цього заходу було 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>залучення учнів до творчого вивчення фізики.</w:t>
      </w:r>
    </w:p>
    <w:p w:rsidR="00B46862" w:rsidRDefault="009738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160000" cy="100408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04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60000" cy="100387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03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973861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16.01.2024   відбулася онлайн виставка малюнків «Геометричні фантазії» для  учнів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 xml:space="preserve">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початкових  класів. Учні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 xml:space="preserve"> (вихованці)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творчо підійшли до виконання робіт засобами малювання, різноманітної аплікації та ліплення з пластилі</w:t>
      </w:r>
      <w:r>
        <w:rPr>
          <w:rFonts w:ascii="Times New Roman" w:eastAsia="Times New Roman" w:hAnsi="Times New Roman" w:cs="Times New Roman"/>
          <w:sz w:val="28"/>
          <w:szCs w:val="28"/>
        </w:rPr>
        <w:t>ну. Метою заходу було зацікавлення учнів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 xml:space="preserve">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математикою. Виставку допомогли провести вчителі початкових класів: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Гуманіцька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 Т.В., Кіпоть Л.І.,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Кіндякова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 Я.К.,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Мамонова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І.Д.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>, Кравцова О.В., Молчанова Л.Ю.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74784" cy="1236453"/>
            <wp:effectExtent l="0" t="0" r="0" b="0"/>
            <wp:docPr id="5" name="image5.png" descr="C:\Users\Administrator\AppData\Local\Packages\Microsoft.Windows.Photos_8wekyb3d8bbwe\TempState\ShareServiceTempFolder\фото фантазії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Administrator\AppData\Local\Packages\Microsoft.Windows.Photos_8wekyb3d8bbwe\TempState\ShareServiceTempFolder\фото фантазії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784" cy="1236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19112" cy="120128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112" cy="1201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973861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17.01.2024 вчителем математики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Масюком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Б.Р. проведе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 математичну фізкультурну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руханку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учнів</w:t>
      </w:r>
      <w:r w:rsidR="00C24596">
        <w:rPr>
          <w:rFonts w:ascii="Times New Roman" w:eastAsia="Times New Roman" w:hAnsi="Times New Roman" w:cs="Times New Roman"/>
          <w:sz w:val="28"/>
          <w:szCs w:val="28"/>
        </w:rPr>
        <w:t xml:space="preserve">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2-5-х класів. Метою заходу було виробити 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школярів звичку кожні 15 хвилин онлайн уроку робити фізкультхвилинки. 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60000" cy="1709558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0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60000" cy="1471044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C24596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17.01.2024  вчителями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математики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фізики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інформатики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3861">
        <w:rPr>
          <w:rFonts w:ascii="Times New Roman" w:eastAsia="Times New Roman" w:hAnsi="Times New Roman" w:cs="Times New Roman"/>
          <w:sz w:val="28"/>
          <w:szCs w:val="28"/>
        </w:rPr>
        <w:t>Масюком</w:t>
      </w:r>
      <w:proofErr w:type="spellEnd"/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 Б.Р., 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Бондаренко  Т.О., 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>Михайловою І.В. проведено брейн-ринг «Наші знання – наша перемога» для учнів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(вихованців)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8-12-х класів. Метою заходу було розвивати логічне мислення, зацікавити учнів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(вихованців)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математикою, фізикою, інформатикою, сприяти розвитку навичок швидко пр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иймати рішення, відповідати на різноманітні запитання, вміння слухати своїх товаришів. Учні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(вихованці) 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взяли активну участь в брейн-рингу, відповідали на запитання. 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lastRenderedPageBreak/>
        <w:t>Завдання були цікавими, корисними, сприяли інтелектуальному та творчому розвитку учнів. Переможцями бр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ейн-рингу стали </w:t>
      </w:r>
      <w:proofErr w:type="spellStart"/>
      <w:r w:rsidR="00973861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ектєрьов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Артем, учень 8-А класу;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3861">
        <w:rPr>
          <w:rFonts w:ascii="Times New Roman" w:eastAsia="Times New Roman" w:hAnsi="Times New Roman" w:cs="Times New Roman"/>
          <w:sz w:val="28"/>
          <w:szCs w:val="28"/>
        </w:rPr>
        <w:t>Доброба</w:t>
      </w:r>
      <w:r>
        <w:rPr>
          <w:rFonts w:ascii="Times New Roman" w:eastAsia="Times New Roman" w:hAnsi="Times New Roman" w:cs="Times New Roman"/>
          <w:sz w:val="28"/>
          <w:szCs w:val="28"/>
        </w:rPr>
        <w:t>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Катерина, учениця 12-А класу;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ишняков Андрій, учень 8-А класу;</w:t>
      </w:r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3861">
        <w:rPr>
          <w:rFonts w:ascii="Times New Roman" w:eastAsia="Times New Roman" w:hAnsi="Times New Roman" w:cs="Times New Roman"/>
          <w:sz w:val="28"/>
          <w:szCs w:val="28"/>
        </w:rPr>
        <w:t>Рудіч</w:t>
      </w:r>
      <w:proofErr w:type="spellEnd"/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3861">
        <w:rPr>
          <w:rFonts w:ascii="Times New Roman" w:eastAsia="Times New Roman" w:hAnsi="Times New Roman" w:cs="Times New Roman"/>
          <w:sz w:val="28"/>
          <w:szCs w:val="28"/>
        </w:rPr>
        <w:t>Нікіта</w:t>
      </w:r>
      <w:proofErr w:type="spellEnd"/>
      <w:r w:rsidR="00973861">
        <w:rPr>
          <w:rFonts w:ascii="Times New Roman" w:eastAsia="Times New Roman" w:hAnsi="Times New Roman" w:cs="Times New Roman"/>
          <w:sz w:val="28"/>
          <w:szCs w:val="28"/>
        </w:rPr>
        <w:t xml:space="preserve">, учень 9-А класу.      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24074" cy="1593056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4" cy="1593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824358" cy="1588998"/>
            <wp:effectExtent l="0" t="0" r="0" b="0"/>
            <wp:docPr id="8" name="image8.png" descr="D:\Тиждень математики, фізики\Звіт\колаж Математично-інформаційн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D:\Тиждень математики, фізики\Звіт\колаж Математично-інформаційний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358" cy="1588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973861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18.01.2024 вчителем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Масюком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Б.Р. проведено нестандартний урок з математики «Швидк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розв’язання прикладів та задач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каналу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для учнів (вихованців) </w:t>
      </w:r>
      <w:r>
        <w:rPr>
          <w:rFonts w:ascii="Times New Roman" w:eastAsia="Times New Roman" w:hAnsi="Times New Roman" w:cs="Times New Roman"/>
          <w:sz w:val="28"/>
          <w:szCs w:val="28"/>
        </w:rPr>
        <w:t>5-А класу. Метою уроку було ознайомити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учнів (вихованців)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простими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цікавими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прийомами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множення. Учні активно працювали на уроці, відповідали на питання та усі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каналу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«Математ</w:t>
      </w:r>
      <w:r>
        <w:rPr>
          <w:rFonts w:ascii="Times New Roman" w:eastAsia="Times New Roman" w:hAnsi="Times New Roman" w:cs="Times New Roman"/>
          <w:sz w:val="28"/>
          <w:szCs w:val="28"/>
        </w:rPr>
        <w:t>ика - легко».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22334" cy="1500404"/>
            <wp:effectExtent l="0" t="0" r="0" b="0"/>
            <wp:docPr id="12" name="image12.png" descr="C:\Users\Administrator\AppData\Local\Packages\Microsoft.Windows.Photos_8wekyb3d8bbwe\TempState\ShareServiceTempFolder\Таємниці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Administrator\AppData\Local\Packages\Microsoft.Windows.Photos_8wekyb3d8bbwe\TempState\ShareServiceTempFolder\Таємниці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334" cy="1500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973861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18.01.2024 вчителькою фізики Бондаренко Т.О.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проведено позакласний захід «Цікаві досліди своїми руками» для учнів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8-12-х класів. Метою заходу було навчити учнів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проводити цікаві досліди своїми руками вдома. Досліди підготували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Добробаба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Катерина, учениця 12-А класу;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Панаріна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Маргарита, учениця 11-А класу;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Тертишна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Тетяна, учениця 10-А класу;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Рудіч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Нікіта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учень 9-А класу;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Дектєрьов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Артем, учень 8-А класу;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Зубко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Богдан, учень 8-Б класу;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Бархатов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Максим, учень 11-А класу. 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160000" cy="1198856"/>
            <wp:effectExtent l="0" t="0" r="0" b="0"/>
            <wp:docPr id="10" name="image10.png" descr="C:\Users\Administrator\AppData\Local\Packages\Microsoft.Windows.Photos_8wekyb3d8bbwe\TempState\ShareServiceTempFolder\досліди заставк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Administrator\AppData\Local\Packages\Microsoft.Windows.Photos_8wekyb3d8bbwe\TempState\ShareServiceTempFolder\досліди заставка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8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60000" cy="1214618"/>
            <wp:effectExtent l="0" t="0" r="0" b="0"/>
            <wp:docPr id="11" name="image11.png" descr="D:\Тиждень математики, фізики\Фізика навколо нас\ур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D:\Тиждень математики, фізики\Фізика навколо нас\урок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4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973861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18.01.2024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вчителька інформатики та фізики Михайлова І.В. провела нестандартний урок «Цікава фізика – фізика за чайним столом» для учнів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7-А, 7-</w:t>
      </w:r>
      <w:r>
        <w:rPr>
          <w:rFonts w:ascii="Times New Roman" w:eastAsia="Times New Roman" w:hAnsi="Times New Roman" w:cs="Times New Roman"/>
          <w:sz w:val="28"/>
          <w:szCs w:val="28"/>
        </w:rPr>
        <w:t>Б класів. Метою уроку було показати учням (вихованцям)</w:t>
      </w:r>
      <w:r>
        <w:rPr>
          <w:rFonts w:ascii="Times New Roman" w:eastAsia="Times New Roman" w:hAnsi="Times New Roman" w:cs="Times New Roman"/>
          <w:sz w:val="28"/>
          <w:szCs w:val="28"/>
        </w:rPr>
        <w:t>, що фізика – експериментальна наука та пов’язана із повсякденним життям кожної люд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ини. Досліди підготували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Стукалов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Микола (7-А клас)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Філіппова Ярина (7-Б клас),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Каріжська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Вікторія (7-Б клас)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60000" cy="120257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2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168675" cy="1219523"/>
            <wp:effectExtent l="0" t="0" r="0" b="0"/>
            <wp:docPr id="14" name="image14.png" descr="C:\Users\Administrator\AppData\Local\Packages\Microsoft.Windows.Photos_8wekyb3d8bbwe\TempState\ShareServiceTempFolder\фотоурок фізик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Administrator\AppData\Local\Packages\Microsoft.Windows.Photos_8wekyb3d8bbwe\TempState\ShareServiceTempFolder\фотоурок фізики.jpe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675" cy="1219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19.01.2024 відбулося закриття тижня. </w:t>
      </w:r>
    </w:p>
    <w:p w:rsidR="00B46862" w:rsidRDefault="00973861" w:rsidP="009738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заходів тижня в учнів (вихованців)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формувалася інформаційно-математична та фізична грамотність, виховувалося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дбайливе ставлення до навколишнього середовища, поглиблювались знання з математики, інформатики та фізики. </w:t>
      </w:r>
    </w:p>
    <w:p w:rsidR="00B46862" w:rsidRDefault="009738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 wp14:anchorId="741779DC" wp14:editId="43AAE841">
            <wp:extent cx="1024890" cy="1824990"/>
            <wp:effectExtent l="0" t="0" r="0" b="0"/>
            <wp:docPr id="15" name="image15.png" descr="1704470421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1704470421768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824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003665" cy="3887588"/>
            <wp:effectExtent l="0" t="0" r="0" b="0"/>
            <wp:docPr id="16" name="image16.png" descr="D:\Брейн-ринг\изображение_viber_2024-01-17_14-00-03-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D:\Брейн-ринг\изображение_viber_2024-01-17_14-00-03-281.jpg"/>
                    <pic:cNvPicPr preferRelativeResize="0"/>
                  </pic:nvPicPr>
                  <pic:blipFill>
                    <a:blip r:embed="rId22"/>
                    <a:srcRect t="4966" b="5470"/>
                    <a:stretch>
                      <a:fillRect/>
                    </a:stretch>
                  </pic:blipFill>
                  <pic:spPr>
                    <a:xfrm>
                      <a:off x="0" y="0"/>
                      <a:ext cx="2003665" cy="3887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327150" cy="1769745"/>
            <wp:effectExtent l="0" t="0" r="0" b="0"/>
            <wp:docPr id="17" name="image17.png" descr="Ярина дифузія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Ярина дифузія 3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76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346200" cy="1786890"/>
            <wp:effectExtent l="0" t="0" r="0" b="0"/>
            <wp:docPr id="18" name="image18.png" descr="17025553804271658439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17025553804271658439830"/>
                    <pic:cNvPicPr preferRelativeResize="0"/>
                  </pic:nvPicPr>
                  <pic:blipFill>
                    <a:blip r:embed="rId24"/>
                    <a:srcRect l="20744" t="8067" r="31117" b="4865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78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6862" w:rsidRDefault="00B4686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46862" w:rsidRDefault="00973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B4686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73861">
      <w:pPr>
        <w:spacing w:after="0" w:line="240" w:lineRule="auto"/>
      </w:pPr>
      <w:r>
        <w:separator/>
      </w:r>
    </w:p>
  </w:endnote>
  <w:endnote w:type="continuationSeparator" w:id="0">
    <w:p w:rsidR="00000000" w:rsidRDefault="0097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62" w:rsidRDefault="00B4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62" w:rsidRDefault="00B4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62" w:rsidRDefault="00B4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73861">
      <w:pPr>
        <w:spacing w:after="0" w:line="240" w:lineRule="auto"/>
      </w:pPr>
      <w:r>
        <w:separator/>
      </w:r>
    </w:p>
  </w:footnote>
  <w:footnote w:type="continuationSeparator" w:id="0">
    <w:p w:rsidR="00000000" w:rsidRDefault="0097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62" w:rsidRDefault="00B4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62" w:rsidRDefault="00B4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62" w:rsidRDefault="00B46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46862"/>
    <w:rsid w:val="00973861"/>
    <w:rsid w:val="00B46862"/>
    <w:rsid w:val="00C2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rozumniki</cp:lastModifiedBy>
  <cp:revision>2</cp:revision>
  <dcterms:created xsi:type="dcterms:W3CDTF">2024-01-26T10:14:00Z</dcterms:created>
  <dcterms:modified xsi:type="dcterms:W3CDTF">2024-01-26T10:33:00Z</dcterms:modified>
</cp:coreProperties>
</file>