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EAA0E" w14:textId="77777777" w:rsidR="000E7498" w:rsidRDefault="007C7438" w:rsidP="008116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74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</w:p>
    <w:p w14:paraId="61BEB8D2" w14:textId="77777777" w:rsidR="004D7FAE" w:rsidRDefault="007C7438" w:rsidP="008116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7438">
        <w:rPr>
          <w:rFonts w:ascii="Times New Roman" w:hAnsi="Times New Roman" w:cs="Times New Roman"/>
          <w:b/>
          <w:sz w:val="28"/>
          <w:szCs w:val="28"/>
          <w:lang w:val="uk-UA"/>
        </w:rPr>
        <w:t>про проведення тижня вчителів-філологів</w:t>
      </w:r>
    </w:p>
    <w:p w14:paraId="6CC5330B" w14:textId="5BC5CACA" w:rsidR="000E7498" w:rsidRDefault="000E7498" w:rsidP="00681A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Згідно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річн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49C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спеціальній </w:t>
      </w:r>
      <w:r>
        <w:rPr>
          <w:rFonts w:ascii="Times New Roman" w:hAnsi="Times New Roman" w:cs="Times New Roman"/>
          <w:sz w:val="28"/>
          <w:szCs w:val="28"/>
          <w:lang w:val="uk-UA"/>
        </w:rPr>
        <w:t>школі з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DF1F1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лютого 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F1F15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 xml:space="preserve"> лютого 202</w:t>
      </w:r>
      <w:r w:rsidR="00DF1F1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>/202</w:t>
      </w:r>
      <w:r w:rsidR="00DF1F15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C2AA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року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проходив тиждень 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педагогічної майстерності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вчителів-філологів</w:t>
      </w:r>
      <w:r w:rsidR="00BD49CF">
        <w:rPr>
          <w:rFonts w:ascii="Times New Roman" w:hAnsi="Times New Roman" w:cs="Times New Roman"/>
          <w:sz w:val="28"/>
          <w:szCs w:val="28"/>
          <w:lang w:val="uk-UA"/>
        </w:rPr>
        <w:t xml:space="preserve"> МО суспільно-гуманітарного циклу</w:t>
      </w:r>
      <w:r w:rsidR="002357A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4441645" w14:textId="77777777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eastAsia="uk-UA"/>
        </w:rPr>
        <w:t xml:space="preserve">План проведення тижня </w:t>
      </w:r>
    </w:p>
    <w:p w14:paraId="231736DA" w14:textId="77777777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педагогічної майстерності вчителів-філологів</w:t>
      </w:r>
    </w:p>
    <w:p w14:paraId="4C9FFE3E" w14:textId="536A516F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з 1</w:t>
      </w:r>
      <w:r w:rsidR="00DF1F15">
        <w:rPr>
          <w:rStyle w:val="FontStyle13"/>
          <w:i/>
          <w:sz w:val="28"/>
          <w:szCs w:val="28"/>
          <w:lang w:val="uk-UA" w:eastAsia="uk-UA"/>
        </w:rPr>
        <w:t>2</w:t>
      </w:r>
      <w:r>
        <w:rPr>
          <w:rStyle w:val="FontStyle13"/>
          <w:i/>
          <w:sz w:val="28"/>
          <w:szCs w:val="28"/>
          <w:lang w:val="uk-UA" w:eastAsia="uk-UA"/>
        </w:rPr>
        <w:t xml:space="preserve"> по 1</w:t>
      </w:r>
      <w:r w:rsidR="00DF1F15">
        <w:rPr>
          <w:rStyle w:val="FontStyle13"/>
          <w:i/>
          <w:sz w:val="28"/>
          <w:szCs w:val="28"/>
          <w:lang w:val="uk-UA" w:eastAsia="uk-UA"/>
        </w:rPr>
        <w:t>6</w:t>
      </w:r>
      <w:r>
        <w:rPr>
          <w:rStyle w:val="FontStyle13"/>
          <w:i/>
          <w:sz w:val="28"/>
          <w:szCs w:val="28"/>
          <w:lang w:val="uk-UA" w:eastAsia="uk-UA"/>
        </w:rPr>
        <w:t xml:space="preserve"> лютого 20</w:t>
      </w:r>
      <w:r w:rsidR="00D84AC9">
        <w:rPr>
          <w:rStyle w:val="FontStyle13"/>
          <w:i/>
          <w:sz w:val="28"/>
          <w:szCs w:val="28"/>
          <w:lang w:val="uk-UA" w:eastAsia="uk-UA"/>
        </w:rPr>
        <w:t>24</w:t>
      </w:r>
      <w:r>
        <w:rPr>
          <w:rStyle w:val="FontStyle13"/>
          <w:i/>
          <w:sz w:val="28"/>
          <w:szCs w:val="28"/>
          <w:lang w:val="uk-UA" w:eastAsia="uk-UA"/>
        </w:rPr>
        <w:t xml:space="preserve">  року</w:t>
      </w:r>
    </w:p>
    <w:p w14:paraId="30E98171" w14:textId="77777777" w:rsidR="00BC4E30" w:rsidRDefault="00BC4E30" w:rsidP="00BC4E30">
      <w:pPr>
        <w:pStyle w:val="Style5"/>
        <w:widowControl/>
        <w:spacing w:line="240" w:lineRule="auto"/>
        <w:rPr>
          <w:lang w:eastAsia="zh-CN"/>
        </w:rPr>
      </w:pPr>
    </w:p>
    <w:tbl>
      <w:tblPr>
        <w:tblW w:w="1065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418"/>
        <w:gridCol w:w="3858"/>
        <w:gridCol w:w="2523"/>
        <w:gridCol w:w="2322"/>
      </w:tblGrid>
      <w:tr w:rsidR="00972BAA" w14:paraId="165FF00A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C40D4BA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2"/>
                <w:i/>
                <w:kern w:val="2"/>
                <w:sz w:val="24"/>
                <w:szCs w:val="24"/>
                <w14:ligatures w14:val="standardContextual"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E2DDC47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i/>
                <w:kern w:val="2"/>
                <w:sz w:val="24"/>
                <w:szCs w:val="24"/>
                <w:lang w:val="uk-UA" w:eastAsia="uk-UA"/>
                <w14:ligatures w14:val="standardContextual"/>
              </w:rPr>
              <w:t>Дата проведення</w:t>
            </w:r>
          </w:p>
          <w:p w14:paraId="2068819C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i/>
                <w:kern w:val="2"/>
                <w:sz w:val="24"/>
                <w:szCs w:val="24"/>
                <w:lang w:val="uk-UA" w:eastAsia="uk-UA"/>
                <w14:ligatures w14:val="standardContextual"/>
              </w:rPr>
              <w:t>заходу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411423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i/>
                <w:kern w:val="2"/>
                <w:sz w:val="24"/>
                <w:szCs w:val="24"/>
                <w:lang w:val="uk-UA" w:eastAsia="uk-UA"/>
                <w14:ligatures w14:val="standardContextual"/>
              </w:rPr>
              <w:t>Назва заходу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FAE7415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i/>
                <w:kern w:val="2"/>
                <w:sz w:val="24"/>
                <w:szCs w:val="24"/>
                <w:lang w:val="uk-UA" w:eastAsia="uk-UA"/>
                <w14:ligatures w14:val="standardContextual"/>
              </w:rPr>
              <w:t>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A81CA6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i/>
                <w:kern w:val="2"/>
                <w:sz w:val="24"/>
                <w:szCs w:val="24"/>
                <w:lang w:val="uk-UA" w:eastAsia="uk-UA"/>
                <w14:ligatures w14:val="standardContextual"/>
              </w:rPr>
              <w:t>Відповідальний</w:t>
            </w:r>
          </w:p>
        </w:tc>
      </w:tr>
      <w:tr w:rsidR="00972BAA" w14:paraId="5271BD1B" w14:textId="77777777" w:rsidTr="00972BAA">
        <w:trPr>
          <w:trHeight w:val="1845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9885A0A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b/>
                <w:bCs/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/>
                <w14:ligatures w14:val="standardContextual"/>
              </w:rPr>
              <w:t>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EF32A7D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1B1FD2A" w14:textId="77777777" w:rsidR="00972BAA" w:rsidRDefault="00972BAA">
            <w:pPr>
              <w:pStyle w:val="Style5"/>
              <w:widowControl/>
              <w:spacing w:line="240" w:lineRule="auto"/>
              <w:jc w:val="left"/>
              <w:rPr>
                <w:b/>
                <w:bCs/>
                <w:i/>
                <w:kern w:val="2"/>
                <w:lang w:val="uk-UA" w:eastAsia="uk-UA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Відкриття онлайн тижня </w:t>
            </w:r>
            <w:r>
              <w:rPr>
                <w:rStyle w:val="FontStyle13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педагогічної майстерності вчителів-філологів  </w:t>
            </w:r>
            <w:r>
              <w:rPr>
                <w:rStyle w:val="FontStyle13"/>
                <w:i/>
                <w:iCs/>
                <w:kern w:val="2"/>
                <w:sz w:val="24"/>
                <w:szCs w:val="24"/>
                <w:lang w:val="uk-UA" w:eastAsia="uk-UA"/>
                <w14:ligatures w14:val="standardContextual"/>
              </w:rPr>
              <w:t>«Я вірю в майбутнє твоє, Україно!»</w:t>
            </w:r>
            <w:r>
              <w:rPr>
                <w:rStyle w:val="FontStyle13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 </w:t>
            </w: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на</w:t>
            </w:r>
            <w:r>
              <w:rPr>
                <w:rStyle w:val="FontStyle13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 </w:t>
            </w:r>
            <w:r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платформі </w:t>
            </w:r>
            <w:r>
              <w:rPr>
                <w:rStyle w:val="FontStyle14"/>
                <w:kern w:val="2"/>
                <w:sz w:val="24"/>
                <w:szCs w:val="24"/>
                <w:lang w:val="en-US" w:eastAsia="uk-UA"/>
                <w14:ligatures w14:val="standardContextual"/>
              </w:rPr>
              <w:t>Zoom</w:t>
            </w:r>
            <w:r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  <w:t>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44A028F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5</w:t>
            </w:r>
            <w:r>
              <w:rPr>
                <w:kern w:val="2"/>
                <w14:ligatures w14:val="standardContextual"/>
              </w:rPr>
              <w:t>-12</w:t>
            </w:r>
            <w:r>
              <w:rPr>
                <w:kern w:val="2"/>
                <w:lang w:val="uk-UA"/>
                <w14:ligatures w14:val="standardContextual"/>
              </w:rPr>
              <w:t xml:space="preserve">-ті </w:t>
            </w:r>
          </w:p>
          <w:p w14:paraId="1650FAAC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к</w:t>
            </w:r>
            <w:r>
              <w:rPr>
                <w:kern w:val="2"/>
                <w14:ligatures w14:val="standardContextual"/>
              </w:rPr>
              <w:t>ласи</w:t>
            </w:r>
          </w:p>
          <w:p w14:paraId="3BAD6057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15.00</w:t>
            </w:r>
          </w:p>
          <w:p w14:paraId="0555CADE" w14:textId="77777777" w:rsidR="00972BAA" w:rsidRDefault="00000000">
            <w:pPr>
              <w:rPr>
                <w:rFonts w:ascii="Times New Roman" w:hAnsi="Times New Roman" w:cs="Times New Roman"/>
                <w:i/>
                <w:iCs/>
                <w:kern w:val="2"/>
                <w:sz w:val="20"/>
                <w:szCs w:val="20"/>
                <w:lang w:val="uk-UA"/>
                <w14:ligatures w14:val="standardContextual"/>
              </w:rPr>
            </w:pPr>
            <w:hyperlink r:id="rId4" w:history="1"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https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://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05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web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.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zoom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.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/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j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/8579123824?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pwd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=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RmZPRkdaamV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4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YXFFcHN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5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Kzl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2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UUtPZz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09</w:t>
              </w:r>
            </w:hyperlink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545148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i/>
                <w:iCs/>
                <w:kern w:val="2"/>
                <w:lang w:val="uk-UA"/>
                <w14:ligatures w14:val="standardContextual"/>
              </w:rPr>
            </w:pPr>
            <w:r>
              <w:rPr>
                <w:i/>
                <w:iCs/>
                <w:kern w:val="2"/>
                <w:lang w:val="uk-UA"/>
                <w14:ligatures w14:val="standardContextual"/>
              </w:rPr>
              <w:t>Вчителі-філологи:</w:t>
            </w:r>
          </w:p>
          <w:p w14:paraId="08BF1E90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Калюга М.В.,</w:t>
            </w:r>
          </w:p>
          <w:p w14:paraId="270420E7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Ставна С.М.,</w:t>
            </w:r>
          </w:p>
          <w:p w14:paraId="646F064C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Нестеренко Н.М.,</w:t>
            </w:r>
          </w:p>
          <w:p w14:paraId="12517D49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Бирченко Н.П.,</w:t>
            </w:r>
          </w:p>
          <w:p w14:paraId="5B400DAB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Лещенко Л.М.,</w:t>
            </w:r>
          </w:p>
          <w:p w14:paraId="43594325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Кот Н.О.</w:t>
            </w:r>
          </w:p>
        </w:tc>
      </w:tr>
      <w:tr w:rsidR="00972BAA" w:rsidRPr="00972BAA" w14:paraId="4F97BC16" w14:textId="77777777" w:rsidTr="008116D2">
        <w:trPr>
          <w:trHeight w:val="1646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0708667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b/>
                <w:bCs/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/>
                <w14:ligatures w14:val="standardContextual"/>
              </w:rPr>
              <w:t>2.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7E11634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3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11D9B3E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i/>
                <w:iCs/>
                <w:kern w:val="2"/>
                <w:lang w:eastAsia="zh-CN"/>
                <w14:ligatures w14:val="standardContextual"/>
              </w:rPr>
            </w:pPr>
            <w:r>
              <w:rPr>
                <w:b/>
                <w:bCs/>
                <w:kern w:val="2"/>
                <w:lang w:eastAsia="zh-CN"/>
                <w14:ligatures w14:val="standardContextual"/>
              </w:rPr>
              <w:t xml:space="preserve">Відкритий урок. </w:t>
            </w:r>
            <w:r>
              <w:rPr>
                <w:i/>
                <w:iCs/>
                <w:kern w:val="2"/>
                <w:lang w:eastAsia="zh-CN"/>
                <w14:ligatures w14:val="standardContextual"/>
              </w:rPr>
              <w:t>«Алфавіт (абетка, азбука)».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7D93E89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eastAsia="zh-CN"/>
                <w14:ligatures w14:val="standardContextual"/>
              </w:rPr>
            </w:pPr>
            <w:r>
              <w:rPr>
                <w:kern w:val="2"/>
                <w:lang w:eastAsia="zh-CN"/>
                <w14:ligatures w14:val="standardContextual"/>
              </w:rPr>
              <w:t xml:space="preserve">5-А клас, </w:t>
            </w:r>
          </w:p>
          <w:p w14:paraId="144103A3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 w:eastAsia="zh-CN"/>
                <w14:ligatures w14:val="standardContextual"/>
              </w:rPr>
              <w:t xml:space="preserve">2 </w:t>
            </w:r>
            <w:r>
              <w:rPr>
                <w:kern w:val="2"/>
                <w:lang w:eastAsia="zh-CN"/>
                <w14:ligatures w14:val="standardContextual"/>
              </w:rPr>
              <w:t xml:space="preserve">урок </w:t>
            </w:r>
            <w:r>
              <w:rPr>
                <w:kern w:val="2"/>
                <w:lang w:val="uk-UA" w:eastAsia="zh-CN"/>
                <w14:ligatures w14:val="standardContextual"/>
              </w:rPr>
              <w:t>09.55</w:t>
            </w:r>
          </w:p>
          <w:p w14:paraId="1D353871" w14:textId="77777777" w:rsidR="00972BAA" w:rsidRDefault="00000000">
            <w:pPr>
              <w:rPr>
                <w:rFonts w:ascii="Times New Roman" w:hAnsi="Times New Roman" w:cs="Times New Roman"/>
                <w:i/>
                <w:iCs/>
                <w:kern w:val="2"/>
                <w:sz w:val="20"/>
                <w:szCs w:val="20"/>
                <w:lang w:val="uk-UA"/>
                <w14:ligatures w14:val="standardContextual"/>
              </w:rPr>
            </w:pPr>
            <w:hyperlink r:id="rId5" w:history="1"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https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://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us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05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web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.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zoom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.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us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/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j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/4762797248?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pwd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=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dDdENGVleTJLSHFYOGpPeUlEY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3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l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2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dz</w:t>
              </w:r>
              <w:r w:rsidR="00972BAA">
                <w:rPr>
                  <w:rStyle w:val="a6"/>
                  <w:rFonts w:ascii="Times New Roman" w:hAnsi="Times New Roman" w:cs="Times New Roman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09</w:t>
              </w:r>
            </w:hyperlink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311AF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 xml:space="preserve">Ставна С.М., </w:t>
            </w:r>
          </w:p>
          <w:p w14:paraId="5F8A16C0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вчитель української мови та літератури</w:t>
            </w:r>
          </w:p>
        </w:tc>
      </w:tr>
      <w:tr w:rsidR="00972BAA" w:rsidRPr="00972BAA" w14:paraId="5534CDA0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B1766E5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b/>
                <w:bCs/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/>
                <w14:ligatures w14:val="standardContextual"/>
              </w:rPr>
              <w:t>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BD31CEF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3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D09CA14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b/>
                <w:bCs/>
                <w:kern w:val="2"/>
                <w:lang w:val="uk-UA" w:eastAsia="zh-CN"/>
                <w14:ligatures w14:val="standardContextual"/>
              </w:rPr>
            </w:pPr>
            <w:r>
              <w:rPr>
                <w:b/>
                <w:bCs/>
                <w:kern w:val="2"/>
                <w:lang w:val="uk-UA" w:eastAsia="zh-CN"/>
                <w14:ligatures w14:val="standardContextual"/>
              </w:rPr>
              <w:t>Екскурсія-подорож.</w:t>
            </w:r>
            <w:r>
              <w:rPr>
                <w:kern w:val="2"/>
                <w:lang w:val="uk-UA" w:eastAsia="zh-CN"/>
                <w14:ligatures w14:val="standardContextual"/>
              </w:rPr>
              <w:t xml:space="preserve"> </w:t>
            </w:r>
            <w:r>
              <w:rPr>
                <w:i/>
                <w:iCs/>
                <w:kern w:val="2"/>
                <w:lang w:val="uk-UA" w:eastAsia="zh-CN"/>
                <w14:ligatures w14:val="standardContextual"/>
              </w:rPr>
              <w:t>«Життєвими стежинами Тараса Шевченка»</w:t>
            </w:r>
            <w:r>
              <w:rPr>
                <w:kern w:val="2"/>
                <w:lang w:val="uk-UA" w:eastAsia="zh-CN"/>
                <w14:ligatures w14:val="standardContextual"/>
              </w:rPr>
              <w:t>. (До 210-річчя з дня народження Тараса Шевченка).</w:t>
            </w:r>
            <w:r>
              <w:rPr>
                <w:b/>
                <w:bCs/>
                <w:kern w:val="2"/>
                <w:lang w:val="uk-UA" w:eastAsia="zh-CN"/>
                <w14:ligatures w14:val="standardContextual"/>
              </w:rPr>
              <w:t xml:space="preserve"> 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B9A1F28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sz w:val="24"/>
                <w:szCs w:val="24"/>
                <w:lang w:eastAsia="uk-UA"/>
              </w:rPr>
            </w:pPr>
            <w:r>
              <w:rPr>
                <w:rStyle w:val="FontStyle13"/>
                <w:b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7-А,</w:t>
            </w:r>
          </w:p>
          <w:p w14:paraId="72AA1CB7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3"/>
                <w:b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7-Б </w:t>
            </w:r>
          </w:p>
          <w:p w14:paraId="031C9ADC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3"/>
                <w:b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класи</w:t>
            </w:r>
          </w:p>
          <w:p w14:paraId="7B6D9F7E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3"/>
                <w:b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6 урок 13.45</w:t>
            </w:r>
          </w:p>
          <w:p w14:paraId="378CA01C" w14:textId="77777777" w:rsidR="00972BAA" w:rsidRDefault="00000000">
            <w:pPr>
              <w:pStyle w:val="Style7"/>
              <w:widowControl/>
              <w:spacing w:line="240" w:lineRule="auto"/>
              <w:rPr>
                <w:i/>
                <w:iCs/>
                <w:sz w:val="20"/>
                <w:szCs w:val="20"/>
                <w:lang w:eastAsia="zh-CN"/>
              </w:rPr>
            </w:pPr>
            <w:hyperlink r:id="rId6" w:history="1"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https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://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05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web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.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zoom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.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/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j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/8579123824?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pwd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=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RmZPRkdaamV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4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YXFFcHN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5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Kzl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2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14:ligatures w14:val="standardContextual"/>
                </w:rPr>
                <w:t>UUtPZz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/>
                  <w14:ligatures w14:val="standardContextual"/>
                </w:rPr>
                <w:t>09</w:t>
              </w:r>
            </w:hyperlink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E71BFA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rStyle w:val="FontStyle14"/>
              </w:rPr>
            </w:pPr>
            <w:r>
              <w:rPr>
                <w:rStyle w:val="FontStyle14"/>
                <w:kern w:val="2"/>
                <w:lang w:val="uk-UA" w:eastAsia="uk-UA"/>
                <w14:ligatures w14:val="standardContextual"/>
              </w:rPr>
              <w:t xml:space="preserve">Калюга М.В., </w:t>
            </w:r>
          </w:p>
          <w:p w14:paraId="45291C70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kern w:val="2"/>
                <w:lang w:val="uk-UA"/>
                <w14:ligatures w14:val="standardContextual"/>
              </w:rPr>
              <w:t>вчитель української мови та літератури</w:t>
            </w:r>
          </w:p>
        </w:tc>
      </w:tr>
      <w:tr w:rsidR="00972BAA" w:rsidRPr="00972BAA" w14:paraId="00C4AC68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5C16444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b/>
                <w:bCs/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14:ligatures w14:val="standardContextual"/>
              </w:rPr>
              <w:t>4.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730692F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73FF9CE" w14:textId="77777777" w:rsidR="00972BAA" w:rsidRDefault="00972BAA">
            <w:pPr>
              <w:pStyle w:val="Style7"/>
              <w:spacing w:line="240" w:lineRule="auto"/>
              <w:jc w:val="left"/>
              <w:rPr>
                <w:b/>
                <w:bCs/>
                <w:kern w:val="2"/>
                <w:lang w:eastAsia="uk-UA"/>
                <w14:ligatures w14:val="standardContextual"/>
              </w:rPr>
            </w:pPr>
            <w:r>
              <w:rPr>
                <w:b/>
                <w:bCs/>
                <w:kern w:val="2"/>
                <w:lang w:eastAsia="uk-UA"/>
                <w14:ligatures w14:val="standardContextual"/>
              </w:rPr>
              <w:t xml:space="preserve">Конкурс малюнків до твору Ернеста Сетона-Томпсона "Лобо" на тему </w:t>
            </w:r>
            <w:r>
              <w:rPr>
                <w:bCs/>
                <w:i/>
                <w:kern w:val="2"/>
                <w:lang w:eastAsia="uk-UA"/>
                <w14:ligatures w14:val="standardContextual"/>
              </w:rPr>
              <w:t>"Утвердження любові до всього живого, гуманного ставлення людей до тварин".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C5F237C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sz w:val="24"/>
                <w:szCs w:val="24"/>
                <w:lang w:val="uk-UA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5-А 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E1291C" w14:textId="77777777" w:rsidR="00972BAA" w:rsidRDefault="00972BAA">
            <w:pPr>
              <w:pStyle w:val="Style7"/>
              <w:spacing w:line="240" w:lineRule="auto"/>
              <w:jc w:val="left"/>
              <w:rPr>
                <w:lang w:eastAsia="zh-CN"/>
              </w:rPr>
            </w:pPr>
            <w:r>
              <w:rPr>
                <w:kern w:val="2"/>
                <w:lang w:val="uk-UA"/>
                <w14:ligatures w14:val="standardContextual"/>
              </w:rPr>
              <w:t>Кот Н.О.,</w:t>
            </w:r>
          </w:p>
          <w:p w14:paraId="00F2E194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вчитель зарубіжної літератури</w:t>
            </w:r>
          </w:p>
        </w:tc>
      </w:tr>
      <w:tr w:rsidR="00972BAA" w:rsidRPr="00972BAA" w14:paraId="6192CCEC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416C9C2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bCs w:val="0"/>
                <w:sz w:val="24"/>
                <w:szCs w:val="24"/>
                <w:lang w:val="uk-UA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/>
                <w14:ligatures w14:val="standardContextual"/>
              </w:rPr>
              <w:t>5.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946CA63" w14:textId="77777777" w:rsidR="00972BAA" w:rsidRDefault="00972BAA">
            <w:pPr>
              <w:pStyle w:val="Style7"/>
              <w:widowControl/>
              <w:spacing w:line="240" w:lineRule="auto"/>
              <w:rPr>
                <w:rStyle w:val="FontStyle14"/>
                <w:sz w:val="24"/>
                <w:szCs w:val="24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BCF1E48" w14:textId="77777777" w:rsidR="00972BAA" w:rsidRDefault="00972BAA">
            <w:pPr>
              <w:pStyle w:val="Style7"/>
              <w:spacing w:line="240" w:lineRule="auto"/>
              <w:jc w:val="left"/>
              <w:rPr>
                <w:rStyle w:val="FontStyle14"/>
                <w:b/>
                <w:bCs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4"/>
                <w:b/>
                <w:bCs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Відкритий урок. </w:t>
            </w:r>
            <w:r>
              <w:rPr>
                <w:rStyle w:val="FontStyle14"/>
                <w:i/>
                <w:iCs/>
                <w:kern w:val="2"/>
                <w:sz w:val="24"/>
                <w:szCs w:val="24"/>
                <w:lang w:val="uk-UA" w:eastAsia="uk-UA"/>
                <w14:ligatures w14:val="standardContextual"/>
              </w:rPr>
              <w:t>«Розділові знаки в безсполучниковому складному реченні»</w:t>
            </w:r>
            <w:r>
              <w:rPr>
                <w:rStyle w:val="FontStyle14"/>
                <w:b/>
                <w:bCs/>
                <w:kern w:val="2"/>
                <w:sz w:val="24"/>
                <w:szCs w:val="24"/>
                <w:lang w:val="uk-UA" w:eastAsia="uk-UA"/>
                <w14:ligatures w14:val="standardContextual"/>
              </w:rPr>
              <w:t>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3C977F1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10-А клас, </w:t>
            </w:r>
          </w:p>
          <w:p w14:paraId="330B0C7A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:lang w:val="uk-UA" w:eastAsia="uk-UA"/>
                <w14:ligatures w14:val="standardContextual"/>
              </w:rPr>
              <w:t>4 урок 12.00</w:t>
            </w:r>
          </w:p>
          <w:p w14:paraId="49EA7970" w14:textId="77777777" w:rsidR="00972BAA" w:rsidRDefault="00000000">
            <w:pPr>
              <w:pStyle w:val="Style7"/>
              <w:widowControl/>
              <w:snapToGrid w:val="0"/>
              <w:spacing w:line="240" w:lineRule="auto"/>
              <w:rPr>
                <w:i/>
                <w:iCs/>
                <w:sz w:val="20"/>
                <w:szCs w:val="20"/>
                <w:lang w:eastAsia="zh-CN"/>
              </w:rPr>
            </w:pPr>
            <w:hyperlink r:id="rId7" w:history="1"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https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://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us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05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web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.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zoom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.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us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/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j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/4762797248?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pwd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=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dDdENGVleTJLSHFYOGpPeUlEY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3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l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2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eastAsia="zh-CN"/>
                  <w14:ligatures w14:val="standardContextual"/>
                </w:rPr>
                <w:t>dz</w:t>
              </w:r>
              <w:r w:rsidR="00972BAA">
                <w:rPr>
                  <w:rStyle w:val="a6"/>
                  <w:i/>
                  <w:iCs/>
                  <w:kern w:val="2"/>
                  <w:sz w:val="20"/>
                  <w:szCs w:val="20"/>
                  <w:lang w:val="uk-UA" w:eastAsia="zh-CN"/>
                  <w14:ligatures w14:val="standardContextual"/>
                </w:rPr>
                <w:t>09</w:t>
              </w:r>
            </w:hyperlink>
          </w:p>
          <w:p w14:paraId="4341A4B7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sz w:val="24"/>
                <w:szCs w:val="24"/>
                <w:lang w:eastAsia="uk-UA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58D0F4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kern w:val="2"/>
                <w:lang w:val="uk-UA"/>
                <w14:ligatures w14:val="standardContextual"/>
              </w:rPr>
              <w:t xml:space="preserve">Ставна С.М., </w:t>
            </w:r>
          </w:p>
          <w:p w14:paraId="1254FDA1" w14:textId="77777777" w:rsidR="00972BAA" w:rsidRDefault="00972BAA">
            <w:pPr>
              <w:pStyle w:val="Style7"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вчитель української мови та літератури</w:t>
            </w:r>
          </w:p>
        </w:tc>
      </w:tr>
      <w:tr w:rsidR="00972BAA" w:rsidRPr="00972BAA" w14:paraId="1FB5628C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7CC65DB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b/>
                <w:bCs/>
                <w:kern w:val="2"/>
                <w:lang w:eastAsia="zh-CN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lang w:val="uk-UA"/>
                <w14:ligatures w14:val="standardContextual"/>
              </w:rPr>
              <w:t>6.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76C6084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1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5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.0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2</w:t>
            </w:r>
            <w:r>
              <w:rPr>
                <w:rStyle w:val="FontStyle14"/>
                <w:kern w:val="2"/>
                <w:sz w:val="24"/>
                <w:szCs w:val="24"/>
                <w14:ligatures w14:val="standardContextual"/>
              </w:rPr>
              <w:t>.202</w:t>
            </w:r>
            <w:r>
              <w:rPr>
                <w:rStyle w:val="FontStyle14"/>
                <w:kern w:val="2"/>
                <w:sz w:val="24"/>
                <w:szCs w:val="24"/>
                <w:lang w:val="uk-UA"/>
                <w14:ligatures w14:val="standardContextual"/>
              </w:rPr>
              <w:t>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3BF9F9C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b/>
                <w:bCs/>
                <w:kern w:val="2"/>
                <w:lang w:val="uk-UA" w:eastAsia="zh-CN"/>
                <w14:ligatures w14:val="standardContextual"/>
              </w:rPr>
              <w:t>Перегляд презентації. Новий погляд на</w:t>
            </w:r>
            <w:r>
              <w:rPr>
                <w:kern w:val="2"/>
                <w:lang w:val="uk-UA" w:eastAsia="zh-CN"/>
                <w14:ligatures w14:val="standardContextual"/>
              </w:rPr>
              <w:t xml:space="preserve"> </w:t>
            </w:r>
            <w:r>
              <w:rPr>
                <w:b/>
                <w:iCs/>
                <w:kern w:val="2"/>
                <w:lang w:eastAsia="zh-CN"/>
                <w14:ligatures w14:val="standardContextual"/>
              </w:rPr>
              <w:t>Тарас</w:t>
            </w:r>
            <w:r>
              <w:rPr>
                <w:b/>
                <w:iCs/>
                <w:kern w:val="2"/>
                <w:lang w:val="uk-UA" w:eastAsia="zh-CN"/>
                <w14:ligatures w14:val="standardContextual"/>
              </w:rPr>
              <w:t>а</w:t>
            </w:r>
            <w:r>
              <w:rPr>
                <w:b/>
                <w:iCs/>
                <w:kern w:val="2"/>
                <w:lang w:eastAsia="zh-CN"/>
                <w14:ligatures w14:val="standardContextual"/>
              </w:rPr>
              <w:t xml:space="preserve"> Шевченк</w:t>
            </w:r>
            <w:r>
              <w:rPr>
                <w:b/>
                <w:iCs/>
                <w:kern w:val="2"/>
                <w:lang w:val="uk-UA" w:eastAsia="zh-CN"/>
                <w14:ligatures w14:val="standardContextual"/>
              </w:rPr>
              <w:t>а</w:t>
            </w:r>
            <w:r>
              <w:rPr>
                <w:i/>
                <w:iCs/>
                <w:kern w:val="2"/>
                <w:lang w:val="uk-UA" w:eastAsia="zh-CN"/>
                <w14:ligatures w14:val="standardContextual"/>
              </w:rPr>
              <w:t>.  «В</w:t>
            </w:r>
            <w:r>
              <w:rPr>
                <w:i/>
                <w:iCs/>
                <w:kern w:val="2"/>
                <w:lang w:eastAsia="zh-CN"/>
                <w14:ligatures w14:val="standardContextual"/>
              </w:rPr>
              <w:t>елика та невмируща слава українського народу</w:t>
            </w:r>
            <w:r>
              <w:rPr>
                <w:i/>
                <w:iCs/>
                <w:kern w:val="2"/>
                <w:lang w:val="uk-UA" w:eastAsia="zh-CN"/>
                <w14:ligatures w14:val="standardContextual"/>
              </w:rPr>
              <w:t>»</w:t>
            </w:r>
            <w:r>
              <w:rPr>
                <w:i/>
                <w:iCs/>
                <w:kern w:val="2"/>
                <w:lang w:eastAsia="zh-CN"/>
                <w14:ligatures w14:val="standardContextual"/>
              </w:rPr>
              <w:t xml:space="preserve">. </w:t>
            </w:r>
            <w:r>
              <w:rPr>
                <w:iCs/>
                <w:kern w:val="2"/>
                <w:lang w:eastAsia="zh-CN"/>
                <w14:ligatures w14:val="standardContextual"/>
              </w:rPr>
              <w:t>(До 210-річчя з дня народження Тараса Шевченка</w:t>
            </w:r>
            <w:r>
              <w:rPr>
                <w:iCs/>
                <w:kern w:val="2"/>
                <w:lang w:val="uk-UA" w:eastAsia="zh-CN"/>
                <w14:ligatures w14:val="standardContextual"/>
              </w:rPr>
              <w:t>).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95B26F3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sz w:val="24"/>
                <w:szCs w:val="24"/>
                <w:lang w:eastAsia="uk-UA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8-А, </w:t>
            </w:r>
          </w:p>
          <w:p w14:paraId="58F1F4BE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8-Б</w:t>
            </w:r>
          </w:p>
          <w:p w14:paraId="55470D44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класи </w:t>
            </w:r>
          </w:p>
          <w:p w14:paraId="21D4C74A" w14:textId="77777777" w:rsidR="00972BAA" w:rsidRDefault="00972BAA">
            <w:pPr>
              <w:pStyle w:val="Style7"/>
              <w:widowControl/>
              <w:snapToGrid w:val="0"/>
              <w:spacing w:line="240" w:lineRule="auto"/>
              <w:rPr>
                <w:rStyle w:val="FontStyle13"/>
                <w:b w:val="0"/>
                <w:bCs w:val="0"/>
                <w:i/>
                <w:iCs/>
                <w:kern w:val="2"/>
                <w:sz w:val="20"/>
                <w:szCs w:val="20"/>
                <w:lang w:val="uk-UA" w:eastAsia="uk-UA"/>
                <w14:ligatures w14:val="standardContextual"/>
              </w:rPr>
            </w:pP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EE36B3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kern w:val="2"/>
                <w:lang w:val="uk-UA"/>
                <w14:ligatures w14:val="standardContextual"/>
              </w:rPr>
              <w:t>Бирченко Н.П., вчитель української мови та літератури</w:t>
            </w:r>
          </w:p>
        </w:tc>
      </w:tr>
      <w:tr w:rsidR="00972BAA" w14:paraId="5834F795" w14:textId="77777777" w:rsidTr="00972BAA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C924F88" w14:textId="77777777" w:rsidR="00972BAA" w:rsidRDefault="00972BAA">
            <w:pPr>
              <w:pStyle w:val="Style6"/>
              <w:widowControl/>
              <w:spacing w:line="276" w:lineRule="auto"/>
              <w:jc w:val="center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lastRenderedPageBreak/>
              <w:t xml:space="preserve">7.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401D07F" w14:textId="77777777" w:rsidR="00972BAA" w:rsidRDefault="00972BAA">
            <w:pPr>
              <w:pStyle w:val="Style7"/>
              <w:widowControl/>
              <w:spacing w:line="240" w:lineRule="auto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16.02.2024</w:t>
            </w:r>
          </w:p>
        </w:tc>
        <w:tc>
          <w:tcPr>
            <w:tcW w:w="3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4A88BE7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b/>
                <w:bCs/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 xml:space="preserve">Закриття тижня </w:t>
            </w:r>
            <w:r>
              <w:rPr>
                <w:b/>
                <w:bCs/>
                <w:kern w:val="2"/>
                <w:lang w:val="uk-UA"/>
                <w14:ligatures w14:val="standardContextual"/>
              </w:rPr>
              <w:t xml:space="preserve">педагогічної майстерності вчителів-філологів. Презентація </w:t>
            </w:r>
            <w:r>
              <w:rPr>
                <w:bCs/>
                <w:i/>
                <w:kern w:val="2"/>
                <w:lang w:val="uk-UA"/>
                <w14:ligatures w14:val="standardContextual"/>
              </w:rPr>
              <w:t>«Письменники Харківщини сьогодні з нами.</w:t>
            </w:r>
            <w:r>
              <w:rPr>
                <w:b/>
                <w:bCs/>
                <w:kern w:val="2"/>
                <w:lang w:val="uk-UA"/>
                <w14:ligatures w14:val="standardContextual"/>
              </w:rPr>
              <w:t xml:space="preserve"> </w:t>
            </w:r>
            <w:r>
              <w:rPr>
                <w:i/>
                <w:iCs/>
                <w:kern w:val="2"/>
                <w:lang w:val="uk-UA"/>
                <w14:ligatures w14:val="standardContextual"/>
              </w:rPr>
              <w:t>Харків – українське місто-герой».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10BE8BF" w14:textId="77777777" w:rsidR="00972BAA" w:rsidRDefault="00972BAA">
            <w:pPr>
              <w:pStyle w:val="Style7"/>
              <w:widowControl/>
              <w:spacing w:line="240" w:lineRule="auto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 xml:space="preserve">5-12-ті </w:t>
            </w:r>
          </w:p>
          <w:p w14:paraId="00ECBA56" w14:textId="77777777" w:rsidR="00972BAA" w:rsidRDefault="00972BAA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b w:val="0"/>
                <w:bCs w:val="0"/>
                <w:kern w:val="2"/>
                <w:sz w:val="24"/>
                <w:szCs w:val="24"/>
                <w:lang w:val="uk-UA" w:eastAsia="uk-UA"/>
                <w14:ligatures w14:val="standardContextual"/>
              </w:rPr>
              <w:t>класи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52BA5" w14:textId="77777777" w:rsidR="00972BAA" w:rsidRDefault="00972BAA">
            <w:pPr>
              <w:pStyle w:val="Style7"/>
              <w:spacing w:line="240" w:lineRule="auto"/>
              <w:jc w:val="left"/>
              <w:rPr>
                <w:i/>
                <w:iCs/>
                <w:kern w:val="2"/>
                <w:lang w:val="uk-UA"/>
                <w14:ligatures w14:val="standardContextual"/>
              </w:rPr>
            </w:pPr>
            <w:r>
              <w:rPr>
                <w:i/>
                <w:iCs/>
                <w:kern w:val="2"/>
                <w:lang w:val="uk-UA"/>
                <w14:ligatures w14:val="standardContextual"/>
              </w:rPr>
              <w:t>Вчителі-філологи:</w:t>
            </w:r>
          </w:p>
          <w:p w14:paraId="0558077A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Калюга М.В.,</w:t>
            </w:r>
          </w:p>
          <w:p w14:paraId="1D238A95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Ставна С.М.,</w:t>
            </w:r>
          </w:p>
          <w:p w14:paraId="77883B3F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Нестеренко Н.М.,</w:t>
            </w:r>
          </w:p>
          <w:p w14:paraId="4055E286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Бирченко Н.П.,</w:t>
            </w:r>
          </w:p>
          <w:p w14:paraId="39E00FDD" w14:textId="77777777" w:rsidR="00972BAA" w:rsidRDefault="00972BAA">
            <w:pPr>
              <w:pStyle w:val="Style7"/>
              <w:widowControl/>
              <w:spacing w:line="240" w:lineRule="auto"/>
              <w:jc w:val="left"/>
              <w:rPr>
                <w:kern w:val="2"/>
                <w:lang w:val="uk-UA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Лещенко Л.М.,</w:t>
            </w:r>
          </w:p>
          <w:p w14:paraId="63CD5B50" w14:textId="77777777" w:rsidR="00972BAA" w:rsidRDefault="00972BAA">
            <w:pPr>
              <w:pStyle w:val="Style7"/>
              <w:spacing w:line="240" w:lineRule="auto"/>
              <w:jc w:val="left"/>
              <w:rPr>
                <w:kern w:val="2"/>
                <w:lang w:val="uk-UA" w:eastAsia="zh-CN"/>
                <w14:ligatures w14:val="standardContextual"/>
              </w:rPr>
            </w:pPr>
            <w:r>
              <w:rPr>
                <w:kern w:val="2"/>
                <w:lang w:val="uk-UA"/>
                <w14:ligatures w14:val="standardContextual"/>
              </w:rPr>
              <w:t>Кот Н.О.</w:t>
            </w:r>
          </w:p>
        </w:tc>
      </w:tr>
    </w:tbl>
    <w:p w14:paraId="02DACAB9" w14:textId="77777777" w:rsidR="00972BAA" w:rsidRDefault="00972BAA" w:rsidP="00E428D0">
      <w:pPr>
        <w:spacing w:after="0" w:line="240" w:lineRule="auto"/>
        <w:ind w:right="-1"/>
        <w:jc w:val="both"/>
        <w:rPr>
          <w:rStyle w:val="FontStyle14"/>
          <w:b/>
          <w:bCs/>
          <w:kern w:val="2"/>
          <w:sz w:val="28"/>
          <w:szCs w:val="28"/>
          <w:lang w:val="uk-UA" w:eastAsia="uk-UA"/>
          <w14:ligatures w14:val="standardContextual"/>
        </w:rPr>
      </w:pPr>
    </w:p>
    <w:p w14:paraId="2A7E6B77" w14:textId="4B0E68E4" w:rsidR="003E5C6C" w:rsidRPr="00972BAA" w:rsidRDefault="003E5C6C" w:rsidP="00E428D0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3E5C6C">
        <w:rPr>
          <w:rStyle w:val="FontStyle14"/>
          <w:b/>
          <w:bCs/>
          <w:kern w:val="2"/>
          <w:sz w:val="28"/>
          <w:szCs w:val="28"/>
          <w:lang w:val="uk-UA" w:eastAsia="uk-UA"/>
          <w14:ligatures w14:val="standardContextual"/>
        </w:rPr>
        <w:t xml:space="preserve">Відкриття онлайн тижня </w:t>
      </w:r>
      <w:r w:rsidRPr="003E5C6C">
        <w:rPr>
          <w:rStyle w:val="FontStyle13"/>
          <w:kern w:val="2"/>
          <w:sz w:val="28"/>
          <w:szCs w:val="28"/>
          <w:lang w:val="uk-UA" w:eastAsia="uk-UA"/>
          <w14:ligatures w14:val="standardContextual"/>
        </w:rPr>
        <w:t>педагогічної майстерності вчителів-філологів</w:t>
      </w:r>
      <w:r>
        <w:rPr>
          <w:rStyle w:val="FontStyle13"/>
          <w:kern w:val="2"/>
          <w:sz w:val="28"/>
          <w:szCs w:val="28"/>
          <w:lang w:val="uk-UA" w:eastAsia="uk-UA"/>
          <w14:ligatures w14:val="standardContextual"/>
        </w:rPr>
        <w:t>.</w:t>
      </w:r>
    </w:p>
    <w:p w14:paraId="24284D2E" w14:textId="17F09428" w:rsidR="003428FF" w:rsidRDefault="00A7085A" w:rsidP="00E428D0">
      <w:pPr>
        <w:spacing w:after="0" w:line="240" w:lineRule="auto"/>
        <w:ind w:right="-1" w:firstLine="708"/>
        <w:jc w:val="both"/>
        <w:rPr>
          <w:rStyle w:val="FontStyle14"/>
          <w:sz w:val="28"/>
          <w:szCs w:val="28"/>
          <w:lang w:val="uk-UA" w:eastAsia="uk-UA"/>
        </w:rPr>
      </w:pPr>
      <w:r w:rsidRPr="003D1F6F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1</w:t>
      </w:r>
      <w:r w:rsidR="00DF1F15" w:rsidRPr="003D1F6F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2</w:t>
      </w:r>
      <w:r w:rsidRPr="003D1F6F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 xml:space="preserve"> лютого 202</w:t>
      </w:r>
      <w:r w:rsidR="00DF1F15" w:rsidRPr="003D1F6F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>4</w:t>
      </w:r>
      <w:r w:rsidRPr="003D1F6F">
        <w:rPr>
          <w:rFonts w:ascii="Times New Roman" w:hAnsi="Times New Roman" w:cs="Times New Roman"/>
          <w:b/>
          <w:bCs/>
          <w:sz w:val="28"/>
          <w:szCs w:val="28"/>
          <w:lang w:val="uk-UA" w:eastAsia="zh-CN"/>
        </w:rPr>
        <w:t xml:space="preserve"> року</w:t>
      </w:r>
      <w:r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відбулося </w:t>
      </w:r>
      <w:r w:rsidR="00F52F1B"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онлайн </w:t>
      </w:r>
      <w:r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відкриття тижня </w:t>
      </w:r>
      <w:r w:rsidR="003A4255" w:rsidRPr="00FF4A63">
        <w:rPr>
          <w:rStyle w:val="FontStyle13"/>
          <w:b w:val="0"/>
          <w:sz w:val="28"/>
          <w:szCs w:val="28"/>
          <w:lang w:val="uk-UA" w:eastAsia="uk-UA"/>
        </w:rPr>
        <w:t xml:space="preserve">педагогічної майстерності вчителів-філологів  </w:t>
      </w:r>
      <w:r w:rsidR="00DF1F15">
        <w:rPr>
          <w:rStyle w:val="FontStyle13"/>
          <w:sz w:val="24"/>
          <w:szCs w:val="24"/>
          <w:lang w:val="uk-UA" w:eastAsia="uk-UA"/>
        </w:rPr>
        <w:t xml:space="preserve"> </w:t>
      </w:r>
      <w:r w:rsidR="00DF1F15" w:rsidRPr="00DF1F15">
        <w:rPr>
          <w:rStyle w:val="FontStyle13"/>
          <w:sz w:val="28"/>
          <w:szCs w:val="28"/>
          <w:lang w:val="uk-UA" w:eastAsia="uk-UA"/>
        </w:rPr>
        <w:t>«Я вірю в майбутнє твоє, Україно!»</w:t>
      </w:r>
      <w:r w:rsidR="003A4255" w:rsidRPr="00FF4A63">
        <w:rPr>
          <w:rStyle w:val="FontStyle13"/>
          <w:b w:val="0"/>
          <w:sz w:val="28"/>
          <w:szCs w:val="28"/>
          <w:lang w:val="uk-UA" w:eastAsia="uk-UA"/>
        </w:rPr>
        <w:t xml:space="preserve"> на </w:t>
      </w:r>
      <w:r w:rsidR="003A4255" w:rsidRPr="00FF4A63">
        <w:rPr>
          <w:rStyle w:val="FontStyle14"/>
          <w:sz w:val="28"/>
          <w:szCs w:val="28"/>
          <w:lang w:val="uk-UA" w:eastAsia="uk-UA"/>
        </w:rPr>
        <w:t xml:space="preserve">платформі </w:t>
      </w:r>
      <w:r w:rsidR="003A4255" w:rsidRPr="00FF4A63">
        <w:rPr>
          <w:rStyle w:val="FontStyle14"/>
          <w:sz w:val="28"/>
          <w:szCs w:val="28"/>
          <w:lang w:val="en-US" w:eastAsia="uk-UA"/>
        </w:rPr>
        <w:t>Zoom</w:t>
      </w:r>
      <w:r w:rsidR="003A4255" w:rsidRPr="00FF4A63">
        <w:rPr>
          <w:rStyle w:val="FontStyle14"/>
          <w:sz w:val="28"/>
          <w:szCs w:val="28"/>
          <w:lang w:val="uk-UA" w:eastAsia="uk-UA"/>
        </w:rPr>
        <w:t xml:space="preserve">. </w:t>
      </w:r>
    </w:p>
    <w:p w14:paraId="6CA70670" w14:textId="2D83AB66" w:rsidR="00417D0F" w:rsidRPr="00417D0F" w:rsidRDefault="00F92E4D" w:rsidP="00E428D0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Головною метою заходу було формування розуміння того, що у</w:t>
      </w:r>
      <w:r w:rsidR="00417D0F" w:rsidRPr="00417D0F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кожної людини – одна Батьківщина. Наша Батьківщина – це Україна. Ми народилися в найкращій країні. Ми любимо її за безмежні простори, родючі землі, щирих людей. </w:t>
      </w:r>
    </w:p>
    <w:p w14:paraId="5EAED911" w14:textId="77777777" w:rsidR="00417D0F" w:rsidRPr="00417D0F" w:rsidRDefault="00417D0F" w:rsidP="00E428D0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417D0F">
        <w:rPr>
          <w:rFonts w:ascii="Times New Roman" w:hAnsi="Times New Roman" w:cs="Times New Roman"/>
          <w:sz w:val="28"/>
          <w:szCs w:val="28"/>
          <w:lang w:val="uk-UA" w:eastAsia="zh-CN"/>
        </w:rPr>
        <w:t>Зараз наша країна переживає не найкраші часи. Йде війна, але ми віримо в те, що згодом в Україні запанує мир, злагода і добробут. І ніхто не наважиться більше зазіхнути на території нашої Батьківщини.</w:t>
      </w:r>
    </w:p>
    <w:p w14:paraId="0ECCEA55" w14:textId="74CA4E0B" w:rsidR="00417D0F" w:rsidRDefault="00417D0F" w:rsidP="00E428D0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 w:rsidRPr="00417D0F">
        <w:rPr>
          <w:rFonts w:ascii="Times New Roman" w:hAnsi="Times New Roman" w:cs="Times New Roman"/>
          <w:sz w:val="28"/>
          <w:szCs w:val="28"/>
          <w:lang w:val="uk-UA" w:eastAsia="zh-CN"/>
        </w:rPr>
        <w:t>Ми всі віримо в нашу святу Перемогу, адже добро завжди перемагає зло. Україна наша підніметься з руїн і розквітне, буде найкрасивішою, найбагатішою країною в світі.</w:t>
      </w:r>
    </w:p>
    <w:p w14:paraId="525DCE1E" w14:textId="5EE4993A" w:rsidR="00A7085A" w:rsidRDefault="003A6B0B" w:rsidP="00E428D0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У ході</w:t>
      </w:r>
      <w:r w:rsidR="00C1706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заход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у</w:t>
      </w:r>
      <w:r w:rsidR="00C1706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>бул</w:t>
      </w:r>
      <w:r w:rsidR="001A0A26">
        <w:rPr>
          <w:rFonts w:ascii="Times New Roman" w:hAnsi="Times New Roman" w:cs="Times New Roman"/>
          <w:sz w:val="28"/>
          <w:szCs w:val="28"/>
          <w:lang w:val="uk-UA" w:eastAsia="zh-CN"/>
        </w:rPr>
        <w:t>о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продемонстрован</w:t>
      </w:r>
      <w:r w:rsidR="001A0A26">
        <w:rPr>
          <w:rFonts w:ascii="Times New Roman" w:hAnsi="Times New Roman" w:cs="Times New Roman"/>
          <w:sz w:val="28"/>
          <w:szCs w:val="28"/>
          <w:lang w:val="uk-UA" w:eastAsia="zh-CN"/>
        </w:rPr>
        <w:t>о</w:t>
      </w:r>
      <w:r w:rsidR="00FD7324" w:rsidRPr="00FD732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1A0A26">
        <w:rPr>
          <w:rFonts w:ascii="Times New Roman" w:hAnsi="Times New Roman" w:cs="Times New Roman"/>
          <w:sz w:val="28"/>
          <w:szCs w:val="28"/>
          <w:lang w:val="uk-UA" w:eastAsia="zh-CN"/>
        </w:rPr>
        <w:t>напам</w:t>
      </w:r>
      <w:r w:rsidR="001A0A26" w:rsidRPr="007541C7">
        <w:rPr>
          <w:rFonts w:ascii="Times New Roman" w:hAnsi="Times New Roman" w:cs="Times New Roman"/>
          <w:sz w:val="28"/>
          <w:szCs w:val="28"/>
          <w:lang w:val="uk-UA" w:eastAsia="zh-CN"/>
        </w:rPr>
        <w:t>’</w:t>
      </w:r>
      <w:r w:rsidR="001A0A26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ять </w:t>
      </w:r>
      <w:r w:rsidR="00FD7324">
        <w:rPr>
          <w:rFonts w:ascii="Times New Roman" w:hAnsi="Times New Roman" w:cs="Times New Roman"/>
          <w:sz w:val="28"/>
          <w:szCs w:val="28"/>
          <w:lang w:val="uk-UA" w:eastAsia="zh-CN"/>
        </w:rPr>
        <w:t>відео вірші</w:t>
      </w:r>
      <w:r w:rsidR="00FD7324" w:rsidRPr="00FD732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 </w:t>
      </w:r>
      <w:r w:rsidR="00FD7324">
        <w:rPr>
          <w:rFonts w:ascii="Times New Roman" w:hAnsi="Times New Roman" w:cs="Times New Roman"/>
          <w:sz w:val="28"/>
          <w:szCs w:val="28"/>
          <w:lang w:val="uk-UA" w:eastAsia="zh-CN"/>
        </w:rPr>
        <w:t>учн</w:t>
      </w:r>
      <w:r w:rsidR="001A0A26">
        <w:rPr>
          <w:rFonts w:ascii="Times New Roman" w:hAnsi="Times New Roman" w:cs="Times New Roman"/>
          <w:sz w:val="28"/>
          <w:szCs w:val="28"/>
          <w:lang w:val="uk-UA" w:eastAsia="zh-CN"/>
        </w:rPr>
        <w:t>ів</w:t>
      </w:r>
      <w:r w:rsidR="00FD732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5-10-их класів</w:t>
      </w:r>
      <w:r w:rsidR="00FD7324" w:rsidRPr="00FD732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про </w:t>
      </w:r>
      <w:r w:rsidR="007541C7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любов до 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>Україн</w:t>
      </w:r>
      <w:r w:rsidR="007541C7">
        <w:rPr>
          <w:rFonts w:ascii="Times New Roman" w:hAnsi="Times New Roman" w:cs="Times New Roman"/>
          <w:sz w:val="28"/>
          <w:szCs w:val="28"/>
          <w:lang w:val="uk-UA" w:eastAsia="zh-CN"/>
        </w:rPr>
        <w:t>и</w:t>
      </w:r>
      <w:r w:rsidR="00FD7324">
        <w:rPr>
          <w:rFonts w:ascii="Times New Roman" w:hAnsi="Times New Roman" w:cs="Times New Roman"/>
          <w:sz w:val="28"/>
          <w:szCs w:val="28"/>
          <w:lang w:val="uk-UA" w:eastAsia="zh-CN"/>
        </w:rPr>
        <w:t>.</w:t>
      </w:r>
    </w:p>
    <w:p w14:paraId="231D5081" w14:textId="7137B1B2" w:rsidR="000C7219" w:rsidRDefault="000C7219" w:rsidP="000C7219">
      <w:pPr>
        <w:spacing w:line="360" w:lineRule="auto"/>
        <w:ind w:right="-441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BC734B">
        <w:rPr>
          <w:rFonts w:ascii="Times New Roman" w:hAnsi="Times New Roman" w:cs="Times New Roman"/>
          <w:noProof/>
          <w:sz w:val="28"/>
          <w:szCs w:val="28"/>
          <w:lang w:val="uk-UA" w:eastAsia="zh-CN"/>
        </w:rPr>
        <w:drawing>
          <wp:inline distT="0" distB="0" distL="0" distR="0" wp14:anchorId="5A956E64" wp14:editId="56A6D4E4">
            <wp:extent cx="2974589" cy="1670921"/>
            <wp:effectExtent l="0" t="0" r="0" b="5715"/>
            <wp:docPr id="833703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03065" name="Рисунок 8337030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11" cy="167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21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 </w:t>
      </w:r>
      <w:r w:rsidR="00BC734B">
        <w:rPr>
          <w:rFonts w:ascii="Times New Roman" w:hAnsi="Times New Roman" w:cs="Times New Roman"/>
          <w:noProof/>
          <w:sz w:val="28"/>
          <w:szCs w:val="28"/>
          <w:lang w:val="uk-UA" w:eastAsia="zh-CN"/>
        </w:rPr>
        <w:drawing>
          <wp:inline distT="0" distB="0" distL="0" distR="0" wp14:anchorId="00A8E9D6" wp14:editId="4189985C">
            <wp:extent cx="2978508" cy="1675351"/>
            <wp:effectExtent l="0" t="0" r="0" b="1270"/>
            <wp:docPr id="11772882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88295" name="Рисунок 11772882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64" cy="16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9B32" w14:textId="1FAF3835" w:rsidR="00BC734B" w:rsidRDefault="00BC734B" w:rsidP="000C7219">
      <w:pPr>
        <w:spacing w:line="360" w:lineRule="auto"/>
        <w:ind w:right="-441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zh-CN"/>
        </w:rPr>
        <w:drawing>
          <wp:inline distT="0" distB="0" distL="0" distR="0" wp14:anchorId="32A6B4F5" wp14:editId="63AEBCB0">
            <wp:extent cx="2472856" cy="2092478"/>
            <wp:effectExtent l="0" t="0" r="3810" b="3175"/>
            <wp:docPr id="14721821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82131" name="Рисунок 14721821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96" cy="21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 w:eastAsia="zh-CN"/>
        </w:rPr>
        <w:drawing>
          <wp:inline distT="0" distB="0" distL="0" distR="0" wp14:anchorId="04C0BDEC" wp14:editId="08F96BF1">
            <wp:extent cx="2289976" cy="2110058"/>
            <wp:effectExtent l="0" t="0" r="0" b="5080"/>
            <wp:docPr id="19355443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4390" name="Рисунок 19355443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22" cy="213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CBAF" w14:textId="06DC96EE" w:rsidR="00BC734B" w:rsidRPr="003A4255" w:rsidRDefault="00BC734B" w:rsidP="000C7219">
      <w:pPr>
        <w:spacing w:line="360" w:lineRule="auto"/>
        <w:ind w:right="-441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zh-CN"/>
        </w:rPr>
        <w:lastRenderedPageBreak/>
        <w:drawing>
          <wp:inline distT="0" distB="0" distL="0" distR="0" wp14:anchorId="0C43133D" wp14:editId="200C0A72">
            <wp:extent cx="2501280" cy="2140058"/>
            <wp:effectExtent l="0" t="0" r="0" b="0"/>
            <wp:docPr id="14384391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39150" name="Рисунок 14384391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32" cy="21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62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 </w:t>
      </w:r>
      <w:r w:rsidR="00533623">
        <w:rPr>
          <w:rFonts w:ascii="Times New Roman" w:hAnsi="Times New Roman" w:cs="Times New Roman"/>
          <w:noProof/>
          <w:sz w:val="28"/>
          <w:szCs w:val="28"/>
          <w:lang w:val="uk-UA" w:eastAsia="zh-CN"/>
        </w:rPr>
        <w:drawing>
          <wp:inline distT="0" distB="0" distL="0" distR="0" wp14:anchorId="5796ED5B" wp14:editId="49B945AE">
            <wp:extent cx="2480807" cy="2122541"/>
            <wp:effectExtent l="0" t="0" r="0" b="0"/>
            <wp:docPr id="13576122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12279" name="Рисунок 13576122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833" cy="2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E4A1" w14:textId="5BD61B82" w:rsidR="005D553B" w:rsidRDefault="001F47F5" w:rsidP="00E457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47F5">
        <w:rPr>
          <w:rFonts w:ascii="Times New Roman" w:hAnsi="Times New Roman" w:cs="Times New Roman"/>
          <w:b/>
          <w:sz w:val="28"/>
          <w:szCs w:val="28"/>
          <w:lang w:val="uk-UA"/>
        </w:rPr>
        <w:t>Відкритий урок з української мови.</w:t>
      </w:r>
    </w:p>
    <w:p w14:paraId="7B724DF2" w14:textId="62FBAB5B" w:rsidR="001F47F5" w:rsidRDefault="001F47F5" w:rsidP="005D55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553B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5D5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лютого </w:t>
      </w:r>
      <w:r w:rsidRPr="005D553B">
        <w:rPr>
          <w:rFonts w:ascii="Times New Roman" w:hAnsi="Times New Roman" w:cs="Times New Roman"/>
          <w:b/>
          <w:bCs/>
          <w:sz w:val="28"/>
          <w:szCs w:val="28"/>
        </w:rPr>
        <w:t xml:space="preserve">2024 </w:t>
      </w:r>
      <w:r w:rsidRPr="005D553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року </w:t>
      </w:r>
      <w:r w:rsidRPr="001F47F5">
        <w:rPr>
          <w:rFonts w:ascii="Times New Roman" w:hAnsi="Times New Roman" w:cs="Times New Roman"/>
          <w:sz w:val="28"/>
          <w:szCs w:val="28"/>
        </w:rPr>
        <w:t xml:space="preserve">вчителем Ставною С.М. проведено відкритий урок у 5-А класі з теми </w:t>
      </w:r>
      <w:r w:rsidRPr="004A782C">
        <w:rPr>
          <w:rFonts w:ascii="Times New Roman" w:hAnsi="Times New Roman" w:cs="Times New Roman"/>
          <w:i/>
          <w:iCs/>
          <w:sz w:val="28"/>
          <w:szCs w:val="28"/>
        </w:rPr>
        <w:t>«Алфавіт (абетка, азбука)»</w:t>
      </w:r>
      <w:r w:rsidRPr="001F47F5">
        <w:rPr>
          <w:rFonts w:ascii="Times New Roman" w:hAnsi="Times New Roman" w:cs="Times New Roman"/>
          <w:sz w:val="28"/>
          <w:szCs w:val="28"/>
        </w:rPr>
        <w:t xml:space="preserve">. На уроці учні відновили знання з теми, зрозуміли, де в житті їм знадобляться ці знання, відпрацювали навички вживання знань про алфавіт, засвоїли значення нових слів. Діти активно виконували вправи, читали, відповідали на питання. Усі, поставлені вчителем цілі, реалізовані. </w:t>
      </w:r>
    </w:p>
    <w:p w14:paraId="16F7807A" w14:textId="77039B0F" w:rsidR="00DD2E76" w:rsidRPr="00DD2E76" w:rsidRDefault="00DD2E76" w:rsidP="00DD2E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7B6CF5" wp14:editId="4D0FD29D">
            <wp:extent cx="2757170" cy="1547495"/>
            <wp:effectExtent l="0" t="0" r="5080" b="0"/>
            <wp:docPr id="4852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821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606076D3" wp14:editId="6FBB578A">
            <wp:extent cx="2843530" cy="1499235"/>
            <wp:effectExtent l="0" t="0" r="0" b="5715"/>
            <wp:docPr id="703615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15048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9655" w14:textId="2AEA5958" w:rsidR="00364D47" w:rsidRPr="00E4573B" w:rsidRDefault="00E4573B" w:rsidP="00E45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656AF4">
        <w:rPr>
          <w:rFonts w:ascii="Times New Roman" w:hAnsi="Times New Roman" w:cs="Times New Roman"/>
          <w:b/>
          <w:sz w:val="28"/>
          <w:szCs w:val="28"/>
          <w:lang w:val="uk-UA"/>
        </w:rPr>
        <w:t>кскурсія</w:t>
      </w:r>
      <w:r w:rsidR="006A1795">
        <w:rPr>
          <w:rFonts w:ascii="Times New Roman" w:hAnsi="Times New Roman" w:cs="Times New Roman"/>
          <w:b/>
          <w:sz w:val="28"/>
          <w:szCs w:val="28"/>
          <w:lang w:val="uk-UA"/>
        </w:rPr>
        <w:t>-подорож</w:t>
      </w:r>
      <w:r w:rsidR="00656A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 української літератури</w:t>
      </w:r>
      <w:r w:rsidR="006A179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56A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43DCE2F7" w14:textId="2D813FD2" w:rsidR="00364D47" w:rsidRDefault="00364D47" w:rsidP="009B6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рамках тижня педагогічної ма</w:t>
      </w:r>
      <w:r w:rsidR="002E77AC">
        <w:rPr>
          <w:rFonts w:ascii="Times New Roman" w:hAnsi="Times New Roman" w:cs="Times New Roman"/>
          <w:sz w:val="28"/>
          <w:szCs w:val="28"/>
          <w:lang w:val="uk-UA"/>
        </w:rPr>
        <w:t xml:space="preserve">йстерності вчителів-філологів </w:t>
      </w:r>
      <w:r w:rsidR="002E77AC" w:rsidRPr="009B60FB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="006A1795" w:rsidRPr="009B60FB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="002E77AC" w:rsidRPr="009B60F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лютого 202</w:t>
      </w:r>
      <w:r w:rsidR="006A1795" w:rsidRPr="009B60FB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="002E77AC" w:rsidRPr="009B60F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року</w:t>
      </w:r>
      <w:r w:rsidR="002E77AC">
        <w:rPr>
          <w:rFonts w:ascii="Times New Roman" w:hAnsi="Times New Roman" w:cs="Times New Roman"/>
          <w:sz w:val="28"/>
          <w:szCs w:val="28"/>
          <w:lang w:val="uk-UA"/>
        </w:rPr>
        <w:t xml:space="preserve"> вчителем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</w:t>
      </w:r>
      <w:r w:rsidR="002E77AC">
        <w:rPr>
          <w:rFonts w:ascii="Times New Roman" w:hAnsi="Times New Roman" w:cs="Times New Roman"/>
          <w:sz w:val="28"/>
          <w:szCs w:val="28"/>
          <w:lang w:val="uk-UA"/>
        </w:rPr>
        <w:t xml:space="preserve">ови та літератури Калюгою М.В. </w:t>
      </w:r>
      <w:r w:rsidR="00E834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179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>-А</w:t>
      </w:r>
      <w:r w:rsidR="006A1795">
        <w:rPr>
          <w:rFonts w:ascii="Times New Roman" w:hAnsi="Times New Roman" w:cs="Times New Roman"/>
          <w:sz w:val="28"/>
          <w:szCs w:val="28"/>
          <w:lang w:val="uk-UA"/>
        </w:rPr>
        <w:t>, 7-Б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 xml:space="preserve"> клас</w:t>
      </w:r>
      <w:r w:rsidR="006A1795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18A">
        <w:rPr>
          <w:rFonts w:ascii="Times New Roman" w:hAnsi="Times New Roman" w:cs="Times New Roman"/>
          <w:sz w:val="28"/>
          <w:szCs w:val="28"/>
          <w:lang w:val="uk-UA"/>
        </w:rPr>
        <w:t>проведена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7E14">
        <w:rPr>
          <w:rFonts w:ascii="Times New Roman" w:hAnsi="Times New Roman" w:cs="Times New Roman"/>
          <w:sz w:val="28"/>
          <w:szCs w:val="28"/>
          <w:lang w:val="uk-UA"/>
        </w:rPr>
        <w:t xml:space="preserve">онлайн 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>екскурсія</w:t>
      </w:r>
      <w:r w:rsidR="006A1795">
        <w:rPr>
          <w:rFonts w:ascii="Times New Roman" w:hAnsi="Times New Roman" w:cs="Times New Roman"/>
          <w:sz w:val="28"/>
          <w:szCs w:val="28"/>
          <w:lang w:val="uk-UA"/>
        </w:rPr>
        <w:t>-подорож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1795" w:rsidRPr="006A1795">
        <w:rPr>
          <w:rFonts w:ascii="Times New Roman" w:hAnsi="Times New Roman" w:cs="Times New Roman"/>
          <w:i/>
          <w:iCs/>
          <w:kern w:val="2"/>
          <w:sz w:val="28"/>
          <w:szCs w:val="28"/>
          <w:lang w:val="uk-UA" w:eastAsia="zh-CN"/>
          <w14:ligatures w14:val="standardContextual"/>
        </w:rPr>
        <w:t>«Життєвими стежинами Тараса Шевченка»</w:t>
      </w:r>
      <w:r w:rsidR="009B60FB">
        <w:rPr>
          <w:rFonts w:ascii="Times New Roman" w:hAnsi="Times New Roman" w:cs="Times New Roman"/>
          <w:kern w:val="2"/>
          <w:sz w:val="28"/>
          <w:szCs w:val="28"/>
          <w:lang w:val="uk-UA" w:eastAsia="zh-CN"/>
          <w14:ligatures w14:val="standardContextual"/>
        </w:rPr>
        <w:t xml:space="preserve">, </w:t>
      </w:r>
      <w:r w:rsidR="009B60FB">
        <w:rPr>
          <w:rFonts w:ascii="Times New Roman" w:hAnsi="Times New Roman" w:cs="Times New Roman"/>
          <w:sz w:val="28"/>
          <w:szCs w:val="28"/>
          <w:lang w:val="uk-UA"/>
        </w:rPr>
        <w:t>присвячена ювілейній даті – 210 років від дня народження відомого українського поета</w:t>
      </w:r>
      <w:r w:rsidR="00EB1D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60FB">
        <w:rPr>
          <w:rFonts w:ascii="Times New Roman" w:hAnsi="Times New Roman" w:cs="Times New Roman"/>
          <w:sz w:val="28"/>
          <w:szCs w:val="28"/>
          <w:lang w:val="uk-UA"/>
        </w:rPr>
        <w:t>Тараса</w:t>
      </w:r>
      <w:r w:rsidR="00EB1D2C">
        <w:rPr>
          <w:rFonts w:ascii="Times New Roman" w:hAnsi="Times New Roman" w:cs="Times New Roman"/>
          <w:sz w:val="28"/>
          <w:szCs w:val="28"/>
          <w:lang w:val="uk-UA"/>
        </w:rPr>
        <w:t xml:space="preserve"> Григоровича</w:t>
      </w:r>
      <w:r w:rsidR="009B60FB">
        <w:rPr>
          <w:rFonts w:ascii="Times New Roman" w:hAnsi="Times New Roman" w:cs="Times New Roman"/>
          <w:sz w:val="28"/>
          <w:szCs w:val="28"/>
          <w:lang w:val="uk-UA"/>
        </w:rPr>
        <w:t xml:space="preserve"> Шевченка.</w:t>
      </w:r>
    </w:p>
    <w:p w14:paraId="44FFB882" w14:textId="77777777" w:rsidR="00381079" w:rsidRDefault="00364D47" w:rsidP="00381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r w:rsidR="00685A1F">
        <w:rPr>
          <w:rFonts w:ascii="Times New Roman" w:hAnsi="Times New Roman" w:cs="Times New Roman"/>
          <w:sz w:val="28"/>
          <w:szCs w:val="28"/>
          <w:lang w:val="uk-UA"/>
        </w:rPr>
        <w:t>заходу</w:t>
      </w:r>
      <w:r w:rsidR="00576A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685A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3B25">
        <w:rPr>
          <w:rFonts w:ascii="Times New Roman" w:hAnsi="Times New Roman" w:cs="Times New Roman"/>
          <w:sz w:val="28"/>
          <w:szCs w:val="28"/>
          <w:lang w:val="uk-UA"/>
        </w:rPr>
        <w:t>пройтися життєвими і творчими стежинам</w:t>
      </w:r>
      <w:r w:rsidR="00EB1D2C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DE0EA4" w:rsidRPr="0027080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великого Кобзаря</w:t>
      </w:r>
      <w:r w:rsidR="002F3B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F3B25" w:rsidRPr="002F3B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3B25" w:rsidRPr="0027080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вшанува</w:t>
      </w:r>
      <w:r w:rsidR="002F3B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ти</w:t>
      </w:r>
      <w:r w:rsidR="002F3B25" w:rsidRPr="0027080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пам’ят</w:t>
      </w:r>
      <w:r w:rsidR="002F3B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ь</w:t>
      </w:r>
      <w:r w:rsidR="00A512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українського генія;</w:t>
      </w:r>
      <w:r w:rsidR="00DE0EA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70808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любов </w:t>
      </w:r>
      <w:r w:rsidR="00270808" w:rsidRPr="00A512F8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рідного краю</w:t>
      </w:r>
      <w:r w:rsidR="00A512F8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270808" w:rsidRPr="00A512F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пробудження національної самосвідомості;</w:t>
      </w:r>
      <w:r w:rsidR="00A512F8" w:rsidRPr="00A512F8">
        <w:rPr>
          <w:color w:val="000000"/>
          <w:sz w:val="27"/>
          <w:szCs w:val="27"/>
          <w:lang w:val="uk-UA"/>
        </w:rPr>
        <w:t xml:space="preserve"> </w:t>
      </w:r>
      <w:r w:rsidR="00A512F8" w:rsidRPr="005957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відобразити актуальність творчості </w:t>
      </w:r>
      <w:r w:rsidR="005957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Т. Шевченка </w:t>
      </w:r>
      <w:r w:rsidR="00A512F8" w:rsidRPr="005957C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сьогодні.</w:t>
      </w:r>
      <w:r w:rsidR="00270808" w:rsidRPr="005957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27F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D95D9C4" w14:textId="179D7A34" w:rsidR="00723A74" w:rsidRDefault="00723A74" w:rsidP="00381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ході заходу учні (вихованці) </w:t>
      </w:r>
      <w:r w:rsidR="00E2308E">
        <w:rPr>
          <w:rFonts w:ascii="Times New Roman" w:hAnsi="Times New Roman" w:cs="Times New Roman"/>
          <w:sz w:val="28"/>
          <w:szCs w:val="28"/>
          <w:lang w:val="uk-UA"/>
        </w:rPr>
        <w:t>7-их класів декламували виразно вірші поета, відповідали на питання.</w:t>
      </w:r>
    </w:p>
    <w:p w14:paraId="3CFCA429" w14:textId="77777777" w:rsidR="00381079" w:rsidRDefault="00381079" w:rsidP="00381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C662EF" w14:textId="41E7968E" w:rsidR="00381079" w:rsidRDefault="00327FD3" w:rsidP="003810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38107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383D4E9" wp14:editId="5CA12161">
            <wp:extent cx="2655154" cy="1659506"/>
            <wp:effectExtent l="0" t="0" r="0" b="0"/>
            <wp:docPr id="683634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34141" name="Рисунок 6836341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94" cy="16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0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E4679">
        <w:rPr>
          <w:noProof/>
        </w:rPr>
        <w:drawing>
          <wp:inline distT="0" distB="0" distL="0" distR="0" wp14:anchorId="6C87960E" wp14:editId="236587D4">
            <wp:extent cx="2883925" cy="1623669"/>
            <wp:effectExtent l="0" t="0" r="0" b="0"/>
            <wp:docPr id="13177574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57426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68" cy="16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1A6A" w14:textId="77777777" w:rsidR="008E4679" w:rsidRDefault="008E4679" w:rsidP="003810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75A582" w14:textId="68E8549B" w:rsidR="008E4679" w:rsidRDefault="00630813" w:rsidP="003810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402B1A0" wp14:editId="04FC4DEE">
            <wp:extent cx="2647639" cy="1654810"/>
            <wp:effectExtent l="0" t="0" r="635" b="2540"/>
            <wp:docPr id="6089599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59994" name="Рисунок 6089599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92" cy="16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8E467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0A1B356" wp14:editId="6CBF6115">
            <wp:extent cx="2486723" cy="1940067"/>
            <wp:effectExtent l="0" t="0" r="8890" b="0"/>
            <wp:docPr id="579529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29409" name="Рисунок 57952940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t="-1" b="-3879"/>
                    <a:stretch/>
                  </pic:blipFill>
                  <pic:spPr bwMode="auto">
                    <a:xfrm>
                      <a:off x="0" y="0"/>
                      <a:ext cx="2538630" cy="198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D47FA" w14:textId="6B421B4F" w:rsidR="003D1F6F" w:rsidRPr="00630813" w:rsidRDefault="00ED39B5" w:rsidP="006308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4796B8F" w14:textId="77777777" w:rsidR="00DD2E76" w:rsidRDefault="00796CCA" w:rsidP="00DD2E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  <w:t xml:space="preserve">  </w:t>
      </w:r>
      <w:r w:rsidR="00DD2E76">
        <w:rPr>
          <w:rFonts w:ascii="Times New Roman" w:hAnsi="Times New Roman" w:cs="Times New Roman"/>
          <w:b/>
          <w:sz w:val="28"/>
          <w:szCs w:val="28"/>
          <w:lang w:val="uk-UA"/>
        </w:rPr>
        <w:t>Відкритий урок з української мови.</w:t>
      </w:r>
    </w:p>
    <w:p w14:paraId="7442FD17" w14:textId="3E8E9BB6" w:rsidR="00DD2E76" w:rsidRPr="00B13D2B" w:rsidRDefault="00DD2E76" w:rsidP="00B13D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D2B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B13D2B" w:rsidRPr="00B13D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лютого </w:t>
      </w:r>
      <w:r w:rsidRPr="00B13D2B">
        <w:rPr>
          <w:rFonts w:ascii="Times New Roman" w:hAnsi="Times New Roman" w:cs="Times New Roman"/>
          <w:b/>
          <w:bCs/>
          <w:sz w:val="28"/>
          <w:szCs w:val="28"/>
        </w:rPr>
        <w:t>2024</w:t>
      </w:r>
      <w:r w:rsidR="00B13D2B" w:rsidRPr="00B13D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року</w:t>
      </w:r>
      <w:r w:rsidRPr="00B13D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D2B">
        <w:rPr>
          <w:rFonts w:ascii="Times New Roman" w:hAnsi="Times New Roman" w:cs="Times New Roman"/>
          <w:sz w:val="28"/>
          <w:szCs w:val="28"/>
        </w:rPr>
        <w:t xml:space="preserve">відбувся відкритий урок з теми </w:t>
      </w:r>
      <w:r w:rsidRPr="009C2209">
        <w:rPr>
          <w:rFonts w:ascii="Times New Roman" w:hAnsi="Times New Roman" w:cs="Times New Roman"/>
          <w:i/>
          <w:iCs/>
          <w:sz w:val="28"/>
          <w:szCs w:val="28"/>
        </w:rPr>
        <w:t xml:space="preserve">«Розділові знаки в безсполучниковому складному реченні» </w:t>
      </w:r>
      <w:r w:rsidRPr="00B13D2B">
        <w:rPr>
          <w:rFonts w:ascii="Times New Roman" w:hAnsi="Times New Roman" w:cs="Times New Roman"/>
          <w:sz w:val="28"/>
          <w:szCs w:val="28"/>
        </w:rPr>
        <w:t>у 10-А класі, урок проведено вчителем Ставною С.М. Під час уроку учні повторили знання з теми за інтелект-картою, виковували практичні завдання на електронній дошці, демонстрували засвоєнні знання, поширювали свій лексичний запас. Урок пройшов динамічно, в комфортній атмосфері.</w:t>
      </w:r>
    </w:p>
    <w:p w14:paraId="7993F2AB" w14:textId="7AE7A61A" w:rsidR="007902C5" w:rsidRDefault="00B13D2B" w:rsidP="00681A2B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3EF7E7CA" wp14:editId="2A1436F0">
            <wp:extent cx="2938037" cy="1652762"/>
            <wp:effectExtent l="0" t="0" r="0" b="5080"/>
            <wp:docPr id="811649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49387" name="Рисунок 8116493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89" cy="166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CCA"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val="uk-UA" w:eastAsia="uk-UA"/>
        </w:rPr>
        <w:drawing>
          <wp:inline distT="0" distB="0" distL="0" distR="0" wp14:anchorId="23DC2377" wp14:editId="2A20095E">
            <wp:extent cx="2948692" cy="1656272"/>
            <wp:effectExtent l="0" t="0" r="4445" b="1270"/>
            <wp:docPr id="19205079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07902" name="Рисунок 19205079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48" cy="166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88E7" w14:textId="26591B3F" w:rsidR="00B13D2B" w:rsidRPr="00796CCA" w:rsidRDefault="00B13D2B" w:rsidP="00681A2B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val="uk-UA" w:eastAsia="uk-UA"/>
        </w:rPr>
        <w:lastRenderedPageBreak/>
        <w:drawing>
          <wp:inline distT="0" distB="0" distL="0" distR="0" wp14:anchorId="3E357AD3" wp14:editId="5F806B55">
            <wp:extent cx="2786332" cy="1565075"/>
            <wp:effectExtent l="0" t="0" r="0" b="0"/>
            <wp:docPr id="18081504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50435" name="Рисунок 18081504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32" cy="15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A2"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  <w:t xml:space="preserve">    </w:t>
      </w:r>
    </w:p>
    <w:p w14:paraId="4B31ED03" w14:textId="0910C200" w:rsidR="003D1F6F" w:rsidRPr="003D1F6F" w:rsidRDefault="003D1F6F" w:rsidP="00681A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F6F">
        <w:rPr>
          <w:rFonts w:ascii="Times New Roman" w:hAnsi="Times New Roman" w:cs="Times New Roman"/>
          <w:b/>
          <w:bCs/>
          <w:kern w:val="2"/>
          <w:sz w:val="28"/>
          <w:szCs w:val="28"/>
          <w:lang w:eastAsia="uk-UA"/>
          <w14:ligatures w14:val="standardContextual"/>
        </w:rPr>
        <w:t xml:space="preserve">Конкурс малюнків до твору </w:t>
      </w:r>
      <w:r w:rsidR="00476D3C"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uk-UA"/>
          <w14:ligatures w14:val="standardContextual"/>
        </w:rPr>
        <w:t xml:space="preserve">з зарубіжної літератури. </w:t>
      </w:r>
    </w:p>
    <w:p w14:paraId="424E44F7" w14:textId="0D4026B1" w:rsidR="009801CC" w:rsidRDefault="00B77000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(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вихованці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А класу разом з вчителем зарубіжної літератури Кот 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="00E01F73"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лютого 202</w:t>
      </w:r>
      <w:r w:rsidR="00E01F73"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року</w:t>
      </w:r>
      <w:r w:rsidR="009801CC" w:rsidRPr="00E01F7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E01F73">
        <w:rPr>
          <w:rFonts w:ascii="Times New Roman" w:hAnsi="Times New Roman" w:cs="Times New Roman"/>
          <w:sz w:val="28"/>
          <w:szCs w:val="28"/>
          <w:lang w:val="uk-UA"/>
        </w:rPr>
        <w:t>провели конкурс малюнків д</w:t>
      </w:r>
      <w:r w:rsidR="00E01F73" w:rsidRPr="00533623">
        <w:rPr>
          <w:rFonts w:ascii="Times New Roman" w:hAnsi="Times New Roman" w:cs="Times New Roman"/>
          <w:sz w:val="28"/>
          <w:szCs w:val="28"/>
          <w:lang w:val="uk-UA"/>
        </w:rPr>
        <w:t>о твору Е. Сетона-Томпсона "Лобо - володар Курумпо" на тему</w:t>
      </w:r>
      <w:r w:rsidR="00E0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0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01F73" w:rsidRPr="00E01F73">
        <w:rPr>
          <w:rFonts w:ascii="Times New Roman" w:hAnsi="Times New Roman" w:cs="Times New Roman"/>
          <w:i/>
          <w:iCs/>
          <w:sz w:val="28"/>
          <w:szCs w:val="28"/>
          <w:lang w:val="uk-UA"/>
        </w:rPr>
        <w:t>Утвердження любові до всього живого, гуманного ставлення людей до тварин</w:t>
      </w:r>
      <w:r w:rsidR="006650B2">
        <w:rPr>
          <w:rFonts w:ascii="Times New Roman" w:hAnsi="Times New Roman" w:cs="Times New Roman"/>
          <w:i/>
          <w:iCs/>
          <w:sz w:val="28"/>
          <w:szCs w:val="28"/>
          <w:lang w:val="uk-UA"/>
        </w:rPr>
        <w:t>»</w:t>
      </w:r>
      <w:r w:rsidR="00E01F73" w:rsidRPr="00E01F73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14:paraId="4FB8952A" w14:textId="0AD9B633" w:rsidR="00364D47" w:rsidRDefault="004D0305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3B1C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своїх </w:t>
      </w:r>
      <w:r w:rsidR="003B1CD3">
        <w:rPr>
          <w:rFonts w:ascii="Times New Roman" w:hAnsi="Times New Roman" w:cs="Times New Roman"/>
          <w:sz w:val="28"/>
          <w:szCs w:val="28"/>
          <w:lang w:val="uk-UA"/>
        </w:rPr>
        <w:t xml:space="preserve">творчих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роботах відобразили </w:t>
      </w:r>
      <w:r w:rsidR="00926875">
        <w:rPr>
          <w:rFonts w:ascii="Times New Roman" w:hAnsi="Times New Roman" w:cs="Times New Roman"/>
          <w:sz w:val="28"/>
          <w:szCs w:val="28"/>
          <w:lang w:val="uk-UA"/>
        </w:rPr>
        <w:t>велику сердечну прихильність</w:t>
      </w:r>
      <w:r w:rsidRPr="004D03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автора</w:t>
      </w:r>
      <w:r w:rsidR="00926875">
        <w:rPr>
          <w:rFonts w:ascii="Times New Roman" w:hAnsi="Times New Roman" w:cs="Times New Roman"/>
          <w:sz w:val="28"/>
          <w:szCs w:val="28"/>
          <w:lang w:val="uk-UA"/>
        </w:rPr>
        <w:t xml:space="preserve"> до всього живого, </w:t>
      </w:r>
      <w:r w:rsidR="00D67DEA">
        <w:rPr>
          <w:rFonts w:ascii="Times New Roman" w:hAnsi="Times New Roman" w:cs="Times New Roman"/>
          <w:sz w:val="28"/>
          <w:szCs w:val="28"/>
          <w:lang w:val="uk-UA"/>
        </w:rPr>
        <w:t xml:space="preserve">своє </w:t>
      </w:r>
      <w:r w:rsidR="00B05BD9" w:rsidRPr="00B05BD9">
        <w:rPr>
          <w:rFonts w:ascii="Times New Roman" w:hAnsi="Times New Roman" w:cs="Times New Roman"/>
          <w:sz w:val="28"/>
          <w:szCs w:val="28"/>
          <w:lang w:val="uk-UA"/>
        </w:rPr>
        <w:t>гуманн</w:t>
      </w:r>
      <w:r w:rsidR="00B05BD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B05BD9" w:rsidRPr="00B05BD9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до тварин</w:t>
      </w:r>
      <w:r w:rsidR="00D67DE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2F40">
        <w:rPr>
          <w:rFonts w:ascii="Times New Roman" w:hAnsi="Times New Roman" w:cs="Times New Roman"/>
          <w:sz w:val="28"/>
          <w:szCs w:val="28"/>
          <w:lang w:val="uk-UA"/>
        </w:rPr>
        <w:t xml:space="preserve">Метою заходу було </w:t>
      </w:r>
      <w:r w:rsidR="00696F0B">
        <w:rPr>
          <w:rFonts w:ascii="Times New Roman" w:hAnsi="Times New Roman" w:cs="Times New Roman"/>
          <w:sz w:val="28"/>
          <w:szCs w:val="28"/>
          <w:lang w:val="uk-UA"/>
        </w:rPr>
        <w:t>вихов</w:t>
      </w:r>
      <w:r w:rsidR="00C76D28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="00696F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2F40">
        <w:rPr>
          <w:rFonts w:ascii="Times New Roman" w:hAnsi="Times New Roman" w:cs="Times New Roman"/>
          <w:sz w:val="28"/>
          <w:szCs w:val="28"/>
          <w:lang w:val="uk-UA"/>
        </w:rPr>
        <w:t xml:space="preserve">в учнів </w:t>
      </w:r>
      <w:r w:rsidR="00696F0B">
        <w:rPr>
          <w:rFonts w:ascii="Times New Roman" w:hAnsi="Times New Roman" w:cs="Times New Roman"/>
          <w:sz w:val="28"/>
          <w:szCs w:val="28"/>
          <w:lang w:val="uk-UA"/>
        </w:rPr>
        <w:t xml:space="preserve">почуття гуманізму, </w:t>
      </w:r>
      <w:r w:rsidR="00696F0B" w:rsidRPr="00533623">
        <w:rPr>
          <w:rFonts w:ascii="Times New Roman" w:hAnsi="Times New Roman" w:cs="Times New Roman"/>
          <w:sz w:val="28"/>
          <w:szCs w:val="28"/>
          <w:lang w:val="uk-UA"/>
        </w:rPr>
        <w:t>любов</w:t>
      </w:r>
      <w:r w:rsidR="007D7ED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96F0B" w:rsidRPr="00533623">
        <w:rPr>
          <w:rFonts w:ascii="Times New Roman" w:hAnsi="Times New Roman" w:cs="Times New Roman"/>
          <w:sz w:val="28"/>
          <w:szCs w:val="28"/>
          <w:lang w:val="uk-UA"/>
        </w:rPr>
        <w:t xml:space="preserve"> до природи та літератури, кращ</w:t>
      </w:r>
      <w:r w:rsidR="007D7EDF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696F0B" w:rsidRPr="00533623">
        <w:rPr>
          <w:rFonts w:ascii="Times New Roman" w:hAnsi="Times New Roman" w:cs="Times New Roman"/>
          <w:sz w:val="28"/>
          <w:szCs w:val="28"/>
          <w:lang w:val="uk-UA"/>
        </w:rPr>
        <w:t>людськ</w:t>
      </w:r>
      <w:r w:rsidR="007D7ED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696F0B" w:rsidRPr="00533623">
        <w:rPr>
          <w:rFonts w:ascii="Times New Roman" w:hAnsi="Times New Roman" w:cs="Times New Roman"/>
          <w:sz w:val="28"/>
          <w:szCs w:val="28"/>
          <w:lang w:val="uk-UA"/>
        </w:rPr>
        <w:t xml:space="preserve"> якост</w:t>
      </w:r>
      <w:r w:rsidR="007D7EDF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696F0B" w:rsidRPr="005336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75D48DD" w14:textId="540D3E4F" w:rsidR="00983896" w:rsidRPr="00983896" w:rsidRDefault="007E3CE0" w:rsidP="007E3CE0">
      <w:pPr>
        <w:spacing w:line="24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2DE2A23" wp14:editId="16531F42">
            <wp:extent cx="2408530" cy="1754583"/>
            <wp:effectExtent l="0" t="0" r="0" b="0"/>
            <wp:docPr id="17042265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26588" name="Рисунок 17042265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534" cy="17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32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84232A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5838BA3" wp14:editId="3258DE41">
            <wp:extent cx="1302637" cy="1752955"/>
            <wp:effectExtent l="0" t="0" r="0" b="0"/>
            <wp:docPr id="10983929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92915" name="Рисунок 10983929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25" cy="179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32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838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428C086" w14:textId="078DC9CE" w:rsidR="00983896" w:rsidRDefault="007E3CE0" w:rsidP="007E3CE0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7E3CE0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Воловик Микита</w:t>
      </w:r>
      <w:r w:rsidR="0084232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Гайда Максим  </w:t>
      </w:r>
    </w:p>
    <w:p w14:paraId="51528979" w14:textId="059436F6" w:rsidR="00996087" w:rsidRDefault="009B7B23" w:rsidP="0099608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AFCD61" wp14:editId="488F08FE">
            <wp:extent cx="2492163" cy="1722577"/>
            <wp:effectExtent l="0" t="0" r="3810" b="0"/>
            <wp:docPr id="14425474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47425" name="Рисунок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76" cy="172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</w:t>
      </w:r>
      <w:r>
        <w:rPr>
          <w:noProof/>
        </w:rPr>
        <w:drawing>
          <wp:inline distT="0" distB="0" distL="0" distR="0" wp14:anchorId="220D3DD5" wp14:editId="3FF8D84E">
            <wp:extent cx="1446393" cy="1797253"/>
            <wp:effectExtent l="0" t="0" r="1905" b="0"/>
            <wp:docPr id="15518923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92324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70" cy="18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08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</w:t>
      </w:r>
    </w:p>
    <w:p w14:paraId="2F3588C7" w14:textId="4A3F0AED" w:rsidR="00E5655B" w:rsidRDefault="00996087" w:rsidP="00E5655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Лутай Гліб      </w:t>
      </w:r>
      <w:r w:rsidR="0084232A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</w:t>
      </w:r>
      <w:r w:rsidR="00E5655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Овчаренко Кирило</w:t>
      </w:r>
    </w:p>
    <w:p w14:paraId="4803E229" w14:textId="030DCBEA" w:rsidR="00E5655B" w:rsidRDefault="00E5655B" w:rsidP="0099608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1134858" wp14:editId="44E27D97">
            <wp:extent cx="1287145" cy="1904365"/>
            <wp:effectExtent l="0" t="0" r="8255" b="635"/>
            <wp:docPr id="18213862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86230" name="Рисунок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</w:t>
      </w:r>
      <w:r w:rsidR="0068177B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435489DA" wp14:editId="70B0CF63">
            <wp:extent cx="2502281" cy="1676836"/>
            <wp:effectExtent l="0" t="0" r="0" b="0"/>
            <wp:docPr id="11509721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72183" name="Рисунок 115097218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76" cy="16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891E" w14:textId="77777777" w:rsidR="00BF3234" w:rsidRDefault="00E5655B" w:rsidP="00681A2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Поляков Єгор</w:t>
      </w:r>
      <w:r w:rsidR="0068177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</w:t>
      </w:r>
      <w:r w:rsidR="008454D8">
        <w:rPr>
          <w:rFonts w:ascii="Times New Roman" w:hAnsi="Times New Roman" w:cs="Times New Roman"/>
          <w:i/>
          <w:iCs/>
          <w:sz w:val="28"/>
          <w:szCs w:val="28"/>
          <w:lang w:val="uk-UA"/>
        </w:rPr>
        <w:t>Ющенко Максим</w:t>
      </w:r>
    </w:p>
    <w:p w14:paraId="6F84DA85" w14:textId="15D2DE6A" w:rsidR="001D5030" w:rsidRDefault="00BC1B15" w:rsidP="00364D47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zh-CN"/>
          <w14:ligatures w14:val="standardContextual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44C" w:rsidRPr="005C144C"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zh-CN"/>
          <w14:ligatures w14:val="standardContextual"/>
        </w:rPr>
        <w:t>Перегляд презентації</w:t>
      </w:r>
      <w:r w:rsidR="005C144C">
        <w:rPr>
          <w:rFonts w:ascii="Times New Roman" w:hAnsi="Times New Roman" w:cs="Times New Roman"/>
          <w:b/>
          <w:bCs/>
          <w:kern w:val="2"/>
          <w:sz w:val="28"/>
          <w:szCs w:val="28"/>
          <w:lang w:val="uk-UA" w:eastAsia="zh-CN"/>
          <w14:ligatures w14:val="standardContextual"/>
        </w:rPr>
        <w:t xml:space="preserve"> з української літератури.</w:t>
      </w:r>
    </w:p>
    <w:p w14:paraId="63BD8682" w14:textId="77777777" w:rsidR="00AC0ECC" w:rsidRDefault="0016777C" w:rsidP="0016777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77C">
        <w:rPr>
          <w:rFonts w:ascii="Times New Roman" w:hAnsi="Times New Roman" w:cs="Times New Roman"/>
          <w:b/>
          <w:bCs/>
          <w:sz w:val="28"/>
          <w:szCs w:val="28"/>
          <w:lang w:val="uk-UA"/>
        </w:rPr>
        <w:t>15 лютого 2024 року</w:t>
      </w:r>
      <w:r w:rsidRPr="00167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317F" w:rsidRPr="0016777C"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C317F" w:rsidRPr="0016777C">
        <w:rPr>
          <w:rFonts w:ascii="Times New Roman" w:hAnsi="Times New Roman" w:cs="Times New Roman"/>
          <w:sz w:val="28"/>
          <w:szCs w:val="28"/>
          <w:lang w:val="uk-UA"/>
        </w:rPr>
        <w:t xml:space="preserve"> (вихованц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C317F" w:rsidRPr="0016777C">
        <w:rPr>
          <w:rFonts w:ascii="Times New Roman" w:hAnsi="Times New Roman" w:cs="Times New Roman"/>
          <w:sz w:val="28"/>
          <w:szCs w:val="28"/>
          <w:lang w:val="uk-UA"/>
        </w:rPr>
        <w:t>) 8-А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317F" w:rsidRPr="0016777C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C317F" w:rsidRPr="0016777C">
        <w:rPr>
          <w:rFonts w:ascii="Times New Roman" w:hAnsi="Times New Roman" w:cs="Times New Roman"/>
          <w:sz w:val="28"/>
          <w:szCs w:val="28"/>
          <w:lang w:val="uk-UA"/>
        </w:rPr>
        <w:t>Б класів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 xml:space="preserve"> разом з вчителем </w:t>
      </w:r>
      <w:r w:rsidRPr="0016777C">
        <w:rPr>
          <w:rFonts w:ascii="Times New Roman" w:hAnsi="Times New Roman" w:cs="Times New Roman"/>
          <w:sz w:val="28"/>
          <w:szCs w:val="28"/>
          <w:lang w:val="uk-UA"/>
        </w:rPr>
        <w:t>української мови та літератури Бирченко Н.П. перегля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нули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77C">
        <w:rPr>
          <w:rFonts w:ascii="Times New Roman" w:hAnsi="Times New Roman" w:cs="Times New Roman"/>
          <w:sz w:val="28"/>
          <w:szCs w:val="28"/>
          <w:lang w:val="uk-UA"/>
        </w:rPr>
        <w:t>презентаці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167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317F" w:rsidRPr="00DC317F">
        <w:rPr>
          <w:rFonts w:ascii="Times New Roman" w:hAnsi="Times New Roman" w:cs="Times New Roman"/>
          <w:i/>
          <w:iCs/>
          <w:sz w:val="28"/>
          <w:szCs w:val="28"/>
          <w:lang w:val="uk-UA"/>
        </w:rPr>
        <w:t>«</w:t>
      </w:r>
      <w:r w:rsidRPr="00DC317F">
        <w:rPr>
          <w:rFonts w:ascii="Times New Roman" w:hAnsi="Times New Roman" w:cs="Times New Roman"/>
          <w:i/>
          <w:iCs/>
          <w:sz w:val="28"/>
          <w:szCs w:val="28"/>
          <w:lang w:val="uk-UA"/>
        </w:rPr>
        <w:t>Велика та невмируща слава українського народу</w:t>
      </w:r>
      <w:r w:rsidR="00DC317F" w:rsidRPr="00DC317F">
        <w:rPr>
          <w:rFonts w:ascii="Times New Roman" w:hAnsi="Times New Roman" w:cs="Times New Roman"/>
          <w:i/>
          <w:iCs/>
          <w:sz w:val="28"/>
          <w:szCs w:val="28"/>
          <w:lang w:val="uk-UA"/>
        </w:rPr>
        <w:t>»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, присвячену українському поету, письменнику Т.Г.</w:t>
      </w:r>
      <w:r w:rsidR="00AC0E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 xml:space="preserve">Шевченко. </w:t>
      </w:r>
      <w:r w:rsidRPr="00167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67528D8E" w14:textId="77777777" w:rsidR="00AC0ECC" w:rsidRDefault="00AC0ECC" w:rsidP="0016777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6777C" w:rsidRPr="0016777C">
        <w:rPr>
          <w:rFonts w:ascii="Times New Roman" w:hAnsi="Times New Roman" w:cs="Times New Roman"/>
          <w:sz w:val="28"/>
          <w:szCs w:val="28"/>
          <w:lang w:val="uk-UA"/>
        </w:rPr>
        <w:t>читель поглибила знання учнів про життя великого Кобзаря, розкрила значення його творчості для українського народу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6777C" w:rsidRPr="00167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5E0FBF2" w14:textId="50424426" w:rsidR="0016777C" w:rsidRDefault="00AC0ECC" w:rsidP="0016777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читали, </w:t>
      </w:r>
      <w:r w:rsidR="007F3822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відповідали на питання, говорили про </w:t>
      </w:r>
      <w:r w:rsidR="0016777C" w:rsidRPr="0016777C">
        <w:rPr>
          <w:rFonts w:ascii="Times New Roman" w:hAnsi="Times New Roman" w:cs="Times New Roman"/>
          <w:sz w:val="28"/>
          <w:szCs w:val="28"/>
          <w:lang w:val="uk-UA"/>
        </w:rPr>
        <w:t>твори митця, що є віссю неперервності історичного часу.</w:t>
      </w:r>
    </w:p>
    <w:p w14:paraId="3829792E" w14:textId="67E97A25" w:rsidR="002C0AB4" w:rsidRDefault="002C0AB4" w:rsidP="002C0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159143B" wp14:editId="3E94731F">
            <wp:extent cx="2873347" cy="1902750"/>
            <wp:effectExtent l="0" t="0" r="3810" b="2540"/>
            <wp:docPr id="7658766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76624" name="Рисунок 765876624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1"/>
                    <a:stretch/>
                  </pic:blipFill>
                  <pic:spPr bwMode="auto">
                    <a:xfrm>
                      <a:off x="0" y="0"/>
                      <a:ext cx="2891520" cy="191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2FFCBF7" wp14:editId="5FF7CE86">
            <wp:extent cx="2656936" cy="1878729"/>
            <wp:effectExtent l="0" t="0" r="0" b="7620"/>
            <wp:docPr id="8771562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56292" name="Рисунок 87715629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9114"/>
                    <a:stretch/>
                  </pic:blipFill>
                  <pic:spPr bwMode="auto">
                    <a:xfrm>
                      <a:off x="0" y="0"/>
                      <a:ext cx="2690778" cy="190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DC26" w14:textId="6BF39810" w:rsidR="002C0AB4" w:rsidRPr="005C144C" w:rsidRDefault="002C0AB4" w:rsidP="002C0A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B1D8399" wp14:editId="0102B574">
            <wp:extent cx="2872740" cy="1873962"/>
            <wp:effectExtent l="0" t="0" r="3810" b="0"/>
            <wp:docPr id="4672081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08124" name="Рисунок 467208124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r="-1" b="9076"/>
                    <a:stretch/>
                  </pic:blipFill>
                  <pic:spPr bwMode="auto">
                    <a:xfrm>
                      <a:off x="0" y="0"/>
                      <a:ext cx="2888751" cy="188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FDE33" w14:textId="77777777" w:rsidR="002C0AB4" w:rsidRDefault="002C0AB4" w:rsidP="006C79F7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val="uk-UA"/>
          <w14:ligatures w14:val="standardContextual"/>
        </w:rPr>
      </w:pPr>
    </w:p>
    <w:p w14:paraId="06376757" w14:textId="74E0B3D5" w:rsidR="00681A2B" w:rsidRDefault="00FA6BC9" w:rsidP="006C79F7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:lang w:val="uk-UA"/>
          <w14:ligatures w14:val="standardContextual"/>
        </w:rPr>
      </w:pPr>
      <w:r w:rsidRPr="00FA6BC9">
        <w:rPr>
          <w:rFonts w:ascii="Times New Roman" w:hAnsi="Times New Roman" w:cs="Times New Roman"/>
          <w:b/>
          <w:bCs/>
          <w:kern w:val="2"/>
          <w:sz w:val="28"/>
          <w:szCs w:val="28"/>
          <w:lang w:val="uk-UA"/>
          <w14:ligatures w14:val="standardContextual"/>
        </w:rPr>
        <w:lastRenderedPageBreak/>
        <w:t>Закриття тижня</w:t>
      </w:r>
      <w:r w:rsidRPr="00FA6BC9">
        <w:rPr>
          <w:rFonts w:ascii="Times New Roman" w:hAnsi="Times New Roman" w:cs="Times New Roman"/>
          <w:kern w:val="2"/>
          <w:sz w:val="28"/>
          <w:szCs w:val="28"/>
          <w:lang w:val="uk-UA"/>
          <w14:ligatures w14:val="standardContextual"/>
        </w:rPr>
        <w:t xml:space="preserve"> </w:t>
      </w:r>
      <w:r w:rsidRPr="00FA6BC9">
        <w:rPr>
          <w:rFonts w:ascii="Times New Roman" w:hAnsi="Times New Roman" w:cs="Times New Roman"/>
          <w:b/>
          <w:bCs/>
          <w:kern w:val="2"/>
          <w:sz w:val="28"/>
          <w:szCs w:val="28"/>
          <w:lang w:val="uk-UA"/>
          <w14:ligatures w14:val="standardContextual"/>
        </w:rPr>
        <w:t>педагогічної майстерності вчителів-філологів.</w:t>
      </w:r>
    </w:p>
    <w:p w14:paraId="3CD8FD3E" w14:textId="50471D8E" w:rsidR="00FA6BC9" w:rsidRPr="006C79F7" w:rsidRDefault="00FA6BC9" w:rsidP="006C79F7">
      <w:p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6C79F7">
        <w:rPr>
          <w:rFonts w:ascii="Times New Roman" w:hAnsi="Times New Roman" w:cs="Times New Roman"/>
          <w:b/>
          <w:bCs/>
          <w:kern w:val="2"/>
          <w:sz w:val="28"/>
          <w:szCs w:val="28"/>
          <w:lang w:val="uk-UA"/>
          <w14:ligatures w14:val="standardContextual"/>
        </w:rPr>
        <w:t xml:space="preserve">Презентація </w:t>
      </w:r>
      <w:r w:rsidRPr="006C79F7">
        <w:rPr>
          <w:rFonts w:ascii="Times New Roman" w:hAnsi="Times New Roman" w:cs="Times New Roman"/>
          <w:b/>
          <w:iCs/>
          <w:kern w:val="2"/>
          <w:sz w:val="28"/>
          <w:szCs w:val="28"/>
          <w:lang w:val="uk-UA"/>
          <w14:ligatures w14:val="standardContextual"/>
        </w:rPr>
        <w:t>«Письменники Харківщини сьогодні з нами. Харків – українське місто-герой».</w:t>
      </w:r>
    </w:p>
    <w:p w14:paraId="212B5CD5" w14:textId="59012C36" w:rsidR="00364D47" w:rsidRDefault="006C79F7" w:rsidP="00800D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D5030" w:rsidRPr="001D5030">
        <w:rPr>
          <w:rFonts w:ascii="Times New Roman" w:hAnsi="Times New Roman" w:cs="Times New Roman"/>
          <w:sz w:val="28"/>
          <w:szCs w:val="28"/>
          <w:lang w:val="uk-UA"/>
        </w:rPr>
        <w:t>резентаці</w:t>
      </w:r>
      <w:r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1D5030" w:rsidRPr="001D5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160C2">
        <w:rPr>
          <w:rFonts w:ascii="Times New Roman" w:hAnsi="Times New Roman" w:cs="Times New Roman"/>
          <w:bCs/>
          <w:i/>
          <w:kern w:val="2"/>
          <w:sz w:val="28"/>
          <w:szCs w:val="28"/>
          <w:lang w:val="uk-UA"/>
          <w14:ligatures w14:val="standardContextual"/>
        </w:rPr>
        <w:t>«Письменники Харківщини сьогодні з нами. Харків – українське місто-герой»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AF365E">
        <w:rPr>
          <w:rFonts w:ascii="Times New Roman" w:hAnsi="Times New Roman" w:cs="Times New Roman"/>
          <w:sz w:val="28"/>
          <w:szCs w:val="28"/>
          <w:lang w:val="uk-UA"/>
        </w:rPr>
        <w:t>заверши</w:t>
      </w:r>
      <w:r w:rsidR="002160C2">
        <w:rPr>
          <w:rFonts w:ascii="Times New Roman" w:hAnsi="Times New Roman" w:cs="Times New Roman"/>
          <w:sz w:val="28"/>
          <w:szCs w:val="28"/>
          <w:lang w:val="uk-UA"/>
        </w:rPr>
        <w:t>вся</w:t>
      </w:r>
      <w:r w:rsidR="00AF365E">
        <w:rPr>
          <w:rFonts w:ascii="Times New Roman" w:hAnsi="Times New Roman" w:cs="Times New Roman"/>
          <w:sz w:val="28"/>
          <w:szCs w:val="28"/>
          <w:lang w:val="uk-UA"/>
        </w:rPr>
        <w:t xml:space="preserve"> тиждень педагогічної майстерності вчителів-філологів.</w:t>
      </w:r>
    </w:p>
    <w:p w14:paraId="1E975E18" w14:textId="591760E1" w:rsidR="007C70EB" w:rsidRPr="00B41941" w:rsidRDefault="007C70EB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містить матеріал про сучасних письменників</w:t>
      </w:r>
      <w:r w:rsidR="002160C2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українського </w:t>
      </w:r>
      <w:r>
        <w:rPr>
          <w:rFonts w:ascii="Times New Roman" w:hAnsi="Times New Roman" w:cs="Times New Roman"/>
          <w:sz w:val="28"/>
          <w:szCs w:val="28"/>
          <w:lang w:val="uk-UA"/>
        </w:rPr>
        <w:t>міста-героя Харкова</w:t>
      </w:r>
      <w:r w:rsidR="00C31EA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101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03D8">
        <w:rPr>
          <w:rFonts w:ascii="Times New Roman" w:hAnsi="Times New Roman" w:cs="Times New Roman"/>
          <w:sz w:val="28"/>
          <w:szCs w:val="28"/>
          <w:lang w:val="uk-UA"/>
        </w:rPr>
        <w:t>знайомить з</w:t>
      </w:r>
      <w:r w:rsidR="00F101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01E9" w:rsidRPr="00D66BCF">
        <w:rPr>
          <w:rFonts w:ascii="Times New Roman" w:hAnsi="Times New Roman" w:cs="Times New Roman"/>
          <w:sz w:val="28"/>
          <w:szCs w:val="28"/>
          <w:lang w:val="uk-UA"/>
        </w:rPr>
        <w:t>літератор</w:t>
      </w:r>
      <w:r w:rsidR="003403D8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F101E9" w:rsidRPr="00D66BCF">
        <w:rPr>
          <w:rFonts w:ascii="Times New Roman" w:hAnsi="Times New Roman" w:cs="Times New Roman"/>
          <w:sz w:val="28"/>
          <w:szCs w:val="28"/>
          <w:lang w:val="uk-UA"/>
        </w:rPr>
        <w:t>, які уславили Харківщину у світі</w:t>
      </w:r>
      <w:r w:rsidR="00E5320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428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941" w:rsidRPr="00B41941">
        <w:rPr>
          <w:rFonts w:ascii="Times New Roman" w:hAnsi="Times New Roman" w:cs="Times New Roman"/>
          <w:sz w:val="28"/>
          <w:szCs w:val="28"/>
          <w:lang w:val="uk-UA"/>
        </w:rPr>
        <w:t>які підтримують українців та зокрема, харків'ян у ці часи страшних випробувань.</w:t>
      </w:r>
    </w:p>
    <w:p w14:paraId="00250EF4" w14:textId="77777777" w:rsidR="00345180" w:rsidRDefault="00257B9B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>Ця робота ма</w:t>
      </w:r>
      <w:r w:rsidR="00BE750A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 xml:space="preserve"> мету показати, що 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 xml:space="preserve">наш рідний край 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>завжди бу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 xml:space="preserve"> багат</w:t>
      </w:r>
      <w:r w:rsidR="009F4E1A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літературні </w:t>
      </w:r>
      <w:r w:rsidR="00AB01D0">
        <w:rPr>
          <w:rFonts w:ascii="Times New Roman" w:hAnsi="Times New Roman" w:cs="Times New Roman"/>
          <w:sz w:val="28"/>
          <w:szCs w:val="28"/>
          <w:lang w:val="uk-UA"/>
        </w:rPr>
        <w:t>таланти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>. Тут народжувал</w:t>
      </w:r>
      <w:r w:rsidR="003938D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>ся і утверджувал</w:t>
      </w:r>
      <w:r w:rsidR="003938D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 xml:space="preserve">ся своєю творчістю </w:t>
      </w:r>
      <w:r w:rsidR="003938DB">
        <w:rPr>
          <w:rFonts w:ascii="Times New Roman" w:hAnsi="Times New Roman" w:cs="Times New Roman"/>
          <w:sz w:val="28"/>
          <w:szCs w:val="28"/>
          <w:lang w:val="uk-UA"/>
        </w:rPr>
        <w:t>велика кількість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 xml:space="preserve"> наших всесвітньо відомих земляків</w:t>
      </w:r>
      <w:r w:rsidR="009F0490">
        <w:rPr>
          <w:rFonts w:ascii="Times New Roman" w:hAnsi="Times New Roman" w:cs="Times New Roman"/>
          <w:sz w:val="28"/>
          <w:szCs w:val="28"/>
          <w:lang w:val="uk-UA"/>
        </w:rPr>
        <w:t>; також</w:t>
      </w:r>
      <w:r w:rsidR="001231E0">
        <w:rPr>
          <w:rFonts w:ascii="Times New Roman" w:hAnsi="Times New Roman" w:cs="Times New Roman"/>
          <w:sz w:val="28"/>
          <w:szCs w:val="28"/>
          <w:lang w:val="uk-UA"/>
        </w:rPr>
        <w:t xml:space="preserve"> продовжують творити </w:t>
      </w:r>
      <w:r w:rsidR="00B662F4">
        <w:rPr>
          <w:rFonts w:ascii="Times New Roman" w:hAnsi="Times New Roman" w:cs="Times New Roman"/>
          <w:sz w:val="28"/>
          <w:szCs w:val="28"/>
          <w:lang w:val="uk-UA"/>
        </w:rPr>
        <w:t>і прославляти Харківщину,</w:t>
      </w:r>
      <w:r w:rsidR="00B41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62F4">
        <w:rPr>
          <w:rFonts w:ascii="Times New Roman" w:hAnsi="Times New Roman" w:cs="Times New Roman"/>
          <w:sz w:val="28"/>
          <w:szCs w:val="28"/>
          <w:lang w:val="uk-UA"/>
        </w:rPr>
        <w:t xml:space="preserve">Україну на весь світ </w:t>
      </w:r>
      <w:r w:rsidR="001231E0">
        <w:rPr>
          <w:rFonts w:ascii="Times New Roman" w:hAnsi="Times New Roman" w:cs="Times New Roman"/>
          <w:sz w:val="28"/>
          <w:szCs w:val="28"/>
          <w:lang w:val="uk-UA"/>
        </w:rPr>
        <w:t>письменники сучасност</w:t>
      </w:r>
      <w:r w:rsidR="00B662F4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B419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99C69EE" w14:textId="6BDFB4B9" w:rsidR="00FB0C02" w:rsidRDefault="00B41941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941">
        <w:rPr>
          <w:rFonts w:ascii="Times New Roman" w:hAnsi="Times New Roman" w:cs="Times New Roman"/>
          <w:sz w:val="28"/>
          <w:szCs w:val="28"/>
          <w:lang w:val="uk-UA"/>
        </w:rPr>
        <w:t>Презентація може бути використана під час уроків літератури рідного краю.</w:t>
      </w:r>
    </w:p>
    <w:p w14:paraId="02C69350" w14:textId="4F00FF1E" w:rsidR="00F50AFC" w:rsidRDefault="00C82F54" w:rsidP="00C82F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Учень (вихованець) </w:t>
      </w:r>
      <w:r w:rsidR="001D5338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-А класу </w:t>
      </w:r>
      <w:r w:rsidR="00C9597E">
        <w:rPr>
          <w:rFonts w:ascii="Times New Roman" w:hAnsi="Times New Roman" w:cs="Times New Roman"/>
          <w:sz w:val="28"/>
          <w:szCs w:val="28"/>
          <w:lang w:val="uk-UA"/>
        </w:rPr>
        <w:t xml:space="preserve">Рудіч Нікіта виконав жестову пісню </w:t>
      </w:r>
      <w:r w:rsidR="00B44663">
        <w:rPr>
          <w:rFonts w:ascii="Times New Roman" w:hAnsi="Times New Roman" w:cs="Times New Roman"/>
          <w:sz w:val="28"/>
          <w:szCs w:val="28"/>
          <w:lang w:val="uk-UA"/>
        </w:rPr>
        <w:t xml:space="preserve">Павла Зіброва </w:t>
      </w:r>
      <w:r w:rsidR="00E97C4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44663">
        <w:rPr>
          <w:rFonts w:ascii="Times New Roman" w:hAnsi="Times New Roman" w:cs="Times New Roman"/>
          <w:sz w:val="28"/>
          <w:szCs w:val="28"/>
          <w:lang w:val="uk-UA"/>
        </w:rPr>
        <w:t>Я так хочу додому»</w:t>
      </w:r>
      <w:r w:rsidR="00E97C4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44663">
        <w:rPr>
          <w:rFonts w:ascii="Times New Roman" w:hAnsi="Times New Roman" w:cs="Times New Roman"/>
          <w:sz w:val="28"/>
          <w:szCs w:val="28"/>
          <w:lang w:val="uk-UA"/>
        </w:rPr>
        <w:t>у якій висловив мрію мільйонів українців повернутися додому в Україну.</w:t>
      </w:r>
    </w:p>
    <w:p w14:paraId="06206026" w14:textId="77777777" w:rsidR="00FB0C02" w:rsidRDefault="00FB0C02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DC2362" w14:textId="73F6B9C5" w:rsidR="0083584B" w:rsidRDefault="0083584B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93340C7" wp14:editId="004B6FE9">
            <wp:extent cx="2678694" cy="1513011"/>
            <wp:effectExtent l="0" t="0" r="7620" b="0"/>
            <wp:docPr id="3497986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98683" name="Рисунок 3497986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886" cy="15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noProof/>
        </w:rPr>
        <w:drawing>
          <wp:inline distT="0" distB="0" distL="0" distR="0" wp14:anchorId="19223D8D" wp14:editId="5B41A45D">
            <wp:extent cx="2671639" cy="1524227"/>
            <wp:effectExtent l="0" t="0" r="0" b="0"/>
            <wp:docPr id="1450863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63650" name="Рисунок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005" cy="152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C24D" w14:textId="1B5F1FAC" w:rsidR="00760BD8" w:rsidRDefault="00760BD8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24CE51B" wp14:editId="5D0D6671">
            <wp:extent cx="2816370" cy="1449279"/>
            <wp:effectExtent l="0" t="0" r="3175" b="0"/>
            <wp:docPr id="2055696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967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7236" cy="14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2B4EBA57" wp14:editId="0AA285EB">
            <wp:extent cx="2804661" cy="1443254"/>
            <wp:effectExtent l="0" t="0" r="0" b="5080"/>
            <wp:docPr id="21046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90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2923" cy="14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C2FE" w14:textId="5690E859" w:rsidR="00961B16" w:rsidRDefault="001231E0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049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151AF589" w14:textId="3116DFE2" w:rsidR="00782C6C" w:rsidRDefault="00651864" w:rsidP="00AB0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5979E51" wp14:editId="7BA68570">
            <wp:extent cx="2980924" cy="1533957"/>
            <wp:effectExtent l="0" t="0" r="0" b="9525"/>
            <wp:docPr id="759417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1789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1007" cy="15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C6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2C6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7EAACDB" wp14:editId="5850BD29">
            <wp:extent cx="2747770" cy="1534084"/>
            <wp:effectExtent l="0" t="0" r="0" b="9525"/>
            <wp:docPr id="17746326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32655" name="Рисунок 1774632655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r="7504" b="14180"/>
                    <a:stretch/>
                  </pic:blipFill>
                  <pic:spPr bwMode="auto">
                    <a:xfrm>
                      <a:off x="0" y="0"/>
                      <a:ext cx="2821743" cy="157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D7400" w14:textId="6DDB6C4E" w:rsidR="00AF538F" w:rsidRDefault="006C4EAB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</w:t>
      </w:r>
    </w:p>
    <w:p w14:paraId="1863F416" w14:textId="14D54421" w:rsidR="00C434CD" w:rsidRDefault="00C434CD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2D8A2D" wp14:editId="043CA3BB">
            <wp:extent cx="2855648" cy="1469491"/>
            <wp:effectExtent l="0" t="0" r="1905" b="0"/>
            <wp:docPr id="1630510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51011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5015" cy="14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54A3677A" wp14:editId="2E4012E1">
            <wp:extent cx="2827217" cy="1454861"/>
            <wp:effectExtent l="0" t="0" r="0" b="0"/>
            <wp:docPr id="596297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9759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9219" cy="146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E2CA" w14:textId="6E437E39" w:rsidR="002C46B8" w:rsidRPr="001D5030" w:rsidRDefault="002C46B8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6E944176" w14:textId="77777777" w:rsidR="00364D47" w:rsidRDefault="00364D47" w:rsidP="00364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A04327" w14:textId="77777777" w:rsidR="007C7438" w:rsidRPr="007C7438" w:rsidRDefault="007C7438" w:rsidP="007C74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7C7438" w:rsidRPr="007C7438" w:rsidSect="006F3797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7438"/>
    <w:rsid w:val="00017CC5"/>
    <w:rsid w:val="00056A13"/>
    <w:rsid w:val="00073A83"/>
    <w:rsid w:val="00091B66"/>
    <w:rsid w:val="000C7219"/>
    <w:rsid w:val="000E7498"/>
    <w:rsid w:val="000F1EC2"/>
    <w:rsid w:val="001231E0"/>
    <w:rsid w:val="00126023"/>
    <w:rsid w:val="00146D81"/>
    <w:rsid w:val="001558E7"/>
    <w:rsid w:val="0016777C"/>
    <w:rsid w:val="00171C06"/>
    <w:rsid w:val="001A0A26"/>
    <w:rsid w:val="001B6F16"/>
    <w:rsid w:val="001C194F"/>
    <w:rsid w:val="001C5403"/>
    <w:rsid w:val="001D5030"/>
    <w:rsid w:val="001D5338"/>
    <w:rsid w:val="001D6E02"/>
    <w:rsid w:val="001E46E5"/>
    <w:rsid w:val="001F47F5"/>
    <w:rsid w:val="001F7A0C"/>
    <w:rsid w:val="00211D49"/>
    <w:rsid w:val="002160C2"/>
    <w:rsid w:val="00216A16"/>
    <w:rsid w:val="002357A2"/>
    <w:rsid w:val="00257B9B"/>
    <w:rsid w:val="00267E9E"/>
    <w:rsid w:val="00270808"/>
    <w:rsid w:val="00284CEF"/>
    <w:rsid w:val="002957C2"/>
    <w:rsid w:val="002C0AB4"/>
    <w:rsid w:val="002C2F07"/>
    <w:rsid w:val="002C46B8"/>
    <w:rsid w:val="002D2F40"/>
    <w:rsid w:val="002E77AC"/>
    <w:rsid w:val="002F3B25"/>
    <w:rsid w:val="00324F80"/>
    <w:rsid w:val="00327FD3"/>
    <w:rsid w:val="003403D8"/>
    <w:rsid w:val="003428FF"/>
    <w:rsid w:val="00345180"/>
    <w:rsid w:val="00364D47"/>
    <w:rsid w:val="0036551A"/>
    <w:rsid w:val="00381079"/>
    <w:rsid w:val="003838FF"/>
    <w:rsid w:val="003938DB"/>
    <w:rsid w:val="003A4255"/>
    <w:rsid w:val="003A6B0B"/>
    <w:rsid w:val="003B1CD3"/>
    <w:rsid w:val="003B6855"/>
    <w:rsid w:val="003C430C"/>
    <w:rsid w:val="003D1F6F"/>
    <w:rsid w:val="003E5C6C"/>
    <w:rsid w:val="00407FEC"/>
    <w:rsid w:val="00417D0F"/>
    <w:rsid w:val="00427618"/>
    <w:rsid w:val="00442518"/>
    <w:rsid w:val="004639D3"/>
    <w:rsid w:val="00475733"/>
    <w:rsid w:val="00476D3C"/>
    <w:rsid w:val="00482E8B"/>
    <w:rsid w:val="004924EB"/>
    <w:rsid w:val="004A782C"/>
    <w:rsid w:val="004D0305"/>
    <w:rsid w:val="004D7FAE"/>
    <w:rsid w:val="004E6D68"/>
    <w:rsid w:val="004F07DF"/>
    <w:rsid w:val="00510CC4"/>
    <w:rsid w:val="00513CCE"/>
    <w:rsid w:val="00527805"/>
    <w:rsid w:val="00533623"/>
    <w:rsid w:val="00543345"/>
    <w:rsid w:val="0056278B"/>
    <w:rsid w:val="00576AB4"/>
    <w:rsid w:val="005957C8"/>
    <w:rsid w:val="005B0943"/>
    <w:rsid w:val="005C144C"/>
    <w:rsid w:val="005D37D8"/>
    <w:rsid w:val="005D553B"/>
    <w:rsid w:val="00630813"/>
    <w:rsid w:val="00651864"/>
    <w:rsid w:val="00656AF4"/>
    <w:rsid w:val="006650B2"/>
    <w:rsid w:val="006665C8"/>
    <w:rsid w:val="00667EB8"/>
    <w:rsid w:val="0068177B"/>
    <w:rsid w:val="00681A2B"/>
    <w:rsid w:val="00685A1F"/>
    <w:rsid w:val="00696F0B"/>
    <w:rsid w:val="006A1795"/>
    <w:rsid w:val="006B3C0E"/>
    <w:rsid w:val="006C3360"/>
    <w:rsid w:val="006C4EAB"/>
    <w:rsid w:val="006C79F7"/>
    <w:rsid w:val="006F3797"/>
    <w:rsid w:val="00705B2C"/>
    <w:rsid w:val="00723A74"/>
    <w:rsid w:val="007348FE"/>
    <w:rsid w:val="00750E1D"/>
    <w:rsid w:val="007541C7"/>
    <w:rsid w:val="00760BD8"/>
    <w:rsid w:val="00782C6C"/>
    <w:rsid w:val="007902C5"/>
    <w:rsid w:val="00791814"/>
    <w:rsid w:val="007931FD"/>
    <w:rsid w:val="00796CCA"/>
    <w:rsid w:val="007A29EF"/>
    <w:rsid w:val="007C70EB"/>
    <w:rsid w:val="007C7438"/>
    <w:rsid w:val="007D6A06"/>
    <w:rsid w:val="007D7EDF"/>
    <w:rsid w:val="007E3CE0"/>
    <w:rsid w:val="007E5E9D"/>
    <w:rsid w:val="007F3822"/>
    <w:rsid w:val="00800D2A"/>
    <w:rsid w:val="008020DB"/>
    <w:rsid w:val="008116D2"/>
    <w:rsid w:val="00814C0E"/>
    <w:rsid w:val="0083584B"/>
    <w:rsid w:val="0084232A"/>
    <w:rsid w:val="008454D8"/>
    <w:rsid w:val="008460B3"/>
    <w:rsid w:val="00874E77"/>
    <w:rsid w:val="00877AB6"/>
    <w:rsid w:val="00894FAB"/>
    <w:rsid w:val="008B119E"/>
    <w:rsid w:val="008E4679"/>
    <w:rsid w:val="008F3AA9"/>
    <w:rsid w:val="0090197B"/>
    <w:rsid w:val="00920FB9"/>
    <w:rsid w:val="00926875"/>
    <w:rsid w:val="00942257"/>
    <w:rsid w:val="00943C53"/>
    <w:rsid w:val="00944767"/>
    <w:rsid w:val="00961B16"/>
    <w:rsid w:val="00972BAA"/>
    <w:rsid w:val="00977D8C"/>
    <w:rsid w:val="009801CC"/>
    <w:rsid w:val="00983896"/>
    <w:rsid w:val="00990BCB"/>
    <w:rsid w:val="00996087"/>
    <w:rsid w:val="009B60FB"/>
    <w:rsid w:val="009B7B23"/>
    <w:rsid w:val="009C2209"/>
    <w:rsid w:val="009E2656"/>
    <w:rsid w:val="009F0490"/>
    <w:rsid w:val="009F46E9"/>
    <w:rsid w:val="009F4E1A"/>
    <w:rsid w:val="00A03BB4"/>
    <w:rsid w:val="00A24E70"/>
    <w:rsid w:val="00A26BC7"/>
    <w:rsid w:val="00A512F8"/>
    <w:rsid w:val="00A51340"/>
    <w:rsid w:val="00A7085A"/>
    <w:rsid w:val="00A903CC"/>
    <w:rsid w:val="00AB01D0"/>
    <w:rsid w:val="00AC0ECC"/>
    <w:rsid w:val="00AE7576"/>
    <w:rsid w:val="00AF365E"/>
    <w:rsid w:val="00AF538F"/>
    <w:rsid w:val="00B05BD9"/>
    <w:rsid w:val="00B13D2B"/>
    <w:rsid w:val="00B17C66"/>
    <w:rsid w:val="00B41941"/>
    <w:rsid w:val="00B44663"/>
    <w:rsid w:val="00B529C5"/>
    <w:rsid w:val="00B662F4"/>
    <w:rsid w:val="00B736AF"/>
    <w:rsid w:val="00B752EF"/>
    <w:rsid w:val="00B754AB"/>
    <w:rsid w:val="00B77000"/>
    <w:rsid w:val="00BB19A8"/>
    <w:rsid w:val="00BC1B15"/>
    <w:rsid w:val="00BC4E30"/>
    <w:rsid w:val="00BC734B"/>
    <w:rsid w:val="00BD49CF"/>
    <w:rsid w:val="00BE750A"/>
    <w:rsid w:val="00BF3234"/>
    <w:rsid w:val="00BF32D8"/>
    <w:rsid w:val="00C11458"/>
    <w:rsid w:val="00C1527F"/>
    <w:rsid w:val="00C17068"/>
    <w:rsid w:val="00C23004"/>
    <w:rsid w:val="00C31EA5"/>
    <w:rsid w:val="00C434CD"/>
    <w:rsid w:val="00C5395E"/>
    <w:rsid w:val="00C76D28"/>
    <w:rsid w:val="00C82F54"/>
    <w:rsid w:val="00C86888"/>
    <w:rsid w:val="00C9597E"/>
    <w:rsid w:val="00CB7E14"/>
    <w:rsid w:val="00CC2AAD"/>
    <w:rsid w:val="00CE4F29"/>
    <w:rsid w:val="00D32B1A"/>
    <w:rsid w:val="00D66BCF"/>
    <w:rsid w:val="00D67DEA"/>
    <w:rsid w:val="00D84AC9"/>
    <w:rsid w:val="00DC317F"/>
    <w:rsid w:val="00DD2E76"/>
    <w:rsid w:val="00DE0674"/>
    <w:rsid w:val="00DE0EA4"/>
    <w:rsid w:val="00DE1869"/>
    <w:rsid w:val="00DE3D0E"/>
    <w:rsid w:val="00DF1F15"/>
    <w:rsid w:val="00E01F73"/>
    <w:rsid w:val="00E2308E"/>
    <w:rsid w:val="00E428D0"/>
    <w:rsid w:val="00E43595"/>
    <w:rsid w:val="00E4573B"/>
    <w:rsid w:val="00E5320C"/>
    <w:rsid w:val="00E5655B"/>
    <w:rsid w:val="00E834FC"/>
    <w:rsid w:val="00E86861"/>
    <w:rsid w:val="00E97C43"/>
    <w:rsid w:val="00EB1D2C"/>
    <w:rsid w:val="00ED39B5"/>
    <w:rsid w:val="00F101E9"/>
    <w:rsid w:val="00F233A2"/>
    <w:rsid w:val="00F47214"/>
    <w:rsid w:val="00F50AFC"/>
    <w:rsid w:val="00F52F1B"/>
    <w:rsid w:val="00F8018A"/>
    <w:rsid w:val="00F8235C"/>
    <w:rsid w:val="00F92E4D"/>
    <w:rsid w:val="00FA6BC9"/>
    <w:rsid w:val="00FB0C02"/>
    <w:rsid w:val="00FC74E9"/>
    <w:rsid w:val="00FD7324"/>
    <w:rsid w:val="00FE2245"/>
    <w:rsid w:val="00FF0491"/>
    <w:rsid w:val="00FF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B76E"/>
  <w15:docId w15:val="{F318D7B0-5F6F-416C-B97D-12378996D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72B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https://us05web.zoom.us/j/4762797248?pwd=dDdENGVleTJLSHFYOGpPeUlEY3l2dz0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s05web.zoom.us/j/8579123824?pwd=RmZPRkdaamV4YXFFcHN5Kzl2UUtPZz0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hyperlink" Target="https://us05web.zoom.us/j/4762797248?pwd=dDdENGVleTJLSHFYOGpPeUlEY3l2dz09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hyperlink" Target="https://us05web.zoom.us/j/8579123824?pwd=RmZPRkdaamV4YXFFcHN5Kzl2UUtPZz09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Маргарита Калюга</cp:lastModifiedBy>
  <cp:revision>50</cp:revision>
  <dcterms:created xsi:type="dcterms:W3CDTF">2023-02-14T08:35:00Z</dcterms:created>
  <dcterms:modified xsi:type="dcterms:W3CDTF">2024-02-16T08:45:00Z</dcterms:modified>
</cp:coreProperties>
</file>