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E8" w:rsidRDefault="00233EE8" w:rsidP="00233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КОМУНАЛЬНИЙ ЗАКЛАД</w:t>
      </w:r>
    </w:p>
    <w:p w:rsidR="00233EE8" w:rsidRDefault="00233EE8" w:rsidP="00233EE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«ХАРКІВСЬКА СПЕЦІАЛЬНА ШКОЛА № 6»</w:t>
      </w:r>
    </w:p>
    <w:p w:rsidR="00233EE8" w:rsidRDefault="00233EE8" w:rsidP="00233EE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tbl>
      <w:tblPr>
        <w:tblW w:w="9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3"/>
      </w:tblGrid>
      <w:tr w:rsidR="00233EE8" w:rsidTr="00233EE8">
        <w:trPr>
          <w:trHeight w:val="99"/>
        </w:trPr>
        <w:tc>
          <w:tcPr>
            <w:tcW w:w="999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3EE8" w:rsidRDefault="00233EE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3EE8" w:rsidRDefault="00233EE8" w:rsidP="00233EE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</w:t>
      </w:r>
    </w:p>
    <w:p w:rsidR="00233EE8" w:rsidRDefault="00233EE8" w:rsidP="00233EE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04.06.2024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Харків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№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66DDB">
        <w:rPr>
          <w:rFonts w:ascii="Times New Roman" w:hAnsi="Times New Roman" w:cs="Times New Roman"/>
          <w:sz w:val="28"/>
          <w:szCs w:val="28"/>
          <w:lang w:val="uk-UA"/>
        </w:rPr>
        <w:t>38</w:t>
      </w:r>
      <w:bookmarkStart w:id="0" w:name="_GoBack"/>
      <w:bookmarkEnd w:id="0"/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EE8" w:rsidRDefault="00233EE8" w:rsidP="00233E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оновлення даних військовозобов’язаних </w:t>
      </w:r>
    </w:p>
    <w:p w:rsidR="00233EE8" w:rsidRDefault="00233EE8" w:rsidP="00233E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спеціальної школи</w:t>
      </w: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233EE8" w:rsidRDefault="00233EE8" w:rsidP="00233E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На виконання Закону України від 30.01.2024 № 10449 «Про внесення змін до деяких законодавчих актів України щодо окремих питань проходження військової служби, мобілізації та військового обліку», відповідно до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Порядку організації та ведення військового обліку призовників і 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військовозобов’язаних та резервістів, затвердженого постановою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абінету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Міністрів України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pacing w:val="2"/>
          <w:sz w:val="28"/>
          <w:szCs w:val="28"/>
        </w:rPr>
        <w:t>.12.20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1487</w:t>
      </w: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233EE8" w:rsidRDefault="00233EE8" w:rsidP="00233EE8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БЕЗКРОВНІЙ Д.Д., заступнику директора з виховної роботи, відповідальній за ведення військового обліку, оповістити кухара КРЮЧКОВА С.В.,  р</w:t>
      </w:r>
      <w:r w:rsidRPr="00233EE8">
        <w:rPr>
          <w:rFonts w:ascii="Times New Roman" w:hAnsi="Times New Roman" w:cs="Times New Roman"/>
          <w:sz w:val="28"/>
          <w:szCs w:val="28"/>
          <w:lang w:val="uk-UA"/>
        </w:rPr>
        <w:t>обітник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3EE8">
        <w:rPr>
          <w:rFonts w:ascii="Times New Roman" w:hAnsi="Times New Roman" w:cs="Times New Roman"/>
          <w:sz w:val="28"/>
          <w:szCs w:val="28"/>
          <w:lang w:val="uk-UA"/>
        </w:rPr>
        <w:t xml:space="preserve"> з комплексного обслуговування й ремонту будинків  САМОЙЛЮК</w:t>
      </w:r>
      <w:r>
        <w:rPr>
          <w:rFonts w:ascii="Times New Roman" w:hAnsi="Times New Roman" w:cs="Times New Roman"/>
          <w:sz w:val="28"/>
          <w:szCs w:val="28"/>
          <w:lang w:val="uk-UA"/>
        </w:rPr>
        <w:t>А В.П.</w:t>
      </w:r>
      <w:r w:rsidRPr="00233E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оновлення даних за допомогою застосунку «Резерв +» або візиту до РТЦК та СП,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3EE8" w:rsidRDefault="00233EE8" w:rsidP="00233EE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18.07.2024</w:t>
      </w:r>
    </w:p>
    <w:p w:rsidR="00233EE8" w:rsidRPr="00233EE8" w:rsidRDefault="00233EE8" w:rsidP="00233EE8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EE8">
        <w:rPr>
          <w:rFonts w:ascii="Times New Roman" w:hAnsi="Times New Roman" w:cs="Times New Roman"/>
          <w:sz w:val="28"/>
          <w:szCs w:val="28"/>
          <w:lang w:val="uk-UA"/>
        </w:rPr>
        <w:t>Робітнику з комплексного обслуговування й ремонту будинків                   САМОЙЛЮКУ В.П.,  кухар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3EE8">
        <w:rPr>
          <w:rFonts w:ascii="Times New Roman" w:hAnsi="Times New Roman" w:cs="Times New Roman"/>
          <w:sz w:val="28"/>
          <w:szCs w:val="28"/>
          <w:lang w:val="uk-UA"/>
        </w:rPr>
        <w:t xml:space="preserve"> КРЮЧКОВУ С.В. повідомити відповідальній за ведення військового обліку БЕЗКРОВНІЙ Д.Д. про результати щодо оновлення даних.</w:t>
      </w:r>
    </w:p>
    <w:p w:rsidR="00233EE8" w:rsidRDefault="00233EE8" w:rsidP="00233EE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18.07.2024</w:t>
      </w:r>
    </w:p>
    <w:p w:rsidR="008549CC" w:rsidRDefault="008549CC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9CC" w:rsidRDefault="008549CC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Контроль за виконанням даного наказу залишаю за собою.</w:t>
      </w: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спеціальної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  АЛЬОШИЧЕВА</w:t>
      </w: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</w:tblGrid>
      <w:tr w:rsidR="00233EE8" w:rsidTr="00233EE8">
        <w:trPr>
          <w:trHeight w:val="380"/>
        </w:trPr>
        <w:tc>
          <w:tcPr>
            <w:tcW w:w="2518" w:type="dxa"/>
            <w:hideMark/>
          </w:tcPr>
          <w:p w:rsidR="00233EE8" w:rsidRDefault="00233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Безкровна Д.Д.     </w:t>
            </w:r>
          </w:p>
        </w:tc>
        <w:tc>
          <w:tcPr>
            <w:tcW w:w="1418" w:type="dxa"/>
            <w:hideMark/>
          </w:tcPr>
          <w:p w:rsidR="00233EE8" w:rsidRDefault="00233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_______</w:t>
            </w:r>
          </w:p>
        </w:tc>
      </w:tr>
      <w:tr w:rsidR="00233EE8" w:rsidTr="00233EE8">
        <w:trPr>
          <w:trHeight w:val="380"/>
        </w:trPr>
        <w:tc>
          <w:tcPr>
            <w:tcW w:w="2518" w:type="dxa"/>
            <w:hideMark/>
          </w:tcPr>
          <w:p w:rsidR="00233EE8" w:rsidRDefault="00233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Крючков С.В. </w:t>
            </w:r>
          </w:p>
        </w:tc>
        <w:tc>
          <w:tcPr>
            <w:tcW w:w="1418" w:type="dxa"/>
            <w:hideMark/>
          </w:tcPr>
          <w:p w:rsidR="00233EE8" w:rsidRDefault="00233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</w:tc>
      </w:tr>
      <w:tr w:rsidR="00233EE8" w:rsidTr="00233EE8">
        <w:trPr>
          <w:trHeight w:val="380"/>
        </w:trPr>
        <w:tc>
          <w:tcPr>
            <w:tcW w:w="2518" w:type="dxa"/>
            <w:hideMark/>
          </w:tcPr>
          <w:p w:rsidR="00233EE8" w:rsidRDefault="00233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Самойлюк В. П.</w:t>
            </w:r>
          </w:p>
        </w:tc>
        <w:tc>
          <w:tcPr>
            <w:tcW w:w="1418" w:type="dxa"/>
            <w:hideMark/>
          </w:tcPr>
          <w:p w:rsidR="00233EE8" w:rsidRDefault="00233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</w:tc>
      </w:tr>
    </w:tbl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E8" w:rsidRDefault="00233EE8" w:rsidP="00233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822" w:rsidRDefault="00520822"/>
    <w:sectPr w:rsidR="00520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A87"/>
    <w:multiLevelType w:val="hybridMultilevel"/>
    <w:tmpl w:val="92BA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9F"/>
    <w:rsid w:val="00233EE8"/>
    <w:rsid w:val="00266DDB"/>
    <w:rsid w:val="00520822"/>
    <w:rsid w:val="008549CC"/>
    <w:rsid w:val="00C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AB0D"/>
  <w15:chartTrackingRefBased/>
  <w15:docId w15:val="{908F0472-EF19-400B-A230-FDFC9A5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E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EE8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233EE8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505</Characters>
  <Application>Microsoft Office Word</Application>
  <DocSecurity>0</DocSecurity>
  <Lines>4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5</cp:revision>
  <dcterms:created xsi:type="dcterms:W3CDTF">2024-07-01T06:37:00Z</dcterms:created>
  <dcterms:modified xsi:type="dcterms:W3CDTF">2024-07-18T08:35:00Z</dcterms:modified>
</cp:coreProperties>
</file>