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4E" w:rsidRPr="004F276B" w:rsidRDefault="00E8504E" w:rsidP="00E8504E">
      <w:pPr>
        <w:widowControl w:val="0"/>
        <w:suppressAutoHyphens/>
        <w:autoSpaceDN w:val="0"/>
        <w:spacing w:after="0" w:line="360" w:lineRule="auto"/>
        <w:ind w:left="1134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proofErr w:type="spellStart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>Аналіз</w:t>
      </w:r>
      <w:proofErr w:type="spellEnd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>роботи</w:t>
      </w:r>
      <w:proofErr w:type="spellEnd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>шкільного</w:t>
      </w:r>
      <w:proofErr w:type="spellEnd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методичного </w:t>
      </w:r>
      <w:proofErr w:type="spellStart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>об’єднання</w:t>
      </w:r>
      <w:proofErr w:type="spellEnd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>вчителів</w:t>
      </w:r>
      <w:proofErr w:type="spellEnd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>початкових</w:t>
      </w:r>
      <w:proofErr w:type="spellEnd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>класів</w:t>
      </w:r>
      <w:proofErr w:type="spellEnd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та </w:t>
      </w:r>
      <w:proofErr w:type="spellStart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>вчителів</w:t>
      </w:r>
      <w:proofErr w:type="spellEnd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>індивідуальної</w:t>
      </w:r>
      <w:proofErr w:type="spellEnd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>слухо-мовної</w:t>
      </w:r>
      <w:proofErr w:type="spellEnd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>роботи</w:t>
      </w:r>
      <w:proofErr w:type="spellEnd"/>
    </w:p>
    <w:p w:rsidR="00E8504E" w:rsidRPr="004F276B" w:rsidRDefault="00E8504E" w:rsidP="00E8504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val="uk-UA"/>
        </w:rPr>
      </w:pPr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>за 20</w:t>
      </w:r>
      <w:r w:rsidR="004F0E50">
        <w:rPr>
          <w:rFonts w:ascii="Times New Roman" w:eastAsia="Calibri" w:hAnsi="Times New Roman" w:cs="Times New Roman"/>
          <w:b/>
          <w:kern w:val="3"/>
          <w:sz w:val="24"/>
          <w:szCs w:val="24"/>
          <w:lang w:val="uk-UA"/>
        </w:rPr>
        <w:t>2</w:t>
      </w:r>
      <w:r w:rsidR="004F0E50" w:rsidRPr="00031F49">
        <w:rPr>
          <w:rFonts w:ascii="Times New Roman" w:eastAsia="Calibri" w:hAnsi="Times New Roman" w:cs="Times New Roman"/>
          <w:b/>
          <w:kern w:val="3"/>
          <w:sz w:val="24"/>
          <w:szCs w:val="24"/>
        </w:rPr>
        <w:t>3</w:t>
      </w:r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>/20</w:t>
      </w:r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  <w:lang w:val="uk-UA"/>
        </w:rPr>
        <w:t>2</w:t>
      </w:r>
      <w:r w:rsidR="004F0E50">
        <w:rPr>
          <w:rFonts w:ascii="Times New Roman" w:eastAsia="Calibri" w:hAnsi="Times New Roman" w:cs="Times New Roman"/>
          <w:b/>
          <w:kern w:val="3"/>
          <w:sz w:val="24"/>
          <w:szCs w:val="24"/>
          <w:lang w:val="uk-UA"/>
        </w:rPr>
        <w:t>4</w:t>
      </w:r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  <w:lang w:val="uk-UA"/>
        </w:rPr>
        <w:t xml:space="preserve"> </w:t>
      </w:r>
      <w:proofErr w:type="spellStart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>навчальний</w:t>
      </w:r>
      <w:proofErr w:type="spellEnd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 w:rsidRPr="004F276B">
        <w:rPr>
          <w:rFonts w:ascii="Times New Roman" w:eastAsia="Calibri" w:hAnsi="Times New Roman" w:cs="Times New Roman"/>
          <w:b/>
          <w:kern w:val="3"/>
          <w:sz w:val="24"/>
          <w:szCs w:val="24"/>
        </w:rPr>
        <w:t>рік</w:t>
      </w:r>
      <w:proofErr w:type="spellEnd"/>
    </w:p>
    <w:p w:rsidR="00FC600D" w:rsidRPr="004F276B" w:rsidRDefault="00FC600D" w:rsidP="00E8504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val="uk-UA"/>
        </w:rPr>
      </w:pPr>
    </w:p>
    <w:p w:rsidR="002E540C" w:rsidRPr="000A6566" w:rsidRDefault="00E8504E" w:rsidP="0043232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У методичному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об’єднанні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працю</w:t>
      </w:r>
      <w:r w:rsidR="004C52BB">
        <w:rPr>
          <w:rFonts w:ascii="Times New Roman" w:hAnsi="Times New Roman" w:cs="Times New Roman"/>
          <w:sz w:val="24"/>
          <w:szCs w:val="24"/>
          <w:lang w:val="uk-UA" w:eastAsia="ru-RU"/>
        </w:rPr>
        <w:t>ють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8E18B6">
        <w:rPr>
          <w:rFonts w:ascii="Times New Roman" w:hAnsi="Times New Roman" w:cs="Times New Roman"/>
          <w:sz w:val="24"/>
          <w:szCs w:val="24"/>
          <w:lang w:val="uk-UA" w:eastAsia="ru-RU"/>
        </w:rPr>
        <w:t>5</w:t>
      </w:r>
      <w:r w:rsidR="0072033A"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033A" w:rsidRPr="000A6566">
        <w:rPr>
          <w:rFonts w:ascii="Times New Roman" w:hAnsi="Times New Roman" w:cs="Times New Roman"/>
          <w:sz w:val="24"/>
          <w:szCs w:val="24"/>
          <w:lang w:eastAsia="ru-RU"/>
        </w:rPr>
        <w:t>педагогів</w:t>
      </w:r>
      <w:proofErr w:type="spellEnd"/>
      <w:r w:rsidR="0072033A"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 </w:t>
      </w:r>
      <w:r w:rsidR="00735409"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них </w:t>
      </w:r>
      <w:r w:rsidR="00E8619A" w:rsidRPr="000A6566">
        <w:rPr>
          <w:rFonts w:ascii="Times New Roman" w:hAnsi="Times New Roman" w:cs="Times New Roman"/>
          <w:sz w:val="24"/>
          <w:szCs w:val="24"/>
          <w:lang w:val="uk-UA" w:eastAsia="ru-RU"/>
        </w:rPr>
        <w:t>5</w:t>
      </w:r>
      <w:r w:rsidR="00735409"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</w:t>
      </w:r>
      <w:proofErr w:type="spellStart"/>
      <w:r w:rsidR="00E8619A" w:rsidRPr="000A6566">
        <w:rPr>
          <w:rFonts w:ascii="Times New Roman" w:hAnsi="Times New Roman" w:cs="Times New Roman"/>
          <w:sz w:val="24"/>
          <w:szCs w:val="24"/>
          <w:lang w:val="uk-UA" w:eastAsia="ru-RU"/>
        </w:rPr>
        <w:t>ів</w:t>
      </w:r>
      <w:proofErr w:type="spellEnd"/>
      <w:r w:rsidR="002E540C"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540C" w:rsidRPr="000A6566">
        <w:rPr>
          <w:rFonts w:ascii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="002E540C"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540C" w:rsidRPr="000A6566">
        <w:rPr>
          <w:rFonts w:ascii="Times New Roman" w:hAnsi="Times New Roman" w:cs="Times New Roman"/>
          <w:sz w:val="24"/>
          <w:szCs w:val="24"/>
          <w:lang w:eastAsia="ru-RU"/>
        </w:rPr>
        <w:t>званн</w:t>
      </w:r>
      <w:proofErr w:type="spellEnd"/>
      <w:r w:rsidR="0072033A" w:rsidRPr="000A6566">
        <w:rPr>
          <w:rFonts w:ascii="Times New Roman" w:hAnsi="Times New Roman" w:cs="Times New Roman"/>
          <w:sz w:val="24"/>
          <w:szCs w:val="24"/>
          <w:lang w:val="uk-UA" w:eastAsia="ru-RU"/>
        </w:rPr>
        <w:t>я:</w:t>
      </w:r>
    </w:p>
    <w:p w:rsidR="00E8504E" w:rsidRPr="000A6566" w:rsidRDefault="00E8504E" w:rsidP="004323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A656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Відмінник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0C0A" w:rsidRPr="000A6566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="009D0C0A" w:rsidRPr="000A6566">
        <w:rPr>
          <w:rFonts w:ascii="Times New Roman" w:hAnsi="Times New Roman" w:cs="Times New Roman"/>
          <w:sz w:val="24"/>
          <w:szCs w:val="24"/>
          <w:lang w:eastAsia="ru-RU"/>
        </w:rPr>
        <w:t>»-</w:t>
      </w:r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Нестеренко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Наталія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Михайлівна</w:t>
      </w:r>
      <w:proofErr w:type="spellEnd"/>
      <w:r w:rsidR="0072033A" w:rsidRPr="000A6566"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E8504E" w:rsidRPr="000A6566" w:rsidRDefault="00DE1FE2" w:rsidP="004323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_Hlk72766843"/>
      <w:r w:rsidRPr="000A656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94413" w:rsidRPr="000A6566">
        <w:rPr>
          <w:rFonts w:ascii="Times New Roman" w:hAnsi="Times New Roman" w:cs="Times New Roman"/>
          <w:sz w:val="24"/>
          <w:szCs w:val="24"/>
          <w:lang w:val="uk-UA" w:eastAsia="ru-RU"/>
        </w:rPr>
        <w:t>В</w:t>
      </w:r>
      <w:proofErr w:type="spellStart"/>
      <w:r w:rsidR="00E8504E" w:rsidRPr="000A6566">
        <w:rPr>
          <w:rFonts w:ascii="Times New Roman" w:hAnsi="Times New Roman" w:cs="Times New Roman"/>
          <w:sz w:val="24"/>
          <w:szCs w:val="24"/>
          <w:lang w:eastAsia="ru-RU"/>
        </w:rPr>
        <w:t>читель</w:t>
      </w:r>
      <w:proofErr w:type="spellEnd"/>
      <w:r w:rsidR="00E8504E" w:rsidRPr="000A6566">
        <w:rPr>
          <w:rFonts w:ascii="Times New Roman" w:hAnsi="Times New Roman" w:cs="Times New Roman"/>
          <w:sz w:val="24"/>
          <w:szCs w:val="24"/>
          <w:lang w:eastAsia="ru-RU"/>
        </w:rPr>
        <w:t>-методист»</w:t>
      </w:r>
      <w:bookmarkEnd w:id="0"/>
      <w:r w:rsidR="0043232E" w:rsidRPr="000A6566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E8504E" w:rsidRPr="000A6566">
        <w:rPr>
          <w:rFonts w:ascii="Times New Roman" w:hAnsi="Times New Roman" w:cs="Times New Roman"/>
          <w:sz w:val="24"/>
          <w:szCs w:val="24"/>
          <w:lang w:eastAsia="ru-RU"/>
        </w:rPr>
        <w:t>Альошичева</w:t>
      </w:r>
      <w:proofErr w:type="spellEnd"/>
      <w:r w:rsidR="00E8504E"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504E" w:rsidRPr="000A6566">
        <w:rPr>
          <w:rFonts w:ascii="Times New Roman" w:hAnsi="Times New Roman" w:cs="Times New Roman"/>
          <w:sz w:val="24"/>
          <w:szCs w:val="24"/>
          <w:lang w:eastAsia="ru-RU"/>
        </w:rPr>
        <w:t>Тетяна</w:t>
      </w:r>
      <w:proofErr w:type="spellEnd"/>
      <w:r w:rsidR="00E8504E"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504E" w:rsidRPr="000A6566">
        <w:rPr>
          <w:rFonts w:ascii="Times New Roman" w:hAnsi="Times New Roman" w:cs="Times New Roman"/>
          <w:sz w:val="24"/>
          <w:szCs w:val="24"/>
          <w:lang w:eastAsia="ru-RU"/>
        </w:rPr>
        <w:t>Борисівна</w:t>
      </w:r>
      <w:proofErr w:type="spellEnd"/>
      <w:r w:rsidR="00E8504E"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="00E8504E"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Нестеренко </w:t>
      </w:r>
      <w:proofErr w:type="spellStart"/>
      <w:r w:rsidR="00E8504E" w:rsidRPr="000A6566">
        <w:rPr>
          <w:rFonts w:ascii="Times New Roman" w:hAnsi="Times New Roman" w:cs="Times New Roman"/>
          <w:sz w:val="24"/>
          <w:szCs w:val="24"/>
          <w:lang w:eastAsia="ru-RU"/>
        </w:rPr>
        <w:t>Наталія</w:t>
      </w:r>
      <w:proofErr w:type="spellEnd"/>
      <w:r w:rsidR="002E540C"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8504E" w:rsidRPr="000A6566">
        <w:rPr>
          <w:rFonts w:ascii="Times New Roman" w:hAnsi="Times New Roman" w:cs="Times New Roman"/>
          <w:sz w:val="24"/>
          <w:szCs w:val="24"/>
          <w:lang w:eastAsia="ru-RU"/>
        </w:rPr>
        <w:t>Михайлівна</w:t>
      </w:r>
      <w:proofErr w:type="spellEnd"/>
      <w:r w:rsidR="0072033A" w:rsidRPr="000A6566"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DE1FE2" w:rsidRPr="000A6566" w:rsidRDefault="00E8504E" w:rsidP="004323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«Старший </w:t>
      </w:r>
      <w:r w:rsidR="00494413" w:rsidRPr="000A6566">
        <w:rPr>
          <w:rFonts w:ascii="Times New Roman" w:hAnsi="Times New Roman" w:cs="Times New Roman"/>
          <w:sz w:val="24"/>
          <w:szCs w:val="24"/>
          <w:lang w:val="uk-UA" w:eastAsia="ru-RU"/>
        </w:rPr>
        <w:t>в</w:t>
      </w:r>
      <w:proofErr w:type="spellStart"/>
      <w:r w:rsidR="0043232E" w:rsidRPr="000A6566">
        <w:rPr>
          <w:rFonts w:ascii="Times New Roman" w:hAnsi="Times New Roman" w:cs="Times New Roman"/>
          <w:sz w:val="24"/>
          <w:szCs w:val="24"/>
          <w:lang w:eastAsia="ru-RU"/>
        </w:rPr>
        <w:t>читель</w:t>
      </w:r>
      <w:proofErr w:type="spellEnd"/>
      <w:r w:rsidR="0043232E" w:rsidRPr="000A6566">
        <w:rPr>
          <w:rFonts w:ascii="Times New Roman" w:hAnsi="Times New Roman" w:cs="Times New Roman"/>
          <w:sz w:val="24"/>
          <w:szCs w:val="24"/>
          <w:lang w:eastAsia="ru-RU"/>
        </w:rPr>
        <w:t>»-</w:t>
      </w:r>
      <w:proofErr w:type="spellStart"/>
      <w:r w:rsidR="0043232E" w:rsidRPr="000A6566">
        <w:rPr>
          <w:rFonts w:ascii="Times New Roman" w:hAnsi="Times New Roman" w:cs="Times New Roman"/>
          <w:sz w:val="24"/>
          <w:szCs w:val="24"/>
          <w:lang w:eastAsia="ru-RU"/>
        </w:rPr>
        <w:t>Гуманіцька</w:t>
      </w:r>
      <w:proofErr w:type="spellEnd"/>
      <w:r w:rsidR="0043232E"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232E" w:rsidRPr="000A6566">
        <w:rPr>
          <w:rFonts w:ascii="Times New Roman" w:hAnsi="Times New Roman" w:cs="Times New Roman"/>
          <w:sz w:val="24"/>
          <w:szCs w:val="24"/>
          <w:lang w:eastAsia="ru-RU"/>
        </w:rPr>
        <w:t>Тетяна</w:t>
      </w:r>
      <w:proofErr w:type="spellEnd"/>
      <w:r w:rsidR="0043232E"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1FE2" w:rsidRPr="000A6566">
        <w:rPr>
          <w:rFonts w:ascii="Times New Roman" w:hAnsi="Times New Roman" w:cs="Times New Roman"/>
          <w:sz w:val="24"/>
          <w:szCs w:val="24"/>
          <w:lang w:eastAsia="ru-RU"/>
        </w:rPr>
        <w:t>Вікторівна</w:t>
      </w:r>
      <w:proofErr w:type="spellEnd"/>
      <w:r w:rsidR="00DE1FE2" w:rsidRPr="000A6566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Орлова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Наталія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Миколаївна</w:t>
      </w:r>
      <w:proofErr w:type="spellEnd"/>
      <w:r w:rsidR="00E8619A"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Кушніренко Оксана </w:t>
      </w:r>
      <w:proofErr w:type="spellStart"/>
      <w:r w:rsidR="00E8619A" w:rsidRPr="000A6566">
        <w:rPr>
          <w:rFonts w:ascii="Times New Roman" w:hAnsi="Times New Roman" w:cs="Times New Roman"/>
          <w:sz w:val="24"/>
          <w:szCs w:val="24"/>
          <w:lang w:val="uk-UA" w:eastAsia="ru-RU"/>
        </w:rPr>
        <w:t>Вячеславівна</w:t>
      </w:r>
      <w:proofErr w:type="spellEnd"/>
      <w:r w:rsidR="00E8619A" w:rsidRPr="000A6566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E8504E" w:rsidRPr="000A6566" w:rsidRDefault="00E8504E" w:rsidP="004323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Педагогі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методичного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обєднання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так</w:t>
      </w:r>
      <w:r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і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2033A" w:rsidRPr="000A6566" w:rsidRDefault="005B2C93" w:rsidP="004323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A6566">
        <w:rPr>
          <w:rFonts w:ascii="Times New Roman" w:hAnsi="Times New Roman" w:cs="Times New Roman"/>
          <w:sz w:val="24"/>
          <w:szCs w:val="24"/>
          <w:lang w:val="uk-UA" w:eastAsia="ru-RU"/>
        </w:rPr>
        <w:t>«Спеціаліст вищої категорії»</w:t>
      </w:r>
      <w:r w:rsidR="00E8504E" w:rsidRPr="000A6566">
        <w:rPr>
          <w:rFonts w:ascii="Times New Roman" w:hAnsi="Times New Roman" w:cs="Times New Roman"/>
          <w:sz w:val="24"/>
          <w:szCs w:val="24"/>
          <w:lang w:val="uk-UA" w:eastAsia="ru-RU"/>
        </w:rPr>
        <w:t>-</w:t>
      </w:r>
      <w:proofErr w:type="spellStart"/>
      <w:r w:rsidR="00E8504E" w:rsidRPr="000A6566">
        <w:rPr>
          <w:rFonts w:ascii="Times New Roman" w:hAnsi="Times New Roman" w:cs="Times New Roman"/>
          <w:sz w:val="24"/>
          <w:szCs w:val="24"/>
          <w:lang w:val="uk-UA" w:eastAsia="ru-RU"/>
        </w:rPr>
        <w:t>Альошичева</w:t>
      </w:r>
      <w:proofErr w:type="spellEnd"/>
      <w:r w:rsidR="00E8504E"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Т.Б.,</w:t>
      </w:r>
      <w:r w:rsidR="0043232E"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E8504E" w:rsidRPr="000A6566">
        <w:rPr>
          <w:rFonts w:ascii="Times New Roman" w:hAnsi="Times New Roman" w:cs="Times New Roman"/>
          <w:sz w:val="24"/>
          <w:szCs w:val="24"/>
          <w:lang w:val="uk-UA" w:eastAsia="ru-RU"/>
        </w:rPr>
        <w:t>Воробйова Н. В.</w:t>
      </w:r>
      <w:r w:rsidR="0043232E"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="008E18B6">
        <w:rPr>
          <w:rFonts w:ascii="Times New Roman" w:hAnsi="Times New Roman" w:cs="Times New Roman"/>
          <w:sz w:val="24"/>
          <w:szCs w:val="24"/>
          <w:lang w:val="uk-UA" w:eastAsia="ru-RU"/>
        </w:rPr>
        <w:t>Легка О.В.,</w:t>
      </w:r>
      <w:r w:rsidR="00FC600D"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FC600D" w:rsidRPr="000A6566">
        <w:rPr>
          <w:rFonts w:ascii="Times New Roman" w:hAnsi="Times New Roman" w:cs="Times New Roman"/>
          <w:sz w:val="24"/>
          <w:szCs w:val="24"/>
          <w:lang w:val="uk-UA" w:eastAsia="ru-RU"/>
        </w:rPr>
        <w:t>Гуманіцька</w:t>
      </w:r>
      <w:proofErr w:type="spellEnd"/>
      <w:r w:rsidR="00FC600D"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Т.</w:t>
      </w:r>
      <w:r w:rsidR="002E540C" w:rsidRPr="000A6566">
        <w:rPr>
          <w:rFonts w:ascii="Times New Roman" w:hAnsi="Times New Roman" w:cs="Times New Roman"/>
          <w:sz w:val="24"/>
          <w:szCs w:val="24"/>
          <w:lang w:val="uk-UA" w:eastAsia="ru-RU"/>
        </w:rPr>
        <w:t>В.,</w:t>
      </w:r>
      <w:r w:rsidR="0043232E"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FC600D" w:rsidRPr="000A6566">
        <w:rPr>
          <w:rFonts w:ascii="Times New Roman" w:hAnsi="Times New Roman" w:cs="Times New Roman"/>
          <w:sz w:val="24"/>
          <w:szCs w:val="24"/>
          <w:lang w:val="uk-UA" w:eastAsia="ru-RU"/>
        </w:rPr>
        <w:t>Кіндякова</w:t>
      </w:r>
      <w:proofErr w:type="spellEnd"/>
      <w:r w:rsidR="00FC600D"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Я.</w:t>
      </w:r>
      <w:r w:rsidR="00E8504E"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К., </w:t>
      </w:r>
      <w:proofErr w:type="spellStart"/>
      <w:r w:rsidR="00FC600D" w:rsidRPr="000A6566">
        <w:rPr>
          <w:rFonts w:ascii="Times New Roman" w:hAnsi="Times New Roman" w:cs="Times New Roman"/>
          <w:sz w:val="24"/>
          <w:szCs w:val="24"/>
          <w:lang w:val="uk-UA" w:eastAsia="ru-RU"/>
        </w:rPr>
        <w:t>Мамонова</w:t>
      </w:r>
      <w:proofErr w:type="spellEnd"/>
      <w:r w:rsidR="00FC600D"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І.</w:t>
      </w:r>
      <w:r w:rsidR="00E8504E" w:rsidRPr="000A6566">
        <w:rPr>
          <w:rFonts w:ascii="Times New Roman" w:hAnsi="Times New Roman" w:cs="Times New Roman"/>
          <w:sz w:val="24"/>
          <w:szCs w:val="24"/>
          <w:lang w:val="uk-UA" w:eastAsia="ru-RU"/>
        </w:rPr>
        <w:t>Д., Нестеренко Н.М., Орлова Н. М., Кушніренко О.В., Молчанова Л.Ю.</w:t>
      </w:r>
      <w:r w:rsidR="00F37276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="00F37276" w:rsidRPr="00F372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F37276" w:rsidRPr="000A6566">
        <w:rPr>
          <w:rFonts w:ascii="Times New Roman" w:hAnsi="Times New Roman" w:cs="Times New Roman"/>
          <w:sz w:val="24"/>
          <w:szCs w:val="24"/>
          <w:lang w:val="uk-UA" w:eastAsia="ru-RU"/>
        </w:rPr>
        <w:t>Кравцова О.В., Кіпоть Л.І..</w:t>
      </w:r>
      <w:r w:rsidR="00FC600D" w:rsidRPr="000A6566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</w:p>
    <w:p w:rsidR="00E8504E" w:rsidRPr="000A6566" w:rsidRDefault="005B2C93" w:rsidP="004323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A6566">
        <w:rPr>
          <w:rFonts w:ascii="Times New Roman" w:hAnsi="Times New Roman" w:cs="Times New Roman"/>
          <w:sz w:val="24"/>
          <w:szCs w:val="24"/>
          <w:lang w:val="uk-UA" w:eastAsia="ru-RU"/>
        </w:rPr>
        <w:t>«Спеціаліст»-</w:t>
      </w:r>
      <w:proofErr w:type="spellStart"/>
      <w:r w:rsidR="00735409" w:rsidRPr="000A6566">
        <w:rPr>
          <w:rFonts w:ascii="Times New Roman" w:hAnsi="Times New Roman" w:cs="Times New Roman"/>
          <w:sz w:val="24"/>
          <w:szCs w:val="24"/>
          <w:lang w:val="uk-UA" w:eastAsia="ru-RU"/>
        </w:rPr>
        <w:t>Бирченко</w:t>
      </w:r>
      <w:proofErr w:type="spellEnd"/>
      <w:r w:rsidR="00735409"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Н.П., Бондаренко А.В, </w:t>
      </w:r>
      <w:proofErr w:type="spellStart"/>
      <w:r w:rsidR="00735409" w:rsidRPr="000A6566">
        <w:rPr>
          <w:rFonts w:ascii="Times New Roman" w:hAnsi="Times New Roman" w:cs="Times New Roman"/>
          <w:sz w:val="24"/>
          <w:szCs w:val="24"/>
          <w:lang w:val="uk-UA" w:eastAsia="ru-RU"/>
        </w:rPr>
        <w:t>Буднік</w:t>
      </w:r>
      <w:proofErr w:type="spellEnd"/>
      <w:r w:rsidR="00735409"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Н.А.</w:t>
      </w:r>
    </w:p>
    <w:p w:rsidR="00E8504E" w:rsidRPr="000A6566" w:rsidRDefault="00E8504E" w:rsidP="0043232E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A6566">
        <w:rPr>
          <w:rFonts w:ascii="Times New Roman" w:eastAsia="SimSun" w:hAnsi="Times New Roman" w:cs="Times New Roman"/>
          <w:kern w:val="3"/>
          <w:sz w:val="24"/>
          <w:szCs w:val="24"/>
          <w:lang w:val="uk-UA" w:eastAsia="ru-RU"/>
        </w:rPr>
        <w:t xml:space="preserve">Вчителі шкільного методичного об’єднання початкових класів та індивідуальної </w:t>
      </w:r>
      <w:proofErr w:type="spellStart"/>
      <w:r w:rsidRPr="000A6566">
        <w:rPr>
          <w:rFonts w:ascii="Times New Roman" w:eastAsia="SimSun" w:hAnsi="Times New Roman" w:cs="Times New Roman"/>
          <w:kern w:val="3"/>
          <w:sz w:val="24"/>
          <w:szCs w:val="24"/>
          <w:lang w:val="uk-UA" w:eastAsia="ru-RU"/>
        </w:rPr>
        <w:t>слухо-мовної</w:t>
      </w:r>
      <w:proofErr w:type="spellEnd"/>
      <w:r w:rsidRPr="000A6566">
        <w:rPr>
          <w:rFonts w:ascii="Times New Roman" w:eastAsia="SimSun" w:hAnsi="Times New Roman" w:cs="Times New Roman"/>
          <w:kern w:val="3"/>
          <w:sz w:val="24"/>
          <w:szCs w:val="24"/>
          <w:lang w:val="uk-UA" w:eastAsia="ru-RU"/>
        </w:rPr>
        <w:t xml:space="preserve"> роботи впродовж навчального року працювали над науково-методичною проблемою «Розвиток професійної компетентності вчителів спеціальної школи»</w:t>
      </w:r>
      <w:r w:rsidR="00AB08FF" w:rsidRPr="000A6566">
        <w:rPr>
          <w:rFonts w:ascii="Times New Roman" w:eastAsia="SimSun" w:hAnsi="Times New Roman" w:cs="Times New Roman"/>
          <w:kern w:val="3"/>
          <w:sz w:val="24"/>
          <w:szCs w:val="24"/>
          <w:lang w:val="uk-UA" w:eastAsia="ru-RU"/>
        </w:rPr>
        <w:t>.</w:t>
      </w:r>
      <w:r w:rsidRPr="000A6566">
        <w:rPr>
          <w:rFonts w:ascii="Times New Roman" w:eastAsia="Times New Roman" w:hAnsi="Times New Roman" w:cs="Times New Roman"/>
          <w:kern w:val="3"/>
          <w:sz w:val="24"/>
          <w:szCs w:val="24"/>
          <w:lang w:val="uk-UA" w:eastAsia="ru-RU"/>
        </w:rPr>
        <w:t xml:space="preserve"> </w:t>
      </w:r>
      <w:r w:rsidR="00AB08FF" w:rsidRPr="000A656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Формування у дітей із порушеннями слуху усної мови, до</w:t>
      </w:r>
      <w:r w:rsidR="00FC600D" w:rsidRPr="000A656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ступної розумінню навколишніх;</w:t>
      </w:r>
      <w:r w:rsidR="0072033A" w:rsidRPr="000A656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B08FF" w:rsidRPr="000A656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завдання, від рішення якого залежить не тільки соціальна адаптація людини з вадами слуху в суспільство </w:t>
      </w:r>
      <w:proofErr w:type="spellStart"/>
      <w:r w:rsidR="00AB08FF" w:rsidRPr="000A656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чуючих</w:t>
      </w:r>
      <w:proofErr w:type="spellEnd"/>
      <w:r w:rsidR="00AB08FF" w:rsidRPr="000A656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але й інтенсифікація процесу шкільного навчання.</w:t>
      </w:r>
      <w:r w:rsidR="0072033A" w:rsidRPr="000A656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A6566">
        <w:rPr>
          <w:rFonts w:ascii="Times New Roman" w:eastAsia="Calibri" w:hAnsi="Times New Roman" w:cs="Times New Roman"/>
          <w:kern w:val="3"/>
          <w:sz w:val="24"/>
          <w:szCs w:val="24"/>
          <w:lang w:val="uk-UA" w:eastAsia="ru-RU"/>
        </w:rPr>
        <w:t>У роботі важливе місце посідає питання про різноманітність методів та прийомів, що використовують вчителі у роботі з дітьми. С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ама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якість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навчання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мовленню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обумовлюється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організацією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усього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життя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спеціальної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школи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val="uk-UA" w:eastAsia="ru-RU"/>
        </w:rPr>
        <w:t xml:space="preserve">,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зокрема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val="uk-UA" w:eastAsia="ru-RU"/>
        </w:rPr>
        <w:t>,</w:t>
      </w:r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мовним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режимом. </w:t>
      </w:r>
      <w:r w:rsidRPr="000A6566">
        <w:rPr>
          <w:rFonts w:ascii="Times New Roman" w:eastAsia="Calibri" w:hAnsi="Times New Roman" w:cs="Times New Roman"/>
          <w:kern w:val="3"/>
          <w:sz w:val="24"/>
          <w:szCs w:val="24"/>
        </w:rPr>
        <w:t xml:space="preserve">Робота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</w:rPr>
        <w:t>шкільного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методичного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</w:rPr>
        <w:t>об’єднання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</w:rPr>
        <w:t>вчителів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</w:rPr>
        <w:t>початкових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</w:rPr>
        <w:t>класів</w:t>
      </w:r>
      <w:proofErr w:type="spellEnd"/>
      <w:r w:rsidRPr="000A6566">
        <w:rPr>
          <w:rFonts w:ascii="Times New Roman" w:eastAsia="Times New Roman" w:hAnsi="Times New Roman" w:cs="Times New Roman"/>
          <w:kern w:val="3"/>
          <w:sz w:val="24"/>
          <w:szCs w:val="24"/>
          <w:lang w:val="uk-UA" w:eastAsia="ru-RU"/>
        </w:rPr>
        <w:t xml:space="preserve"> </w:t>
      </w:r>
      <w:r w:rsidRPr="000A6566">
        <w:rPr>
          <w:rFonts w:ascii="Times New Roman" w:eastAsia="Calibri" w:hAnsi="Times New Roman" w:cs="Times New Roman"/>
          <w:kern w:val="3"/>
          <w:sz w:val="24"/>
          <w:szCs w:val="24"/>
        </w:rPr>
        <w:t xml:space="preserve">та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</w:rPr>
        <w:t>вчителів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</w:rPr>
        <w:t>індивідуальної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</w:rPr>
        <w:t>слухо-мовної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</w:rPr>
        <w:t>роботи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здійснювалося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за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напрямами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:</w:t>
      </w:r>
    </w:p>
    <w:p w:rsidR="00E8504E" w:rsidRPr="000A6566" w:rsidRDefault="0043232E" w:rsidP="0043232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Участь у шкільних </w:t>
      </w:r>
      <w:r w:rsidR="00E8504E" w:rsidRPr="000A6566">
        <w:rPr>
          <w:rFonts w:ascii="Times New Roman" w:hAnsi="Times New Roman" w:cs="Times New Roman"/>
          <w:sz w:val="24"/>
          <w:szCs w:val="24"/>
          <w:lang w:val="uk-UA" w:eastAsia="ru-RU"/>
        </w:rPr>
        <w:t>заходах.</w:t>
      </w:r>
    </w:p>
    <w:p w:rsidR="00E8504E" w:rsidRPr="000A6566" w:rsidRDefault="00E8504E" w:rsidP="0043232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Забезпечення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навчальних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потреб,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можливостей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розвитку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здібностей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та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інтересів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учнів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.</w:t>
      </w:r>
    </w:p>
    <w:p w:rsidR="00E8504E" w:rsidRPr="000A6566" w:rsidRDefault="00E8504E" w:rsidP="0043232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Виконання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навчальних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програм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.</w:t>
      </w:r>
    </w:p>
    <w:p w:rsidR="00E8504E" w:rsidRPr="000A6566" w:rsidRDefault="00E8504E" w:rsidP="0043232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Ведення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обов’язкової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документації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.</w:t>
      </w:r>
    </w:p>
    <w:p w:rsidR="00E8504E" w:rsidRPr="000A6566" w:rsidRDefault="00E8504E" w:rsidP="0043232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  <w:proofErr w:type="spellStart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Позакласна</w:t>
      </w:r>
      <w:proofErr w:type="spellEnd"/>
      <w:r w:rsidRPr="000A6566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робота.</w:t>
      </w:r>
    </w:p>
    <w:p w:rsidR="00E8504E" w:rsidRDefault="00E8504E" w:rsidP="004323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0A6566">
        <w:rPr>
          <w:rFonts w:ascii="Times New Roman" w:eastAsia="Calibri" w:hAnsi="Times New Roman" w:cs="Times New Roman"/>
          <w:sz w:val="24"/>
          <w:szCs w:val="24"/>
          <w:lang w:eastAsia="ru-RU"/>
        </w:rPr>
        <w:t>Тобто</w:t>
      </w:r>
      <w:proofErr w:type="spellEnd"/>
      <w:r w:rsidRPr="000A6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uk-UA"/>
        </w:rPr>
        <w:t>створення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uk-UA"/>
        </w:rPr>
        <w:t> умов для 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uk-UA"/>
        </w:rPr>
        <w:t>самореалізаці</w:t>
      </w:r>
      <w:r w:rsidR="00E8619A" w:rsidRPr="000A6566">
        <w:rPr>
          <w:rFonts w:ascii="Times New Roman" w:hAnsi="Times New Roman" w:cs="Times New Roman"/>
          <w:sz w:val="24"/>
          <w:szCs w:val="24"/>
          <w:lang w:eastAsia="uk-UA"/>
        </w:rPr>
        <w:t>ї</w:t>
      </w:r>
      <w:proofErr w:type="spellEnd"/>
      <w:r w:rsidR="00E8619A" w:rsidRPr="000A6566">
        <w:rPr>
          <w:rFonts w:ascii="Times New Roman" w:hAnsi="Times New Roman" w:cs="Times New Roman"/>
          <w:sz w:val="24"/>
          <w:szCs w:val="24"/>
          <w:lang w:eastAsia="uk-UA"/>
        </w:rPr>
        <w:t> кожного </w:t>
      </w:r>
      <w:r w:rsidR="00E8619A" w:rsidRPr="000A6566">
        <w:rPr>
          <w:rFonts w:ascii="Times New Roman" w:hAnsi="Times New Roman" w:cs="Times New Roman"/>
          <w:sz w:val="24"/>
          <w:szCs w:val="24"/>
          <w:lang w:val="uk-UA" w:eastAsia="uk-UA"/>
        </w:rPr>
        <w:t>учня (вихованця)</w:t>
      </w:r>
      <w:r w:rsidR="0072033A" w:rsidRPr="000A6566">
        <w:rPr>
          <w:rFonts w:ascii="Times New Roman" w:hAnsi="Times New Roman" w:cs="Times New Roman"/>
          <w:sz w:val="24"/>
          <w:szCs w:val="24"/>
          <w:lang w:eastAsia="uk-UA"/>
        </w:rPr>
        <w:t> у</w:t>
      </w:r>
      <w:r w:rsidR="00FC600D" w:rsidRPr="000A656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72033A" w:rsidRPr="000A6566">
        <w:rPr>
          <w:rFonts w:ascii="Times New Roman" w:hAnsi="Times New Roman" w:cs="Times New Roman"/>
          <w:sz w:val="24"/>
          <w:szCs w:val="24"/>
          <w:lang w:eastAsia="uk-UA"/>
        </w:rPr>
        <w:t>всіх</w:t>
      </w:r>
      <w:proofErr w:type="spellEnd"/>
      <w:r w:rsidR="0072033A" w:rsidRPr="000A6566">
        <w:rPr>
          <w:rFonts w:ascii="Times New Roman" w:hAnsi="Times New Roman" w:cs="Times New Roman"/>
          <w:sz w:val="24"/>
          <w:szCs w:val="24"/>
          <w:lang w:eastAsia="uk-UA"/>
        </w:rPr>
        <w:t> видах</w:t>
      </w:r>
      <w:r w:rsidR="0072033A" w:rsidRPr="000A656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uk-UA"/>
        </w:rPr>
        <w:t>діяльності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Pr="000A656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proofErr w:type="gramStart"/>
      <w:r w:rsidRPr="000A6566">
        <w:rPr>
          <w:rFonts w:ascii="Times New Roman" w:hAnsi="Times New Roman" w:cs="Times New Roman"/>
          <w:sz w:val="24"/>
          <w:szCs w:val="24"/>
          <w:lang w:eastAsia="uk-UA"/>
        </w:rPr>
        <w:t>які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uk-UA"/>
        </w:rPr>
        <w:t xml:space="preserve"> 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uk-UA"/>
        </w:rPr>
        <w:t>сприяють</w:t>
      </w:r>
      <w:proofErr w:type="spellEnd"/>
      <w:proofErr w:type="gramEnd"/>
      <w:r w:rsidRPr="000A6566">
        <w:rPr>
          <w:rFonts w:ascii="Times New Roman" w:hAnsi="Times New Roman" w:cs="Times New Roman"/>
          <w:sz w:val="24"/>
          <w:szCs w:val="24"/>
          <w:lang w:eastAsia="uk-UA"/>
        </w:rPr>
        <w:t xml:space="preserve">  духовному  та  </w:t>
      </w:r>
      <w:proofErr w:type="spellStart"/>
      <w:r w:rsidR="00E8619A" w:rsidRPr="000A6566">
        <w:rPr>
          <w:rFonts w:ascii="Times New Roman" w:hAnsi="Times New Roman" w:cs="Times New Roman"/>
          <w:sz w:val="24"/>
          <w:szCs w:val="24"/>
          <w:lang w:eastAsia="uk-UA"/>
        </w:rPr>
        <w:t>інтелектуальному</w:t>
      </w:r>
      <w:proofErr w:type="spellEnd"/>
      <w:r w:rsidR="00E8619A" w:rsidRPr="000A6566">
        <w:rPr>
          <w:rFonts w:ascii="Times New Roman" w:hAnsi="Times New Roman" w:cs="Times New Roman"/>
          <w:sz w:val="24"/>
          <w:szCs w:val="24"/>
          <w:lang w:eastAsia="uk-UA"/>
        </w:rPr>
        <w:t xml:space="preserve">  </w:t>
      </w:r>
      <w:proofErr w:type="spellStart"/>
      <w:r w:rsidR="00E8619A" w:rsidRPr="000A6566">
        <w:rPr>
          <w:rFonts w:ascii="Times New Roman" w:hAnsi="Times New Roman" w:cs="Times New Roman"/>
          <w:sz w:val="24"/>
          <w:szCs w:val="24"/>
          <w:lang w:eastAsia="uk-UA"/>
        </w:rPr>
        <w:t>зросту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</w:p>
    <w:p w:rsidR="0034545F" w:rsidRPr="0034545F" w:rsidRDefault="0034545F" w:rsidP="0034545F">
      <w:pPr>
        <w:spacing w:after="0" w:line="360" w:lineRule="auto"/>
        <w:ind w:left="840"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60F8E" w:rsidRPr="0034545F" w:rsidRDefault="00F37276" w:rsidP="0034545F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З 01 жовтня 2023року по 31 травня 2024</w:t>
      </w:r>
      <w:r w:rsidR="00F60F8E" w:rsidRPr="000A656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 освітній процес здійснювався в умовах військового стану.</w:t>
      </w:r>
      <w:r w:rsidR="00F60F8E" w:rsidRPr="000A6566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У спеціальній школі були організовані </w:t>
      </w:r>
      <w:r w:rsidR="00F60F8E" w:rsidRPr="000A656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заходи щодо забезпечення проведення навчальних занять з учнями (вихованцями) за допомогою дистанційних технологій. </w:t>
      </w:r>
    </w:p>
    <w:p w:rsidR="00F60F8E" w:rsidRDefault="00F60F8E" w:rsidP="0043232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A6566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Педагоги нашого методичного об’єднання використовували наступні платформи для  організації та координації навчання та </w:t>
      </w:r>
      <w:proofErr w:type="spellStart"/>
      <w:r w:rsidRPr="000A6566">
        <w:rPr>
          <w:rFonts w:ascii="Times New Roman" w:eastAsia="Calibri" w:hAnsi="Times New Roman" w:cs="Times New Roman"/>
          <w:sz w:val="24"/>
          <w:szCs w:val="24"/>
          <w:lang w:val="uk-UA"/>
        </w:rPr>
        <w:t>зворотнього</w:t>
      </w:r>
      <w:proofErr w:type="spellEnd"/>
      <w:r w:rsidRPr="000A65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зв’язку з учнями (вихованцями) спеціальної школи: електронну пошту, мобільний зв'язок і </w:t>
      </w:r>
      <w:proofErr w:type="spellStart"/>
      <w:r w:rsidRPr="000A6566">
        <w:rPr>
          <w:rFonts w:ascii="Times New Roman" w:eastAsia="Calibri" w:hAnsi="Times New Roman" w:cs="Times New Roman"/>
          <w:sz w:val="24"/>
          <w:szCs w:val="24"/>
          <w:lang w:val="uk-UA"/>
        </w:rPr>
        <w:t>месенджери</w:t>
      </w:r>
      <w:proofErr w:type="spellEnd"/>
      <w:r w:rsidRPr="000A6566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F37276" w:rsidRPr="00F37276" w:rsidRDefault="00F37276" w:rsidP="004323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Human</w:t>
      </w:r>
    </w:p>
    <w:p w:rsidR="00F60F8E" w:rsidRPr="000A6566" w:rsidRDefault="00F60F8E" w:rsidP="0043232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A6566">
        <w:rPr>
          <w:rFonts w:ascii="Times New Roman" w:eastAsia="Calibri" w:hAnsi="Times New Roman" w:cs="Times New Roman"/>
          <w:sz w:val="24"/>
          <w:szCs w:val="24"/>
          <w:lang w:val="en-US"/>
        </w:rPr>
        <w:t>Viber</w:t>
      </w:r>
    </w:p>
    <w:p w:rsidR="00F60F8E" w:rsidRPr="000A6566" w:rsidRDefault="00F60F8E" w:rsidP="0043232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A6566">
        <w:rPr>
          <w:rFonts w:ascii="Times New Roman" w:eastAsia="Calibri" w:hAnsi="Times New Roman" w:cs="Times New Roman"/>
          <w:sz w:val="24"/>
          <w:szCs w:val="24"/>
          <w:lang w:val="en-US"/>
        </w:rPr>
        <w:t>Messenger</w:t>
      </w:r>
    </w:p>
    <w:p w:rsidR="00F60F8E" w:rsidRPr="000A6566" w:rsidRDefault="00F60F8E" w:rsidP="0043232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A6566">
        <w:rPr>
          <w:rFonts w:ascii="Times New Roman" w:eastAsia="Calibri" w:hAnsi="Times New Roman" w:cs="Times New Roman"/>
          <w:sz w:val="24"/>
          <w:szCs w:val="24"/>
          <w:lang w:val="en-US"/>
        </w:rPr>
        <w:t>Telegram</w:t>
      </w:r>
    </w:p>
    <w:p w:rsidR="00F60F8E" w:rsidRPr="000A6566" w:rsidRDefault="00F60F8E" w:rsidP="0043232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A6566">
        <w:rPr>
          <w:rFonts w:ascii="Times New Roman" w:eastAsia="Calibri" w:hAnsi="Times New Roman" w:cs="Times New Roman"/>
          <w:sz w:val="24"/>
          <w:szCs w:val="24"/>
          <w:lang w:val="en-US"/>
        </w:rPr>
        <w:t>Zoom</w:t>
      </w:r>
    </w:p>
    <w:p w:rsidR="00F60F8E" w:rsidRPr="000A6566" w:rsidRDefault="00F60F8E" w:rsidP="0043232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A65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</w:p>
    <w:p w:rsidR="0072033A" w:rsidRPr="000A6566" w:rsidRDefault="0072033A" w:rsidP="0043232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0A6566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="00801BAB" w:rsidRPr="000A6566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  <w:r w:rsidR="00E8504E" w:rsidRPr="000A6566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засіданнях </w:t>
      </w:r>
      <w:r w:rsidR="00E8504E" w:rsidRPr="000A65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методичного об’єднання вчителів початкових класів та вчителів індивідуальної </w:t>
      </w:r>
      <w:proofErr w:type="spellStart"/>
      <w:r w:rsidR="00E8504E" w:rsidRPr="000A65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слухо-мовної</w:t>
      </w:r>
      <w:proofErr w:type="spellEnd"/>
      <w:r w:rsidR="00E8504E" w:rsidRPr="000A65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роботи </w:t>
      </w:r>
      <w:r w:rsidR="00F37276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у 2023/2024</w:t>
      </w:r>
      <w:r w:rsidR="00E8504E" w:rsidRPr="000A6566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E8504E" w:rsidRPr="000A6566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н.р</w:t>
      </w:r>
      <w:proofErr w:type="spellEnd"/>
      <w:r w:rsidR="00E8504E" w:rsidRPr="000A6566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. розглядалися нормативно-правові документи щодо організації освітнього процесу в закладах освіти, актуальні проблеми методики викладання шкільних дисциплін, інформація стосовно проведення навчальних, позакласних занять, велися огляд та обговорення педагогічної літератури, книг, тощо. </w:t>
      </w:r>
    </w:p>
    <w:p w:rsidR="00AB08FF" w:rsidRPr="000A6566" w:rsidRDefault="00E8504E" w:rsidP="0043232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0A6566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Засідання МО проводилися щокварталу. У період між засіданнями обговорювалися творчі звіти вчителів, що атестуються, проводилися методичні тижні, індивідуальні та групові консультації для вчителів. Педагоги вивчали якість знань, умінь і навичок дітей, рівень їх вихованості. Проводився  тиждень педагогічної майстерності, методичні оперативки тощо. На засіданнях МО обговорювалися і затверджувалися складені вчителями </w:t>
      </w:r>
      <w:r w:rsidR="009B5C05" w:rsidRPr="000A6566">
        <w:rPr>
          <w:rFonts w:ascii="Times New Roman" w:eastAsia="Calibri" w:hAnsi="Times New Roman" w:cs="Times New Roman"/>
          <w:sz w:val="24"/>
          <w:szCs w:val="24"/>
          <w:lang w:val="uk-UA"/>
        </w:rPr>
        <w:t>індивідуальні  методичні</w:t>
      </w:r>
      <w:r w:rsidR="00404302" w:rsidRPr="000A65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тем</w:t>
      </w:r>
      <w:r w:rsidR="009B5C05" w:rsidRPr="000A6566">
        <w:rPr>
          <w:rFonts w:ascii="Times New Roman" w:eastAsia="Calibri" w:hAnsi="Times New Roman" w:cs="Times New Roman"/>
          <w:sz w:val="24"/>
          <w:szCs w:val="24"/>
          <w:lang w:val="uk-UA"/>
        </w:rPr>
        <w:t>и, над якими вони працюють, т</w:t>
      </w:r>
      <w:r w:rsidR="009B5C05" w:rsidRPr="000A6566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ексти контрольних робіт, моделі окремих уроків</w:t>
      </w:r>
      <w:r w:rsidR="009B5C05" w:rsidRPr="000A6566">
        <w:rPr>
          <w:rFonts w:ascii="Times New Roman" w:hAnsi="Times New Roman" w:cs="Times New Roman"/>
          <w:noProof/>
          <w:color w:val="000000"/>
          <w:sz w:val="24"/>
          <w:szCs w:val="24"/>
          <w:lang w:val="uk-UA" w:eastAsia="ru-RU"/>
        </w:rPr>
        <w:t xml:space="preserve"> Була надана допомога вчителям щодо календарно-тематичного планування.</w:t>
      </w:r>
      <w:r w:rsidR="009B5C05" w:rsidRPr="000A65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0A656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Члени МО активно </w:t>
      </w:r>
      <w:proofErr w:type="spellStart"/>
      <w:r w:rsidRPr="000A6566">
        <w:rPr>
          <w:rFonts w:ascii="Times New Roman" w:eastAsia="Calibri" w:hAnsi="Times New Roman" w:cs="Times New Roman"/>
          <w:sz w:val="24"/>
          <w:szCs w:val="24"/>
          <w:lang w:eastAsia="uk-UA"/>
        </w:rPr>
        <w:t>впроваджували</w:t>
      </w:r>
      <w:proofErr w:type="spellEnd"/>
      <w:r w:rsidRPr="000A656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Pr="000A6566">
        <w:rPr>
          <w:rFonts w:ascii="Times New Roman" w:eastAsia="Calibri" w:hAnsi="Times New Roman" w:cs="Times New Roman"/>
          <w:sz w:val="24"/>
          <w:szCs w:val="24"/>
          <w:lang w:eastAsia="uk-UA"/>
        </w:rPr>
        <w:t>у свою роботу</w:t>
      </w:r>
      <w:proofErr w:type="gramEnd"/>
      <w:r w:rsidRPr="000A656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A6566">
        <w:rPr>
          <w:rFonts w:ascii="Times New Roman" w:eastAsia="Calibri" w:hAnsi="Times New Roman" w:cs="Times New Roman"/>
          <w:sz w:val="24"/>
          <w:szCs w:val="24"/>
          <w:lang w:eastAsia="uk-UA"/>
        </w:rPr>
        <w:t>нові</w:t>
      </w:r>
      <w:proofErr w:type="spellEnd"/>
      <w:r w:rsidRPr="000A656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методики </w:t>
      </w:r>
      <w:proofErr w:type="spellStart"/>
      <w:r w:rsidRPr="000A6566">
        <w:rPr>
          <w:rFonts w:ascii="Times New Roman" w:eastAsia="Calibri" w:hAnsi="Times New Roman" w:cs="Times New Roman"/>
          <w:sz w:val="24"/>
          <w:szCs w:val="24"/>
          <w:lang w:eastAsia="uk-UA"/>
        </w:rPr>
        <w:t>навч</w:t>
      </w:r>
      <w:r w:rsidR="00E8619A" w:rsidRPr="000A6566">
        <w:rPr>
          <w:rFonts w:ascii="Times New Roman" w:eastAsia="Calibri" w:hAnsi="Times New Roman" w:cs="Times New Roman"/>
          <w:sz w:val="24"/>
          <w:szCs w:val="24"/>
          <w:lang w:eastAsia="uk-UA"/>
        </w:rPr>
        <w:t>ання</w:t>
      </w:r>
      <w:proofErr w:type="spellEnd"/>
      <w:r w:rsidRPr="000A6566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  <w:r w:rsidRPr="000A6566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0A6566">
        <w:rPr>
          <w:rFonts w:ascii="Times New Roman" w:hAnsi="Times New Roman" w:cs="Times New Roman"/>
          <w:sz w:val="24"/>
          <w:szCs w:val="24"/>
          <w:lang w:val="uk-UA" w:eastAsia="ru-RU"/>
        </w:rPr>
        <w:t>Педагоги  дотримуються норм оцінювання знань, умінь і навичок учнів. Переважна більшість вчителів працюють над глибиною і практичною спрямованістю викладання предметів, забезпеченням подальшого становлення особистості дитини, виявленням, розвитком її здібностей, формуванням уміння і бажання вчитись, створенням умов для самоствердження учнів (вихованців) в різних видах діяльності.</w:t>
      </w:r>
    </w:p>
    <w:p w:rsidR="001E21F8" w:rsidRDefault="00F37276" w:rsidP="0043232E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Упродовж 2023/2024</w:t>
      </w:r>
      <w:r w:rsidR="00AB08FF" w:rsidRPr="000A65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навчального року з метою підвищення рівня педагогічної майстерності педаг</w:t>
      </w:r>
      <w:r w:rsidR="00F60F8E" w:rsidRPr="000A65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огічних працівників проводилися </w:t>
      </w:r>
      <w:r w:rsidR="00AB08FF" w:rsidRPr="000A65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спеціальні семінари: </w:t>
      </w:r>
    </w:p>
    <w:p w:rsidR="006C65CA" w:rsidRPr="006C65CA" w:rsidRDefault="006C65CA" w:rsidP="006C65C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Pr="006C65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егка Олена Василівна </w:t>
      </w:r>
    </w:p>
    <w:p w:rsidR="001E21F8" w:rsidRDefault="006C65CA" w:rsidP="006C65C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65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Тема: Формування мовленнєвої компетенції учнів з порушеннями слуху на </w:t>
      </w:r>
      <w:proofErr w:type="spellStart"/>
      <w:r w:rsidRPr="006C65CA">
        <w:rPr>
          <w:rFonts w:ascii="Times New Roman" w:eastAsia="Times New Roman" w:hAnsi="Times New Roman" w:cs="Times New Roman"/>
          <w:sz w:val="24"/>
          <w:szCs w:val="24"/>
          <w:lang w:val="uk-UA"/>
        </w:rPr>
        <w:t>уроках</w:t>
      </w:r>
      <w:proofErr w:type="spellEnd"/>
      <w:r w:rsidRPr="006C65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спеціальній школі.</w:t>
      </w:r>
    </w:p>
    <w:p w:rsidR="00031F49" w:rsidRDefault="00B772E9" w:rsidP="006C65C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Нестеренко Н.М.,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Кі</w:t>
      </w:r>
      <w:bookmarkStart w:id="1" w:name="_GoBack"/>
      <w:bookmarkEnd w:id="1"/>
      <w:r w:rsidR="00031F49">
        <w:rPr>
          <w:rFonts w:ascii="Times New Roman" w:eastAsia="Times New Roman" w:hAnsi="Times New Roman" w:cs="Times New Roman"/>
          <w:sz w:val="24"/>
          <w:szCs w:val="24"/>
          <w:lang w:val="uk-UA"/>
        </w:rPr>
        <w:t>ндякова</w:t>
      </w:r>
      <w:proofErr w:type="spellEnd"/>
      <w:r w:rsidR="00031F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Я.К</w:t>
      </w:r>
    </w:p>
    <w:p w:rsidR="00031F49" w:rsidRDefault="00031F49" w:rsidP="006C65C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Тема: </w:t>
      </w:r>
      <w:r w:rsidRPr="00031F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Реабілітація </w:t>
      </w:r>
      <w:proofErr w:type="spellStart"/>
      <w:r w:rsidRPr="00031F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компетентнісного</w:t>
      </w:r>
      <w:proofErr w:type="spellEnd"/>
      <w:r w:rsidRPr="00031F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підходу до сучасного освітнього процесу 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умовах Нової української школи.</w:t>
      </w:r>
    </w:p>
    <w:p w:rsidR="00031F49" w:rsidRDefault="00031F49" w:rsidP="006C65C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Орлов Н.М.,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Гуманыцька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Т.В.</w:t>
      </w:r>
    </w:p>
    <w:p w:rsidR="00031F49" w:rsidRDefault="00031F49" w:rsidP="00031F49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Тема:  </w:t>
      </w:r>
      <w:r w:rsidRPr="00031F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Освіта дітей з порушеннями слуху: сучасні тенденції та технології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031F49" w:rsidRDefault="00031F49" w:rsidP="00031F49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Воробьова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Н.В.</w:t>
      </w:r>
    </w:p>
    <w:p w:rsidR="004E37CD" w:rsidRPr="00031F49" w:rsidRDefault="00031F49" w:rsidP="00031F49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Тема: </w:t>
      </w:r>
      <w:r w:rsidRPr="00031F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Подолання </w:t>
      </w:r>
      <w:proofErr w:type="spellStart"/>
      <w:r w:rsidRPr="00031F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мовних</w:t>
      </w:r>
      <w:proofErr w:type="spellEnd"/>
      <w:r w:rsidRPr="00031F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проблем, які виникли у дітей з порушенням слуху, внаслідок дистанційного навчання в спеціальній школі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B08FF" w:rsidRPr="00031F49" w:rsidRDefault="00031F49" w:rsidP="0043232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</w:t>
      </w:r>
      <w:r w:rsidR="00494413" w:rsidRPr="00031F49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AB08FF" w:rsidRPr="00031F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чителі спеціальної школи ефективно поєднують словесні, наочні та практичні методи навчання.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AB08FF" w:rsidRPr="00031F49">
        <w:rPr>
          <w:rFonts w:ascii="Times New Roman" w:eastAsia="Times New Roman" w:hAnsi="Times New Roman" w:cs="Times New Roman"/>
          <w:sz w:val="24"/>
          <w:szCs w:val="24"/>
          <w:lang w:val="uk-UA"/>
        </w:rPr>
        <w:t>Слід відзначити, що майже на всіх уроках професійно та ефективно проводиться корекц</w:t>
      </w:r>
      <w:r w:rsidRPr="00031F49">
        <w:rPr>
          <w:rFonts w:ascii="Times New Roman" w:eastAsia="Times New Roman" w:hAnsi="Times New Roman" w:cs="Times New Roman"/>
          <w:sz w:val="24"/>
          <w:szCs w:val="24"/>
          <w:lang w:val="uk-UA"/>
        </w:rPr>
        <w:t>ійна робота, а саме:</w:t>
      </w:r>
      <w:r w:rsidR="00AB08FF" w:rsidRPr="00031F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контроль за вимовою звуків, </w:t>
      </w:r>
      <w:r w:rsidR="00AB08FF" w:rsidRPr="00031F49">
        <w:rPr>
          <w:rFonts w:ascii="Times New Roman" w:eastAsia="Calibri" w:hAnsi="Times New Roman" w:cs="Times New Roman"/>
          <w:sz w:val="24"/>
          <w:szCs w:val="24"/>
          <w:lang w:val="uk-UA"/>
        </w:rPr>
        <w:t>робота</w:t>
      </w:r>
      <w:r w:rsidR="00AB08FF" w:rsidRPr="00031F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розвитку залишкового слуху та навчання вимові, формування навичок читання з губ, робота над мовним диханням, голосом та наголосом, фонетична ритміка тощо.</w:t>
      </w:r>
    </w:p>
    <w:p w:rsidR="0070436E" w:rsidRPr="0034545F" w:rsidRDefault="0070436E" w:rsidP="0070436E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uk-UA"/>
        </w:rPr>
      </w:pPr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05.02.2024 по 09.02.2024 у нашій школі  відбувся тиждень педагогічної майстерності вчителів початкових класів та індивідуальної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слухо-мовної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роботи. Тема тижня: «Подорож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нушенят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країною знань». Усі вчителі продемонстрували свою майстерність у навчанні дітей з вадами слуху. Кожен день тижня  мав свою назву.</w:t>
      </w:r>
      <w:r w:rsidRPr="0034545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70436E" w:rsidRPr="0034545F" w:rsidRDefault="0070436E" w:rsidP="0070436E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val="uk-UA"/>
        </w:rPr>
      </w:pPr>
      <w:r w:rsidRPr="003454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  <w:t>Станція « Природнича»    </w:t>
      </w:r>
      <w:r w:rsidRPr="0034545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 </w:t>
      </w:r>
    </w:p>
    <w:p w:rsidR="0070436E" w:rsidRPr="0034545F" w:rsidRDefault="0070436E" w:rsidP="0070436E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            </w:t>
      </w:r>
      <w:r w:rsidRPr="003454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05.02.24 </w:t>
      </w:r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вчителем 3-А класу Кіпоть Л.І. проведено  відкритий  урок з інтегрованого курсу «Я досліджую світ» з теми «Професії, пов’язані з діяльністю людини в природі».</w:t>
      </w:r>
      <w:r w:rsidRPr="0034545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70436E" w:rsidRPr="0034545F" w:rsidRDefault="0070436E" w:rsidP="0070436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На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уроці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діти ознайомилися з новими для себе професіями, із задоволенням розв'язували логічні задачі, складали асоціативний кущ, розгадували загадки.</w:t>
      </w:r>
    </w:p>
    <w:p w:rsidR="0070436E" w:rsidRPr="0034545F" w:rsidRDefault="0070436E" w:rsidP="0070436E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val="uk-UA"/>
        </w:rPr>
      </w:pPr>
      <w:r w:rsidRPr="0034545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3454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05.02.2024 </w:t>
      </w:r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вчителем індивідуальної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слухо-мовної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Бирченко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Н.П. у 8-А класі був проведений урок з розвитку слухового сприймання та формування вимови з учнем (вихованцем) Вишняковим А.  з теми  «Спорт». Текст «Спорт у моєму житті». Диференціація звуків [з-с]. Вчитель використовувала спеціальні методи корекційної роботи під час читання тексту, обговорення, роботи над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диференцiацiєю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звукiв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.  Мету заняття досягнуто.</w:t>
      </w:r>
    </w:p>
    <w:p w:rsidR="0070436E" w:rsidRPr="0034545F" w:rsidRDefault="0070436E" w:rsidP="0070436E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34545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454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  <w:t>Станція « Математична»  </w:t>
      </w:r>
      <w:r w:rsidRPr="0034545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 </w:t>
      </w:r>
    </w:p>
    <w:p w:rsidR="0070436E" w:rsidRPr="0034545F" w:rsidRDefault="0070436E" w:rsidP="0070436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  <w:t>              </w:t>
      </w:r>
      <w:r w:rsidRPr="003454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06.02.2024 </w:t>
      </w:r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вчителем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Кравцовою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О.В.  разом з учнями 3-Б класу проведено відкритий урок з математики на тему «Визначення часу за годинником». Метою уроку було ознайомлення учнів з годинником. На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уроці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учні працювали з малюнками, відповідали на питання, грали в гру «Познач час на годиннику». Під час уроку панували робоча атмосфера та</w:t>
      </w:r>
      <w:r w:rsidRPr="0034545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дружнiй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настрiй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70436E" w:rsidRPr="0034545F" w:rsidRDefault="0070436E" w:rsidP="0070436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uk-UA"/>
        </w:rPr>
        <w:t xml:space="preserve">             </w:t>
      </w:r>
      <w:r w:rsidRPr="003454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06.02.2024</w:t>
      </w:r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34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заняття з розвитку слухового сприймання та формування вимови  показала вчитель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слухо-мовної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Легка О.В. з учнем 5-А класу. Тема заняття  «Мій улюблений предмет. Постановка  звуку [Ж]. Диференціація звуків [Ж]-[З].Текст «Математика - це основа всіх наук». У роботі вчитель вдало використала наочність, дотримувалася чіткої структури заняття.</w:t>
      </w:r>
      <w:r w:rsidRPr="0034545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70436E" w:rsidRPr="0034545F" w:rsidRDefault="0070436E" w:rsidP="0070436E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454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  <w:t>Станція « Краєзнавча»</w:t>
      </w:r>
      <w:r w:rsidRPr="0034545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 </w:t>
      </w:r>
    </w:p>
    <w:p w:rsidR="0070436E" w:rsidRPr="0034545F" w:rsidRDefault="0070436E" w:rsidP="0070436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              </w:t>
      </w:r>
      <w:r w:rsidRPr="003454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06.02.</w:t>
      </w:r>
      <w:r w:rsidRPr="0034545F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проведено нестандартне заняття з розвитку слухового сприймання та формування вимови вчителями Нестеренко Н.М. та</w:t>
      </w:r>
      <w:r w:rsidRPr="0034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Воробйовою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Н.В. з учнями 4-Б класу.  </w:t>
      </w:r>
    </w:p>
    <w:p w:rsidR="0070436E" w:rsidRPr="0034545F" w:rsidRDefault="0070436E" w:rsidP="0070436E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На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уроці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 проводилася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корекцiя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диференцiацiя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свистячих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звукiв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дiти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працювали над словником, здійснили віртуальну подорож Україною з метою ознайомлення з народними символами України. </w:t>
      </w:r>
    </w:p>
    <w:p w:rsidR="0070436E" w:rsidRPr="0034545F" w:rsidRDefault="0070436E" w:rsidP="0070436E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Наприкінці заняття діти із задоволенням взяли участь  у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інтерактивнiй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грi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закріплення нових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слiв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. Заняття проведено напередодні уроку "Дизайн та технології", де учні виготовляли ляльку-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мотанку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Саме ці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уроки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продемонстрували тісний взаємозв’язок педагогів,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якi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 працюють у цьому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класi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. </w:t>
      </w:r>
    </w:p>
    <w:p w:rsidR="00176941" w:rsidRDefault="0070436E" w:rsidP="0070436E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</w:rPr>
      </w:pPr>
      <w:r w:rsidRPr="0034545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Segoe UI" w:eastAsia="Times New Roman" w:hAnsi="Segoe UI" w:cs="Segoe UI"/>
          <w:sz w:val="24"/>
          <w:szCs w:val="24"/>
          <w:lang w:val="uk-UA"/>
        </w:rPr>
        <w:t xml:space="preserve">           </w:t>
      </w:r>
      <w:r w:rsidRPr="003454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07.02.24</w:t>
      </w:r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4-А класі проведено нестандартний урок  з літературного читання у формі усного журналу з теми "Народні символи України". Вчителем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Молчановою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Л.Ю.  використано на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уроці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багато інтерактивних методів: цеглинки ЛЕГО, вправа "Асоціативний кущ", інтегроване навчання. Діти  відгадували загадки, грали в ігри, переглянули  відео про калину. Також учні продемонстрували свої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творчi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таланти у малюнках за цією темою. Вчитель виховувала у дітей почуття гордості бути громадянином України, любов до рідної землі, повагу до свого народу.</w:t>
      </w:r>
      <w:r w:rsidRPr="0034545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4545F">
        <w:rPr>
          <w:rFonts w:ascii="Segoe UI" w:eastAsia="Times New Roman" w:hAnsi="Segoe UI" w:cs="Segoe UI"/>
          <w:b/>
          <w:sz w:val="24"/>
          <w:szCs w:val="24"/>
        </w:rPr>
        <w:t xml:space="preserve"> </w:t>
      </w:r>
    </w:p>
    <w:p w:rsidR="0070436E" w:rsidRPr="0034545F" w:rsidRDefault="00176941" w:rsidP="0070436E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sz w:val="24"/>
          <w:szCs w:val="24"/>
          <w:lang w:val="uk-UA"/>
        </w:rPr>
        <w:t xml:space="preserve">            </w:t>
      </w:r>
      <w:proofErr w:type="gramStart"/>
      <w:r w:rsidR="0070436E" w:rsidRPr="0034545F">
        <w:rPr>
          <w:rFonts w:ascii="Times New Roman" w:eastAsia="Times New Roman" w:hAnsi="Times New Roman" w:cs="Times New Roman"/>
          <w:b/>
          <w:sz w:val="24"/>
          <w:szCs w:val="24"/>
        </w:rPr>
        <w:t>07.02.2024</w:t>
      </w:r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вчителем</w:t>
      </w:r>
      <w:proofErr w:type="spellEnd"/>
      <w:proofErr w:type="gram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4-Б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класу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Мамоновою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І.Д. проведено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відкритий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урок з предмету «Дизайн і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технологіi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» на тему: «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Народнi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символи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-обереги. Лялька-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мотанка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».  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уроку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панувала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позитивна,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радiсна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атмосфера.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Вчитель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активно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формувала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одну з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ключових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компетентностей: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володіння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державною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мовою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прищеплювала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любов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країни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, до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народних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традицій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суспільних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цінностей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. На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уроці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розвивалися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пізнавально-практичні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творчi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здібності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бажання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працювати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уміння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оцінювати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свою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діяльність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Були 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використан</w:t>
      </w:r>
      <w:proofErr w:type="gram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міжпредметні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зв’язки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сприяють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цілісному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="0070436E" w:rsidRPr="003454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36E" w:rsidRPr="0034545F" w:rsidRDefault="0070436E" w:rsidP="0070436E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val="uk-UA"/>
        </w:rPr>
      </w:pPr>
      <w:r w:rsidRPr="003454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  <w:t>Станція  «Щаслива»                       </w:t>
      </w:r>
      <w:r w:rsidRPr="0034545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 </w:t>
      </w:r>
    </w:p>
    <w:p w:rsidR="0070436E" w:rsidRPr="0034545F" w:rsidRDefault="0070436E" w:rsidP="0070436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54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            09.02.202</w:t>
      </w:r>
      <w:r w:rsidRPr="003454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рамках тижня педагогічної майстерності вчителів початкових класів та вчителів індивідуальної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слухо-мовної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«Подорож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нушенят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країною знань» вчителі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Гуманіцька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Т.В. та Орлова  Н.М. провели позакласний захід  з учнями (вихованцями) 1-А класу «Три кольори щастя». Учні мали можливість в ігровій формі  розширити  уявлення про те, що життя безцінне, що сім’я,  друзі - це невід’ємна частина щасливого дитинства. </w:t>
      </w:r>
    </w:p>
    <w:p w:rsidR="0070436E" w:rsidRPr="0034545F" w:rsidRDefault="0070436E" w:rsidP="0070436E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val="uk-UA"/>
        </w:rPr>
      </w:pPr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34545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454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  <w:t>Станція «Творча»     </w:t>
      </w:r>
      <w:r w:rsidRPr="0034545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 </w:t>
      </w:r>
    </w:p>
    <w:p w:rsidR="00E8504E" w:rsidRPr="0070436E" w:rsidRDefault="0070436E" w:rsidP="0070436E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val="uk-UA"/>
        </w:rPr>
      </w:pPr>
      <w:r w:rsidRPr="0034545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3454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09.02.2024</w:t>
      </w:r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вчитель 2-А класу 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Кіндякова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Я.К продемонструвала презентацію дитячих робіт початкових класів «Наша творчість» як підсумок тижня педагогічної майстерності вчителів початкових класів та індивідуальної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слухо-мовної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на  тему  «Подорож </w:t>
      </w:r>
      <w:proofErr w:type="spellStart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>нушенят</w:t>
      </w:r>
      <w:proofErr w:type="spellEnd"/>
      <w:r w:rsidRPr="0034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країною знань».</w:t>
      </w:r>
    </w:p>
    <w:p w:rsidR="00E8504E" w:rsidRPr="000A6566" w:rsidRDefault="00E8504E" w:rsidP="0043232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Проаналізувавши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відвідані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заходи</w:t>
      </w:r>
      <w:r w:rsidRPr="000A6566">
        <w:rPr>
          <w:rFonts w:ascii="Times New Roman" w:hAnsi="Times New Roman" w:cs="Times New Roman"/>
          <w:sz w:val="24"/>
          <w:szCs w:val="24"/>
          <w:lang w:val="uk-UA" w:eastAsia="ru-RU"/>
        </w:rPr>
        <w:t>, уроки, заняття</w:t>
      </w:r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одержано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об’єктивну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характеристику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та методичного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6566">
        <w:rPr>
          <w:rFonts w:ascii="Times New Roman" w:hAnsi="Times New Roman" w:cs="Times New Roman"/>
          <w:sz w:val="24"/>
          <w:szCs w:val="24"/>
          <w:lang w:val="uk-UA" w:eastAsia="ru-RU"/>
        </w:rPr>
        <w:t>в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цілому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уроках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учителі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професійно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ефективно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проводили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корекційну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словникову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роботу,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застосовуючи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різні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Відкриті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уроки та заходи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підбили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підсумок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тій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кропіткій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>, як</w:t>
      </w:r>
      <w:r w:rsidRPr="000A6566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й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вчителі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щодня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проводять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уроках</w:t>
      </w:r>
      <w:r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Вони дали дітям змогу розвивати соціальні та академічні навички, поєднуючи соціальний, </w:t>
      </w:r>
      <w:r w:rsidRPr="000A6566">
        <w:rPr>
          <w:rFonts w:ascii="Times New Roman" w:hAnsi="Times New Roman" w:cs="Times New Roman"/>
          <w:sz w:val="24"/>
          <w:szCs w:val="24"/>
          <w:lang w:val="uk-UA" w:eastAsia="ru-RU"/>
        </w:rPr>
        <w:lastRenderedPageBreak/>
        <w:t xml:space="preserve">емоційний та інтелектуальний розвиток кожного учня.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Плани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розроблені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МОН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враховують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індивідуальні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кожного </w:t>
      </w:r>
      <w:r w:rsidRPr="000A6566">
        <w:rPr>
          <w:rFonts w:ascii="Times New Roman" w:hAnsi="Times New Roman" w:cs="Times New Roman"/>
          <w:sz w:val="24"/>
          <w:szCs w:val="24"/>
          <w:lang w:val="uk-UA" w:eastAsia="ru-RU"/>
        </w:rPr>
        <w:t>учня (вихованця)</w:t>
      </w:r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Вчителі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6566">
        <w:rPr>
          <w:rFonts w:ascii="Times New Roman" w:hAnsi="Times New Roman" w:cs="Times New Roman"/>
          <w:sz w:val="24"/>
          <w:szCs w:val="24"/>
          <w:lang w:val="uk-UA" w:eastAsia="ru-RU"/>
        </w:rPr>
        <w:t>з</w:t>
      </w:r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РСС</w:t>
      </w:r>
      <w:r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плануванні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6566">
        <w:rPr>
          <w:rFonts w:ascii="Times New Roman" w:hAnsi="Times New Roman" w:cs="Times New Roman"/>
          <w:sz w:val="24"/>
          <w:szCs w:val="24"/>
          <w:lang w:val="uk-UA" w:eastAsia="ru-RU"/>
        </w:rPr>
        <w:t>та</w:t>
      </w:r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проведенні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індивідуальних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занять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спираються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програмні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індивідуальні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 </w:t>
      </w:r>
      <w:r w:rsidRPr="000A6566">
        <w:rPr>
          <w:rFonts w:ascii="Times New Roman" w:hAnsi="Times New Roman" w:cs="Times New Roman"/>
          <w:sz w:val="24"/>
          <w:szCs w:val="24"/>
          <w:lang w:val="uk-UA" w:eastAsia="ru-RU"/>
        </w:rPr>
        <w:t>дітей</w:t>
      </w:r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закріплення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мовленнєвих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умінь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навичок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на актуальному для </w:t>
      </w:r>
      <w:r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учнів (вихованців)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мовному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матеріалі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уроках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загальноосвітніх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0A6566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FC31FA" w:rsidRPr="000A6566" w:rsidRDefault="00E8504E" w:rsidP="004323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даний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значно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збільшується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кількість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дітей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після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кохлеарної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імплантації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Як показала практика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нашої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роботи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досвід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включення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дітей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КІ в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освітньо-корекційний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простір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школи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виявився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успішним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A35F26" w:rsidRPr="000A656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дітей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поступово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накопичується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активний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словник,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розвивається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мовна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комунікація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з'являється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досвід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безпосереднього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спілкування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створюються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умові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їх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подальшої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соціалізації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адаптації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суспільство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чуючих</w:t>
      </w:r>
      <w:proofErr w:type="spellEnd"/>
      <w:r w:rsidRPr="000A65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016B9" w:rsidRPr="000A6566" w:rsidRDefault="00FC31FA" w:rsidP="004323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E016B9"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Згідно з річним планом школи </w:t>
      </w:r>
      <w:r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вчителі мет об успішно підтвердили та підвищили свою </w:t>
      </w:r>
      <w:r w:rsidR="00E016B9" w:rsidRPr="000A65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кваліфікаційну категорію. </w:t>
      </w:r>
    </w:p>
    <w:p w:rsidR="007F6DB5" w:rsidRPr="000A6566" w:rsidRDefault="00E8504E" w:rsidP="0043232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0A6566">
        <w:rPr>
          <w:rFonts w:ascii="Times New Roman" w:eastAsia="SimSun" w:hAnsi="Times New Roman" w:cs="Times New Roman"/>
          <w:kern w:val="3"/>
          <w:sz w:val="24"/>
          <w:szCs w:val="24"/>
          <w:lang w:val="uk-UA"/>
        </w:rPr>
        <w:t xml:space="preserve">Робота методичного об’єднання в спеціальній школі - важливий аспект вдосконалення професійних знань і умінь педагогічних працівників, розвиток їх творчого потенціалу і в кінцевому рахунку - підвищення ефективності та якості освітнього процесу. Через методичну роботу здійснюється підготовка педагогів до впровадження нового змісту освіти, оволодіння інноваціями і прогресивними педагогічними технологіями, надання реальної, дієвої допомоги педагогічним працівникам. </w:t>
      </w:r>
    </w:p>
    <w:sectPr w:rsidR="007F6DB5" w:rsidRPr="000A6566" w:rsidSect="00AD188C">
      <w:pgSz w:w="11906" w:h="16838"/>
      <w:pgMar w:top="1134" w:right="709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4855"/>
    <w:multiLevelType w:val="hybridMultilevel"/>
    <w:tmpl w:val="84C4B1EA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14077497"/>
    <w:multiLevelType w:val="hybridMultilevel"/>
    <w:tmpl w:val="07AA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70220"/>
    <w:multiLevelType w:val="hybridMultilevel"/>
    <w:tmpl w:val="67488C6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2FE1EE1"/>
    <w:multiLevelType w:val="hybridMultilevel"/>
    <w:tmpl w:val="A2668D2E"/>
    <w:lvl w:ilvl="0" w:tplc="17F09DF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6747B"/>
    <w:multiLevelType w:val="hybridMultilevel"/>
    <w:tmpl w:val="469E6E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A564C"/>
    <w:multiLevelType w:val="hybridMultilevel"/>
    <w:tmpl w:val="ADEE1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84479C"/>
    <w:multiLevelType w:val="hybridMultilevel"/>
    <w:tmpl w:val="E0CA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616FD"/>
    <w:multiLevelType w:val="hybridMultilevel"/>
    <w:tmpl w:val="14C6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B495A"/>
    <w:multiLevelType w:val="hybridMultilevel"/>
    <w:tmpl w:val="7A60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B6EE3"/>
    <w:multiLevelType w:val="hybridMultilevel"/>
    <w:tmpl w:val="63E6C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13399"/>
    <w:multiLevelType w:val="hybridMultilevel"/>
    <w:tmpl w:val="58344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87410"/>
    <w:multiLevelType w:val="hybridMultilevel"/>
    <w:tmpl w:val="BD1A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DB"/>
    <w:rsid w:val="00031F49"/>
    <w:rsid w:val="000A6566"/>
    <w:rsid w:val="00176941"/>
    <w:rsid w:val="001E21F8"/>
    <w:rsid w:val="0020095A"/>
    <w:rsid w:val="002A29DB"/>
    <w:rsid w:val="002E540C"/>
    <w:rsid w:val="00340A06"/>
    <w:rsid w:val="0034545F"/>
    <w:rsid w:val="00346A6F"/>
    <w:rsid w:val="003C541D"/>
    <w:rsid w:val="00404302"/>
    <w:rsid w:val="00410CE6"/>
    <w:rsid w:val="0043232E"/>
    <w:rsid w:val="0044789D"/>
    <w:rsid w:val="00494413"/>
    <w:rsid w:val="004C52BB"/>
    <w:rsid w:val="004E37CD"/>
    <w:rsid w:val="004F0E50"/>
    <w:rsid w:val="004F276B"/>
    <w:rsid w:val="0056466B"/>
    <w:rsid w:val="005B2C93"/>
    <w:rsid w:val="006C65CA"/>
    <w:rsid w:val="0070436E"/>
    <w:rsid w:val="0072033A"/>
    <w:rsid w:val="00723223"/>
    <w:rsid w:val="00735409"/>
    <w:rsid w:val="007D5142"/>
    <w:rsid w:val="00801BAB"/>
    <w:rsid w:val="008E18B6"/>
    <w:rsid w:val="009B5C05"/>
    <w:rsid w:val="009D0C0A"/>
    <w:rsid w:val="00A35F26"/>
    <w:rsid w:val="00AB08FF"/>
    <w:rsid w:val="00AD188C"/>
    <w:rsid w:val="00B772E9"/>
    <w:rsid w:val="00DE1FE2"/>
    <w:rsid w:val="00E016B9"/>
    <w:rsid w:val="00E8504E"/>
    <w:rsid w:val="00E8619A"/>
    <w:rsid w:val="00E97E25"/>
    <w:rsid w:val="00F27115"/>
    <w:rsid w:val="00F37276"/>
    <w:rsid w:val="00F60F8E"/>
    <w:rsid w:val="00FC31FA"/>
    <w:rsid w:val="00FC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2BF8"/>
  <w15:docId w15:val="{3A65BAFE-D6BD-4C9F-B328-22CE2438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4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51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66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20</cp:revision>
  <cp:lastPrinted>2023-10-26T03:47:00Z</cp:lastPrinted>
  <dcterms:created xsi:type="dcterms:W3CDTF">2022-10-21T14:00:00Z</dcterms:created>
  <dcterms:modified xsi:type="dcterms:W3CDTF">2024-05-21T14:06:00Z</dcterms:modified>
</cp:coreProperties>
</file>