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E0" w:rsidRPr="00E80B80" w:rsidRDefault="00201AE0" w:rsidP="00E80B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0B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ПЛАН РОБОТИ</w:t>
      </w:r>
    </w:p>
    <w:tbl>
      <w:tblPr>
        <w:tblW w:w="147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311"/>
        <w:gridCol w:w="632"/>
        <w:gridCol w:w="666"/>
        <w:gridCol w:w="759"/>
        <w:gridCol w:w="437"/>
        <w:gridCol w:w="24"/>
        <w:gridCol w:w="41"/>
        <w:gridCol w:w="2117"/>
        <w:gridCol w:w="53"/>
        <w:gridCol w:w="1618"/>
        <w:gridCol w:w="53"/>
        <w:gridCol w:w="1475"/>
        <w:gridCol w:w="10"/>
        <w:gridCol w:w="46"/>
      </w:tblGrid>
      <w:tr w:rsidR="00E80B80" w:rsidRPr="00176DAB" w:rsidTr="005D07DA">
        <w:trPr>
          <w:gridAfter w:val="1"/>
          <w:wAfter w:w="46" w:type="dxa"/>
        </w:trPr>
        <w:tc>
          <w:tcPr>
            <w:tcW w:w="14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bidi="en-US"/>
              </w:rPr>
              <w:t xml:space="preserve">Методичне об’єднання вчителів початкових класів та індивідуальної </w:t>
            </w:r>
            <w:proofErr w:type="spellStart"/>
            <w:r w:rsidRPr="00E80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bidi="en-US"/>
              </w:rPr>
              <w:t>слухо-мовної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bidi="en-US"/>
              </w:rPr>
              <w:t xml:space="preserve"> роботи</w:t>
            </w: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14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 w:bidi="en-US"/>
              </w:rPr>
              <w:t>Мета: «Розвиток професійної компетентності вчителів спеціальної школи»</w:t>
            </w: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№</w:t>
            </w:r>
          </w:p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Зміст роботи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Термін виконання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Відповідальний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Результати роботи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Відм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про виконання</w:t>
            </w: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14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0" w:rsidRDefault="00E80B8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>Серпень</w:t>
            </w: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1C6811" w:rsidP="005D07D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Підсумки роботи за 2023/2024</w:t>
            </w:r>
            <w:r w:rsidR="00201AE0" w:rsidRPr="00E80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AE0"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навчальний рік. Пріори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тетні напрямки діяльності у 2024</w:t>
            </w:r>
            <w:r w:rsidR="00201AE0"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/20</w:t>
            </w:r>
            <w:r w:rsidR="00201AE0" w:rsidRPr="00E80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201AE0"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1AE0" w:rsidRPr="00E80B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навчальному році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ГуманіцькаТ.В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обговорення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934A73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2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Обговорення та затвердження індивідуальних  методичних  тем учителів.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ГуманіцькаТ.В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обговорення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934A73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3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AB" w:rsidRPr="00176DAB" w:rsidRDefault="00176DAB" w:rsidP="0017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6D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затвердження рекомендацій </w:t>
            </w:r>
          </w:p>
          <w:p w:rsidR="00201AE0" w:rsidRPr="00E80B80" w:rsidRDefault="00176DAB" w:rsidP="0017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6D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оцінювання результатів навчання</w:t>
            </w:r>
            <w:r w:rsidR="001C68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Start w:id="0" w:name="_GoBack"/>
            <w:bookmarkEnd w:id="0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Default="00176DAB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Кравцова О.В.,</w:t>
            </w:r>
          </w:p>
          <w:p w:rsidR="00176DAB" w:rsidRPr="00E80B80" w:rsidRDefault="00176DAB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Кіпоть Л.І.</w:t>
            </w:r>
          </w:p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обговорення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934A73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4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Новинки методичної літератури, ознайомлення з рекомендаціями Міносвіти, КВНЗ ХАНО»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Воробйова Н.В..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14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0" w:rsidRDefault="00E80B8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176DAB" w:rsidRDefault="00176DAB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201AE0" w:rsidRPr="00E80B80" w:rsidRDefault="00201AE0" w:rsidP="005D07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>Жовтень</w:t>
            </w: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14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0B80" w:rsidRPr="00E80B80" w:rsidTr="005D07DA">
        <w:trPr>
          <w:gridAfter w:val="2"/>
          <w:wAfter w:w="5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176DAB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 основи розвитку мовлення дітей з порушенням слуху.</w:t>
            </w:r>
          </w:p>
          <w:p w:rsidR="00201AE0" w:rsidRPr="00E80B80" w:rsidRDefault="00201AE0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176DAB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Орлова Н.М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.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доповідь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rPr>
          <w:gridAfter w:val="2"/>
          <w:wAfter w:w="5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176DAB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2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 w:bidi="en-US"/>
              </w:rPr>
              <w:t>Вико</w:t>
            </w: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нання техніки безпеки і попередження всіх видів травматизму.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Гуманіцька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Т.В.</w:t>
            </w:r>
          </w:p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обговорення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14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0" w:rsidRDefault="00E80B80" w:rsidP="005D07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E80B80" w:rsidRDefault="00E80B80" w:rsidP="005D07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E80B80" w:rsidRDefault="00E80B80" w:rsidP="005D07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E80B80" w:rsidRDefault="00E80B80" w:rsidP="005D07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E80B80" w:rsidRDefault="00E80B80" w:rsidP="005D07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  <w:p w:rsidR="00201AE0" w:rsidRPr="00E80B80" w:rsidRDefault="00201AE0" w:rsidP="005D07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  <w:t>Січень</w:t>
            </w:r>
          </w:p>
        </w:tc>
      </w:tr>
      <w:tr w:rsidR="00E80B80" w:rsidRPr="00E80B80" w:rsidTr="005D07DA">
        <w:trPr>
          <w:gridAfter w:val="1"/>
          <w:wAfter w:w="46" w:type="dxa"/>
        </w:trPr>
        <w:tc>
          <w:tcPr>
            <w:tcW w:w="14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0B80" w:rsidRPr="00E80B80" w:rsidTr="005D0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E80B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Аналіз підсумків роботи за І семестр 202</w:t>
            </w:r>
            <w:r w:rsidR="001C68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4</w:t>
            </w:r>
            <w:r w:rsidRPr="00E80B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/202</w:t>
            </w:r>
            <w:r w:rsidR="001C68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5 </w:t>
            </w:r>
            <w:r w:rsidRPr="00E80B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навчального року 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Гуманіцька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Т.В.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доповідь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E80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Надання допомоги вчителям щодо календарно-тематичного планування на ІІ семестр</w:t>
            </w: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80B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Орлова Н.М.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співбесіда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176DAB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Використання інноваційних технологій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школі для дітей з вадами слуху.</w:t>
            </w:r>
            <w:r w:rsidR="00201AE0" w:rsidRPr="00E80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  <w:p w:rsidR="00201AE0" w:rsidRPr="00E80B80" w:rsidRDefault="00201AE0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1C6811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Кіндякова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Я.К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1C6811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доповідь.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c>
          <w:tcPr>
            <w:tcW w:w="14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bCs/>
                <w:sz w:val="24"/>
                <w:szCs w:val="24"/>
                <w:lang w:val="uk-UA" w:bidi="en-US"/>
              </w:rPr>
            </w:pPr>
          </w:p>
          <w:p w:rsidR="00201AE0" w:rsidRPr="00E80B80" w:rsidRDefault="00201AE0" w:rsidP="005D07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  <w:t>Березень</w:t>
            </w:r>
          </w:p>
        </w:tc>
      </w:tr>
      <w:tr w:rsidR="00E80B80" w:rsidRPr="00E80B80" w:rsidTr="005D07DA">
        <w:tc>
          <w:tcPr>
            <w:tcW w:w="14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0B80" w:rsidRPr="00E80B80" w:rsidTr="005D0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>Формування мовленнєво</w:t>
            </w:r>
            <w:r w:rsidR="001C68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ї компетенції дітей </w:t>
            </w: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на </w:t>
            </w: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уроках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спеціальній школі.</w:t>
            </w:r>
          </w:p>
          <w:p w:rsidR="00201AE0" w:rsidRPr="00E80B80" w:rsidRDefault="00201AE0" w:rsidP="005D0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9405F9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Мамонова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І.Д.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доповідь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адресних рекомендацій, наданих вчителям під час відвідування уроків.</w:t>
            </w:r>
          </w:p>
          <w:p w:rsidR="00201AE0" w:rsidRPr="00E80B80" w:rsidRDefault="00201AE0" w:rsidP="005D07D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Гуманіцька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Т.В.</w:t>
            </w:r>
          </w:p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обговорення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c>
          <w:tcPr>
            <w:tcW w:w="14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bCs/>
                <w:sz w:val="24"/>
                <w:szCs w:val="24"/>
                <w:lang w:val="uk-UA" w:bidi="en-US"/>
              </w:rPr>
            </w:pPr>
          </w:p>
          <w:p w:rsidR="00201AE0" w:rsidRPr="00E80B80" w:rsidRDefault="00201AE0" w:rsidP="005D07D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                                                                                                                Травень</w:t>
            </w:r>
          </w:p>
        </w:tc>
      </w:tr>
      <w:tr w:rsidR="00E80B80" w:rsidRPr="00E80B80" w:rsidTr="005D07DA">
        <w:trPr>
          <w:trHeight w:val="9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1C6811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1</w:t>
            </w:r>
            <w:r w:rsidR="00201AE0"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1C6811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Підсумки роботи МО у 2024/2025</w:t>
            </w:r>
            <w:r w:rsidR="00201AE0"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навчальному році 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задачі на 2025/2026</w:t>
            </w:r>
            <w:r w:rsidR="00201AE0" w:rsidRPr="00E80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навчальний рік.</w:t>
            </w:r>
          </w:p>
          <w:p w:rsidR="00201AE0" w:rsidRPr="00E80B80" w:rsidRDefault="00201AE0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01AE0" w:rsidRPr="00E80B80" w:rsidRDefault="00201AE0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01AE0" w:rsidRPr="00E80B80" w:rsidRDefault="00201AE0" w:rsidP="005D07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  <w:r w:rsidRPr="00E8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  <w:t>*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Гуманіцька</w:t>
            </w:r>
            <w:proofErr w:type="spellEnd"/>
            <w:r w:rsidRPr="00E80B8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Т.В.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E0" w:rsidRPr="00E80B80" w:rsidRDefault="00201AE0" w:rsidP="005D07D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bidi="en-US"/>
              </w:rPr>
            </w:pPr>
          </w:p>
        </w:tc>
      </w:tr>
      <w:tr w:rsidR="00E80B80" w:rsidRPr="00E80B80" w:rsidTr="005D07DA">
        <w:tc>
          <w:tcPr>
            <w:tcW w:w="14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0" w:rsidRPr="00E80B80" w:rsidRDefault="00201AE0" w:rsidP="005D07D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01AE0" w:rsidRPr="00E80B80" w:rsidRDefault="00201AE0" w:rsidP="00201AE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01AE0" w:rsidRPr="00E80B80" w:rsidRDefault="00201AE0" w:rsidP="00201AE0">
      <w:pPr>
        <w:rPr>
          <w:sz w:val="24"/>
          <w:szCs w:val="24"/>
        </w:rPr>
      </w:pPr>
    </w:p>
    <w:p w:rsidR="007F6DB5" w:rsidRPr="00E80B80" w:rsidRDefault="001C6811">
      <w:pPr>
        <w:rPr>
          <w:sz w:val="24"/>
          <w:szCs w:val="24"/>
        </w:rPr>
      </w:pPr>
    </w:p>
    <w:sectPr w:rsidR="007F6DB5" w:rsidRPr="00E80B80" w:rsidSect="00930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5B"/>
    <w:rsid w:val="00132B0D"/>
    <w:rsid w:val="00176DAB"/>
    <w:rsid w:val="00180AB3"/>
    <w:rsid w:val="001C6811"/>
    <w:rsid w:val="0020095A"/>
    <w:rsid w:val="00201AE0"/>
    <w:rsid w:val="003C541D"/>
    <w:rsid w:val="00585A44"/>
    <w:rsid w:val="00671879"/>
    <w:rsid w:val="00934A73"/>
    <w:rsid w:val="009405F9"/>
    <w:rsid w:val="00E70867"/>
    <w:rsid w:val="00E80B80"/>
    <w:rsid w:val="00ED425B"/>
    <w:rsid w:val="00F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CEB1"/>
  <w15:docId w15:val="{4EEAAB98-513C-4D0A-AF9B-74143D1B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9</cp:revision>
  <dcterms:created xsi:type="dcterms:W3CDTF">2023-08-24T16:36:00Z</dcterms:created>
  <dcterms:modified xsi:type="dcterms:W3CDTF">2024-09-17T09:41:00Z</dcterms:modified>
</cp:coreProperties>
</file>